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473E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# Coder Templates</w:t>
      </w:r>
    </w:p>
    <w:p w14:paraId="528EFAAD" w14:textId="77777777" w:rsidR="0035203A" w:rsidRPr="0035203A" w:rsidRDefault="0035203A" w:rsidP="0035203A">
      <w:pPr>
        <w:rPr>
          <w:b/>
          <w:bCs/>
        </w:rPr>
      </w:pPr>
    </w:p>
    <w:p w14:paraId="5233A0EE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This document provides previews and examples of templates used by the Coder GPT.</w:t>
      </w:r>
    </w:p>
    <w:p w14:paraId="21B19B63" w14:textId="77777777" w:rsidR="0035203A" w:rsidRPr="0035203A" w:rsidRDefault="0035203A" w:rsidP="0035203A">
      <w:pPr>
        <w:rPr>
          <w:b/>
          <w:bCs/>
        </w:rPr>
      </w:pPr>
    </w:p>
    <w:p w14:paraId="35A2DF09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**1. </w:t>
      </w:r>
      <w:proofErr w:type="spellStart"/>
      <w:r w:rsidRPr="0035203A">
        <w:rPr>
          <w:b/>
          <w:bCs/>
        </w:rPr>
        <w:t>Jupyter</w:t>
      </w:r>
      <w:proofErr w:type="spellEnd"/>
      <w:r w:rsidRPr="0035203A">
        <w:rPr>
          <w:b/>
          <w:bCs/>
        </w:rPr>
        <w:t xml:space="preserve"> Notebook Documentation Template**</w:t>
      </w:r>
    </w:p>
    <w:p w14:paraId="44532D58" w14:textId="77777777" w:rsidR="0035203A" w:rsidRPr="0035203A" w:rsidRDefault="0035203A" w:rsidP="0035203A">
      <w:pPr>
        <w:rPr>
          <w:b/>
          <w:bCs/>
        </w:rPr>
      </w:pPr>
    </w:p>
    <w:p w14:paraId="45FF50FA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Keyword:*</w:t>
      </w:r>
      <w:proofErr w:type="gramEnd"/>
      <w:r w:rsidRPr="0035203A">
        <w:rPr>
          <w:b/>
          <w:bCs/>
        </w:rPr>
        <w:t>* `</w:t>
      </w:r>
      <w:proofErr w:type="spellStart"/>
      <w:r w:rsidRPr="0035203A">
        <w:rPr>
          <w:b/>
          <w:bCs/>
        </w:rPr>
        <w:t>Jupyter</w:t>
      </w:r>
      <w:proofErr w:type="spellEnd"/>
      <w:r w:rsidRPr="0035203A">
        <w:rPr>
          <w:b/>
          <w:bCs/>
        </w:rPr>
        <w:t xml:space="preserve"> Notebook Documentation Template`</w:t>
      </w:r>
    </w:p>
    <w:p w14:paraId="6ED24FA6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Purpose:*</w:t>
      </w:r>
      <w:proofErr w:type="gramEnd"/>
      <w:r w:rsidRPr="0035203A">
        <w:rPr>
          <w:b/>
          <w:bCs/>
        </w:rPr>
        <w:t xml:space="preserve">* To standardize documentation within </w:t>
      </w:r>
      <w:proofErr w:type="spellStart"/>
      <w:r w:rsidRPr="0035203A">
        <w:rPr>
          <w:b/>
          <w:bCs/>
        </w:rPr>
        <w:t>Jupyter</w:t>
      </w:r>
      <w:proofErr w:type="spellEnd"/>
      <w:r w:rsidRPr="0035203A">
        <w:rPr>
          <w:b/>
          <w:bCs/>
        </w:rPr>
        <w:t xml:space="preserve"> Notebooks for accessibility and clarity.</w:t>
      </w:r>
    </w:p>
    <w:p w14:paraId="1546826D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Preview:*</w:t>
      </w:r>
      <w:proofErr w:type="gramEnd"/>
      <w:r w:rsidRPr="0035203A">
        <w:rPr>
          <w:b/>
          <w:bCs/>
        </w:rPr>
        <w:t>*</w:t>
      </w:r>
    </w:p>
    <w:p w14:paraId="4D065176" w14:textId="77777777" w:rsidR="0035203A" w:rsidRPr="0035203A" w:rsidRDefault="0035203A" w:rsidP="0035203A">
      <w:pPr>
        <w:rPr>
          <w:b/>
          <w:bCs/>
        </w:rPr>
      </w:pPr>
    </w:p>
    <w:p w14:paraId="066FE8BF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Markdown Cells:</w:t>
      </w:r>
    </w:p>
    <w:p w14:paraId="0E40A8CD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Step 1: Objective and overview of the notebook.</w:t>
      </w:r>
    </w:p>
    <w:p w14:paraId="619889E7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Step 2: Description of each coding step.</w:t>
      </w:r>
    </w:p>
    <w:p w14:paraId="33EF3D0F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Step 3: Summary of outputs and conclusions.</w:t>
      </w:r>
    </w:p>
    <w:p w14:paraId="7C062FA1" w14:textId="77777777" w:rsidR="0035203A" w:rsidRPr="0035203A" w:rsidRDefault="0035203A" w:rsidP="0035203A">
      <w:pPr>
        <w:rPr>
          <w:b/>
          <w:bCs/>
        </w:rPr>
      </w:pPr>
    </w:p>
    <w:p w14:paraId="145E22C3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Code Cells:</w:t>
      </w:r>
    </w:p>
    <w:p w14:paraId="7A683C46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Annotate with comments explaining logic and functionality.</w:t>
      </w:r>
    </w:p>
    <w:p w14:paraId="0BDD346E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Use a consistent naming convention for variables and functions.</w:t>
      </w:r>
    </w:p>
    <w:p w14:paraId="4031221F" w14:textId="77777777" w:rsidR="0035203A" w:rsidRPr="0035203A" w:rsidRDefault="0035203A" w:rsidP="0035203A">
      <w:pPr>
        <w:rPr>
          <w:b/>
          <w:bCs/>
        </w:rPr>
      </w:pPr>
    </w:p>
    <w:p w14:paraId="37F6E803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Example:*</w:t>
      </w:r>
      <w:proofErr w:type="gramEnd"/>
      <w:r w:rsidRPr="0035203A">
        <w:rPr>
          <w:b/>
          <w:bCs/>
        </w:rPr>
        <w:t>*</w:t>
      </w:r>
    </w:p>
    <w:p w14:paraId="162F9262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**Markdown </w:t>
      </w:r>
      <w:proofErr w:type="gramStart"/>
      <w:r w:rsidRPr="0035203A">
        <w:rPr>
          <w:b/>
          <w:bCs/>
        </w:rPr>
        <w:t>Cell:*</w:t>
      </w:r>
      <w:proofErr w:type="gramEnd"/>
      <w:r w:rsidRPr="0035203A">
        <w:rPr>
          <w:b/>
          <w:bCs/>
        </w:rPr>
        <w:t>* "Step 2: Import necessary libraries and initialize variables."</w:t>
      </w:r>
    </w:p>
    <w:p w14:paraId="3A0F8488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**Code </w:t>
      </w:r>
      <w:proofErr w:type="gramStart"/>
      <w:r w:rsidRPr="0035203A">
        <w:rPr>
          <w:b/>
          <w:bCs/>
        </w:rPr>
        <w:t>Cell:*</w:t>
      </w:r>
      <w:proofErr w:type="gramEnd"/>
      <w:r w:rsidRPr="0035203A">
        <w:rPr>
          <w:b/>
          <w:bCs/>
        </w:rPr>
        <w:t>*</w:t>
      </w:r>
    </w:p>
    <w:p w14:paraId="005C2176" w14:textId="77777777" w:rsidR="0035203A" w:rsidRPr="0035203A" w:rsidRDefault="0035203A" w:rsidP="0035203A">
      <w:pPr>
        <w:rPr>
          <w:b/>
          <w:bCs/>
        </w:rPr>
      </w:pPr>
    </w:p>
    <w:p w14:paraId="697C6D5A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```python</w:t>
      </w:r>
    </w:p>
    <w:p w14:paraId="657C0C75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    # Importing essential libraries</w:t>
      </w:r>
    </w:p>
    <w:p w14:paraId="62F6C8E8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lastRenderedPageBreak/>
        <w:t xml:space="preserve">        import pandas as pd</w:t>
      </w:r>
    </w:p>
    <w:p w14:paraId="30865568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    import </w:t>
      </w:r>
      <w:proofErr w:type="spellStart"/>
      <w:r w:rsidRPr="0035203A">
        <w:rPr>
          <w:b/>
          <w:bCs/>
        </w:rPr>
        <w:t>numpy</w:t>
      </w:r>
      <w:proofErr w:type="spellEnd"/>
      <w:r w:rsidRPr="0035203A">
        <w:rPr>
          <w:b/>
          <w:bCs/>
        </w:rPr>
        <w:t xml:space="preserve"> as np</w:t>
      </w:r>
    </w:p>
    <w:p w14:paraId="2C874A8D" w14:textId="77777777" w:rsidR="0035203A" w:rsidRPr="0035203A" w:rsidRDefault="0035203A" w:rsidP="0035203A">
      <w:pPr>
        <w:rPr>
          <w:b/>
          <w:bCs/>
        </w:rPr>
      </w:pPr>
    </w:p>
    <w:p w14:paraId="5D43DFE8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    # Initialize variables</w:t>
      </w:r>
    </w:p>
    <w:p w14:paraId="0FF1BB93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    </w:t>
      </w:r>
      <w:proofErr w:type="spellStart"/>
      <w:r w:rsidRPr="0035203A">
        <w:rPr>
          <w:b/>
          <w:bCs/>
        </w:rPr>
        <w:t>data_file</w:t>
      </w:r>
      <w:proofErr w:type="spellEnd"/>
      <w:r w:rsidRPr="0035203A">
        <w:rPr>
          <w:b/>
          <w:bCs/>
        </w:rPr>
        <w:t xml:space="preserve"> = 'data.csv'</w:t>
      </w:r>
    </w:p>
    <w:p w14:paraId="47B5A648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    </w:t>
      </w:r>
      <w:proofErr w:type="spellStart"/>
      <w:r w:rsidRPr="0035203A">
        <w:rPr>
          <w:b/>
          <w:bCs/>
        </w:rPr>
        <w:t>model_type</w:t>
      </w:r>
      <w:proofErr w:type="spellEnd"/>
      <w:r w:rsidRPr="0035203A">
        <w:rPr>
          <w:b/>
          <w:bCs/>
        </w:rPr>
        <w:t xml:space="preserve"> = 'linear regression'</w:t>
      </w:r>
    </w:p>
    <w:p w14:paraId="1EB8F49F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```</w:t>
      </w:r>
    </w:p>
    <w:p w14:paraId="388D30C8" w14:textId="77777777" w:rsidR="0035203A" w:rsidRPr="0035203A" w:rsidRDefault="0035203A" w:rsidP="0035203A">
      <w:pPr>
        <w:rPr>
          <w:b/>
          <w:bCs/>
        </w:rPr>
      </w:pPr>
    </w:p>
    <w:p w14:paraId="1B954B44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**2. Issue Resolution Template**</w:t>
      </w:r>
    </w:p>
    <w:p w14:paraId="497524AD" w14:textId="77777777" w:rsidR="0035203A" w:rsidRPr="0035203A" w:rsidRDefault="0035203A" w:rsidP="0035203A">
      <w:pPr>
        <w:rPr>
          <w:b/>
          <w:bCs/>
        </w:rPr>
      </w:pPr>
    </w:p>
    <w:p w14:paraId="2E0CEACC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Keyword:*</w:t>
      </w:r>
      <w:proofErr w:type="gramEnd"/>
      <w:r w:rsidRPr="0035203A">
        <w:rPr>
          <w:b/>
          <w:bCs/>
        </w:rPr>
        <w:t>* `Issue Resolution Template`</w:t>
      </w:r>
    </w:p>
    <w:p w14:paraId="409867CE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Purpose:*</w:t>
      </w:r>
      <w:proofErr w:type="gramEnd"/>
      <w:r w:rsidRPr="0035203A">
        <w:rPr>
          <w:b/>
          <w:bCs/>
        </w:rPr>
        <w:t>* To document and resolve issues effectively.</w:t>
      </w:r>
    </w:p>
    <w:p w14:paraId="31D31F8E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Preview:*</w:t>
      </w:r>
      <w:proofErr w:type="gramEnd"/>
      <w:r w:rsidRPr="0035203A">
        <w:rPr>
          <w:b/>
          <w:bCs/>
        </w:rPr>
        <w:t>*</w:t>
      </w:r>
    </w:p>
    <w:p w14:paraId="0B6E5CA3" w14:textId="77777777" w:rsidR="0035203A" w:rsidRPr="0035203A" w:rsidRDefault="0035203A" w:rsidP="0035203A">
      <w:pPr>
        <w:rPr>
          <w:b/>
          <w:bCs/>
        </w:rPr>
      </w:pPr>
    </w:p>
    <w:p w14:paraId="23E488B9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Issue Description: [Brief overview of the problem]</w:t>
      </w:r>
    </w:p>
    <w:p w14:paraId="115DDAD4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Impact: [Effect on deliverables or timelines]</w:t>
      </w:r>
    </w:p>
    <w:p w14:paraId="58A0C4A4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Root Cause: [Analysis of the underlying issue]</w:t>
      </w:r>
    </w:p>
    <w:p w14:paraId="2AA4A850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Resolution Steps: [Actions taken to resolve the issue]</w:t>
      </w:r>
    </w:p>
    <w:p w14:paraId="09D9CBA6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Outcome: [Summary of results post-resolution]</w:t>
      </w:r>
    </w:p>
    <w:p w14:paraId="036656D5" w14:textId="77777777" w:rsidR="0035203A" w:rsidRPr="0035203A" w:rsidRDefault="0035203A" w:rsidP="0035203A">
      <w:pPr>
        <w:rPr>
          <w:b/>
          <w:bCs/>
        </w:rPr>
      </w:pPr>
    </w:p>
    <w:p w14:paraId="081DCD59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Example:*</w:t>
      </w:r>
      <w:proofErr w:type="gramEnd"/>
      <w:r w:rsidRPr="0035203A">
        <w:rPr>
          <w:b/>
          <w:bCs/>
        </w:rPr>
        <w:t>*</w:t>
      </w:r>
    </w:p>
    <w:p w14:paraId="7A5B89FF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**Issue </w:t>
      </w:r>
      <w:proofErr w:type="gramStart"/>
      <w:r w:rsidRPr="0035203A">
        <w:rPr>
          <w:b/>
          <w:bCs/>
        </w:rPr>
        <w:t>Description:*</w:t>
      </w:r>
      <w:proofErr w:type="gramEnd"/>
      <w:r w:rsidRPr="0035203A">
        <w:rPr>
          <w:b/>
          <w:bCs/>
        </w:rPr>
        <w:t>* "API integration returns a 500 error."</w:t>
      </w:r>
    </w:p>
    <w:p w14:paraId="24CA0475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</w:t>
      </w:r>
      <w:proofErr w:type="gramStart"/>
      <w:r w:rsidRPr="0035203A">
        <w:rPr>
          <w:b/>
          <w:bCs/>
        </w:rPr>
        <w:t>Impact:*</w:t>
      </w:r>
      <w:proofErr w:type="gramEnd"/>
      <w:r w:rsidRPr="0035203A">
        <w:rPr>
          <w:b/>
          <w:bCs/>
        </w:rPr>
        <w:t>* "Delays testing of chatbot functionality."</w:t>
      </w:r>
    </w:p>
    <w:p w14:paraId="7519CA0D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**Root </w:t>
      </w:r>
      <w:proofErr w:type="gramStart"/>
      <w:r w:rsidRPr="0035203A">
        <w:rPr>
          <w:b/>
          <w:bCs/>
        </w:rPr>
        <w:t>Cause:*</w:t>
      </w:r>
      <w:proofErr w:type="gramEnd"/>
      <w:r w:rsidRPr="0035203A">
        <w:rPr>
          <w:b/>
          <w:bCs/>
        </w:rPr>
        <w:t>* "Incorrect authentication token."</w:t>
      </w:r>
    </w:p>
    <w:p w14:paraId="796954D9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**Resolution </w:t>
      </w:r>
      <w:proofErr w:type="gramStart"/>
      <w:r w:rsidRPr="0035203A">
        <w:rPr>
          <w:b/>
          <w:bCs/>
        </w:rPr>
        <w:t>Steps:*</w:t>
      </w:r>
      <w:proofErr w:type="gramEnd"/>
      <w:r w:rsidRPr="0035203A">
        <w:rPr>
          <w:b/>
          <w:bCs/>
        </w:rPr>
        <w:t>* "Updated token and revalidated API access."</w:t>
      </w:r>
    </w:p>
    <w:p w14:paraId="58E8FA0C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</w:t>
      </w:r>
      <w:proofErr w:type="gramStart"/>
      <w:r w:rsidRPr="0035203A">
        <w:rPr>
          <w:b/>
          <w:bCs/>
        </w:rPr>
        <w:t>Outcome:*</w:t>
      </w:r>
      <w:proofErr w:type="gramEnd"/>
      <w:r w:rsidRPr="0035203A">
        <w:rPr>
          <w:b/>
          <w:bCs/>
        </w:rPr>
        <w:t>* "API integration tested successfully."</w:t>
      </w:r>
    </w:p>
    <w:p w14:paraId="7CCD89E1" w14:textId="77777777" w:rsidR="0035203A" w:rsidRPr="0035203A" w:rsidRDefault="0035203A" w:rsidP="0035203A">
      <w:pPr>
        <w:rPr>
          <w:b/>
          <w:bCs/>
        </w:rPr>
      </w:pPr>
    </w:p>
    <w:p w14:paraId="742F6FAD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**3. Optimization Proposal Template**</w:t>
      </w:r>
    </w:p>
    <w:p w14:paraId="5ADC3243" w14:textId="77777777" w:rsidR="0035203A" w:rsidRPr="0035203A" w:rsidRDefault="0035203A" w:rsidP="0035203A">
      <w:pPr>
        <w:rPr>
          <w:b/>
          <w:bCs/>
        </w:rPr>
      </w:pPr>
    </w:p>
    <w:p w14:paraId="4C811C44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Keyword:*</w:t>
      </w:r>
      <w:proofErr w:type="gramEnd"/>
      <w:r w:rsidRPr="0035203A">
        <w:rPr>
          <w:b/>
          <w:bCs/>
        </w:rPr>
        <w:t>* `Optimization Proposal Template`</w:t>
      </w:r>
    </w:p>
    <w:p w14:paraId="10263413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Purpose:*</w:t>
      </w:r>
      <w:proofErr w:type="gramEnd"/>
      <w:r w:rsidRPr="0035203A">
        <w:rPr>
          <w:b/>
          <w:bCs/>
        </w:rPr>
        <w:t>* To document and propose improvements for technical deliverables.</w:t>
      </w:r>
    </w:p>
    <w:p w14:paraId="24A86870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Preview:*</w:t>
      </w:r>
      <w:proofErr w:type="gramEnd"/>
      <w:r w:rsidRPr="0035203A">
        <w:rPr>
          <w:b/>
          <w:bCs/>
        </w:rPr>
        <w:t>*</w:t>
      </w:r>
    </w:p>
    <w:p w14:paraId="6BBB589E" w14:textId="77777777" w:rsidR="0035203A" w:rsidRPr="0035203A" w:rsidRDefault="0035203A" w:rsidP="0035203A">
      <w:pPr>
        <w:rPr>
          <w:b/>
          <w:bCs/>
        </w:rPr>
      </w:pPr>
    </w:p>
    <w:p w14:paraId="0D438DA1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Current State: [Description of the current implementation]</w:t>
      </w:r>
    </w:p>
    <w:p w14:paraId="739D0013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Identified Issue: [Area requiring optimization]</w:t>
      </w:r>
    </w:p>
    <w:p w14:paraId="6918C7A5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Proposed Improvement: [Suggested enhancement]</w:t>
      </w:r>
    </w:p>
    <w:p w14:paraId="76AFF0C3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Impact: [Expected benefits of the proposed change]</w:t>
      </w:r>
    </w:p>
    <w:p w14:paraId="56B4514A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Implementation Plan: [Steps and resources required]</w:t>
      </w:r>
    </w:p>
    <w:p w14:paraId="5E9F65D0" w14:textId="77777777" w:rsidR="0035203A" w:rsidRPr="0035203A" w:rsidRDefault="0035203A" w:rsidP="0035203A">
      <w:pPr>
        <w:rPr>
          <w:b/>
          <w:bCs/>
        </w:rPr>
      </w:pPr>
    </w:p>
    <w:p w14:paraId="2411C5EA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>*   **</w:t>
      </w:r>
      <w:proofErr w:type="gramStart"/>
      <w:r w:rsidRPr="0035203A">
        <w:rPr>
          <w:b/>
          <w:bCs/>
        </w:rPr>
        <w:t>Example:*</w:t>
      </w:r>
      <w:proofErr w:type="gramEnd"/>
      <w:r w:rsidRPr="0035203A">
        <w:rPr>
          <w:b/>
          <w:bCs/>
        </w:rPr>
        <w:t>*</w:t>
      </w:r>
    </w:p>
    <w:p w14:paraId="58E26451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**Current </w:t>
      </w:r>
      <w:proofErr w:type="gramStart"/>
      <w:r w:rsidRPr="0035203A">
        <w:rPr>
          <w:b/>
          <w:bCs/>
        </w:rPr>
        <w:t>State:*</w:t>
      </w:r>
      <w:proofErr w:type="gramEnd"/>
      <w:r w:rsidRPr="0035203A">
        <w:rPr>
          <w:b/>
          <w:bCs/>
        </w:rPr>
        <w:t>* "Chatbot response time averages 1.5 seconds."</w:t>
      </w:r>
    </w:p>
    <w:p w14:paraId="002F6E1E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**Identified </w:t>
      </w:r>
      <w:proofErr w:type="gramStart"/>
      <w:r w:rsidRPr="0035203A">
        <w:rPr>
          <w:b/>
          <w:bCs/>
        </w:rPr>
        <w:t>Issue:*</w:t>
      </w:r>
      <w:proofErr w:type="gramEnd"/>
      <w:r w:rsidRPr="0035203A">
        <w:rPr>
          <w:b/>
          <w:bCs/>
        </w:rPr>
        <w:t>* "High latency affects user experience."</w:t>
      </w:r>
    </w:p>
    <w:p w14:paraId="36A01D96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**Proposed </w:t>
      </w:r>
      <w:proofErr w:type="gramStart"/>
      <w:r w:rsidRPr="0035203A">
        <w:rPr>
          <w:b/>
          <w:bCs/>
        </w:rPr>
        <w:t>Improvement:*</w:t>
      </w:r>
      <w:proofErr w:type="gramEnd"/>
      <w:r w:rsidRPr="0035203A">
        <w:rPr>
          <w:b/>
          <w:bCs/>
        </w:rPr>
        <w:t>* "Optimize API calls using batch processing."</w:t>
      </w:r>
    </w:p>
    <w:p w14:paraId="379BCF2C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</w:t>
      </w:r>
      <w:proofErr w:type="gramStart"/>
      <w:r w:rsidRPr="0035203A">
        <w:rPr>
          <w:b/>
          <w:bCs/>
        </w:rPr>
        <w:t>Impact:*</w:t>
      </w:r>
      <w:proofErr w:type="gramEnd"/>
      <w:r w:rsidRPr="0035203A">
        <w:rPr>
          <w:b/>
          <w:bCs/>
        </w:rPr>
        <w:t>* "Reduce response time to under 1 second."</w:t>
      </w:r>
    </w:p>
    <w:p w14:paraId="6F679E61" w14:textId="77777777" w:rsidR="0035203A" w:rsidRPr="0035203A" w:rsidRDefault="0035203A" w:rsidP="0035203A">
      <w:pPr>
        <w:rPr>
          <w:b/>
          <w:bCs/>
        </w:rPr>
      </w:pPr>
      <w:r w:rsidRPr="0035203A">
        <w:rPr>
          <w:b/>
          <w:bCs/>
        </w:rPr>
        <w:t xml:space="preserve">    *   **Implementation </w:t>
      </w:r>
      <w:proofErr w:type="gramStart"/>
      <w:r w:rsidRPr="0035203A">
        <w:rPr>
          <w:b/>
          <w:bCs/>
        </w:rPr>
        <w:t>Plan:*</w:t>
      </w:r>
      <w:proofErr w:type="gramEnd"/>
      <w:r w:rsidRPr="0035203A">
        <w:rPr>
          <w:b/>
          <w:bCs/>
        </w:rPr>
        <w:t>* "Modify API calls and test with sample datasets."</w:t>
      </w:r>
    </w:p>
    <w:p w14:paraId="5D8A252A" w14:textId="1236514A" w:rsidR="0063387E" w:rsidRPr="0035203A" w:rsidRDefault="0063387E" w:rsidP="0035203A"/>
    <w:sectPr w:rsidR="0063387E" w:rsidRPr="00352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990"/>
    <w:multiLevelType w:val="multilevel"/>
    <w:tmpl w:val="B2E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5445"/>
    <w:multiLevelType w:val="multilevel"/>
    <w:tmpl w:val="55B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308"/>
    <w:multiLevelType w:val="multilevel"/>
    <w:tmpl w:val="2E5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F684A"/>
    <w:multiLevelType w:val="multilevel"/>
    <w:tmpl w:val="55C8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2107D"/>
    <w:multiLevelType w:val="multilevel"/>
    <w:tmpl w:val="919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765215"/>
    <w:multiLevelType w:val="multilevel"/>
    <w:tmpl w:val="631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34DCB"/>
    <w:multiLevelType w:val="multilevel"/>
    <w:tmpl w:val="2FB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60102E"/>
    <w:multiLevelType w:val="multilevel"/>
    <w:tmpl w:val="CDA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035BD"/>
    <w:multiLevelType w:val="multilevel"/>
    <w:tmpl w:val="8E1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F75E0"/>
    <w:multiLevelType w:val="multilevel"/>
    <w:tmpl w:val="E3D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41042"/>
    <w:multiLevelType w:val="multilevel"/>
    <w:tmpl w:val="F03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7F641D"/>
    <w:multiLevelType w:val="multilevel"/>
    <w:tmpl w:val="FE0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BA36E2"/>
    <w:multiLevelType w:val="multilevel"/>
    <w:tmpl w:val="697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E3441"/>
    <w:multiLevelType w:val="multilevel"/>
    <w:tmpl w:val="DC3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321AE2"/>
    <w:multiLevelType w:val="multilevel"/>
    <w:tmpl w:val="22BA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8058AD"/>
    <w:multiLevelType w:val="multilevel"/>
    <w:tmpl w:val="512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767808"/>
    <w:multiLevelType w:val="multilevel"/>
    <w:tmpl w:val="3DC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00B35"/>
    <w:multiLevelType w:val="multilevel"/>
    <w:tmpl w:val="4B2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2184E"/>
    <w:multiLevelType w:val="multilevel"/>
    <w:tmpl w:val="22C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F2C94"/>
    <w:multiLevelType w:val="multilevel"/>
    <w:tmpl w:val="E33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554B3"/>
    <w:multiLevelType w:val="multilevel"/>
    <w:tmpl w:val="2B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A12874"/>
    <w:multiLevelType w:val="multilevel"/>
    <w:tmpl w:val="5C5A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535547"/>
    <w:multiLevelType w:val="multilevel"/>
    <w:tmpl w:val="A3A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E3530"/>
    <w:multiLevelType w:val="multilevel"/>
    <w:tmpl w:val="85C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E60CA"/>
    <w:multiLevelType w:val="multilevel"/>
    <w:tmpl w:val="005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A55543"/>
    <w:multiLevelType w:val="multilevel"/>
    <w:tmpl w:val="74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E0083"/>
    <w:multiLevelType w:val="multilevel"/>
    <w:tmpl w:val="913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C8143B"/>
    <w:multiLevelType w:val="multilevel"/>
    <w:tmpl w:val="A5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25931"/>
    <w:multiLevelType w:val="multilevel"/>
    <w:tmpl w:val="F9E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471D6"/>
    <w:multiLevelType w:val="multilevel"/>
    <w:tmpl w:val="C32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53A60"/>
    <w:multiLevelType w:val="multilevel"/>
    <w:tmpl w:val="8D2A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8E12D9"/>
    <w:multiLevelType w:val="multilevel"/>
    <w:tmpl w:val="9BE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371F2F"/>
    <w:multiLevelType w:val="multilevel"/>
    <w:tmpl w:val="046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FF60B0"/>
    <w:multiLevelType w:val="multilevel"/>
    <w:tmpl w:val="0230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EA1B93"/>
    <w:multiLevelType w:val="multilevel"/>
    <w:tmpl w:val="0CF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6A0363"/>
    <w:multiLevelType w:val="multilevel"/>
    <w:tmpl w:val="237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68103C"/>
    <w:multiLevelType w:val="multilevel"/>
    <w:tmpl w:val="132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1E11A3"/>
    <w:multiLevelType w:val="multilevel"/>
    <w:tmpl w:val="94A6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011EC7"/>
    <w:multiLevelType w:val="multilevel"/>
    <w:tmpl w:val="D63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003977"/>
    <w:multiLevelType w:val="multilevel"/>
    <w:tmpl w:val="8E3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196B36"/>
    <w:multiLevelType w:val="multilevel"/>
    <w:tmpl w:val="833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87790"/>
    <w:multiLevelType w:val="multilevel"/>
    <w:tmpl w:val="432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C75ED"/>
    <w:multiLevelType w:val="multilevel"/>
    <w:tmpl w:val="90C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477146"/>
    <w:multiLevelType w:val="multilevel"/>
    <w:tmpl w:val="CCD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A488E"/>
    <w:multiLevelType w:val="multilevel"/>
    <w:tmpl w:val="6A8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97E81"/>
    <w:multiLevelType w:val="multilevel"/>
    <w:tmpl w:val="C6A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416DDC"/>
    <w:multiLevelType w:val="multilevel"/>
    <w:tmpl w:val="B63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EA23DE"/>
    <w:multiLevelType w:val="multilevel"/>
    <w:tmpl w:val="82B2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0D4817"/>
    <w:multiLevelType w:val="multilevel"/>
    <w:tmpl w:val="B81A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2B24E0"/>
    <w:multiLevelType w:val="multilevel"/>
    <w:tmpl w:val="E11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E60AD7"/>
    <w:multiLevelType w:val="multilevel"/>
    <w:tmpl w:val="135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C7223A"/>
    <w:multiLevelType w:val="multilevel"/>
    <w:tmpl w:val="794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B52272"/>
    <w:multiLevelType w:val="multilevel"/>
    <w:tmpl w:val="5BF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4111E3"/>
    <w:multiLevelType w:val="multilevel"/>
    <w:tmpl w:val="B25C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15645A0"/>
    <w:multiLevelType w:val="multilevel"/>
    <w:tmpl w:val="C09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2C40781"/>
    <w:multiLevelType w:val="multilevel"/>
    <w:tmpl w:val="FCF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500257"/>
    <w:multiLevelType w:val="multilevel"/>
    <w:tmpl w:val="C2F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41066B"/>
    <w:multiLevelType w:val="multilevel"/>
    <w:tmpl w:val="EF2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7D2255"/>
    <w:multiLevelType w:val="multilevel"/>
    <w:tmpl w:val="97D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A21F6E"/>
    <w:multiLevelType w:val="multilevel"/>
    <w:tmpl w:val="009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D21BC6"/>
    <w:multiLevelType w:val="multilevel"/>
    <w:tmpl w:val="41A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BB404DD"/>
    <w:multiLevelType w:val="multilevel"/>
    <w:tmpl w:val="949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962476"/>
    <w:multiLevelType w:val="multilevel"/>
    <w:tmpl w:val="F3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F012F28"/>
    <w:multiLevelType w:val="multilevel"/>
    <w:tmpl w:val="B76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11887">
    <w:abstractNumId w:val="8"/>
  </w:num>
  <w:num w:numId="2" w16cid:durableId="1625231390">
    <w:abstractNumId w:val="16"/>
  </w:num>
  <w:num w:numId="3" w16cid:durableId="2025133823">
    <w:abstractNumId w:val="9"/>
  </w:num>
  <w:num w:numId="4" w16cid:durableId="1194071829">
    <w:abstractNumId w:val="51"/>
  </w:num>
  <w:num w:numId="5" w16cid:durableId="564921369">
    <w:abstractNumId w:val="17"/>
  </w:num>
  <w:num w:numId="6" w16cid:durableId="784931388">
    <w:abstractNumId w:val="40"/>
  </w:num>
  <w:num w:numId="7" w16cid:durableId="1929191422">
    <w:abstractNumId w:val="19"/>
  </w:num>
  <w:num w:numId="8" w16cid:durableId="1554928700">
    <w:abstractNumId w:val="7"/>
  </w:num>
  <w:num w:numId="9" w16cid:durableId="105203679">
    <w:abstractNumId w:val="24"/>
  </w:num>
  <w:num w:numId="10" w16cid:durableId="1512254044">
    <w:abstractNumId w:val="1"/>
  </w:num>
  <w:num w:numId="11" w16cid:durableId="136845441">
    <w:abstractNumId w:val="25"/>
  </w:num>
  <w:num w:numId="12" w16cid:durableId="2115244212">
    <w:abstractNumId w:val="29"/>
  </w:num>
  <w:num w:numId="13" w16cid:durableId="1703242507">
    <w:abstractNumId w:val="5"/>
  </w:num>
  <w:num w:numId="14" w16cid:durableId="1779566594">
    <w:abstractNumId w:val="44"/>
  </w:num>
  <w:num w:numId="15" w16cid:durableId="65031538">
    <w:abstractNumId w:val="38"/>
  </w:num>
  <w:num w:numId="16" w16cid:durableId="2120681891">
    <w:abstractNumId w:val="39"/>
  </w:num>
  <w:num w:numId="17" w16cid:durableId="26296984">
    <w:abstractNumId w:val="45"/>
  </w:num>
  <w:num w:numId="18" w16cid:durableId="1972901630">
    <w:abstractNumId w:val="61"/>
  </w:num>
  <w:num w:numId="19" w16cid:durableId="673187738">
    <w:abstractNumId w:val="31"/>
  </w:num>
  <w:num w:numId="20" w16cid:durableId="1651902442">
    <w:abstractNumId w:val="22"/>
  </w:num>
  <w:num w:numId="21" w16cid:durableId="1483279393">
    <w:abstractNumId w:val="28"/>
  </w:num>
  <w:num w:numId="22" w16cid:durableId="235094514">
    <w:abstractNumId w:val="63"/>
  </w:num>
  <w:num w:numId="23" w16cid:durableId="451705815">
    <w:abstractNumId w:val="23"/>
  </w:num>
  <w:num w:numId="24" w16cid:durableId="1738895077">
    <w:abstractNumId w:val="27"/>
  </w:num>
  <w:num w:numId="25" w16cid:durableId="1376805902">
    <w:abstractNumId w:val="18"/>
  </w:num>
  <w:num w:numId="26" w16cid:durableId="791553015">
    <w:abstractNumId w:val="32"/>
  </w:num>
  <w:num w:numId="27" w16cid:durableId="1330906880">
    <w:abstractNumId w:val="56"/>
  </w:num>
  <w:num w:numId="28" w16cid:durableId="150679858">
    <w:abstractNumId w:val="43"/>
  </w:num>
  <w:num w:numId="29" w16cid:durableId="555511795">
    <w:abstractNumId w:val="12"/>
  </w:num>
  <w:num w:numId="30" w16cid:durableId="422072214">
    <w:abstractNumId w:val="36"/>
  </w:num>
  <w:num w:numId="31" w16cid:durableId="1767385980">
    <w:abstractNumId w:val="57"/>
  </w:num>
  <w:num w:numId="32" w16cid:durableId="857695705">
    <w:abstractNumId w:val="50"/>
  </w:num>
  <w:num w:numId="33" w16cid:durableId="2067139903">
    <w:abstractNumId w:val="52"/>
  </w:num>
  <w:num w:numId="34" w16cid:durableId="713818115">
    <w:abstractNumId w:val="37"/>
  </w:num>
  <w:num w:numId="35" w16cid:durableId="1275598732">
    <w:abstractNumId w:val="58"/>
  </w:num>
  <w:num w:numId="36" w16cid:durableId="732239387">
    <w:abstractNumId w:val="3"/>
    <w:lvlOverride w:ilvl="0">
      <w:startOverride w:val="1"/>
    </w:lvlOverride>
  </w:num>
  <w:num w:numId="37" w16cid:durableId="1613317332">
    <w:abstractNumId w:val="59"/>
  </w:num>
  <w:num w:numId="38" w16cid:durableId="1013995688">
    <w:abstractNumId w:val="59"/>
    <w:lvlOverride w:ilvl="1">
      <w:startOverride w:val="1"/>
    </w:lvlOverride>
  </w:num>
  <w:num w:numId="39" w16cid:durableId="1556353281">
    <w:abstractNumId w:val="20"/>
  </w:num>
  <w:num w:numId="40" w16cid:durableId="1274941589">
    <w:abstractNumId w:val="13"/>
  </w:num>
  <w:num w:numId="41" w16cid:durableId="943457017">
    <w:abstractNumId w:val="30"/>
    <w:lvlOverride w:ilvl="0">
      <w:startOverride w:val="1"/>
    </w:lvlOverride>
  </w:num>
  <w:num w:numId="42" w16cid:durableId="136656077">
    <w:abstractNumId w:val="0"/>
  </w:num>
  <w:num w:numId="43" w16cid:durableId="1644119117">
    <w:abstractNumId w:val="35"/>
  </w:num>
  <w:num w:numId="44" w16cid:durableId="976225316">
    <w:abstractNumId w:val="55"/>
  </w:num>
  <w:num w:numId="45" w16cid:durableId="129052836">
    <w:abstractNumId w:val="11"/>
  </w:num>
  <w:num w:numId="46" w16cid:durableId="479421636">
    <w:abstractNumId w:val="6"/>
  </w:num>
  <w:num w:numId="47" w16cid:durableId="801769134">
    <w:abstractNumId w:val="53"/>
  </w:num>
  <w:num w:numId="48" w16cid:durableId="774251214">
    <w:abstractNumId w:val="49"/>
  </w:num>
  <w:num w:numId="49" w16cid:durableId="1261328351">
    <w:abstractNumId w:val="62"/>
  </w:num>
  <w:num w:numId="50" w16cid:durableId="1664621823">
    <w:abstractNumId w:val="26"/>
  </w:num>
  <w:num w:numId="51" w16cid:durableId="564149644">
    <w:abstractNumId w:val="10"/>
  </w:num>
  <w:num w:numId="52" w16cid:durableId="689766665">
    <w:abstractNumId w:val="42"/>
  </w:num>
  <w:num w:numId="53" w16cid:durableId="1590114113">
    <w:abstractNumId w:val="42"/>
    <w:lvlOverride w:ilvl="1">
      <w:startOverride w:val="1"/>
    </w:lvlOverride>
  </w:num>
  <w:num w:numId="54" w16cid:durableId="1187795263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961839791">
    <w:abstractNumId w:val="47"/>
    <w:lvlOverride w:ilvl="0">
      <w:startOverride w:val="1"/>
    </w:lvlOverride>
  </w:num>
  <w:num w:numId="56" w16cid:durableId="1198008864">
    <w:abstractNumId w:val="14"/>
  </w:num>
  <w:num w:numId="57" w16cid:durableId="31461300">
    <w:abstractNumId w:val="33"/>
    <w:lvlOverride w:ilvl="0">
      <w:startOverride w:val="1"/>
    </w:lvlOverride>
  </w:num>
  <w:num w:numId="58" w16cid:durableId="1105930603">
    <w:abstractNumId w:val="54"/>
  </w:num>
  <w:num w:numId="59" w16cid:durableId="460341204">
    <w:abstractNumId w:val="21"/>
  </w:num>
  <w:num w:numId="60" w16cid:durableId="316613406">
    <w:abstractNumId w:val="60"/>
  </w:num>
  <w:num w:numId="61" w16cid:durableId="827401797">
    <w:abstractNumId w:val="46"/>
  </w:num>
  <w:num w:numId="62" w16cid:durableId="588734847">
    <w:abstractNumId w:val="41"/>
  </w:num>
  <w:num w:numId="63" w16cid:durableId="1715541363">
    <w:abstractNumId w:val="15"/>
  </w:num>
  <w:num w:numId="64" w16cid:durableId="1324890479">
    <w:abstractNumId w:val="4"/>
  </w:num>
  <w:num w:numId="65" w16cid:durableId="1846894655">
    <w:abstractNumId w:val="2"/>
  </w:num>
  <w:num w:numId="66" w16cid:durableId="1197036408">
    <w:abstractNumId w:val="34"/>
  </w:num>
  <w:num w:numId="67" w16cid:durableId="1054743989">
    <w:abstractNumId w:val="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42"/>
    <w:rsid w:val="000507EE"/>
    <w:rsid w:val="00173541"/>
    <w:rsid w:val="00177842"/>
    <w:rsid w:val="002D5106"/>
    <w:rsid w:val="0035203A"/>
    <w:rsid w:val="004A0D21"/>
    <w:rsid w:val="0063387E"/>
    <w:rsid w:val="007B49F9"/>
    <w:rsid w:val="00950AA0"/>
    <w:rsid w:val="00A82ADF"/>
    <w:rsid w:val="00A91340"/>
    <w:rsid w:val="00C62A99"/>
    <w:rsid w:val="00CB4CEC"/>
    <w:rsid w:val="00DF4054"/>
    <w:rsid w:val="00F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E965"/>
  <w15:chartTrackingRefBased/>
  <w15:docId w15:val="{D6145F29-F706-4DCD-9B48-AB6EBBD1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Hicks</dc:creator>
  <cp:keywords/>
  <dc:description/>
  <cp:lastModifiedBy>Scott Hicks</cp:lastModifiedBy>
  <cp:revision>2</cp:revision>
  <dcterms:created xsi:type="dcterms:W3CDTF">2025-01-04T01:27:00Z</dcterms:created>
  <dcterms:modified xsi:type="dcterms:W3CDTF">2025-01-04T01:27:00Z</dcterms:modified>
</cp:coreProperties>
</file>