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1D6C" w14:textId="77777777" w:rsidR="00492AC3" w:rsidRPr="00492AC3" w:rsidRDefault="00492AC3" w:rsidP="00492AC3">
      <w:r w:rsidRPr="00492AC3">
        <w:t xml:space="preserve">Okay, let's create the "Keyword Guide" section for the </w:t>
      </w:r>
      <w:proofErr w:type="spellStart"/>
      <w:r w:rsidRPr="00492AC3">
        <w:t>Ideator's</w:t>
      </w:r>
      <w:proofErr w:type="spellEnd"/>
      <w:r w:rsidRPr="00492AC3">
        <w:t xml:space="preserve"> Knowledgebase document. This guide will help the </w:t>
      </w:r>
      <w:proofErr w:type="spellStart"/>
      <w:r w:rsidRPr="00492AC3">
        <w:t>Ideator</w:t>
      </w:r>
      <w:proofErr w:type="spellEnd"/>
      <w:r w:rsidRPr="00492AC3">
        <w:t xml:space="preserve"> GPT efficiently query and retrieve the information it needs.</w:t>
      </w:r>
    </w:p>
    <w:p w14:paraId="5A899A89" w14:textId="77777777" w:rsidR="00492AC3" w:rsidRPr="00492AC3" w:rsidRDefault="00492AC3" w:rsidP="00492AC3">
      <w:r w:rsidRPr="00492AC3">
        <w:t xml:space="preserve">Here's a draft of the Keyword Guide, which you can incorporate into the </w:t>
      </w:r>
      <w:proofErr w:type="spellStart"/>
      <w:r w:rsidRPr="00492AC3">
        <w:t>Ideator</w:t>
      </w:r>
      <w:proofErr w:type="spellEnd"/>
      <w:r w:rsidRPr="00492AC3">
        <w:t xml:space="preserve"> Knowledgebase document:</w:t>
      </w:r>
    </w:p>
    <w:p w14:paraId="6BFA57F4" w14:textId="77777777" w:rsidR="00492AC3" w:rsidRPr="00492AC3" w:rsidRDefault="00492AC3" w:rsidP="00492AC3">
      <w:proofErr w:type="spellStart"/>
      <w:r w:rsidRPr="00492AC3">
        <w:rPr>
          <w:b/>
          <w:bCs/>
        </w:rPr>
        <w:t>Ideator</w:t>
      </w:r>
      <w:proofErr w:type="spellEnd"/>
      <w:r w:rsidRPr="00492AC3">
        <w:rPr>
          <w:b/>
          <w:bCs/>
        </w:rPr>
        <w:t xml:space="preserve"> Knowledgebase: Keyword Guide</w:t>
      </w:r>
    </w:p>
    <w:p w14:paraId="7E0D11D7" w14:textId="77777777" w:rsidR="00492AC3" w:rsidRPr="00492AC3" w:rsidRDefault="00492AC3" w:rsidP="00492AC3">
      <w:r w:rsidRPr="00492AC3">
        <w:t>This guide provides a list of keywords you can use to quickly find the information you need within the knowledgebase. Use these keywords when formulating your queries to the knowledgebase.</w:t>
      </w:r>
    </w:p>
    <w:p w14:paraId="56725C04" w14:textId="77777777" w:rsidR="00492AC3" w:rsidRPr="00492AC3" w:rsidRDefault="00492AC3" w:rsidP="00492AC3">
      <w:r w:rsidRPr="00492AC3">
        <w:rPr>
          <w:b/>
          <w:bCs/>
        </w:rPr>
        <w:t>I. Templates:</w:t>
      </w:r>
    </w:p>
    <w:p w14:paraId="7C40E97B" w14:textId="77777777" w:rsidR="00492AC3" w:rsidRPr="00492AC3" w:rsidRDefault="00492AC3" w:rsidP="00492AC3">
      <w:pPr>
        <w:numPr>
          <w:ilvl w:val="0"/>
          <w:numId w:val="1"/>
        </w:numPr>
      </w:pPr>
      <w:r w:rsidRPr="00492AC3">
        <w:rPr>
          <w:b/>
          <w:bCs/>
        </w:rPr>
        <w:t>Mind Map Template:</w:t>
      </w:r>
      <w:r w:rsidRPr="00492AC3">
        <w:t xml:space="preserve"> Use this keyword to retrieve the template for creating mind maps during brainstorming sessions.</w:t>
      </w:r>
    </w:p>
    <w:p w14:paraId="614A0054" w14:textId="77777777" w:rsidR="00492AC3" w:rsidRPr="00492AC3" w:rsidRDefault="00492AC3" w:rsidP="00492AC3">
      <w:pPr>
        <w:numPr>
          <w:ilvl w:val="0"/>
          <w:numId w:val="1"/>
        </w:numPr>
      </w:pPr>
      <w:r w:rsidRPr="00492AC3">
        <w:rPr>
          <w:b/>
          <w:bCs/>
        </w:rPr>
        <w:t>SOAP Model Template:</w:t>
      </w:r>
      <w:r w:rsidRPr="00492AC3">
        <w:t xml:space="preserve"> Use this keyword to find the template for structuring scenarios using the SOAP (Situation, Objective, Actions, Projections) model.</w:t>
      </w:r>
    </w:p>
    <w:p w14:paraId="6EFB7F0A" w14:textId="77777777" w:rsidR="00492AC3" w:rsidRPr="00492AC3" w:rsidRDefault="00492AC3" w:rsidP="00492AC3">
      <w:pPr>
        <w:numPr>
          <w:ilvl w:val="0"/>
          <w:numId w:val="1"/>
        </w:numPr>
      </w:pPr>
      <w:r w:rsidRPr="00492AC3">
        <w:rPr>
          <w:b/>
          <w:bCs/>
        </w:rPr>
        <w:t>Idea Annotation Template:</w:t>
      </w:r>
      <w:r w:rsidRPr="00492AC3">
        <w:t xml:space="preserve"> Use this keyword to access the template for documenting and refining ideas, including feasibility notes and next steps.</w:t>
      </w:r>
    </w:p>
    <w:p w14:paraId="41458B62" w14:textId="77777777" w:rsidR="00492AC3" w:rsidRPr="00492AC3" w:rsidRDefault="00492AC3" w:rsidP="00492AC3">
      <w:pPr>
        <w:numPr>
          <w:ilvl w:val="0"/>
          <w:numId w:val="1"/>
        </w:numPr>
      </w:pPr>
      <w:r w:rsidRPr="00492AC3">
        <w:rPr>
          <w:b/>
          <w:bCs/>
        </w:rPr>
        <w:t>Feedback Request Template:</w:t>
      </w:r>
      <w:r w:rsidRPr="00492AC3">
        <w:t xml:space="preserve"> Use this keyword to retrieve the template for requesting feedback from other modules (Strategy or Project Manager).</w:t>
      </w:r>
    </w:p>
    <w:p w14:paraId="2401060B" w14:textId="77777777" w:rsidR="00492AC3" w:rsidRPr="00492AC3" w:rsidRDefault="00492AC3" w:rsidP="00492AC3">
      <w:pPr>
        <w:numPr>
          <w:ilvl w:val="0"/>
          <w:numId w:val="1"/>
        </w:numPr>
      </w:pPr>
      <w:r w:rsidRPr="00492AC3">
        <w:rPr>
          <w:b/>
          <w:bCs/>
        </w:rPr>
        <w:t>Update Notification Template:</w:t>
      </w:r>
      <w:r w:rsidRPr="00492AC3">
        <w:t xml:space="preserve"> Use this keyword to find the template for logging updates to the knowledgebase.</w:t>
      </w:r>
    </w:p>
    <w:p w14:paraId="5651ACDC" w14:textId="77777777" w:rsidR="00492AC3" w:rsidRPr="00492AC3" w:rsidRDefault="00492AC3" w:rsidP="00492AC3">
      <w:r w:rsidRPr="00492AC3">
        <w:rPr>
          <w:b/>
          <w:bCs/>
        </w:rPr>
        <w:t>II. Guides:</w:t>
      </w:r>
    </w:p>
    <w:p w14:paraId="16615E19" w14:textId="77777777" w:rsidR="00492AC3" w:rsidRPr="00492AC3" w:rsidRDefault="00492AC3" w:rsidP="00492AC3">
      <w:pPr>
        <w:numPr>
          <w:ilvl w:val="0"/>
          <w:numId w:val="2"/>
        </w:numPr>
      </w:pPr>
      <w:r w:rsidRPr="00492AC3">
        <w:rPr>
          <w:b/>
          <w:bCs/>
        </w:rPr>
        <w:t>Brainstorming Techniques:</w:t>
      </w:r>
      <w:r w:rsidRPr="00492AC3">
        <w:t xml:space="preserve"> Use this keyword to access the guide on various brainstorming methods, including Brainwriting, Reverse Brainstorming, and SCAMPER.</w:t>
      </w:r>
    </w:p>
    <w:p w14:paraId="3063A752" w14:textId="77777777" w:rsidR="00492AC3" w:rsidRPr="00492AC3" w:rsidRDefault="00492AC3" w:rsidP="00492AC3">
      <w:pPr>
        <w:numPr>
          <w:ilvl w:val="0"/>
          <w:numId w:val="2"/>
        </w:numPr>
      </w:pPr>
      <w:r w:rsidRPr="00492AC3">
        <w:rPr>
          <w:b/>
          <w:bCs/>
        </w:rPr>
        <w:t>Challenging Assumptions:</w:t>
      </w:r>
      <w:r w:rsidRPr="00492AC3">
        <w:t xml:space="preserve"> Use this keyword to find the guide on identifying and challenging underlying assumptions.</w:t>
      </w:r>
    </w:p>
    <w:p w14:paraId="7A16BE24" w14:textId="77777777" w:rsidR="00492AC3" w:rsidRPr="00492AC3" w:rsidRDefault="00492AC3" w:rsidP="00492AC3">
      <w:pPr>
        <w:numPr>
          <w:ilvl w:val="0"/>
          <w:numId w:val="2"/>
        </w:numPr>
      </w:pPr>
      <w:r w:rsidRPr="00492AC3">
        <w:rPr>
          <w:b/>
          <w:bCs/>
        </w:rPr>
        <w:t>Evaluating Ideas:</w:t>
      </w:r>
      <w:r w:rsidRPr="00492AC3">
        <w:t xml:space="preserve"> Use this keyword to retrieve the guide on assessing the feasibility and potential impact of generated ideas.</w:t>
      </w:r>
    </w:p>
    <w:p w14:paraId="5589649C" w14:textId="77777777" w:rsidR="00492AC3" w:rsidRPr="00492AC3" w:rsidRDefault="00492AC3" w:rsidP="00492AC3">
      <w:pPr>
        <w:numPr>
          <w:ilvl w:val="0"/>
          <w:numId w:val="2"/>
        </w:numPr>
      </w:pPr>
      <w:r w:rsidRPr="00492AC3">
        <w:rPr>
          <w:b/>
          <w:bCs/>
        </w:rPr>
        <w:t>Structured Brainstorming Process:</w:t>
      </w:r>
      <w:r w:rsidRPr="00492AC3">
        <w:t xml:space="preserve"> Use this keyword for an overview of the recommended brainstorming process.</w:t>
      </w:r>
    </w:p>
    <w:p w14:paraId="12E5A67E" w14:textId="77777777" w:rsidR="00492AC3" w:rsidRPr="00492AC3" w:rsidRDefault="00492AC3" w:rsidP="00492AC3">
      <w:pPr>
        <w:numPr>
          <w:ilvl w:val="0"/>
          <w:numId w:val="2"/>
        </w:numPr>
      </w:pPr>
      <w:r w:rsidRPr="00492AC3">
        <w:rPr>
          <w:b/>
          <w:bCs/>
        </w:rPr>
        <w:t>Divergent Thinking Techniques:</w:t>
      </w:r>
      <w:r w:rsidRPr="00492AC3">
        <w:t xml:space="preserve"> Use this keyword for detailed explanations and examples of divergent thinking methods.</w:t>
      </w:r>
    </w:p>
    <w:p w14:paraId="0F30DFE1" w14:textId="77777777" w:rsidR="00492AC3" w:rsidRPr="00492AC3" w:rsidRDefault="00492AC3" w:rsidP="00492AC3">
      <w:r w:rsidRPr="00492AC3">
        <w:rPr>
          <w:b/>
          <w:bCs/>
        </w:rPr>
        <w:lastRenderedPageBreak/>
        <w:t>III. Decision Trees:</w:t>
      </w:r>
    </w:p>
    <w:p w14:paraId="610985BD" w14:textId="77777777" w:rsidR="00492AC3" w:rsidRPr="00492AC3" w:rsidRDefault="00492AC3" w:rsidP="00492AC3">
      <w:pPr>
        <w:numPr>
          <w:ilvl w:val="0"/>
          <w:numId w:val="3"/>
        </w:numPr>
      </w:pPr>
      <w:r w:rsidRPr="00492AC3">
        <w:rPr>
          <w:b/>
          <w:bCs/>
        </w:rPr>
        <w:t>Decision Trees:</w:t>
      </w:r>
      <w:r w:rsidRPr="00492AC3">
        <w:t xml:space="preserve"> Use this keyword to access the section containing all decision trees.</w:t>
      </w:r>
    </w:p>
    <w:p w14:paraId="455C9D0B" w14:textId="77777777" w:rsidR="00492AC3" w:rsidRPr="00492AC3" w:rsidRDefault="00492AC3" w:rsidP="00492AC3">
      <w:pPr>
        <w:numPr>
          <w:ilvl w:val="0"/>
          <w:numId w:val="3"/>
        </w:numPr>
      </w:pPr>
      <w:proofErr w:type="spellStart"/>
      <w:r w:rsidRPr="00492AC3">
        <w:rPr>
          <w:b/>
          <w:bCs/>
        </w:rPr>
        <w:t>Ideator</w:t>
      </w:r>
      <w:proofErr w:type="spellEnd"/>
      <w:r w:rsidRPr="00492AC3">
        <w:rPr>
          <w:b/>
          <w:bCs/>
        </w:rPr>
        <w:t xml:space="preserve"> Feedback Tree:</w:t>
      </w:r>
      <w:r w:rsidRPr="00492AC3">
        <w:t xml:space="preserve"> Use this keyword to find the decision tree specifically designed for handling feedback and challenges related to ideas.</w:t>
      </w:r>
    </w:p>
    <w:p w14:paraId="0D0192BB" w14:textId="77777777" w:rsidR="00492AC3" w:rsidRPr="00492AC3" w:rsidRDefault="00492AC3" w:rsidP="00492AC3">
      <w:r w:rsidRPr="00492AC3">
        <w:rPr>
          <w:b/>
          <w:bCs/>
        </w:rPr>
        <w:t>IV. Project Information:</w:t>
      </w:r>
    </w:p>
    <w:p w14:paraId="1066BA59" w14:textId="77777777" w:rsidR="00492AC3" w:rsidRPr="00492AC3" w:rsidRDefault="00492AC3" w:rsidP="00492AC3">
      <w:pPr>
        <w:numPr>
          <w:ilvl w:val="0"/>
          <w:numId w:val="4"/>
        </w:numPr>
      </w:pPr>
      <w:r w:rsidRPr="00492AC3">
        <w:rPr>
          <w:b/>
          <w:bCs/>
        </w:rPr>
        <w:t>Project Goals:</w:t>
      </w:r>
      <w:r w:rsidRPr="00492AC3">
        <w:t xml:space="preserve"> Use this keyword to find information about the overall goals and objectives of the current project.</w:t>
      </w:r>
    </w:p>
    <w:p w14:paraId="50079477" w14:textId="77777777" w:rsidR="00492AC3" w:rsidRPr="00492AC3" w:rsidRDefault="00492AC3" w:rsidP="00492AC3">
      <w:pPr>
        <w:numPr>
          <w:ilvl w:val="0"/>
          <w:numId w:val="4"/>
        </w:numPr>
      </w:pPr>
      <w:r w:rsidRPr="00492AC3">
        <w:rPr>
          <w:b/>
          <w:bCs/>
        </w:rPr>
        <w:t>Project Objectives:</w:t>
      </w:r>
      <w:r w:rsidRPr="00492AC3">
        <w:t xml:space="preserve"> Use this keyword for specific, measurable objectives related to the project.</w:t>
      </w:r>
    </w:p>
    <w:p w14:paraId="4DD7728B" w14:textId="77777777" w:rsidR="00492AC3" w:rsidRPr="00492AC3" w:rsidRDefault="00492AC3" w:rsidP="00492AC3">
      <w:pPr>
        <w:numPr>
          <w:ilvl w:val="0"/>
          <w:numId w:val="4"/>
        </w:numPr>
      </w:pPr>
      <w:r w:rsidRPr="00492AC3">
        <w:rPr>
          <w:b/>
          <w:bCs/>
        </w:rPr>
        <w:t>Project Constraints:</w:t>
      </w:r>
      <w:r w:rsidRPr="00492AC3">
        <w:t xml:space="preserve"> Use this keyword to access information about limitations or restrictions related to the project (e.g., budget, resources, deadlines).</w:t>
      </w:r>
    </w:p>
    <w:p w14:paraId="5D522C1D" w14:textId="77777777" w:rsidR="00492AC3" w:rsidRPr="00492AC3" w:rsidRDefault="00492AC3" w:rsidP="00492AC3">
      <w:r w:rsidRPr="00492AC3">
        <w:rPr>
          <w:b/>
          <w:bCs/>
        </w:rPr>
        <w:t>V. Module-Specific Information:</w:t>
      </w:r>
    </w:p>
    <w:p w14:paraId="34734AC6" w14:textId="77777777" w:rsidR="00492AC3" w:rsidRPr="00492AC3" w:rsidRDefault="00492AC3" w:rsidP="00492AC3">
      <w:pPr>
        <w:numPr>
          <w:ilvl w:val="0"/>
          <w:numId w:val="5"/>
        </w:numPr>
      </w:pPr>
      <w:r w:rsidRPr="00492AC3">
        <w:rPr>
          <w:b/>
          <w:bCs/>
        </w:rPr>
        <w:t>Strategy Module:</w:t>
      </w:r>
      <w:r w:rsidRPr="00492AC3">
        <w:t xml:space="preserve"> Use this keyword to find information related to the Strategy module, including roadmaps, feasibility analyses, and feedback from the Strategy GPT.</w:t>
      </w:r>
    </w:p>
    <w:p w14:paraId="46085988" w14:textId="77777777" w:rsidR="00492AC3" w:rsidRPr="00492AC3" w:rsidRDefault="00492AC3" w:rsidP="00492AC3">
      <w:pPr>
        <w:numPr>
          <w:ilvl w:val="0"/>
          <w:numId w:val="5"/>
        </w:numPr>
      </w:pPr>
      <w:r w:rsidRPr="00492AC3">
        <w:rPr>
          <w:b/>
          <w:bCs/>
        </w:rPr>
        <w:t>Project Manager Module:</w:t>
      </w:r>
      <w:r w:rsidRPr="00492AC3">
        <w:t xml:space="preserve"> Use this keyword for information related to task assignments, deadlines, and overall project coordination, as well as feedback from the Project Manager GPT.</w:t>
      </w:r>
    </w:p>
    <w:p w14:paraId="495F9ACF" w14:textId="77777777" w:rsidR="00492AC3" w:rsidRPr="00492AC3" w:rsidRDefault="00492AC3" w:rsidP="00492AC3">
      <w:pPr>
        <w:numPr>
          <w:ilvl w:val="0"/>
          <w:numId w:val="5"/>
        </w:numPr>
      </w:pPr>
      <w:r w:rsidRPr="00492AC3">
        <w:rPr>
          <w:b/>
          <w:bCs/>
        </w:rPr>
        <w:t>Feedback from Strategy:</w:t>
      </w:r>
      <w:r w:rsidRPr="00492AC3">
        <w:t xml:space="preserve"> Use this keyword to retrieve feedback specifically provided by the Strategy GPT.</w:t>
      </w:r>
    </w:p>
    <w:p w14:paraId="73C2E052" w14:textId="77777777" w:rsidR="00492AC3" w:rsidRPr="00492AC3" w:rsidRDefault="00492AC3" w:rsidP="00492AC3">
      <w:pPr>
        <w:numPr>
          <w:ilvl w:val="0"/>
          <w:numId w:val="5"/>
        </w:numPr>
      </w:pPr>
      <w:r w:rsidRPr="00492AC3">
        <w:rPr>
          <w:b/>
          <w:bCs/>
        </w:rPr>
        <w:t>Feedback from Project Manager:</w:t>
      </w:r>
      <w:r w:rsidRPr="00492AC3">
        <w:t xml:space="preserve"> Use this keyword to retrieve feedback specifically provided by the Project Manager GPT.</w:t>
      </w:r>
    </w:p>
    <w:p w14:paraId="1624A3ED" w14:textId="77777777" w:rsidR="00492AC3" w:rsidRPr="00492AC3" w:rsidRDefault="00492AC3" w:rsidP="00492AC3">
      <w:r w:rsidRPr="00492AC3">
        <w:rPr>
          <w:b/>
          <w:bCs/>
        </w:rPr>
        <w:t>VI. General:</w:t>
      </w:r>
    </w:p>
    <w:p w14:paraId="16B17193" w14:textId="77777777" w:rsidR="00492AC3" w:rsidRPr="00492AC3" w:rsidRDefault="00492AC3" w:rsidP="00492AC3">
      <w:pPr>
        <w:numPr>
          <w:ilvl w:val="0"/>
          <w:numId w:val="6"/>
        </w:numPr>
      </w:pPr>
      <w:r w:rsidRPr="00492AC3">
        <w:rPr>
          <w:b/>
          <w:bCs/>
        </w:rPr>
        <w:t>Keyword Guide:</w:t>
      </w:r>
      <w:r w:rsidRPr="00492AC3">
        <w:t xml:space="preserve"> Use this keyword to access this guide again if needed.</w:t>
      </w:r>
    </w:p>
    <w:p w14:paraId="305EC9E7" w14:textId="77777777" w:rsidR="00492AC3" w:rsidRPr="00492AC3" w:rsidRDefault="00492AC3" w:rsidP="00492AC3">
      <w:pPr>
        <w:numPr>
          <w:ilvl w:val="0"/>
          <w:numId w:val="6"/>
        </w:numPr>
      </w:pPr>
      <w:r w:rsidRPr="00492AC3">
        <w:rPr>
          <w:b/>
          <w:bCs/>
        </w:rPr>
        <w:t>Templates:</w:t>
      </w:r>
      <w:r w:rsidRPr="00492AC3">
        <w:t xml:space="preserve"> Use this keyword to find a list of all available templates.</w:t>
      </w:r>
    </w:p>
    <w:p w14:paraId="3F7470EB" w14:textId="77777777" w:rsidR="00492AC3" w:rsidRPr="00492AC3" w:rsidRDefault="00492AC3" w:rsidP="00492AC3">
      <w:pPr>
        <w:numPr>
          <w:ilvl w:val="0"/>
          <w:numId w:val="6"/>
        </w:numPr>
      </w:pPr>
      <w:r w:rsidRPr="00492AC3">
        <w:rPr>
          <w:b/>
          <w:bCs/>
        </w:rPr>
        <w:t>Guides:</w:t>
      </w:r>
      <w:r w:rsidRPr="00492AC3">
        <w:t xml:space="preserve"> Use this keyword to find a list of all available guides.</w:t>
      </w:r>
    </w:p>
    <w:p w14:paraId="711CC494" w14:textId="77777777" w:rsidR="00492AC3" w:rsidRPr="00492AC3" w:rsidRDefault="00492AC3" w:rsidP="00492AC3">
      <w:r w:rsidRPr="00492AC3">
        <w:rPr>
          <w:b/>
          <w:bCs/>
        </w:rPr>
        <w:t>Example Queries:</w:t>
      </w:r>
    </w:p>
    <w:p w14:paraId="77AE6077" w14:textId="77777777" w:rsidR="00492AC3" w:rsidRPr="00492AC3" w:rsidRDefault="00492AC3" w:rsidP="00492AC3">
      <w:r w:rsidRPr="00492AC3">
        <w:t>Here are a few examples of how to use these keywords in queries:</w:t>
      </w:r>
    </w:p>
    <w:p w14:paraId="77B7BB6D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lastRenderedPageBreak/>
        <w:t>"Retrieve the SOAP Model Template."</w:t>
      </w:r>
    </w:p>
    <w:p w14:paraId="5E9E2AB9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t>"What are the Project Goals related to customer engagement?"</w:t>
      </w:r>
    </w:p>
    <w:p w14:paraId="74D9EB39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t>"Find information on Brainstorming Techniques."</w:t>
      </w:r>
    </w:p>
    <w:p w14:paraId="6721D8C0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t xml:space="preserve">"Access the </w:t>
      </w:r>
      <w:proofErr w:type="spellStart"/>
      <w:r w:rsidRPr="00492AC3">
        <w:t>Ideator</w:t>
      </w:r>
      <w:proofErr w:type="spellEnd"/>
      <w:r w:rsidRPr="00492AC3">
        <w:t xml:space="preserve"> Feedback Tree."</w:t>
      </w:r>
    </w:p>
    <w:p w14:paraId="18851F16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t>"What is the latest Feedback from Strategy on the chatbot ideas?"</w:t>
      </w:r>
    </w:p>
    <w:p w14:paraId="46064098" w14:textId="77777777" w:rsidR="00492AC3" w:rsidRPr="00492AC3" w:rsidRDefault="00492AC3" w:rsidP="00492AC3">
      <w:pPr>
        <w:numPr>
          <w:ilvl w:val="0"/>
          <w:numId w:val="7"/>
        </w:numPr>
      </w:pPr>
      <w:r w:rsidRPr="00492AC3">
        <w:t>"Search Strategy Module for information on the project roadmap."</w:t>
      </w:r>
    </w:p>
    <w:p w14:paraId="78E8EA7F" w14:textId="77777777" w:rsidR="00492AC3" w:rsidRPr="00492AC3" w:rsidRDefault="00492AC3" w:rsidP="00492AC3">
      <w:r w:rsidRPr="00492AC3">
        <w:rPr>
          <w:b/>
          <w:bCs/>
        </w:rPr>
        <w:t>Important Notes:</w:t>
      </w:r>
    </w:p>
    <w:p w14:paraId="1A78FDD4" w14:textId="77777777" w:rsidR="00492AC3" w:rsidRPr="00492AC3" w:rsidRDefault="00492AC3" w:rsidP="00492AC3">
      <w:pPr>
        <w:numPr>
          <w:ilvl w:val="0"/>
          <w:numId w:val="8"/>
        </w:numPr>
      </w:pPr>
      <w:r w:rsidRPr="00492AC3">
        <w:t>This Keyword Guide is a living document and will be updated as needed.</w:t>
      </w:r>
    </w:p>
    <w:p w14:paraId="2EAE72E0" w14:textId="77777777" w:rsidR="00492AC3" w:rsidRPr="00492AC3" w:rsidRDefault="00492AC3" w:rsidP="00492AC3">
      <w:pPr>
        <w:numPr>
          <w:ilvl w:val="0"/>
          <w:numId w:val="8"/>
        </w:numPr>
      </w:pPr>
      <w:r w:rsidRPr="00492AC3">
        <w:t>Use concise and specific queries for best results.</w:t>
      </w:r>
    </w:p>
    <w:p w14:paraId="7579D270" w14:textId="77777777" w:rsidR="00492AC3" w:rsidRPr="00492AC3" w:rsidRDefault="00492AC3" w:rsidP="00492AC3">
      <w:pPr>
        <w:numPr>
          <w:ilvl w:val="0"/>
          <w:numId w:val="8"/>
        </w:numPr>
      </w:pPr>
      <w:r w:rsidRPr="00492AC3">
        <w:t>Combine keywords for more targeted searches (e.g., "Feedback from Strategy" AND "Customer Onboarding").</w:t>
      </w:r>
    </w:p>
    <w:p w14:paraId="5D8B1570" w14:textId="77777777" w:rsidR="00492AC3" w:rsidRPr="00492AC3" w:rsidRDefault="00492AC3" w:rsidP="00492AC3">
      <w:r w:rsidRPr="00492AC3">
        <w:rPr>
          <w:b/>
          <w:bCs/>
        </w:rPr>
        <w:t>Placement in the Knowledgebase:</w:t>
      </w:r>
    </w:p>
    <w:p w14:paraId="3BC2422E" w14:textId="77777777" w:rsidR="00492AC3" w:rsidRPr="00492AC3" w:rsidRDefault="00492AC3" w:rsidP="00492AC3">
      <w:r w:rsidRPr="00492AC3">
        <w:t xml:space="preserve">I recommend placing this Keyword Guide at the beginning of the </w:t>
      </w:r>
      <w:proofErr w:type="spellStart"/>
      <w:r w:rsidRPr="00492AC3">
        <w:t>Ideator</w:t>
      </w:r>
      <w:proofErr w:type="spellEnd"/>
      <w:r w:rsidRPr="00492AC3">
        <w:t xml:space="preserve"> Knowledgebase document, immediately after the "Purpose" section. This will make it easily accessible to the </w:t>
      </w:r>
      <w:proofErr w:type="spellStart"/>
      <w:r w:rsidRPr="00492AC3">
        <w:t>Ideator</w:t>
      </w:r>
      <w:proofErr w:type="spellEnd"/>
      <w:r w:rsidRPr="00492AC3">
        <w:t xml:space="preserve"> GPT.</w:t>
      </w:r>
    </w:p>
    <w:p w14:paraId="2671A60B" w14:textId="77777777" w:rsidR="00492AC3" w:rsidRPr="00492AC3" w:rsidRDefault="00492AC3" w:rsidP="00492AC3">
      <w:r w:rsidRPr="00492AC3">
        <w:rPr>
          <w:b/>
          <w:bCs/>
        </w:rPr>
        <w:t>Next Steps:</w:t>
      </w:r>
    </w:p>
    <w:p w14:paraId="70FBCAD6" w14:textId="77777777" w:rsidR="00492AC3" w:rsidRPr="00492AC3" w:rsidRDefault="00492AC3" w:rsidP="00492AC3">
      <w:pPr>
        <w:numPr>
          <w:ilvl w:val="0"/>
          <w:numId w:val="9"/>
        </w:numPr>
      </w:pPr>
      <w:r w:rsidRPr="00492AC3">
        <w:rPr>
          <w:b/>
          <w:bCs/>
        </w:rPr>
        <w:t>Incorporate into Knowledgebase:</w:t>
      </w:r>
      <w:r w:rsidRPr="00492AC3">
        <w:t xml:space="preserve"> Add this Keyword Guide to the </w:t>
      </w:r>
      <w:proofErr w:type="spellStart"/>
      <w:r w:rsidRPr="00492AC3">
        <w:t>Ideator</w:t>
      </w:r>
      <w:proofErr w:type="spellEnd"/>
      <w:r w:rsidRPr="00492AC3">
        <w:t xml:space="preserve"> Knowledgebase document.</w:t>
      </w:r>
    </w:p>
    <w:p w14:paraId="06A16197" w14:textId="77777777" w:rsidR="00492AC3" w:rsidRPr="00492AC3" w:rsidRDefault="00492AC3" w:rsidP="00492AC3">
      <w:pPr>
        <w:numPr>
          <w:ilvl w:val="0"/>
          <w:numId w:val="9"/>
        </w:numPr>
      </w:pPr>
      <w:r w:rsidRPr="00492AC3">
        <w:rPr>
          <w:b/>
          <w:bCs/>
        </w:rPr>
        <w:t>Refine as Needed:</w:t>
      </w:r>
      <w:r w:rsidRPr="00492AC3">
        <w:t xml:space="preserve"> We may need to refine this guide further as we develop the other GPTs and identify additional keywords.</w:t>
      </w:r>
    </w:p>
    <w:p w14:paraId="78299C6B" w14:textId="77777777" w:rsidR="00492AC3" w:rsidRPr="00492AC3" w:rsidRDefault="00492AC3" w:rsidP="00492AC3">
      <w:pPr>
        <w:numPr>
          <w:ilvl w:val="0"/>
          <w:numId w:val="9"/>
        </w:numPr>
      </w:pPr>
      <w:r w:rsidRPr="00492AC3">
        <w:rPr>
          <w:b/>
          <w:bCs/>
        </w:rPr>
        <w:t>Consider Template Previews:</w:t>
      </w:r>
      <w:r w:rsidRPr="00492AC3">
        <w:t xml:space="preserve"> As mentioned before, consider adding small visual previews or brief summaries of each template within the knowledgebase's main document.</w:t>
      </w:r>
    </w:p>
    <w:p w14:paraId="518D7360" w14:textId="77777777" w:rsidR="0063387E" w:rsidRDefault="0063387E"/>
    <w:sectPr w:rsidR="00633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25"/>
    <w:multiLevelType w:val="multilevel"/>
    <w:tmpl w:val="406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01D6"/>
    <w:multiLevelType w:val="multilevel"/>
    <w:tmpl w:val="1500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288F"/>
    <w:multiLevelType w:val="multilevel"/>
    <w:tmpl w:val="789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48CF"/>
    <w:multiLevelType w:val="multilevel"/>
    <w:tmpl w:val="BE4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C642A"/>
    <w:multiLevelType w:val="multilevel"/>
    <w:tmpl w:val="CDB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129D6"/>
    <w:multiLevelType w:val="multilevel"/>
    <w:tmpl w:val="4A3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C6680"/>
    <w:multiLevelType w:val="multilevel"/>
    <w:tmpl w:val="17E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B65A0"/>
    <w:multiLevelType w:val="multilevel"/>
    <w:tmpl w:val="EA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84914"/>
    <w:multiLevelType w:val="multilevel"/>
    <w:tmpl w:val="92F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564167">
    <w:abstractNumId w:val="2"/>
  </w:num>
  <w:num w:numId="2" w16cid:durableId="1137718885">
    <w:abstractNumId w:val="0"/>
  </w:num>
  <w:num w:numId="3" w16cid:durableId="1874994443">
    <w:abstractNumId w:val="1"/>
  </w:num>
  <w:num w:numId="4" w16cid:durableId="199755156">
    <w:abstractNumId w:val="6"/>
  </w:num>
  <w:num w:numId="5" w16cid:durableId="1433277580">
    <w:abstractNumId w:val="4"/>
  </w:num>
  <w:num w:numId="6" w16cid:durableId="1528058921">
    <w:abstractNumId w:val="7"/>
  </w:num>
  <w:num w:numId="7" w16cid:durableId="734402281">
    <w:abstractNumId w:val="8"/>
  </w:num>
  <w:num w:numId="8" w16cid:durableId="1360427961">
    <w:abstractNumId w:val="3"/>
  </w:num>
  <w:num w:numId="9" w16cid:durableId="24984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C3"/>
    <w:rsid w:val="000507EE"/>
    <w:rsid w:val="002D5106"/>
    <w:rsid w:val="00492AC3"/>
    <w:rsid w:val="0063387E"/>
    <w:rsid w:val="00A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EE75"/>
  <w15:chartTrackingRefBased/>
  <w15:docId w15:val="{0D597A77-3A2B-4A0D-9BDA-531CBEE2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Hicks</dc:creator>
  <cp:keywords/>
  <dc:description/>
  <cp:lastModifiedBy>Scott Hicks</cp:lastModifiedBy>
  <cp:revision>1</cp:revision>
  <dcterms:created xsi:type="dcterms:W3CDTF">2025-01-04T01:05:00Z</dcterms:created>
  <dcterms:modified xsi:type="dcterms:W3CDTF">2025-01-04T01:05:00Z</dcterms:modified>
</cp:coreProperties>
</file>