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BA2D4" w14:textId="3C62CC28" w:rsidR="00C45D00" w:rsidRPr="00212C7A" w:rsidRDefault="00FB586C" w:rsidP="00FB586C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212C7A">
        <w:rPr>
          <w:b/>
          <w:bCs/>
          <w:sz w:val="24"/>
          <w:szCs w:val="24"/>
          <w:lang w:val="en-US"/>
        </w:rPr>
        <w:t>MoE</w:t>
      </w:r>
      <w:proofErr w:type="spellEnd"/>
      <w:r w:rsidRPr="00212C7A">
        <w:rPr>
          <w:b/>
          <w:bCs/>
          <w:sz w:val="24"/>
          <w:szCs w:val="24"/>
          <w:lang w:val="en-US"/>
        </w:rPr>
        <w:t xml:space="preserve"> Tier 1 Study 2 (Intergenerational Bonding over Gaming)</w:t>
      </w:r>
    </w:p>
    <w:p w14:paraId="47E606C1" w14:textId="77777777" w:rsidR="00B23985" w:rsidRPr="00212C7A" w:rsidRDefault="00B23985" w:rsidP="00B23985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>Objective</w:t>
      </w:r>
    </w:p>
    <w:p w14:paraId="2ABD6381" w14:textId="7FD2752C" w:rsidR="00B23985" w:rsidRPr="00212C7A" w:rsidRDefault="00B23985" w:rsidP="00566B8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To examine the effect of video-mediated communication and simultaneous gameplay on intergenerational communication and bonding.</w:t>
      </w:r>
    </w:p>
    <w:p w14:paraId="1145AD88" w14:textId="1283A779" w:rsidR="00F65A79" w:rsidRPr="00212C7A" w:rsidRDefault="00F65A79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>Samples</w:t>
      </w:r>
    </w:p>
    <w:p w14:paraId="09A1813C" w14:textId="1A9ADEC3" w:rsidR="00C107D3" w:rsidRPr="00212C7A" w:rsidRDefault="00C107D3" w:rsidP="00566B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120 pairs of younger-older adults (IRB-approved n = 120</w:t>
      </w:r>
      <w:r w:rsidR="13F300FC" w:rsidRPr="00212C7A">
        <w:rPr>
          <w:sz w:val="24"/>
          <w:szCs w:val="24"/>
          <w:lang w:val="en-US"/>
        </w:rPr>
        <w:t xml:space="preserve"> pairs</w:t>
      </w:r>
      <w:r w:rsidRPr="00212C7A">
        <w:rPr>
          <w:sz w:val="24"/>
          <w:szCs w:val="24"/>
          <w:lang w:val="en-US"/>
        </w:rPr>
        <w:t>, we need at least</w:t>
      </w:r>
      <w:r w:rsidRPr="00212C7A">
        <w:rPr>
          <w:b/>
          <w:bCs/>
          <w:sz w:val="24"/>
          <w:szCs w:val="24"/>
          <w:lang w:val="en-US"/>
        </w:rPr>
        <w:t xml:space="preserve"> n = 10 pairs</w:t>
      </w:r>
      <w:r w:rsidR="00C30E69">
        <w:rPr>
          <w:b/>
          <w:bCs/>
          <w:sz w:val="24"/>
          <w:szCs w:val="24"/>
          <w:lang w:val="en-US"/>
        </w:rPr>
        <w:t xml:space="preserve"> = 20 people</w:t>
      </w:r>
      <w:r w:rsidRPr="00212C7A">
        <w:rPr>
          <w:b/>
          <w:bCs/>
          <w:sz w:val="24"/>
          <w:szCs w:val="24"/>
          <w:lang w:val="en-US"/>
        </w:rPr>
        <w:t>)</w:t>
      </w:r>
    </w:p>
    <w:p w14:paraId="60DF4E3B" w14:textId="3F12CBF1" w:rsidR="00F65A79" w:rsidRPr="00212C7A" w:rsidRDefault="007F547A" w:rsidP="00566B8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Younger adults (between age 21 and 25)</w:t>
      </w:r>
    </w:p>
    <w:p w14:paraId="4DE94B6D" w14:textId="001170F2" w:rsidR="007F547A" w:rsidRPr="00212C7A" w:rsidRDefault="007F547A" w:rsidP="00566B8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Older adults (between age 65 and 99)</w:t>
      </w:r>
    </w:p>
    <w:p w14:paraId="06AE7E9C" w14:textId="0EE995E6" w:rsidR="007F547A" w:rsidRPr="00212C7A" w:rsidRDefault="007F547A" w:rsidP="00566B8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Exclusion criteria</w:t>
      </w:r>
    </w:p>
    <w:p w14:paraId="14759A78" w14:textId="5A470593" w:rsidR="007F547A" w:rsidRPr="00212C7A" w:rsidRDefault="007F547A" w:rsidP="00566B8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Absence of smartphone usage experience</w:t>
      </w:r>
    </w:p>
    <w:p w14:paraId="7EB3AE10" w14:textId="71ADBED4" w:rsidR="007F547A" w:rsidRPr="00212C7A" w:rsidRDefault="007F547A" w:rsidP="00566B8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Inability to move upper body without assistance</w:t>
      </w:r>
    </w:p>
    <w:p w14:paraId="50260310" w14:textId="317EB078" w:rsidR="007F547A" w:rsidRPr="00212C7A" w:rsidRDefault="007F547A" w:rsidP="00566B8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Absence of basic proficiency in the English or Chinese language</w:t>
      </w:r>
    </w:p>
    <w:p w14:paraId="7D09CCDD" w14:textId="2898DEAF" w:rsidR="00B23985" w:rsidRPr="00212C7A" w:rsidRDefault="00BF1DD5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 xml:space="preserve">Research </w:t>
      </w:r>
      <w:r w:rsidR="00B23985" w:rsidRPr="00212C7A">
        <w:rPr>
          <w:b/>
          <w:bCs/>
          <w:sz w:val="24"/>
          <w:szCs w:val="24"/>
          <w:lang w:val="en-US"/>
        </w:rPr>
        <w:t>Design</w:t>
      </w:r>
    </w:p>
    <w:p w14:paraId="10A39700" w14:textId="36D63598" w:rsidR="00D35065" w:rsidRPr="00212C7A" w:rsidRDefault="00C01AA0" w:rsidP="00566B8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Treatment-only design</w:t>
      </w:r>
    </w:p>
    <w:p w14:paraId="6EDA8109" w14:textId="3CED2273" w:rsidR="00BF1DD5" w:rsidRPr="002B0396" w:rsidRDefault="00D35065" w:rsidP="00C01AA0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C01AA0">
        <w:rPr>
          <w:b/>
          <w:bCs/>
          <w:sz w:val="24"/>
          <w:szCs w:val="24"/>
          <w:lang w:val="en-US"/>
        </w:rPr>
        <w:t>Treatment group</w:t>
      </w:r>
      <w:r w:rsidR="004C10D9" w:rsidRPr="00C01AA0">
        <w:rPr>
          <w:b/>
          <w:bCs/>
          <w:sz w:val="24"/>
          <w:szCs w:val="24"/>
          <w:lang w:val="en-US"/>
        </w:rPr>
        <w:t xml:space="preserve"> (n = </w:t>
      </w:r>
      <w:r w:rsidR="00C01AA0" w:rsidRPr="00C01AA0">
        <w:rPr>
          <w:b/>
          <w:bCs/>
          <w:sz w:val="24"/>
          <w:szCs w:val="24"/>
          <w:lang w:val="en-US"/>
        </w:rPr>
        <w:t xml:space="preserve">10 </w:t>
      </w:r>
      <w:r w:rsidR="004C10D9" w:rsidRPr="00C01AA0">
        <w:rPr>
          <w:b/>
          <w:bCs/>
          <w:sz w:val="24"/>
          <w:szCs w:val="24"/>
          <w:lang w:val="en-US"/>
        </w:rPr>
        <w:t>pairs)</w:t>
      </w:r>
      <w:r w:rsidRPr="00C01AA0">
        <w:rPr>
          <w:b/>
          <w:bCs/>
          <w:sz w:val="24"/>
          <w:szCs w:val="24"/>
          <w:lang w:val="en-US"/>
        </w:rPr>
        <w:t>:</w:t>
      </w:r>
      <w:r w:rsidRPr="00C01AA0">
        <w:rPr>
          <w:sz w:val="24"/>
          <w:szCs w:val="24"/>
          <w:lang w:val="en-US"/>
        </w:rPr>
        <w:t xml:space="preserve"> video call with interactive exergames</w:t>
      </w:r>
      <w:r w:rsidR="004C10D9" w:rsidRPr="00C01AA0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853"/>
      </w:tblGrid>
      <w:tr w:rsidR="00C01AA0" w14:paraId="120F6BCA" w14:textId="77777777" w:rsidTr="00A25CC5">
        <w:trPr>
          <w:jc w:val="center"/>
        </w:trPr>
        <w:tc>
          <w:tcPr>
            <w:tcW w:w="0" w:type="auto"/>
          </w:tcPr>
          <w:p w14:paraId="6B209A6B" w14:textId="169D08A6" w:rsidR="00C01AA0" w:rsidRPr="002B0396" w:rsidRDefault="00C01AA0" w:rsidP="002B0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B0396">
              <w:rPr>
                <w:b/>
                <w:bCs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0" w:type="auto"/>
          </w:tcPr>
          <w:p w14:paraId="5CD0F6E0" w14:textId="704CB150" w:rsidR="00C01AA0" w:rsidRPr="002B0396" w:rsidRDefault="00C01AA0" w:rsidP="002B03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B0396">
              <w:rPr>
                <w:b/>
                <w:bCs/>
                <w:sz w:val="24"/>
                <w:szCs w:val="24"/>
                <w:lang w:val="en-US"/>
              </w:rPr>
              <w:t>Treatment</w:t>
            </w:r>
          </w:p>
        </w:tc>
      </w:tr>
      <w:tr w:rsidR="00C01AA0" w14:paraId="78F6375B" w14:textId="77777777" w:rsidTr="00A25CC5">
        <w:trPr>
          <w:jc w:val="center"/>
        </w:trPr>
        <w:tc>
          <w:tcPr>
            <w:tcW w:w="0" w:type="auto"/>
          </w:tcPr>
          <w:p w14:paraId="74A6D981" w14:textId="5FC360A0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F321C0" w14:textId="2E0F6FD5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+ Befriend</w:t>
            </w:r>
          </w:p>
        </w:tc>
      </w:tr>
      <w:tr w:rsidR="00C01AA0" w14:paraId="1A416255" w14:textId="77777777" w:rsidTr="00A25CC5">
        <w:trPr>
          <w:jc w:val="center"/>
        </w:trPr>
        <w:tc>
          <w:tcPr>
            <w:tcW w:w="0" w:type="auto"/>
          </w:tcPr>
          <w:p w14:paraId="18B68F94" w14:textId="05DE6FBC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2EAEDB70" w14:textId="159877D3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 w:rsidRPr="00560231">
              <w:rPr>
                <w:sz w:val="24"/>
                <w:szCs w:val="24"/>
                <w:lang w:val="en-US"/>
              </w:rPr>
              <w:t>Game + Befriend</w:t>
            </w:r>
          </w:p>
        </w:tc>
      </w:tr>
      <w:tr w:rsidR="00C01AA0" w14:paraId="515E3197" w14:textId="77777777" w:rsidTr="00A25CC5">
        <w:trPr>
          <w:jc w:val="center"/>
        </w:trPr>
        <w:tc>
          <w:tcPr>
            <w:tcW w:w="0" w:type="auto"/>
          </w:tcPr>
          <w:p w14:paraId="691FE446" w14:textId="191096D0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07854ABE" w14:textId="153989D6" w:rsidR="00C01AA0" w:rsidRPr="002B0396" w:rsidRDefault="00C01AA0" w:rsidP="002B0396">
            <w:pPr>
              <w:jc w:val="center"/>
              <w:rPr>
                <w:sz w:val="24"/>
                <w:szCs w:val="24"/>
                <w:lang w:val="en-US"/>
              </w:rPr>
            </w:pPr>
            <w:r w:rsidRPr="00560231">
              <w:rPr>
                <w:sz w:val="24"/>
                <w:szCs w:val="24"/>
                <w:lang w:val="en-US"/>
              </w:rPr>
              <w:t>Game + Befriend</w:t>
            </w:r>
          </w:p>
        </w:tc>
      </w:tr>
    </w:tbl>
    <w:p w14:paraId="5183621D" w14:textId="1DAC0AF9" w:rsidR="00140F0B" w:rsidRPr="007D6D10" w:rsidRDefault="00035186" w:rsidP="00844595">
      <w:pPr>
        <w:pStyle w:val="ListParagraph"/>
        <w:numPr>
          <w:ilvl w:val="0"/>
          <w:numId w:val="8"/>
        </w:numPr>
        <w:rPr>
          <w:lang w:val="en-US"/>
        </w:rPr>
      </w:pPr>
      <w:r w:rsidRPr="00212C7A">
        <w:rPr>
          <w:sz w:val="24"/>
          <w:szCs w:val="24"/>
          <w:lang w:val="en-US"/>
        </w:rPr>
        <w:t xml:space="preserve">30-40 minutes per session, </w:t>
      </w:r>
      <w:r w:rsidR="00361A27">
        <w:rPr>
          <w:sz w:val="24"/>
          <w:szCs w:val="24"/>
          <w:lang w:val="en-US"/>
        </w:rPr>
        <w:t xml:space="preserve">3 times within 2 </w:t>
      </w:r>
      <w:r w:rsidRPr="00212C7A">
        <w:rPr>
          <w:sz w:val="24"/>
          <w:szCs w:val="24"/>
          <w:lang w:val="en-US"/>
        </w:rPr>
        <w:t>weeks</w:t>
      </w:r>
      <w:r w:rsidR="00361A27">
        <w:rPr>
          <w:sz w:val="24"/>
          <w:szCs w:val="24"/>
          <w:lang w:val="en-US"/>
        </w:rPr>
        <w:t xml:space="preserve"> (at least 1 day break in-between session). </w:t>
      </w:r>
    </w:p>
    <w:p w14:paraId="16E6EC9D" w14:textId="77777777" w:rsidR="007F7392" w:rsidRPr="00212C7A" w:rsidRDefault="007F7392" w:rsidP="007F7392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>Procedure</w:t>
      </w:r>
    </w:p>
    <w:p w14:paraId="341B390A" w14:textId="6C2DAC60" w:rsidR="007F7392" w:rsidRPr="00212C7A" w:rsidRDefault="007F7392" w:rsidP="00CE41AD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>See research protocol</w:t>
      </w:r>
      <w:r w:rsidR="00B56423">
        <w:rPr>
          <w:sz w:val="24"/>
          <w:szCs w:val="24"/>
          <w:lang w:val="en-US"/>
        </w:rPr>
        <w:t xml:space="preserve"> below. </w:t>
      </w:r>
    </w:p>
    <w:p w14:paraId="302490D8" w14:textId="77777777" w:rsidR="00ED0FE1" w:rsidRPr="00212C7A" w:rsidRDefault="00ED0FE1" w:rsidP="00ED0FE1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>Payment 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ED0FE1" w:rsidRPr="00212C7A" w14:paraId="7F79DB44" w14:textId="77777777" w:rsidTr="003002BD">
        <w:tc>
          <w:tcPr>
            <w:tcW w:w="3256" w:type="dxa"/>
            <w:shd w:val="clear" w:color="auto" w:fill="auto"/>
          </w:tcPr>
          <w:p w14:paraId="44A8BC3F" w14:textId="77777777" w:rsidR="00ED0FE1" w:rsidRPr="003002BD" w:rsidRDefault="00ED0FE1" w:rsidP="00A46F91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002BD">
              <w:rPr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5760" w:type="dxa"/>
            <w:shd w:val="clear" w:color="auto" w:fill="auto"/>
          </w:tcPr>
          <w:p w14:paraId="184A8FC3" w14:textId="35DFAFCC" w:rsidR="00ED0FE1" w:rsidRPr="003002BD" w:rsidRDefault="00ED0FE1" w:rsidP="00A46F91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3002BD">
              <w:rPr>
                <w:b/>
                <w:bCs/>
                <w:sz w:val="24"/>
                <w:szCs w:val="24"/>
                <w:lang w:val="en-US"/>
              </w:rPr>
              <w:t>Token of appreciation</w:t>
            </w:r>
            <w:r w:rsidR="000B0CEE" w:rsidRPr="003002B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B0CEE" w:rsidRPr="003002BD">
              <w:rPr>
                <w:b/>
                <w:bCs/>
                <w:lang w:val="en-US"/>
              </w:rPr>
              <w:t xml:space="preserve">(NTUC </w:t>
            </w:r>
            <w:proofErr w:type="spellStart"/>
            <w:r w:rsidR="000B0CEE" w:rsidRPr="003002BD">
              <w:rPr>
                <w:b/>
                <w:bCs/>
                <w:lang w:val="en-US"/>
              </w:rPr>
              <w:t>Fairprice</w:t>
            </w:r>
            <w:proofErr w:type="spellEnd"/>
            <w:r w:rsidR="000B0CEE" w:rsidRPr="003002BD">
              <w:rPr>
                <w:b/>
                <w:bCs/>
                <w:lang w:val="en-US"/>
              </w:rPr>
              <w:t xml:space="preserve"> voucher)</w:t>
            </w:r>
          </w:p>
        </w:tc>
      </w:tr>
      <w:tr w:rsidR="00ED0FE1" w:rsidRPr="00212C7A" w14:paraId="33AFF53C" w14:textId="77777777" w:rsidTr="003002BD">
        <w:tc>
          <w:tcPr>
            <w:tcW w:w="3256" w:type="dxa"/>
            <w:shd w:val="clear" w:color="auto" w:fill="auto"/>
          </w:tcPr>
          <w:p w14:paraId="00DDBF16" w14:textId="2F3AC860" w:rsidR="00ED0FE1" w:rsidRPr="002B35A9" w:rsidRDefault="00D12A02" w:rsidP="00A46F9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B35A9">
              <w:rPr>
                <w:sz w:val="24"/>
                <w:szCs w:val="24"/>
                <w:lang w:val="en-US"/>
              </w:rPr>
              <w:t xml:space="preserve">Completion of all </w:t>
            </w:r>
            <w:r w:rsidR="00611F68">
              <w:rPr>
                <w:sz w:val="24"/>
                <w:szCs w:val="24"/>
                <w:lang w:val="en-US"/>
              </w:rPr>
              <w:t>3</w:t>
            </w:r>
            <w:r w:rsidR="00611F68" w:rsidRPr="002B35A9">
              <w:rPr>
                <w:sz w:val="24"/>
                <w:szCs w:val="24"/>
                <w:lang w:val="en-US"/>
              </w:rPr>
              <w:t xml:space="preserve"> </w:t>
            </w:r>
            <w:r w:rsidRPr="002B35A9">
              <w:rPr>
                <w:sz w:val="24"/>
                <w:szCs w:val="24"/>
                <w:lang w:val="en-US"/>
              </w:rPr>
              <w:t>sessions</w:t>
            </w:r>
          </w:p>
        </w:tc>
        <w:tc>
          <w:tcPr>
            <w:tcW w:w="5760" w:type="dxa"/>
            <w:shd w:val="clear" w:color="auto" w:fill="auto"/>
          </w:tcPr>
          <w:p w14:paraId="55F85A60" w14:textId="7D25DB1F" w:rsidR="00ED0FE1" w:rsidRPr="002B35A9" w:rsidRDefault="00D12A02" w:rsidP="00A46F9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B35A9">
              <w:rPr>
                <w:sz w:val="24"/>
                <w:szCs w:val="24"/>
                <w:lang w:val="en-US"/>
              </w:rPr>
              <w:t>$</w:t>
            </w:r>
            <w:r w:rsidR="00BA4A6F">
              <w:rPr>
                <w:sz w:val="24"/>
                <w:szCs w:val="24"/>
                <w:lang w:val="en-US"/>
              </w:rPr>
              <w:t>6</w:t>
            </w:r>
            <w:r w:rsidRPr="002B35A9">
              <w:rPr>
                <w:sz w:val="24"/>
                <w:szCs w:val="24"/>
                <w:lang w:val="en-US"/>
              </w:rPr>
              <w:t>0</w:t>
            </w:r>
            <w:r w:rsidR="00BA4A6F">
              <w:rPr>
                <w:sz w:val="24"/>
                <w:szCs w:val="24"/>
                <w:lang w:val="en-US"/>
              </w:rPr>
              <w:t xml:space="preserve"> (i.e., $</w:t>
            </w:r>
            <w:r w:rsidR="007C4C4B">
              <w:rPr>
                <w:sz w:val="24"/>
                <w:szCs w:val="24"/>
                <w:lang w:val="en-US"/>
              </w:rPr>
              <w:t xml:space="preserve">20 </w:t>
            </w:r>
            <w:r w:rsidR="00BA4A6F">
              <w:rPr>
                <w:sz w:val="24"/>
                <w:szCs w:val="24"/>
                <w:lang w:val="en-US"/>
              </w:rPr>
              <w:t>for each session)</w:t>
            </w:r>
          </w:p>
        </w:tc>
      </w:tr>
    </w:tbl>
    <w:p w14:paraId="1A3174CC" w14:textId="77777777" w:rsidR="00CE41AD" w:rsidRDefault="00CE41AD" w:rsidP="00A46F91">
      <w:pPr>
        <w:rPr>
          <w:sz w:val="24"/>
          <w:szCs w:val="24"/>
          <w:lang w:val="en-US"/>
        </w:rPr>
      </w:pPr>
    </w:p>
    <w:p w14:paraId="3F16C071" w14:textId="3F529C69" w:rsidR="002B35A9" w:rsidRDefault="002B35A9" w:rsidP="00A46F91">
      <w:pPr>
        <w:rPr>
          <w:b/>
          <w:bCs/>
          <w:sz w:val="24"/>
          <w:szCs w:val="24"/>
          <w:lang w:val="en-US"/>
        </w:rPr>
      </w:pPr>
      <w:r w:rsidRPr="002B35A9">
        <w:rPr>
          <w:b/>
          <w:bCs/>
          <w:sz w:val="24"/>
          <w:szCs w:val="24"/>
          <w:lang w:val="en-US"/>
        </w:rPr>
        <w:t>Study Materials</w:t>
      </w:r>
    </w:p>
    <w:p w14:paraId="24A97A56" w14:textId="5925237D" w:rsidR="002B35A9" w:rsidRPr="002B35A9" w:rsidRDefault="002B35A9" w:rsidP="002B35A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2B35A9">
        <w:rPr>
          <w:sz w:val="24"/>
          <w:szCs w:val="24"/>
          <w:lang w:val="en-US"/>
        </w:rPr>
        <w:t xml:space="preserve">Study information and consent form: </w:t>
      </w:r>
      <w:hyperlink r:id="rId10" w:history="1">
        <w:r>
          <w:rPr>
            <w:rStyle w:val="Hyperlink"/>
          </w:rPr>
          <w:t>MoE_Tier1_Study2_Consent_Form.docx</w:t>
        </w:r>
      </w:hyperlink>
    </w:p>
    <w:p w14:paraId="489C162C" w14:textId="5D5E18E0" w:rsidR="002B35A9" w:rsidRDefault="002B35A9" w:rsidP="002B35A9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Surveys (pre-test, mid-point, </w:t>
      </w:r>
      <w:r w:rsidR="00720268">
        <w:rPr>
          <w:sz w:val="24"/>
          <w:szCs w:val="24"/>
          <w:lang w:val="en-US"/>
        </w:rPr>
        <w:t>post-test):</w:t>
      </w:r>
      <w:r w:rsidR="00F806AC">
        <w:rPr>
          <w:rStyle w:val="Hyperlink"/>
          <w:lang w:val="en-US"/>
        </w:rPr>
        <w:t xml:space="preserve"> </w:t>
      </w:r>
      <w:hyperlink r:id="rId11" w:history="1">
        <w:r w:rsidR="00F806AC">
          <w:rPr>
            <w:noProof/>
            <w:color w:val="0000FF"/>
            <w:shd w:val="clear" w:color="auto" w:fill="F3F2F1"/>
          </w:rPr>
          <w:drawing>
            <wp:inline distT="0" distB="0" distL="0" distR="0" wp14:anchorId="7DED314C" wp14:editId="0F892E58">
              <wp:extent cx="152400" cy="152400"/>
              <wp:effectExtent l="0" t="0" r="0" b="0"/>
              <wp:docPr id="170974837" name="Picture 1" descr="​xlsx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xlsx icon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806AC">
          <w:rPr>
            <w:rStyle w:val="SmartLink"/>
          </w:rPr>
          <w:t xml:space="preserve"> Item_Budget.xlsx</w:t>
        </w:r>
      </w:hyperlink>
      <w:r w:rsidR="00F806AC">
        <w:t xml:space="preserve"> </w:t>
      </w:r>
      <w:r w:rsidR="00DB61B8">
        <w:rPr>
          <w:sz w:val="24"/>
          <w:szCs w:val="24"/>
          <w:lang w:val="en-US"/>
        </w:rPr>
        <w:t>(</w:t>
      </w:r>
      <w:r w:rsidR="00F806AC">
        <w:rPr>
          <w:sz w:val="24"/>
          <w:szCs w:val="24"/>
          <w:lang w:val="en-US"/>
        </w:rPr>
        <w:t xml:space="preserve">refer to this for the original plan </w:t>
      </w:r>
      <w:hyperlink r:id="rId13" w:history="1">
        <w:r w:rsidR="00F806AC">
          <w:rPr>
            <w:rStyle w:val="Hyperlink"/>
          </w:rPr>
          <w:t>MoE_Tier1_Study2_Surveys.docx</w:t>
        </w:r>
      </w:hyperlink>
      <w:r w:rsidR="00F806AC">
        <w:t>)</w:t>
      </w:r>
    </w:p>
    <w:p w14:paraId="07C92CD2" w14:textId="5B125A81" w:rsidR="00D0360B" w:rsidRPr="000765A2" w:rsidRDefault="00D0360B" w:rsidP="002B35A9">
      <w:pPr>
        <w:pStyle w:val="ListParagraph"/>
        <w:numPr>
          <w:ilvl w:val="0"/>
          <w:numId w:val="46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4"/>
          <w:szCs w:val="24"/>
          <w:lang w:val="en-US"/>
        </w:rPr>
        <w:t>Payment acknowledge</w:t>
      </w:r>
      <w:r w:rsidR="002A135D">
        <w:rPr>
          <w:sz w:val="24"/>
          <w:szCs w:val="24"/>
          <w:lang w:val="en-US"/>
        </w:rPr>
        <w:t>ment</w:t>
      </w:r>
      <w:r>
        <w:rPr>
          <w:sz w:val="24"/>
          <w:szCs w:val="24"/>
          <w:lang w:val="en-US"/>
        </w:rPr>
        <w:t xml:space="preserve"> form: </w:t>
      </w:r>
      <w:hyperlink r:id="rId14" w:history="1">
        <w:r w:rsidR="00AC0C51">
          <w:rPr>
            <w:rStyle w:val="Hyperlink"/>
          </w:rPr>
          <w:t>MoE_Tier1_Study2_Payment_Documents.docx</w:t>
        </w:r>
      </w:hyperlink>
    </w:p>
    <w:p w14:paraId="6443350D" w14:textId="77777777" w:rsidR="00576183" w:rsidRPr="002B35A9" w:rsidRDefault="00576183" w:rsidP="002C7155">
      <w:pPr>
        <w:pStyle w:val="ListParagraph"/>
        <w:ind w:left="1440"/>
        <w:rPr>
          <w:sz w:val="24"/>
          <w:szCs w:val="24"/>
          <w:lang w:val="en-US"/>
        </w:rPr>
      </w:pPr>
    </w:p>
    <w:p w14:paraId="76F11B0F" w14:textId="02662CED" w:rsidR="00CE41AD" w:rsidRPr="00212C7A" w:rsidRDefault="00612D52" w:rsidP="00A46F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Other </w:t>
      </w:r>
      <w:r w:rsidR="00CE41AD" w:rsidRPr="00212C7A">
        <w:rPr>
          <w:b/>
          <w:bCs/>
          <w:sz w:val="24"/>
          <w:szCs w:val="24"/>
          <w:lang w:val="en-US"/>
        </w:rPr>
        <w:t xml:space="preserve">Important </w:t>
      </w:r>
      <w:r>
        <w:rPr>
          <w:b/>
          <w:bCs/>
          <w:sz w:val="24"/>
          <w:szCs w:val="24"/>
          <w:lang w:val="en-US"/>
        </w:rPr>
        <w:t>D</w:t>
      </w:r>
      <w:r w:rsidR="00CE41AD" w:rsidRPr="00212C7A">
        <w:rPr>
          <w:b/>
          <w:bCs/>
          <w:sz w:val="24"/>
          <w:szCs w:val="24"/>
          <w:lang w:val="en-US"/>
        </w:rPr>
        <w:t>ocuments</w:t>
      </w:r>
      <w:r w:rsidR="002340E0" w:rsidRPr="00212C7A">
        <w:rPr>
          <w:b/>
          <w:bCs/>
          <w:sz w:val="24"/>
          <w:szCs w:val="24"/>
          <w:lang w:val="en-US"/>
        </w:rPr>
        <w:t xml:space="preserve"> </w:t>
      </w:r>
    </w:p>
    <w:p w14:paraId="251D13D4" w14:textId="77777777" w:rsidR="00CE41AD" w:rsidRPr="00212C7A" w:rsidRDefault="00CE41AD" w:rsidP="00CE41AD">
      <w:pPr>
        <w:pStyle w:val="Header"/>
        <w:numPr>
          <w:ilvl w:val="0"/>
          <w:numId w:val="44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t xml:space="preserve">See the documents in the </w:t>
      </w:r>
      <w:hyperlink r:id="rId15" w:history="1">
        <w:r w:rsidRPr="00212C7A">
          <w:rPr>
            <w:rStyle w:val="Hyperlink"/>
            <w:sz w:val="24"/>
            <w:szCs w:val="24"/>
            <w:lang w:val="en-US"/>
          </w:rPr>
          <w:t>IRB folder</w:t>
        </w:r>
      </w:hyperlink>
      <w:r w:rsidRPr="00212C7A">
        <w:rPr>
          <w:rStyle w:val="Hyperlink"/>
          <w:sz w:val="24"/>
          <w:szCs w:val="24"/>
          <w:lang w:val="en-US"/>
        </w:rPr>
        <w:t xml:space="preserve"> </w:t>
      </w:r>
    </w:p>
    <w:p w14:paraId="69EFCCC2" w14:textId="27B2AE53" w:rsidR="00CE41AD" w:rsidRPr="00212C7A" w:rsidRDefault="00CE41AD" w:rsidP="00CE41AD">
      <w:pPr>
        <w:pStyle w:val="Header"/>
        <w:numPr>
          <w:ilvl w:val="0"/>
          <w:numId w:val="44"/>
        </w:numPr>
        <w:rPr>
          <w:sz w:val="24"/>
          <w:szCs w:val="24"/>
          <w:lang w:val="en-US"/>
        </w:rPr>
      </w:pPr>
      <w:r w:rsidRPr="00212C7A">
        <w:rPr>
          <w:sz w:val="24"/>
          <w:szCs w:val="24"/>
          <w:lang w:val="en-US"/>
        </w:rPr>
        <w:lastRenderedPageBreak/>
        <w:t xml:space="preserve">See the </w:t>
      </w:r>
      <w:hyperlink r:id="rId16" w:history="1">
        <w:r w:rsidRPr="00212C7A">
          <w:rPr>
            <w:rStyle w:val="Hyperlink"/>
            <w:sz w:val="24"/>
            <w:szCs w:val="24"/>
            <w:lang w:val="en-US"/>
          </w:rPr>
          <w:t>Youth Guide</w:t>
        </w:r>
      </w:hyperlink>
    </w:p>
    <w:p w14:paraId="1945651A" w14:textId="4B141DFD" w:rsidR="00CE41AD" w:rsidRPr="00212C7A" w:rsidRDefault="00CE41AD" w:rsidP="00CE41AD">
      <w:pPr>
        <w:rPr>
          <w:b/>
          <w:bCs/>
          <w:sz w:val="24"/>
          <w:szCs w:val="24"/>
          <w:lang w:val="en-US"/>
        </w:rPr>
        <w:sectPr w:rsidR="00CE41AD" w:rsidRPr="00212C7A" w:rsidSect="00FD43B0">
          <w:headerReference w:type="default" r:id="rId17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8ED307A" w14:textId="77777777" w:rsidR="00DB632F" w:rsidRPr="00212C7A" w:rsidRDefault="00DB632F" w:rsidP="00ED0FE1">
      <w:pPr>
        <w:rPr>
          <w:b/>
          <w:bCs/>
          <w:sz w:val="24"/>
          <w:szCs w:val="24"/>
          <w:lang w:val="en-US"/>
        </w:rPr>
      </w:pPr>
    </w:p>
    <w:p w14:paraId="2B8AE67E" w14:textId="15E55047" w:rsidR="00FB586C" w:rsidRPr="00212C7A" w:rsidRDefault="007F7392" w:rsidP="00FB586C">
      <w:pPr>
        <w:jc w:val="center"/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>Research Protocol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3"/>
        <w:gridCol w:w="3487"/>
        <w:gridCol w:w="3490"/>
        <w:gridCol w:w="3487"/>
        <w:gridCol w:w="1741"/>
      </w:tblGrid>
      <w:tr w:rsidR="00795A93" w:rsidRPr="00212C7A" w14:paraId="329E49CD" w14:textId="04C453B2" w:rsidTr="00BF09A6">
        <w:tc>
          <w:tcPr>
            <w:tcW w:w="625" w:type="pct"/>
          </w:tcPr>
          <w:p w14:paraId="452B4943" w14:textId="4D2AA239" w:rsidR="00795A93" w:rsidRPr="00212C7A" w:rsidRDefault="00795A93" w:rsidP="00795A9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="002C0069" w:rsidRPr="00212C7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pct"/>
          </w:tcPr>
          <w:p w14:paraId="137F96FD" w14:textId="26C449B4" w:rsidR="00795A93" w:rsidRPr="00212C7A" w:rsidRDefault="00B646F2" w:rsidP="00795A9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Session 1</w:t>
            </w:r>
          </w:p>
        </w:tc>
        <w:tc>
          <w:tcPr>
            <w:tcW w:w="1251" w:type="pct"/>
          </w:tcPr>
          <w:p w14:paraId="6CA5E064" w14:textId="534C50F6" w:rsidR="00795A93" w:rsidRPr="00212C7A" w:rsidRDefault="00B646F2" w:rsidP="00795A9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Session 2</w:t>
            </w:r>
          </w:p>
        </w:tc>
        <w:tc>
          <w:tcPr>
            <w:tcW w:w="1250" w:type="pct"/>
          </w:tcPr>
          <w:p w14:paraId="5C60935A" w14:textId="31CACDA7" w:rsidR="00795A93" w:rsidRPr="00212C7A" w:rsidRDefault="00B646F2" w:rsidP="00795A9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Session </w:t>
            </w:r>
            <w:r w:rsidR="00795A93" w:rsidRPr="00212C7A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24" w:type="pct"/>
          </w:tcPr>
          <w:p w14:paraId="6FA7ED87" w14:textId="7301FC55" w:rsidR="00795A93" w:rsidRPr="00212C7A" w:rsidRDefault="002C0069" w:rsidP="002C00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Post</w:t>
            </w:r>
          </w:p>
        </w:tc>
      </w:tr>
      <w:tr w:rsidR="00B646F2" w:rsidRPr="00212C7A" w14:paraId="04107EA8" w14:textId="77777777" w:rsidTr="00BF09A6">
        <w:tc>
          <w:tcPr>
            <w:tcW w:w="625" w:type="pct"/>
          </w:tcPr>
          <w:p w14:paraId="5E16344A" w14:textId="63192C7F" w:rsidR="00B646F2" w:rsidRPr="00212C7A" w:rsidRDefault="00F806AC" w:rsidP="00B646F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50" w:type="pct"/>
          </w:tcPr>
          <w:p w14:paraId="14E0F35F" w14:textId="57CCF354" w:rsidR="00B646F2" w:rsidRPr="00212C7A" w:rsidDel="00B646F2" w:rsidRDefault="00F806AC" w:rsidP="00B646F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1" w:type="pct"/>
          </w:tcPr>
          <w:p w14:paraId="14E539FD" w14:textId="193FDA62" w:rsidR="00B646F2" w:rsidRPr="00212C7A" w:rsidDel="00B646F2" w:rsidRDefault="00F806AC" w:rsidP="00B646F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0" w:type="pct"/>
          </w:tcPr>
          <w:p w14:paraId="38EE5469" w14:textId="560F8A2B" w:rsidR="00B646F2" w:rsidRPr="00212C7A" w:rsidDel="00B646F2" w:rsidRDefault="00F806AC" w:rsidP="00B646F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pct"/>
          </w:tcPr>
          <w:p w14:paraId="2A290E26" w14:textId="70BD3524" w:rsidR="00B646F2" w:rsidRPr="00212C7A" w:rsidRDefault="00F806AC" w:rsidP="00B646F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D674910" w14:textId="77777777" w:rsidR="00AC11CC" w:rsidRPr="00212C7A" w:rsidRDefault="00FB586C" w:rsidP="00FB586C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14249" w:type="dxa"/>
        <w:tblLook w:val="04A0" w:firstRow="1" w:lastRow="0" w:firstColumn="1" w:lastColumn="0" w:noHBand="0" w:noVBand="1"/>
      </w:tblPr>
      <w:tblGrid>
        <w:gridCol w:w="854"/>
        <w:gridCol w:w="1116"/>
        <w:gridCol w:w="2762"/>
        <w:gridCol w:w="5611"/>
        <w:gridCol w:w="3896"/>
        <w:gridCol w:w="10"/>
      </w:tblGrid>
      <w:tr w:rsidR="004E2C0D" w:rsidRPr="00212C7A" w14:paraId="1FEF85CA" w14:textId="1E29EE57" w:rsidTr="00427D7F">
        <w:trPr>
          <w:gridAfter w:val="1"/>
          <w:wAfter w:w="10" w:type="dxa"/>
          <w:tblHeader/>
        </w:trPr>
        <w:tc>
          <w:tcPr>
            <w:tcW w:w="854" w:type="dxa"/>
          </w:tcPr>
          <w:p w14:paraId="7635C044" w14:textId="020F0C64" w:rsidR="004E2C0D" w:rsidRPr="00212C7A" w:rsidRDefault="004E2C0D" w:rsidP="00AC11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116" w:type="dxa"/>
          </w:tcPr>
          <w:p w14:paraId="00F26A42" w14:textId="53AEDFAE" w:rsidR="004E2C0D" w:rsidRPr="00212C7A" w:rsidRDefault="004E2C0D" w:rsidP="00FB586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Timeline</w:t>
            </w:r>
          </w:p>
        </w:tc>
        <w:tc>
          <w:tcPr>
            <w:tcW w:w="2762" w:type="dxa"/>
          </w:tcPr>
          <w:p w14:paraId="217745E0" w14:textId="04FEAFFB" w:rsidR="004E2C0D" w:rsidRPr="00212C7A" w:rsidRDefault="004E2C0D" w:rsidP="00FB586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Aim</w:t>
            </w:r>
          </w:p>
        </w:tc>
        <w:tc>
          <w:tcPr>
            <w:tcW w:w="5611" w:type="dxa"/>
          </w:tcPr>
          <w:p w14:paraId="071DDE8D" w14:textId="6DFB5BEF" w:rsidR="004E2C0D" w:rsidRPr="00212C7A" w:rsidRDefault="004E2C0D" w:rsidP="00FB586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3896" w:type="dxa"/>
          </w:tcPr>
          <w:p w14:paraId="49A951F4" w14:textId="21540AC9" w:rsidR="004E2C0D" w:rsidRPr="00212C7A" w:rsidRDefault="004E2C0D" w:rsidP="00FB586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PIC</w:t>
            </w:r>
            <w:r w:rsidR="000F3480" w:rsidRPr="00212C7A">
              <w:rPr>
                <w:b/>
                <w:bCs/>
                <w:sz w:val="24"/>
                <w:szCs w:val="24"/>
                <w:lang w:val="en-US"/>
              </w:rPr>
              <w:t xml:space="preserve"> and logistics</w:t>
            </w:r>
          </w:p>
        </w:tc>
      </w:tr>
      <w:tr w:rsidR="004E2C0D" w:rsidRPr="00212C7A" w14:paraId="7B5DD71A" w14:textId="5B83B6A0" w:rsidTr="005E4C47">
        <w:trPr>
          <w:gridAfter w:val="1"/>
          <w:wAfter w:w="10" w:type="dxa"/>
        </w:trPr>
        <w:tc>
          <w:tcPr>
            <w:tcW w:w="854" w:type="dxa"/>
          </w:tcPr>
          <w:p w14:paraId="42EC638F" w14:textId="48C406C1" w:rsidR="004E2C0D" w:rsidRPr="00212C7A" w:rsidRDefault="004E2C0D" w:rsidP="00AC11CC">
            <w:pPr>
              <w:jc w:val="center"/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</w:tcPr>
          <w:p w14:paraId="278B6C72" w14:textId="4C86E6A6" w:rsidR="004E2C0D" w:rsidRPr="00212C7A" w:rsidRDefault="00F806AC" w:rsidP="00A8604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62" w:type="dxa"/>
          </w:tcPr>
          <w:p w14:paraId="05FBB8F9" w14:textId="38AE6F36" w:rsidR="004E2C0D" w:rsidRPr="00212C7A" w:rsidRDefault="004E2C0D" w:rsidP="00FB586C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Briefing and </w:t>
            </w:r>
            <w:r w:rsidR="00DB632F" w:rsidRPr="00212C7A">
              <w:rPr>
                <w:sz w:val="24"/>
                <w:szCs w:val="24"/>
                <w:lang w:val="en-US"/>
              </w:rPr>
              <w:t xml:space="preserve">pre-test </w:t>
            </w:r>
            <w:r w:rsidR="00860575" w:rsidRPr="00212C7A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5611" w:type="dxa"/>
          </w:tcPr>
          <w:p w14:paraId="4283EBAF" w14:textId="096AB183" w:rsidR="00D0740D" w:rsidRPr="00212C7A" w:rsidRDefault="00D0740D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Assign the YA and OA pairing (based on </w:t>
            </w:r>
            <w:r w:rsidR="004F6B82" w:rsidRPr="00212C7A">
              <w:rPr>
                <w:sz w:val="24"/>
                <w:szCs w:val="24"/>
                <w:lang w:val="en-US"/>
              </w:rPr>
              <w:t>spoken language to facilitate communication)</w:t>
            </w:r>
          </w:p>
          <w:p w14:paraId="09B08468" w14:textId="7B713ED2" w:rsidR="004E2C0D" w:rsidRPr="00212C7A" w:rsidRDefault="00860575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Brief the YA and OA on the purpose of the research </w:t>
            </w:r>
          </w:p>
          <w:p w14:paraId="2A477BFC" w14:textId="07FDC136" w:rsidR="00860575" w:rsidRPr="00212C7A" w:rsidRDefault="00860575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Frame the sessions as befriending of OA, </w:t>
            </w:r>
            <w:proofErr w:type="spellStart"/>
            <w:r w:rsidRPr="00212C7A">
              <w:rPr>
                <w:sz w:val="24"/>
                <w:szCs w:val="24"/>
                <w:lang w:val="en-US"/>
              </w:rPr>
              <w:t>lead</w:t>
            </w:r>
            <w:proofErr w:type="spellEnd"/>
            <w:r w:rsidRPr="00212C7A">
              <w:rPr>
                <w:sz w:val="24"/>
                <w:szCs w:val="24"/>
                <w:lang w:val="en-US"/>
              </w:rPr>
              <w:t xml:space="preserve"> by YA</w:t>
            </w:r>
            <w:r w:rsidR="00E423A6" w:rsidRPr="00212C7A">
              <w:rPr>
                <w:sz w:val="24"/>
                <w:szCs w:val="24"/>
                <w:lang w:val="en-US"/>
              </w:rPr>
              <w:t>, plus the evaluation of game</w:t>
            </w:r>
            <w:r w:rsidR="009D43E3" w:rsidRPr="00212C7A">
              <w:rPr>
                <w:sz w:val="24"/>
                <w:szCs w:val="24"/>
                <w:lang w:val="en-US"/>
              </w:rPr>
              <w:t>s</w:t>
            </w:r>
            <w:r w:rsidR="00E423A6" w:rsidRPr="00212C7A">
              <w:rPr>
                <w:sz w:val="24"/>
                <w:szCs w:val="24"/>
                <w:lang w:val="en-US"/>
              </w:rPr>
              <w:t xml:space="preserve"> </w:t>
            </w:r>
          </w:p>
          <w:p w14:paraId="1A2B9264" w14:textId="6E62A46B" w:rsidR="00860575" w:rsidRPr="00212C7A" w:rsidRDefault="00860575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Get</w:t>
            </w:r>
            <w:r w:rsidR="002629DD">
              <w:rPr>
                <w:sz w:val="24"/>
                <w:szCs w:val="24"/>
                <w:lang w:val="en-US"/>
              </w:rPr>
              <w:t xml:space="preserve"> participants to sign the</w:t>
            </w:r>
            <w:r w:rsidRPr="00212C7A">
              <w:rPr>
                <w:sz w:val="24"/>
                <w:szCs w:val="24"/>
                <w:lang w:val="en-US"/>
              </w:rPr>
              <w:t xml:space="preserve"> </w:t>
            </w:r>
            <w:hyperlink r:id="rId18" w:history="1">
              <w:commentRangeStart w:id="0"/>
              <w:commentRangeStart w:id="1"/>
              <w:r w:rsidRPr="00C91506">
                <w:rPr>
                  <w:rStyle w:val="Hyperlink"/>
                  <w:sz w:val="24"/>
                  <w:szCs w:val="24"/>
                  <w:lang w:val="en-US"/>
                </w:rPr>
                <w:t>informed consent form</w:t>
              </w:r>
            </w:hyperlink>
            <w:r w:rsidR="2AD7B4B3" w:rsidRPr="00212C7A">
              <w:rPr>
                <w:sz w:val="24"/>
                <w:szCs w:val="24"/>
                <w:lang w:val="en-US"/>
              </w:rPr>
              <w:t xml:space="preserve"> </w:t>
            </w:r>
            <w:commentRangeEnd w:id="0"/>
            <w:r w:rsidR="00954372">
              <w:rPr>
                <w:rStyle w:val="CommentReference"/>
              </w:rPr>
              <w:commentReference w:id="0"/>
            </w:r>
            <w:commentRangeEnd w:id="1"/>
            <w:r w:rsidR="00612D52">
              <w:rPr>
                <w:rStyle w:val="CommentReference"/>
              </w:rPr>
              <w:commentReference w:id="1"/>
            </w:r>
          </w:p>
          <w:p w14:paraId="7D67DA9E" w14:textId="5DDD3217" w:rsidR="00860575" w:rsidRPr="00212C7A" w:rsidRDefault="00860575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Completed </w:t>
            </w:r>
            <w:commentRangeStart w:id="2"/>
            <w:commentRangeStart w:id="3"/>
            <w:r w:rsidRPr="00212C7A">
              <w:rPr>
                <w:sz w:val="24"/>
                <w:szCs w:val="24"/>
                <w:lang w:val="en-US"/>
              </w:rPr>
              <w:t>pre-test survey</w:t>
            </w:r>
            <w:r w:rsidR="00687DF8" w:rsidRPr="00212C7A">
              <w:rPr>
                <w:sz w:val="24"/>
                <w:szCs w:val="24"/>
                <w:lang w:val="en-US"/>
              </w:rPr>
              <w:t xml:space="preserve"> </w:t>
            </w:r>
            <w:commentRangeEnd w:id="2"/>
            <w:r w:rsidR="00954372">
              <w:rPr>
                <w:rStyle w:val="CommentReference"/>
              </w:rPr>
              <w:commentReference w:id="2"/>
            </w:r>
            <w:commentRangeEnd w:id="3"/>
            <w:r w:rsidR="00612D52">
              <w:rPr>
                <w:rStyle w:val="CommentReference"/>
              </w:rPr>
              <w:commentReference w:id="3"/>
            </w:r>
            <w:r w:rsidR="00687DF8" w:rsidRPr="00212C7A">
              <w:rPr>
                <w:sz w:val="24"/>
                <w:szCs w:val="24"/>
                <w:lang w:val="en-US"/>
              </w:rPr>
              <w:t xml:space="preserve">(see </w:t>
            </w:r>
            <w:hyperlink r:id="rId23" w:history="1">
              <w:r w:rsidR="00625AB8" w:rsidRPr="00625AB8">
                <w:rPr>
                  <w:rStyle w:val="Hyperlink"/>
                  <w:sz w:val="24"/>
                  <w:szCs w:val="24"/>
                  <w:lang w:val="en-US"/>
                </w:rPr>
                <w:t>Surveys document</w:t>
              </w:r>
            </w:hyperlink>
            <w:r w:rsidR="00687DF8" w:rsidRPr="00212C7A">
              <w:rPr>
                <w:sz w:val="24"/>
                <w:szCs w:val="24"/>
                <w:lang w:val="en-US"/>
              </w:rPr>
              <w:t>)</w:t>
            </w:r>
            <w:r w:rsidR="3F1C37DF" w:rsidRPr="00212C7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</w:p>
          <w:p w14:paraId="01B4423D" w14:textId="4CA465E2" w:rsidR="002C69F8" w:rsidRPr="00212C7A" w:rsidRDefault="00754411" w:rsidP="00566B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Schedule </w:t>
            </w:r>
            <w:r w:rsidR="002C69F8" w:rsidRPr="00212C7A">
              <w:rPr>
                <w:sz w:val="24"/>
                <w:szCs w:val="24"/>
                <w:lang w:val="en-US"/>
              </w:rPr>
              <w:t>the 1</w:t>
            </w:r>
            <w:r w:rsidR="002C69F8" w:rsidRPr="00212C7A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="002C69F8" w:rsidRPr="00212C7A">
              <w:rPr>
                <w:sz w:val="24"/>
                <w:szCs w:val="24"/>
                <w:lang w:val="en-US"/>
              </w:rPr>
              <w:t xml:space="preserve"> session for all the pairs</w:t>
            </w:r>
          </w:p>
        </w:tc>
        <w:tc>
          <w:tcPr>
            <w:tcW w:w="3896" w:type="dxa"/>
          </w:tcPr>
          <w:p w14:paraId="72F31990" w14:textId="77777777" w:rsidR="004E2C0D" w:rsidRPr="00212C7A" w:rsidRDefault="0073293F" w:rsidP="00FB586C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[</w:t>
            </w:r>
            <w:r w:rsidR="004E2C0D" w:rsidRPr="00212C7A">
              <w:rPr>
                <w:b/>
                <w:bCs/>
                <w:sz w:val="24"/>
                <w:szCs w:val="24"/>
                <w:lang w:val="en-US"/>
              </w:rPr>
              <w:t>ARISE</w:t>
            </w:r>
            <w:r w:rsidRPr="00212C7A">
              <w:rPr>
                <w:b/>
                <w:bCs/>
                <w:sz w:val="24"/>
                <w:szCs w:val="24"/>
                <w:lang w:val="en-US"/>
              </w:rPr>
              <w:t xml:space="preserve">] </w:t>
            </w:r>
            <w:r w:rsidRPr="00212C7A">
              <w:rPr>
                <w:sz w:val="24"/>
                <w:szCs w:val="24"/>
                <w:lang w:val="en-US"/>
              </w:rPr>
              <w:t>All task</w:t>
            </w:r>
          </w:p>
          <w:p w14:paraId="7B2F90EF" w14:textId="77777777" w:rsidR="00CE3DE0" w:rsidRPr="00212C7A" w:rsidRDefault="00CE3DE0" w:rsidP="00FB586C">
            <w:pPr>
              <w:rPr>
                <w:sz w:val="24"/>
                <w:szCs w:val="24"/>
                <w:lang w:val="en-US"/>
              </w:rPr>
            </w:pPr>
          </w:p>
          <w:p w14:paraId="6701F1BD" w14:textId="6DAC394D" w:rsidR="00E4656D" w:rsidRPr="00212C7A" w:rsidRDefault="00CE3DE0" w:rsidP="002F4A0B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Note</w:t>
            </w:r>
            <w:r w:rsidRPr="00212C7A">
              <w:rPr>
                <w:sz w:val="24"/>
                <w:szCs w:val="24"/>
                <w:lang w:val="en-US"/>
              </w:rPr>
              <w:t xml:space="preserve">: </w:t>
            </w:r>
            <w:r w:rsidR="00E4656D" w:rsidRPr="00212C7A">
              <w:rPr>
                <w:sz w:val="24"/>
                <w:szCs w:val="24"/>
                <w:lang w:val="en-US"/>
              </w:rPr>
              <w:t xml:space="preserve">Also make sure the YA-OA pairing is </w:t>
            </w:r>
            <w:r w:rsidR="00DB632F" w:rsidRPr="00212C7A">
              <w:rPr>
                <w:sz w:val="24"/>
                <w:szCs w:val="24"/>
                <w:lang w:val="en-US"/>
              </w:rPr>
              <w:t xml:space="preserve">constant </w:t>
            </w:r>
            <w:r w:rsidR="00E4656D" w:rsidRPr="00212C7A">
              <w:rPr>
                <w:sz w:val="24"/>
                <w:szCs w:val="24"/>
                <w:lang w:val="en-US"/>
              </w:rPr>
              <w:t>across the 6 sessions</w:t>
            </w:r>
            <w:r w:rsidR="00DB632F" w:rsidRPr="00212C7A">
              <w:rPr>
                <w:sz w:val="24"/>
                <w:szCs w:val="24"/>
                <w:lang w:val="en-US"/>
              </w:rPr>
              <w:t xml:space="preserve"> (i.e., do not change the pairings)</w:t>
            </w:r>
            <w:r w:rsidR="00E4656D" w:rsidRPr="00212C7A">
              <w:rPr>
                <w:sz w:val="24"/>
                <w:szCs w:val="24"/>
                <w:lang w:val="en-US"/>
              </w:rPr>
              <w:t>.</w:t>
            </w:r>
            <w:r w:rsidR="007102E3" w:rsidRPr="00212C7A">
              <w:rPr>
                <w:sz w:val="24"/>
                <w:szCs w:val="24"/>
                <w:lang w:val="en-US"/>
              </w:rPr>
              <w:t xml:space="preserve"> This is to help us track the change in dynamics</w:t>
            </w:r>
            <w:r w:rsidR="00DB632F" w:rsidRPr="00212C7A">
              <w:rPr>
                <w:sz w:val="24"/>
                <w:szCs w:val="24"/>
                <w:lang w:val="en-US"/>
              </w:rPr>
              <w:t xml:space="preserve"> over the </w:t>
            </w:r>
            <w:r w:rsidR="00263F62">
              <w:rPr>
                <w:sz w:val="24"/>
                <w:szCs w:val="24"/>
                <w:lang w:val="en-US"/>
              </w:rPr>
              <w:t xml:space="preserve">3 </w:t>
            </w:r>
            <w:r w:rsidR="00DB632F" w:rsidRPr="00212C7A">
              <w:rPr>
                <w:sz w:val="24"/>
                <w:szCs w:val="24"/>
                <w:lang w:val="en-US"/>
              </w:rPr>
              <w:t>weeks</w:t>
            </w:r>
            <w:r w:rsidR="007102E3" w:rsidRPr="00212C7A">
              <w:rPr>
                <w:sz w:val="24"/>
                <w:szCs w:val="24"/>
                <w:lang w:val="en-US"/>
              </w:rPr>
              <w:t xml:space="preserve">. </w:t>
            </w:r>
          </w:p>
        </w:tc>
      </w:tr>
      <w:tr w:rsidR="004E2C0D" w:rsidRPr="00212C7A" w14:paraId="6C5802E1" w14:textId="56EFFCD1" w:rsidTr="005E4C47">
        <w:trPr>
          <w:gridAfter w:val="1"/>
          <w:wAfter w:w="10" w:type="dxa"/>
        </w:trPr>
        <w:tc>
          <w:tcPr>
            <w:tcW w:w="854" w:type="dxa"/>
          </w:tcPr>
          <w:p w14:paraId="5A120272" w14:textId="7563404F" w:rsidR="004E2C0D" w:rsidRPr="00212C7A" w:rsidRDefault="004E2C0D" w:rsidP="00AC11CC">
            <w:pPr>
              <w:jc w:val="center"/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16" w:type="dxa"/>
          </w:tcPr>
          <w:p w14:paraId="638A6590" w14:textId="7AF82F1E" w:rsidR="004E2C0D" w:rsidRPr="00212C7A" w:rsidRDefault="00F806AC" w:rsidP="00A8604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2" w:type="dxa"/>
          </w:tcPr>
          <w:p w14:paraId="5D3453E5" w14:textId="77777777" w:rsidR="00860575" w:rsidRPr="00212C7A" w:rsidRDefault="00860575" w:rsidP="00860575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Befriending session 1</w:t>
            </w:r>
          </w:p>
          <w:p w14:paraId="593BABD7" w14:textId="77777777" w:rsidR="004E2C0D" w:rsidRPr="00212C7A" w:rsidRDefault="004E2C0D" w:rsidP="00FB586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11" w:type="dxa"/>
          </w:tcPr>
          <w:p w14:paraId="3561E941" w14:textId="77777777" w:rsidR="00B646F2" w:rsidRPr="002B0396" w:rsidRDefault="00B646F2" w:rsidP="002B0396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 xml:space="preserve">YA and OA to get acquainted via self-introduction </w:t>
            </w:r>
          </w:p>
          <w:p w14:paraId="6CB87D77" w14:textId="0907F61E" w:rsidR="004E2C0D" w:rsidRPr="002B0396" w:rsidRDefault="00E423A6" w:rsidP="002B0396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 xml:space="preserve">Play </w:t>
            </w:r>
            <w:r w:rsidR="0073293F" w:rsidRPr="002B0396">
              <w:rPr>
                <w:sz w:val="24"/>
                <w:szCs w:val="24"/>
                <w:lang w:val="en-US"/>
              </w:rPr>
              <w:t>g</w:t>
            </w:r>
            <w:r w:rsidRPr="002B0396">
              <w:rPr>
                <w:sz w:val="24"/>
                <w:szCs w:val="24"/>
                <w:lang w:val="en-US"/>
              </w:rPr>
              <w:t>ame</w:t>
            </w:r>
            <w:r w:rsidR="00F9475F" w:rsidRPr="002B0396">
              <w:rPr>
                <w:sz w:val="24"/>
                <w:szCs w:val="24"/>
                <w:lang w:val="en-US"/>
              </w:rPr>
              <w:t xml:space="preserve"> 1</w:t>
            </w:r>
            <w:r w:rsidRPr="002B0396">
              <w:rPr>
                <w:sz w:val="24"/>
                <w:szCs w:val="24"/>
                <w:lang w:val="en-US"/>
              </w:rPr>
              <w:t xml:space="preserve"> </w:t>
            </w:r>
          </w:p>
          <w:p w14:paraId="75AF0483" w14:textId="55BCAE19" w:rsidR="00B646F2" w:rsidRPr="002B0396" w:rsidRDefault="00A456AB" w:rsidP="002B0396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>Befriend and c</w:t>
            </w:r>
            <w:r w:rsidR="0073293F" w:rsidRPr="002B0396">
              <w:rPr>
                <w:sz w:val="24"/>
                <w:szCs w:val="24"/>
                <w:lang w:val="en-US"/>
              </w:rPr>
              <w:t>hat about neutral topics (spend more time on this)</w:t>
            </w:r>
            <w:r w:rsidR="00B646F2" w:rsidRPr="002B0396">
              <w:rPr>
                <w:sz w:val="24"/>
                <w:szCs w:val="24"/>
                <w:lang w:val="en-US"/>
              </w:rPr>
              <w:t xml:space="preserve"> </w:t>
            </w:r>
          </w:p>
          <w:p w14:paraId="4AE07F30" w14:textId="7E21E72F" w:rsidR="00B646F2" w:rsidRPr="002B0396" w:rsidRDefault="00B646F2" w:rsidP="002B0396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>To schedule for the 2</w:t>
            </w:r>
            <w:r w:rsidRPr="002B0396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2B0396">
              <w:rPr>
                <w:sz w:val="24"/>
                <w:szCs w:val="24"/>
                <w:lang w:val="en-US"/>
              </w:rPr>
              <w:t xml:space="preserve"> session</w:t>
            </w:r>
          </w:p>
          <w:p w14:paraId="7FF4C5DF" w14:textId="74E444D2" w:rsidR="0073293F" w:rsidRPr="00CE0BB6" w:rsidRDefault="0073293F" w:rsidP="002B0396">
            <w:pPr>
              <w:rPr>
                <w:lang w:val="en-US"/>
              </w:rPr>
            </w:pPr>
          </w:p>
        </w:tc>
        <w:tc>
          <w:tcPr>
            <w:tcW w:w="3896" w:type="dxa"/>
          </w:tcPr>
          <w:p w14:paraId="777A93D6" w14:textId="1A73DF04" w:rsidR="005E4C47" w:rsidRPr="00212C7A" w:rsidRDefault="0073293F" w:rsidP="00FB586C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 xml:space="preserve">[ARISE] </w:t>
            </w:r>
            <w:r w:rsidRPr="00212C7A">
              <w:rPr>
                <w:sz w:val="24"/>
                <w:szCs w:val="24"/>
                <w:lang w:val="en-US"/>
              </w:rPr>
              <w:t xml:space="preserve">To </w:t>
            </w:r>
            <w:r w:rsidR="00E8271E" w:rsidRPr="00212C7A">
              <w:rPr>
                <w:sz w:val="24"/>
                <w:szCs w:val="24"/>
                <w:lang w:val="en-US"/>
              </w:rPr>
              <w:t xml:space="preserve">oversee the scheduling of the sessions, and make sure the sessions are </w:t>
            </w:r>
            <w:r w:rsidR="00152CBC" w:rsidRPr="00212C7A">
              <w:rPr>
                <w:sz w:val="24"/>
                <w:szCs w:val="24"/>
                <w:lang w:val="en-US"/>
              </w:rPr>
              <w:t xml:space="preserve">scheduled and </w:t>
            </w:r>
            <w:r w:rsidR="00E8271E" w:rsidRPr="00212C7A">
              <w:rPr>
                <w:sz w:val="24"/>
                <w:szCs w:val="24"/>
                <w:lang w:val="en-US"/>
              </w:rPr>
              <w:t>completed as</w:t>
            </w:r>
            <w:r w:rsidR="00152CBC" w:rsidRPr="00212C7A">
              <w:rPr>
                <w:sz w:val="24"/>
                <w:szCs w:val="24"/>
                <w:lang w:val="en-US"/>
              </w:rPr>
              <w:t xml:space="preserve"> scheduled</w:t>
            </w:r>
            <w:r w:rsidR="00681791" w:rsidRPr="00212C7A">
              <w:rPr>
                <w:sz w:val="24"/>
                <w:szCs w:val="24"/>
                <w:lang w:val="en-US"/>
              </w:rPr>
              <w:t xml:space="preserve">. </w:t>
            </w:r>
          </w:p>
          <w:p w14:paraId="259B7082" w14:textId="77777777" w:rsidR="005E4C47" w:rsidRPr="00212C7A" w:rsidRDefault="005E4C47" w:rsidP="00FB586C">
            <w:pPr>
              <w:rPr>
                <w:sz w:val="24"/>
                <w:szCs w:val="24"/>
                <w:lang w:val="en-US"/>
              </w:rPr>
            </w:pPr>
          </w:p>
          <w:p w14:paraId="4FC2B43E" w14:textId="55082CB9" w:rsidR="00E8271E" w:rsidRPr="00212C7A" w:rsidRDefault="005E4C47" w:rsidP="00FB586C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Make sure the games are good to go. Make sure </w:t>
            </w:r>
            <w:r w:rsidR="00E8271E" w:rsidRPr="00212C7A">
              <w:rPr>
                <w:sz w:val="24"/>
                <w:szCs w:val="24"/>
                <w:lang w:val="en-US"/>
              </w:rPr>
              <w:t>the sessions are recorded</w:t>
            </w:r>
            <w:r w:rsidR="00E21F58" w:rsidRPr="00212C7A">
              <w:rPr>
                <w:sz w:val="24"/>
                <w:szCs w:val="24"/>
                <w:lang w:val="en-US"/>
              </w:rPr>
              <w:t xml:space="preserve"> in-app</w:t>
            </w:r>
            <w:r w:rsidR="00E8271E" w:rsidRPr="00212C7A">
              <w:rPr>
                <w:sz w:val="24"/>
                <w:szCs w:val="24"/>
                <w:lang w:val="en-US"/>
              </w:rPr>
              <w:t>.</w:t>
            </w:r>
          </w:p>
        </w:tc>
      </w:tr>
      <w:tr w:rsidR="00860575" w:rsidRPr="00212C7A" w14:paraId="4BCFE297" w14:textId="1015390D" w:rsidTr="005E4C47">
        <w:trPr>
          <w:gridAfter w:val="1"/>
          <w:wAfter w:w="10" w:type="dxa"/>
        </w:trPr>
        <w:tc>
          <w:tcPr>
            <w:tcW w:w="854" w:type="dxa"/>
          </w:tcPr>
          <w:p w14:paraId="07737025" w14:textId="586618A3" w:rsidR="00860575" w:rsidRPr="00212C7A" w:rsidRDefault="00860575" w:rsidP="00860575">
            <w:pPr>
              <w:jc w:val="center"/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16" w:type="dxa"/>
          </w:tcPr>
          <w:p w14:paraId="0613DEDE" w14:textId="611D17AD" w:rsidR="00860575" w:rsidRPr="00212C7A" w:rsidRDefault="00F806AC" w:rsidP="0086057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2" w:type="dxa"/>
          </w:tcPr>
          <w:p w14:paraId="0F1BDA3F" w14:textId="196339DB" w:rsidR="00860575" w:rsidRPr="00212C7A" w:rsidRDefault="00860575" w:rsidP="00860575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Befriending session 2</w:t>
            </w:r>
          </w:p>
        </w:tc>
        <w:tc>
          <w:tcPr>
            <w:tcW w:w="5611" w:type="dxa"/>
          </w:tcPr>
          <w:p w14:paraId="70A57C91" w14:textId="3981ADFA" w:rsidR="00CE0BB6" w:rsidRPr="002B0396" w:rsidRDefault="00CE0BB6" w:rsidP="002B0396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>Play game 2</w:t>
            </w:r>
          </w:p>
          <w:p w14:paraId="54670ACD" w14:textId="4B7989D8" w:rsidR="00CC3AD6" w:rsidRPr="00CC3AD6" w:rsidRDefault="00CE0BB6" w:rsidP="00CC3AD6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>Befriend and chat about neutral topics (spend more time on this)</w:t>
            </w:r>
          </w:p>
          <w:p w14:paraId="6505AA42" w14:textId="77777777" w:rsidR="00687DF8" w:rsidRDefault="00B646F2" w:rsidP="002B0396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lastRenderedPageBreak/>
              <w:t>To schedule for session 3</w:t>
            </w:r>
          </w:p>
          <w:p w14:paraId="6863DA65" w14:textId="77777777" w:rsidR="00CC3AD6" w:rsidRDefault="00CC3AD6" w:rsidP="00CC3AD6">
            <w:pPr>
              <w:rPr>
                <w:sz w:val="24"/>
                <w:szCs w:val="24"/>
                <w:lang w:val="en-US"/>
              </w:rPr>
            </w:pPr>
          </w:p>
          <w:p w14:paraId="081D3DEE" w14:textId="77777777" w:rsidR="00CC3AD6" w:rsidRDefault="00CC3AD6" w:rsidP="00CC3A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C3AD6">
              <w:rPr>
                <w:b/>
                <w:bCs/>
                <w:sz w:val="24"/>
                <w:szCs w:val="24"/>
                <w:lang w:val="en-US"/>
              </w:rPr>
              <w:t>[ARISE]</w:t>
            </w:r>
          </w:p>
          <w:p w14:paraId="72A1FF66" w14:textId="13A9ADA6" w:rsidR="00CC3AD6" w:rsidRPr="00475677" w:rsidRDefault="00CC3AD6" w:rsidP="00CC3AD6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  <w:lang w:val="en-US"/>
              </w:rPr>
            </w:pPr>
            <w:r w:rsidRPr="00475677">
              <w:rPr>
                <w:sz w:val="24"/>
                <w:szCs w:val="24"/>
                <w:lang w:val="en-US"/>
              </w:rPr>
              <w:t xml:space="preserve">To administer the mid-session </w:t>
            </w:r>
            <w:r w:rsidR="00475677" w:rsidRPr="00475677">
              <w:rPr>
                <w:sz w:val="24"/>
                <w:szCs w:val="24"/>
                <w:lang w:val="en-US"/>
              </w:rPr>
              <w:t>survey.</w:t>
            </w:r>
          </w:p>
        </w:tc>
        <w:tc>
          <w:tcPr>
            <w:tcW w:w="3896" w:type="dxa"/>
          </w:tcPr>
          <w:p w14:paraId="101A5E7E" w14:textId="77777777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[ARISE] </w:t>
            </w:r>
            <w:r w:rsidRPr="00212C7A">
              <w:rPr>
                <w:sz w:val="24"/>
                <w:szCs w:val="24"/>
                <w:lang w:val="en-US"/>
              </w:rPr>
              <w:t>To oversee the scheduling of the sessions, and make sure the sessions are completed as scheduled,</w:t>
            </w:r>
          </w:p>
          <w:p w14:paraId="5EA7CDFB" w14:textId="77777777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</w:p>
          <w:p w14:paraId="193A671D" w14:textId="6695F797" w:rsidR="00860575" w:rsidRPr="00212C7A" w:rsidRDefault="00110EB2" w:rsidP="00110EB2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Make sure the games are good to go. Make sure the sessions are recorded.</w:t>
            </w:r>
          </w:p>
        </w:tc>
      </w:tr>
      <w:tr w:rsidR="00110EB2" w:rsidRPr="00212C7A" w14:paraId="474ED284" w14:textId="06FFABD7" w:rsidTr="005E4C47">
        <w:trPr>
          <w:gridAfter w:val="1"/>
          <w:wAfter w:w="10" w:type="dxa"/>
        </w:trPr>
        <w:tc>
          <w:tcPr>
            <w:tcW w:w="854" w:type="dxa"/>
          </w:tcPr>
          <w:p w14:paraId="0134A27C" w14:textId="576D75E5" w:rsidR="00110EB2" w:rsidRPr="00212C7A" w:rsidRDefault="00427D7F" w:rsidP="00110EB2">
            <w:pPr>
              <w:jc w:val="center"/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116" w:type="dxa"/>
          </w:tcPr>
          <w:p w14:paraId="1C59EB64" w14:textId="68B77FFF" w:rsidR="00110EB2" w:rsidRPr="00212C7A" w:rsidRDefault="00F806AC" w:rsidP="00110EB2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2" w:type="dxa"/>
          </w:tcPr>
          <w:p w14:paraId="5CBD3BF8" w14:textId="0EAF3564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Befriending session 3</w:t>
            </w:r>
          </w:p>
        </w:tc>
        <w:tc>
          <w:tcPr>
            <w:tcW w:w="5611" w:type="dxa"/>
          </w:tcPr>
          <w:p w14:paraId="4D7182BE" w14:textId="086AC0DA" w:rsidR="00CE0BB6" w:rsidRPr="002B0396" w:rsidRDefault="00CE0BB6" w:rsidP="002B0396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 xml:space="preserve">Play game </w:t>
            </w:r>
            <w:r w:rsidR="00B646F2" w:rsidRPr="002B0396">
              <w:rPr>
                <w:sz w:val="24"/>
                <w:szCs w:val="24"/>
                <w:lang w:val="en-US"/>
              </w:rPr>
              <w:t>1</w:t>
            </w:r>
          </w:p>
          <w:p w14:paraId="5B4A2A8A" w14:textId="6F4CCA54" w:rsidR="00687DF8" w:rsidRPr="002C5C1F" w:rsidRDefault="00CE0BB6" w:rsidP="002C5C1F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B0396">
              <w:rPr>
                <w:sz w:val="24"/>
                <w:szCs w:val="24"/>
                <w:lang w:val="en-US"/>
              </w:rPr>
              <w:t>Befriend and chat about neutral topics (spend more time on this)</w:t>
            </w:r>
          </w:p>
        </w:tc>
        <w:tc>
          <w:tcPr>
            <w:tcW w:w="3896" w:type="dxa"/>
          </w:tcPr>
          <w:p w14:paraId="192D61C9" w14:textId="77777777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 xml:space="preserve">[ARISE] </w:t>
            </w:r>
            <w:r w:rsidRPr="00212C7A">
              <w:rPr>
                <w:sz w:val="24"/>
                <w:szCs w:val="24"/>
                <w:lang w:val="en-US"/>
              </w:rPr>
              <w:t>To oversee the scheduling of the sessions, and make sure the sessions are completed as scheduled,</w:t>
            </w:r>
          </w:p>
          <w:p w14:paraId="7D0D19AF" w14:textId="77777777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</w:p>
          <w:p w14:paraId="19700C02" w14:textId="7A9F3B38" w:rsidR="00110EB2" w:rsidRPr="00212C7A" w:rsidRDefault="00110EB2" w:rsidP="00110EB2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Make sure the games are good to go. Make sure the sessions are recorded.</w:t>
            </w:r>
          </w:p>
        </w:tc>
      </w:tr>
      <w:tr w:rsidR="00F60504" w:rsidRPr="00212C7A" w14:paraId="572BD75D" w14:textId="77777777" w:rsidTr="005E4C47">
        <w:trPr>
          <w:gridAfter w:val="1"/>
          <w:wAfter w:w="10" w:type="dxa"/>
        </w:trPr>
        <w:tc>
          <w:tcPr>
            <w:tcW w:w="854" w:type="dxa"/>
          </w:tcPr>
          <w:p w14:paraId="0A66CD2F" w14:textId="04795778" w:rsidR="00F60504" w:rsidRPr="00212C7A" w:rsidRDefault="00B646F2" w:rsidP="00F605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16" w:type="dxa"/>
          </w:tcPr>
          <w:p w14:paraId="24DA42A4" w14:textId="3E1D5456" w:rsidR="00F60504" w:rsidRPr="00212C7A" w:rsidRDefault="00F806AC" w:rsidP="00F60504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762" w:type="dxa"/>
          </w:tcPr>
          <w:p w14:paraId="10E965D5" w14:textId="0639347F" w:rsidR="00F60504" w:rsidRPr="00212C7A" w:rsidRDefault="00F60504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Debriefing and data collection</w:t>
            </w:r>
            <w:r w:rsidR="00183A0D" w:rsidRPr="00212C7A">
              <w:rPr>
                <w:sz w:val="24"/>
                <w:szCs w:val="24"/>
                <w:lang w:val="en-US"/>
              </w:rPr>
              <w:t xml:space="preserve"> (right after Session </w:t>
            </w:r>
            <w:r w:rsidR="00B646F2">
              <w:rPr>
                <w:sz w:val="24"/>
                <w:szCs w:val="24"/>
                <w:lang w:val="en-US"/>
              </w:rPr>
              <w:t>4</w:t>
            </w:r>
            <w:r w:rsidR="00183A0D" w:rsidRPr="00212C7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611" w:type="dxa"/>
          </w:tcPr>
          <w:p w14:paraId="010C2E01" w14:textId="77777777" w:rsidR="00F60504" w:rsidRPr="00212C7A" w:rsidRDefault="004D13EE" w:rsidP="00566B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Debrief the participants by thanking them </w:t>
            </w:r>
            <w:r w:rsidR="00183A0D" w:rsidRPr="00212C7A">
              <w:rPr>
                <w:sz w:val="24"/>
                <w:szCs w:val="24"/>
                <w:lang w:val="en-US"/>
              </w:rPr>
              <w:t>in their participation</w:t>
            </w:r>
          </w:p>
          <w:p w14:paraId="140D4DA3" w14:textId="29DECC2F" w:rsidR="00183A0D" w:rsidRPr="00212C7A" w:rsidRDefault="00183A0D" w:rsidP="00566B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>Collect the post-test surveys to both YA and OA</w:t>
            </w:r>
            <w:r w:rsidR="00687DF8" w:rsidRPr="00212C7A">
              <w:rPr>
                <w:sz w:val="24"/>
                <w:szCs w:val="24"/>
                <w:lang w:val="en-US"/>
              </w:rPr>
              <w:t xml:space="preserve">  (</w:t>
            </w:r>
            <w:r w:rsidR="00625AB8" w:rsidRPr="00212C7A">
              <w:rPr>
                <w:sz w:val="24"/>
                <w:szCs w:val="24"/>
                <w:lang w:val="en-US"/>
              </w:rPr>
              <w:t xml:space="preserve">see </w:t>
            </w:r>
            <w:hyperlink r:id="rId24" w:history="1">
              <w:r w:rsidR="00625AB8" w:rsidRPr="00625AB8">
                <w:rPr>
                  <w:rStyle w:val="Hyperlink"/>
                  <w:sz w:val="24"/>
                  <w:szCs w:val="24"/>
                  <w:lang w:val="en-US"/>
                </w:rPr>
                <w:t>Surveys document</w:t>
              </w:r>
            </w:hyperlink>
            <w:r w:rsidR="00687DF8" w:rsidRPr="00212C7A">
              <w:rPr>
                <w:sz w:val="24"/>
                <w:szCs w:val="24"/>
                <w:lang w:val="en-US"/>
              </w:rPr>
              <w:t>)</w:t>
            </w:r>
          </w:p>
          <w:p w14:paraId="643B5AC1" w14:textId="533CF11E" w:rsidR="00E51EC0" w:rsidRPr="00212C7A" w:rsidRDefault="00183A0D" w:rsidP="002B039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212C7A">
              <w:rPr>
                <w:sz w:val="24"/>
                <w:szCs w:val="24"/>
                <w:lang w:val="en-US"/>
              </w:rPr>
              <w:t xml:space="preserve">Process payment for completion of </w:t>
            </w:r>
            <w:r w:rsidR="0091233F" w:rsidRPr="00212C7A">
              <w:rPr>
                <w:sz w:val="24"/>
                <w:szCs w:val="24"/>
                <w:lang w:val="en-US"/>
              </w:rPr>
              <w:t>experiment</w:t>
            </w:r>
            <w:r w:rsidR="004E0E0A">
              <w:rPr>
                <w:sz w:val="24"/>
                <w:szCs w:val="24"/>
                <w:lang w:val="en-US"/>
              </w:rPr>
              <w:t xml:space="preserve"> </w:t>
            </w:r>
            <w:r w:rsidR="00E51EC0">
              <w:rPr>
                <w:sz w:val="24"/>
                <w:szCs w:val="24"/>
                <w:lang w:val="en-US"/>
              </w:rPr>
              <w:t xml:space="preserve">complete the acknowledgement process with the participant (see </w:t>
            </w:r>
            <w:hyperlink r:id="rId25" w:history="1">
              <w:r w:rsidR="00E51EC0" w:rsidRPr="00E51EC0">
                <w:rPr>
                  <w:rStyle w:val="Hyperlink"/>
                  <w:sz w:val="24"/>
                  <w:szCs w:val="24"/>
                  <w:lang w:val="en-US"/>
                </w:rPr>
                <w:t>Acknowledgement Form</w:t>
              </w:r>
            </w:hyperlink>
            <w:r w:rsidR="00E51EC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896" w:type="dxa"/>
          </w:tcPr>
          <w:p w14:paraId="54157B66" w14:textId="6099F11E" w:rsidR="00F60504" w:rsidRPr="00212C7A" w:rsidRDefault="0091233F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 xml:space="preserve">[ARISE] </w:t>
            </w:r>
            <w:r w:rsidRPr="00212C7A">
              <w:rPr>
                <w:sz w:val="24"/>
                <w:szCs w:val="24"/>
                <w:lang w:val="en-US"/>
              </w:rPr>
              <w:t>All task</w:t>
            </w:r>
          </w:p>
        </w:tc>
      </w:tr>
      <w:tr w:rsidR="00F60504" w:rsidRPr="00212C7A" w14:paraId="685C3085" w14:textId="1ADAC2CA" w:rsidTr="00860575">
        <w:tc>
          <w:tcPr>
            <w:tcW w:w="14249" w:type="dxa"/>
            <w:gridSpan w:val="6"/>
          </w:tcPr>
          <w:p w14:paraId="5F914F00" w14:textId="4DF80A4A" w:rsidR="00F60504" w:rsidRPr="00212C7A" w:rsidRDefault="00F60504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 xml:space="preserve">Timeline = </w:t>
            </w:r>
            <w:r w:rsidRPr="00212C7A">
              <w:rPr>
                <w:sz w:val="24"/>
                <w:szCs w:val="24"/>
                <w:lang w:val="en-US"/>
              </w:rPr>
              <w:t>Point in time in the procedure</w:t>
            </w:r>
          </w:p>
          <w:p w14:paraId="6931E63C" w14:textId="77777777" w:rsidR="00F60504" w:rsidRPr="00212C7A" w:rsidRDefault="00F60504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PIC</w:t>
            </w:r>
            <w:r w:rsidRPr="00212C7A">
              <w:rPr>
                <w:sz w:val="24"/>
                <w:szCs w:val="24"/>
                <w:lang w:val="en-US"/>
              </w:rPr>
              <w:t xml:space="preserve"> = Person in charge</w:t>
            </w:r>
          </w:p>
          <w:p w14:paraId="53322AB8" w14:textId="77777777" w:rsidR="0007553A" w:rsidRPr="00212C7A" w:rsidRDefault="0007553A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OA</w:t>
            </w:r>
            <w:r w:rsidRPr="00212C7A">
              <w:rPr>
                <w:sz w:val="24"/>
                <w:szCs w:val="24"/>
                <w:lang w:val="en-US"/>
              </w:rPr>
              <w:t xml:space="preserve"> = older adult</w:t>
            </w:r>
          </w:p>
          <w:p w14:paraId="556F6D76" w14:textId="138BCACD" w:rsidR="0007553A" w:rsidRPr="00212C7A" w:rsidRDefault="0007553A" w:rsidP="00F60504">
            <w:pPr>
              <w:rPr>
                <w:sz w:val="24"/>
                <w:szCs w:val="24"/>
                <w:lang w:val="en-US"/>
              </w:rPr>
            </w:pPr>
            <w:r w:rsidRPr="00212C7A">
              <w:rPr>
                <w:b/>
                <w:bCs/>
                <w:sz w:val="24"/>
                <w:szCs w:val="24"/>
                <w:lang w:val="en-US"/>
              </w:rPr>
              <w:t>YA</w:t>
            </w:r>
            <w:r w:rsidRPr="00212C7A">
              <w:rPr>
                <w:sz w:val="24"/>
                <w:szCs w:val="24"/>
                <w:lang w:val="en-US"/>
              </w:rPr>
              <w:t xml:space="preserve"> = younger adult</w:t>
            </w:r>
          </w:p>
        </w:tc>
      </w:tr>
    </w:tbl>
    <w:p w14:paraId="5AEF74F1" w14:textId="3FBF6A8C" w:rsidR="00EF3337" w:rsidRPr="00212C7A" w:rsidRDefault="00EF3337" w:rsidP="00FB586C">
      <w:pPr>
        <w:rPr>
          <w:b/>
          <w:bCs/>
          <w:sz w:val="24"/>
          <w:szCs w:val="24"/>
          <w:lang w:val="en-US"/>
        </w:rPr>
      </w:pPr>
    </w:p>
    <w:p w14:paraId="6450942D" w14:textId="164442FE" w:rsidR="00687DF8" w:rsidRPr="00212C7A" w:rsidRDefault="00687DF8">
      <w:pPr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br w:type="page"/>
      </w:r>
    </w:p>
    <w:p w14:paraId="500C501A" w14:textId="77777777" w:rsidR="00687DF8" w:rsidRPr="00212C7A" w:rsidRDefault="00687DF8" w:rsidP="00687DF8">
      <w:pPr>
        <w:jc w:val="center"/>
        <w:rPr>
          <w:b/>
          <w:bCs/>
          <w:sz w:val="24"/>
          <w:szCs w:val="24"/>
          <w:lang w:val="en-US"/>
        </w:rPr>
        <w:sectPr w:rsidR="00687DF8" w:rsidRPr="00212C7A" w:rsidSect="00FD43B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3CAD05E" w14:textId="210F9ADB" w:rsidR="001D4C2D" w:rsidRPr="00212C7A" w:rsidRDefault="00687DF8" w:rsidP="00687DF8">
      <w:pPr>
        <w:jc w:val="center"/>
        <w:rPr>
          <w:b/>
          <w:bCs/>
          <w:sz w:val="24"/>
          <w:szCs w:val="24"/>
          <w:lang w:val="en-US"/>
        </w:rPr>
      </w:pPr>
      <w:r w:rsidRPr="00212C7A">
        <w:rPr>
          <w:b/>
          <w:bCs/>
          <w:sz w:val="24"/>
          <w:szCs w:val="24"/>
          <w:lang w:val="en-US"/>
        </w:rPr>
        <w:lastRenderedPageBreak/>
        <w:t>Measurements</w:t>
      </w:r>
      <w:r w:rsidR="00FD5B8E" w:rsidRPr="00212C7A">
        <w:rPr>
          <w:b/>
          <w:bCs/>
          <w:sz w:val="24"/>
          <w:szCs w:val="24"/>
          <w:lang w:val="en-US"/>
        </w:rPr>
        <w:t xml:space="preserve"> Summary</w:t>
      </w:r>
      <w:r w:rsidR="00F806AC">
        <w:rPr>
          <w:b/>
          <w:bCs/>
          <w:sz w:val="24"/>
          <w:szCs w:val="24"/>
          <w:lang w:val="en-US"/>
        </w:rPr>
        <w:t xml:space="preserve"> (Outdated) 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3540"/>
        <w:gridCol w:w="3540"/>
      </w:tblGrid>
      <w:tr w:rsidR="00687DF8" w:rsidRPr="00212C7A" w14:paraId="30FDAAB7" w14:textId="77777777" w:rsidTr="00687DF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024A8" w14:textId="77777777" w:rsidR="00687DF8" w:rsidRPr="00212C7A" w:rsidRDefault="00687DF8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Schedule</w:t>
            </w: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B19AD" w14:textId="77777777" w:rsidR="00687DF8" w:rsidRPr="00212C7A" w:rsidRDefault="00687DF8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Measurement (Older Adults)</w:t>
            </w: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4B0C1" w14:textId="77777777" w:rsidR="00687DF8" w:rsidRPr="00212C7A" w:rsidRDefault="00687DF8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Measurement (Young Adults)</w:t>
            </w: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87DF8" w:rsidRPr="00212C7A" w14:paraId="766FC50C" w14:textId="77777777" w:rsidTr="00687DF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40542" w14:textId="77777777" w:rsidR="00687DF8" w:rsidRPr="00212C7A" w:rsidRDefault="00F806AC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0</m:t>
                    </m:r>
                  </m:sub>
                </m:sSub>
              </m:oMath>
            </m:oMathPara>
          </w:p>
          <w:p w14:paraId="0E8AF6B7" w14:textId="50FAAEA9" w:rsidR="00687DF8" w:rsidRPr="00212C7A" w:rsidRDefault="00687DF8" w:rsidP="00687DF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Pre-test (survey)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CBFAF" w14:textId="77777777" w:rsidR="00687DF8" w:rsidRPr="00212C7A" w:rsidRDefault="00687DF8" w:rsidP="00566B85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219" w:right="55" w:firstLine="0"/>
              <w:textAlignment w:val="baseline"/>
              <w:divId w:val="1680548281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Demographic variables (p.2)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623277AF" w14:textId="77777777" w:rsidR="00687DF8" w:rsidRPr="00212C7A" w:rsidRDefault="00687DF8" w:rsidP="00566B85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219" w:right="55" w:firstLine="0"/>
              <w:textAlignment w:val="baseline"/>
              <w:divId w:val="1518933152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45266FFB" w14:textId="77777777" w:rsidR="00687DF8" w:rsidRPr="00212C7A" w:rsidRDefault="00687DF8" w:rsidP="00566B85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219" w:right="55" w:firstLine="0"/>
              <w:textAlignment w:val="baseline"/>
              <w:divId w:val="2121224058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6EA2D03D" w14:textId="77777777" w:rsidR="00687DF8" w:rsidRPr="00212C7A" w:rsidRDefault="00687DF8" w:rsidP="00566B85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219" w:right="55" w:firstLine="0"/>
              <w:textAlignment w:val="baseline"/>
              <w:divId w:val="1800613928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71BAF1D" w14:textId="77777777" w:rsidR="00687DF8" w:rsidRPr="00212C7A" w:rsidRDefault="00687DF8" w:rsidP="00566B8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219" w:right="55" w:firstLine="0"/>
              <w:textAlignment w:val="baseline"/>
              <w:divId w:val="1392459425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Revised UCLA Loneliness Scale (loneliness) (p.3)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C19EE95" w14:textId="77777777" w:rsidR="00687DF8" w:rsidRPr="00212C7A" w:rsidRDefault="00687DF8" w:rsidP="00566B8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219" w:right="55" w:firstLine="0"/>
              <w:textAlignment w:val="baseline"/>
              <w:divId w:val="389767308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EQ-5D-5L, EQ-VAS (well-being) (p.4)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9E2BE7F" w14:textId="77777777" w:rsidR="00687DF8" w:rsidRPr="00212C7A" w:rsidRDefault="00687DF8" w:rsidP="00566B85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219" w:right="55" w:firstLine="0"/>
              <w:textAlignment w:val="baseline"/>
              <w:divId w:val="404183632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CES-D-10 (depression) (p.7)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5E5EF4BE" w14:textId="4CEC7FEA" w:rsidR="00687DF8" w:rsidRPr="00212C7A" w:rsidRDefault="00702318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Style w:val="normaltextrun"/>
                <w:rFonts w:ascii="Calibri" w:hAnsi="Calibri" w:cs="Calibri"/>
                <w:sz w:val="24"/>
                <w:szCs w:val="24"/>
              </w:rPr>
              <w:t xml:space="preserve">8. </w:t>
            </w:r>
            <w:r w:rsidR="00687DF8"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Purpose in Life (p.8)</w:t>
            </w:r>
            <w:r w:rsidR="00687DF8"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3EAFC3" w14:textId="77777777" w:rsidR="00687DF8" w:rsidRPr="00212C7A" w:rsidRDefault="00687DF8" w:rsidP="00566B85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219" w:right="55" w:firstLine="0"/>
              <w:textAlignment w:val="baseline"/>
              <w:divId w:val="588078671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Demographic variables (p.2)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5AE9811D" w14:textId="77777777" w:rsidR="00687DF8" w:rsidRPr="00212C7A" w:rsidRDefault="00687DF8" w:rsidP="00566B8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219" w:right="55" w:firstLine="0"/>
              <w:textAlignment w:val="baseline"/>
              <w:divId w:val="1085882827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4B0B14FE" w14:textId="77777777" w:rsidR="00687DF8" w:rsidRPr="00212C7A" w:rsidRDefault="00687DF8" w:rsidP="00566B85">
            <w:pPr>
              <w:pStyle w:val="paragraph"/>
              <w:numPr>
                <w:ilvl w:val="0"/>
                <w:numId w:val="22"/>
              </w:numPr>
              <w:spacing w:before="0" w:beforeAutospacing="0" w:after="0" w:afterAutospacing="0"/>
              <w:ind w:left="219" w:right="55" w:firstLine="0"/>
              <w:textAlignment w:val="baseline"/>
              <w:divId w:val="516191570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3313DDA" w14:textId="77777777" w:rsidR="00687DF8" w:rsidRPr="00212C7A" w:rsidRDefault="00687DF8" w:rsidP="00566B8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219" w:right="55" w:firstLine="0"/>
              <w:textAlignment w:val="baseline"/>
              <w:divId w:val="709183364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4CE13309" w14:textId="44FD6111" w:rsidR="00687DF8" w:rsidRPr="00212C7A" w:rsidRDefault="001102EA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Style w:val="normaltextrun"/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Style w:val="normaltextrun"/>
                <w:rFonts w:ascii="Calibri" w:hAnsi="Calibri" w:cs="Calibri"/>
              </w:rPr>
              <w:t xml:space="preserve">. </w:t>
            </w:r>
            <w:r w:rsidR="00687DF8"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Ambivalent Ageism Scale (p.12)</w:t>
            </w:r>
            <w:r w:rsidR="00687DF8"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687DF8" w:rsidRPr="00212C7A" w14:paraId="4F9B5CCF" w14:textId="77777777" w:rsidTr="00687DF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3C781" w14:textId="2DE1E60B" w:rsidR="00687DF8" w:rsidRPr="00212C7A" w:rsidRDefault="00F806AC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3.5</m:t>
                    </m:r>
                  </m:sub>
                </m:sSub>
              </m:oMath>
            </m:oMathPara>
          </w:p>
          <w:p w14:paraId="38E742F7" w14:textId="57A07478" w:rsidR="00687DF8" w:rsidRPr="00212C7A" w:rsidRDefault="00687DF8" w:rsidP="00687DF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Mid-</w:t>
            </w:r>
            <w:r w:rsidR="00EF2A9C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point</w:t>
            </w: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(survey)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307B0" w14:textId="77777777" w:rsidR="00687DF8" w:rsidRPr="00212C7A" w:rsidRDefault="00687DF8" w:rsidP="00566B85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219" w:right="55" w:firstLine="0"/>
              <w:textAlignment w:val="baseline"/>
              <w:divId w:val="1244026669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64AAABC0" w14:textId="77777777" w:rsidR="00687DF8" w:rsidRPr="00212C7A" w:rsidRDefault="00687DF8" w:rsidP="00566B85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left="219" w:right="55" w:firstLine="0"/>
              <w:textAlignment w:val="baseline"/>
              <w:divId w:val="655765247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28BC32A" w14:textId="77777777" w:rsidR="00687DF8" w:rsidRPr="00212C7A" w:rsidRDefault="00687DF8" w:rsidP="00566B85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219" w:right="55" w:firstLine="0"/>
              <w:textAlignment w:val="baseline"/>
              <w:divId w:val="885261540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 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46CAD0A3" w14:textId="77777777" w:rsidR="00687DF8" w:rsidRPr="00212C7A" w:rsidRDefault="00687DF8" w:rsidP="00566B8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219" w:right="55" w:firstLine="0"/>
              <w:textAlignment w:val="baseline"/>
              <w:divId w:val="249890654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Revised UCLA Loneliness Scale (loneliness) (p.3)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6DB2E7C3" w14:textId="77777777" w:rsidR="00687DF8" w:rsidRPr="00212C7A" w:rsidRDefault="00687DF8" w:rsidP="00566B85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ind w:left="219" w:right="55" w:firstLine="0"/>
              <w:textAlignment w:val="baseline"/>
              <w:divId w:val="1449743492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EQ-5D-5L, EQ-VAS (well-being) (p.4)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3721FED" w14:textId="77777777" w:rsidR="00687DF8" w:rsidRPr="00212C7A" w:rsidRDefault="00687DF8" w:rsidP="00566B85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219" w:right="55" w:firstLine="0"/>
              <w:textAlignment w:val="baseline"/>
              <w:divId w:val="149371221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CES-D-10 (depression) (p.7)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2C105E64" w14:textId="01A6C436" w:rsidR="00687DF8" w:rsidRPr="00212C7A" w:rsidRDefault="00702318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Style w:val="normaltextrun"/>
                <w:rFonts w:ascii="Calibri" w:hAnsi="Calibri" w:cs="Calibri"/>
                <w:sz w:val="24"/>
                <w:szCs w:val="24"/>
              </w:rPr>
              <w:t xml:space="preserve">7. </w:t>
            </w:r>
            <w:r w:rsidR="00687DF8"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Purpose in Life (p.8)</w:t>
            </w:r>
            <w:r w:rsidR="00687DF8"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3886" w14:textId="77777777" w:rsidR="00687DF8" w:rsidRPr="00212C7A" w:rsidRDefault="00687DF8" w:rsidP="00566B85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left="219" w:right="55" w:firstLine="0"/>
              <w:textAlignment w:val="baseline"/>
              <w:divId w:val="233316060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173C4CAA" w14:textId="77777777" w:rsidR="00687DF8" w:rsidRPr="00212C7A" w:rsidRDefault="00687DF8" w:rsidP="00566B85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219" w:right="55" w:firstLine="0"/>
              <w:textAlignment w:val="baseline"/>
              <w:divId w:val="1550074294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F55E361" w14:textId="77777777" w:rsidR="00687DF8" w:rsidRPr="00212C7A" w:rsidRDefault="00687DF8" w:rsidP="00566B85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219" w:right="55" w:firstLine="0"/>
              <w:textAlignment w:val="baseline"/>
              <w:divId w:val="45182479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5E49C870" w14:textId="078BF6FD" w:rsidR="00687DF8" w:rsidRPr="00212C7A" w:rsidRDefault="001102EA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Style w:val="normaltextrun"/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 xml:space="preserve">. </w:t>
            </w:r>
            <w:r w:rsidR="00687DF8"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Ambivalent Ageism Scale (p.12)</w:t>
            </w:r>
            <w:r w:rsidR="00687DF8"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687DF8" w:rsidRPr="00212C7A" w14:paraId="5C08E3FB" w14:textId="77777777" w:rsidTr="00687DF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9E3DB" w14:textId="7CB23D92" w:rsidR="00687DF8" w:rsidRPr="00212C7A" w:rsidRDefault="00F806AC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0"/>
                        <w:sz w:val="24"/>
                        <w:szCs w:val="24"/>
                        <w14:ligatures w14:val="none"/>
                      </w:rPr>
                      <m:t>6.5</m:t>
                    </m:r>
                  </m:sub>
                </m:sSub>
              </m:oMath>
            </m:oMathPara>
          </w:p>
          <w:p w14:paraId="16444F2A" w14:textId="60CFC0E6" w:rsidR="00687DF8" w:rsidRPr="00212C7A" w:rsidRDefault="00687DF8" w:rsidP="00687DF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Post-</w:t>
            </w:r>
            <w:r w:rsidR="00EF2A9C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test</w:t>
            </w:r>
            <w:r w:rsidRPr="00212C7A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(survey)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334E6" w14:textId="77777777" w:rsidR="00687DF8" w:rsidRPr="00212C7A" w:rsidRDefault="00687DF8" w:rsidP="00566B85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left="219" w:right="55" w:firstLine="0"/>
              <w:textAlignment w:val="baseline"/>
              <w:divId w:val="1995063228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391406A" w14:textId="77777777" w:rsidR="00687DF8" w:rsidRPr="00212C7A" w:rsidRDefault="00687DF8" w:rsidP="00566B85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219" w:right="55" w:firstLine="0"/>
              <w:textAlignment w:val="baseline"/>
              <w:divId w:val="1290209820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660C259" w14:textId="77777777" w:rsidR="00687DF8" w:rsidRPr="00212C7A" w:rsidRDefault="00687DF8" w:rsidP="00566B85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219" w:right="55" w:firstLine="0"/>
              <w:textAlignment w:val="baseline"/>
              <w:divId w:val="147483393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90CD819" w14:textId="77777777" w:rsidR="00687DF8" w:rsidRPr="00212C7A" w:rsidRDefault="00687DF8" w:rsidP="00566B85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219" w:right="55" w:firstLine="0"/>
              <w:textAlignment w:val="baseline"/>
              <w:divId w:val="1422525094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Revised UCLA Loneliness Scale (loneliness) (p.3)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7CCB3C60" w14:textId="77777777" w:rsidR="00687DF8" w:rsidRPr="00212C7A" w:rsidRDefault="00687DF8" w:rsidP="00566B85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ind w:left="219" w:right="55" w:firstLine="0"/>
              <w:textAlignment w:val="baseline"/>
              <w:divId w:val="398019839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EQ-5D-5L, EQ-VAS (well-being) (p.4)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1BD8347A" w14:textId="77777777" w:rsidR="00687DF8" w:rsidRPr="00212C7A" w:rsidRDefault="00687DF8" w:rsidP="00566B85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219" w:right="55" w:firstLine="0"/>
              <w:textAlignment w:val="baseline"/>
              <w:divId w:val="339158627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CES-D-10 (depression) (p.7)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2BE9A090" w14:textId="11DC253A" w:rsidR="00687DF8" w:rsidRPr="00A27C05" w:rsidRDefault="00687DF8" w:rsidP="002B03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right="55"/>
              <w:jc w:val="both"/>
              <w:textAlignment w:val="baseline"/>
              <w:rPr>
                <w:rStyle w:val="eop"/>
                <w:rFonts w:ascii="Calibri" w:hAnsi="Calibri" w:cs="Calibri"/>
                <w:kern w:val="0"/>
                <w:sz w:val="24"/>
                <w:szCs w:val="24"/>
                <w14:ligatures w14:val="none"/>
              </w:rPr>
            </w:pPr>
            <w:r w:rsidRPr="00A27C05">
              <w:rPr>
                <w:rStyle w:val="normaltextrun"/>
                <w:rFonts w:ascii="Calibri" w:hAnsi="Calibri" w:cs="Calibri"/>
                <w:sz w:val="24"/>
                <w:szCs w:val="24"/>
              </w:rPr>
              <w:t>Purpose in Life (p.8)</w:t>
            </w:r>
            <w:r w:rsidRPr="00A27C05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  <w:p w14:paraId="00109200" w14:textId="226DC121" w:rsidR="00A27C05" w:rsidRPr="002B0396" w:rsidRDefault="00A27C05" w:rsidP="002B03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Open-ended Feedback on VETS-VCC Experience (p.13)</w:t>
            </w:r>
            <w:r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FEF93" w14:textId="77777777" w:rsidR="00687DF8" w:rsidRPr="00212C7A" w:rsidRDefault="00687DF8" w:rsidP="00566B85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ind w:left="219" w:right="55" w:firstLine="0"/>
              <w:textAlignment w:val="baseline"/>
              <w:divId w:val="1306278594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Anxiety (p.9)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5F66BF7B" w14:textId="77777777" w:rsidR="00687DF8" w:rsidRPr="00212C7A" w:rsidRDefault="00687DF8" w:rsidP="00566B85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219" w:right="55" w:firstLine="0"/>
              <w:textAlignment w:val="baseline"/>
              <w:divId w:val="1122770259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Intergroup Attitude (p.10)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03CCACCD" w14:textId="77777777" w:rsidR="00687DF8" w:rsidRPr="00212C7A" w:rsidRDefault="00687DF8" w:rsidP="00566B85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219" w:right="55" w:firstLine="0"/>
              <w:textAlignment w:val="baseline"/>
              <w:divId w:val="1784567977"/>
              <w:rPr>
                <w:rFonts w:ascii="Calibri" w:hAnsi="Calibri" w:cs="Calibri"/>
              </w:rPr>
            </w:pPr>
            <w:r w:rsidRPr="00212C7A">
              <w:rPr>
                <w:rStyle w:val="normaltextrun"/>
                <w:rFonts w:ascii="Calibri" w:hAnsi="Calibri" w:cs="Calibri"/>
              </w:rPr>
              <w:t>Exercise Self-regulation Questionnaire (motivation) (p.11)</w:t>
            </w:r>
            <w:r w:rsidRPr="00212C7A">
              <w:rPr>
                <w:rStyle w:val="eop"/>
                <w:rFonts w:ascii="Calibri" w:hAnsi="Calibri" w:cs="Calibri"/>
              </w:rPr>
              <w:t> </w:t>
            </w:r>
          </w:p>
          <w:p w14:paraId="385BEF0B" w14:textId="465F33BD" w:rsidR="00687DF8" w:rsidRPr="00A27C05" w:rsidRDefault="00687DF8" w:rsidP="002B0396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55"/>
              <w:jc w:val="both"/>
              <w:textAlignment w:val="baseline"/>
              <w:rPr>
                <w:rStyle w:val="eop"/>
                <w:rFonts w:ascii="Calibri" w:hAnsi="Calibri" w:cs="Calibri"/>
                <w:kern w:val="0"/>
                <w:sz w:val="24"/>
                <w:szCs w:val="24"/>
                <w14:ligatures w14:val="none"/>
              </w:rPr>
            </w:pPr>
            <w:r w:rsidRPr="00A27C05">
              <w:rPr>
                <w:rStyle w:val="normaltextrun"/>
                <w:rFonts w:ascii="Calibri" w:hAnsi="Calibri" w:cs="Calibri"/>
                <w:sz w:val="24"/>
                <w:szCs w:val="24"/>
              </w:rPr>
              <w:t>Ambivalent Ageism Scale (p.12)</w:t>
            </w:r>
            <w:r w:rsidRPr="00A27C05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  <w:p w14:paraId="22D4E2AE" w14:textId="49127980" w:rsidR="00A27C05" w:rsidRPr="002B0396" w:rsidRDefault="00A27C05" w:rsidP="002B0396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55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12C7A">
              <w:rPr>
                <w:rStyle w:val="normaltextrun"/>
                <w:rFonts w:ascii="Calibri" w:hAnsi="Calibri" w:cs="Calibri"/>
                <w:sz w:val="24"/>
                <w:szCs w:val="24"/>
              </w:rPr>
              <w:t>Open-ended Feedback on VETS-VCC Experience  (p.13)</w:t>
            </w:r>
            <w:r w:rsidRPr="00212C7A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687DF8" w:rsidRPr="00212C7A" w14:paraId="679F929E" w14:textId="77777777" w:rsidTr="00687DF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F0BEB" w14:textId="77777777" w:rsidR="00687DF8" w:rsidRPr="002B0396" w:rsidRDefault="00687DF8" w:rsidP="00687D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trike/>
                <w:kern w:val="0"/>
                <w:sz w:val="24"/>
                <w:szCs w:val="24"/>
                <w14:ligatures w14:val="none"/>
              </w:rPr>
            </w:pPr>
            <w:r w:rsidRPr="002B0396">
              <w:rPr>
                <w:rFonts w:ascii="Calibri" w:eastAsia="Times New Roman" w:hAnsi="Calibri" w:cs="Calibri"/>
                <w:strike/>
                <w:kern w:val="0"/>
                <w:sz w:val="24"/>
                <w:szCs w:val="24"/>
                <w14:ligatures w14:val="none"/>
              </w:rPr>
              <w:t>Post-experiment (interview)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91A40" w14:textId="55D02F3A" w:rsidR="00687DF8" w:rsidRPr="002B0396" w:rsidRDefault="00687DF8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strike/>
                <w:kern w:val="0"/>
                <w:sz w:val="24"/>
                <w:szCs w:val="24"/>
                <w14:ligatures w14:val="none"/>
              </w:rPr>
            </w:pPr>
            <w:r w:rsidRPr="002B0396">
              <w:rPr>
                <w:rStyle w:val="normaltextrun"/>
                <w:rFonts w:ascii="Calibri" w:hAnsi="Calibri" w:cs="Calibri"/>
                <w:strike/>
                <w:sz w:val="24"/>
                <w:szCs w:val="24"/>
              </w:rPr>
              <w:t>Open-ended Feedback on VETS-VCC Experience (p.13)</w:t>
            </w:r>
            <w:r w:rsidRPr="002B0396">
              <w:rPr>
                <w:rStyle w:val="eop"/>
                <w:rFonts w:ascii="Calibri" w:hAnsi="Calibri" w:cs="Calibri"/>
                <w:strike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0E7F6" w14:textId="2EB098AA" w:rsidR="00687DF8" w:rsidRPr="002B0396" w:rsidRDefault="00687DF8" w:rsidP="00687DF8">
            <w:pPr>
              <w:spacing w:after="0" w:line="240" w:lineRule="auto"/>
              <w:ind w:left="219" w:right="55"/>
              <w:jc w:val="both"/>
              <w:textAlignment w:val="baseline"/>
              <w:rPr>
                <w:rFonts w:ascii="Calibri" w:eastAsia="Times New Roman" w:hAnsi="Calibri" w:cs="Calibri"/>
                <w:strike/>
                <w:kern w:val="0"/>
                <w:sz w:val="24"/>
                <w:szCs w:val="24"/>
                <w14:ligatures w14:val="none"/>
              </w:rPr>
            </w:pPr>
            <w:r w:rsidRPr="002B0396">
              <w:rPr>
                <w:rStyle w:val="normaltextrun"/>
                <w:rFonts w:ascii="Calibri" w:hAnsi="Calibri" w:cs="Calibri"/>
                <w:strike/>
                <w:sz w:val="24"/>
                <w:szCs w:val="24"/>
              </w:rPr>
              <w:t>Open-ended Feedback on VETS-VCC Experience  (p.13)</w:t>
            </w:r>
            <w:r w:rsidRPr="002B0396">
              <w:rPr>
                <w:rStyle w:val="eop"/>
                <w:rFonts w:ascii="Calibri" w:hAnsi="Calibri" w:cs="Calibri"/>
                <w:strike/>
                <w:sz w:val="24"/>
                <w:szCs w:val="24"/>
              </w:rPr>
              <w:t> </w:t>
            </w:r>
          </w:p>
        </w:tc>
      </w:tr>
    </w:tbl>
    <w:p w14:paraId="25F3BA6E" w14:textId="4DC20264" w:rsidR="00413D18" w:rsidRPr="00413D18" w:rsidRDefault="00F806AC" w:rsidP="002E40E6">
      <w:pPr>
        <w:tabs>
          <w:tab w:val="left" w:pos="355"/>
          <w:tab w:val="center" w:pos="4513"/>
        </w:tabs>
      </w:pPr>
      <w:r>
        <w:rPr>
          <w:sz w:val="24"/>
          <w:szCs w:val="24"/>
        </w:rPr>
        <w:t xml:space="preserve">[outdated] </w:t>
      </w:r>
      <w:r w:rsidR="00687DF8" w:rsidRPr="00212C7A">
        <w:rPr>
          <w:sz w:val="24"/>
          <w:szCs w:val="24"/>
        </w:rPr>
        <w:t xml:space="preserve">Refer to </w:t>
      </w:r>
      <w:hyperlink r:id="rId26" w:history="1">
        <w:r w:rsidR="006A23D6">
          <w:rPr>
            <w:rStyle w:val="Hyperlink"/>
          </w:rPr>
          <w:t>MoE_Tier1_Study2_Surveys.docx</w:t>
        </w:r>
      </w:hyperlink>
      <w:r w:rsidR="006A23D6">
        <w:rPr>
          <w:rStyle w:val="Hyperlink"/>
        </w:rPr>
        <w:t xml:space="preserve"> </w:t>
      </w:r>
      <w:r w:rsidR="00687DF8" w:rsidRPr="00212C7A">
        <w:rPr>
          <w:sz w:val="24"/>
          <w:szCs w:val="24"/>
        </w:rPr>
        <w:t>for the set of questions</w:t>
      </w:r>
      <w:r w:rsidR="00687DF8" w:rsidRPr="00212C7A">
        <w:rPr>
          <w:sz w:val="24"/>
          <w:szCs w:val="24"/>
        </w:rPr>
        <w:tab/>
      </w:r>
    </w:p>
    <w:p w14:paraId="4C5E0C18" w14:textId="77777777" w:rsidR="00F806AC" w:rsidRDefault="00F806AC" w:rsidP="00F806AC">
      <w:pPr>
        <w:tabs>
          <w:tab w:val="left" w:pos="355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r:id="rId27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4F02DC45" wp14:editId="3BC91DF4">
              <wp:extent cx="152400" cy="152400"/>
              <wp:effectExtent l="0" t="0" r="0" b="0"/>
              <wp:docPr id="915586476" name="Picture 1" descr="​xlsx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​xlsx icon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 xml:space="preserve"> Item_Budget.xlsx</w:t>
        </w:r>
      </w:hyperlink>
      <w:r>
        <w:t xml:space="preserve"> for the amended list of questions and items</w:t>
      </w:r>
    </w:p>
    <w:p w14:paraId="42FDAC94" w14:textId="77777777" w:rsidR="00924D99" w:rsidRPr="004D264D" w:rsidRDefault="00924D99" w:rsidP="004D264D"/>
    <w:p w14:paraId="41C28DD6" w14:textId="77777777" w:rsidR="00212C7A" w:rsidRPr="004968E6" w:rsidRDefault="00212C7A" w:rsidP="00212C7A">
      <w:pPr>
        <w:rPr>
          <w:b/>
          <w:bCs/>
        </w:rPr>
      </w:pPr>
    </w:p>
    <w:sectPr w:rsidR="00212C7A" w:rsidRPr="004968E6" w:rsidSect="00FD43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#LIM JIE XIN#" w:date="2024-01-17T15:00:00Z" w:initials="J">
    <w:p w14:paraId="65D21EC9" w14:textId="70F59A62" w:rsidR="00954372" w:rsidRDefault="00954372" w:rsidP="00954372">
      <w:pPr>
        <w:pStyle w:val="CommentText"/>
      </w:pPr>
      <w:r>
        <w:rPr>
          <w:rStyle w:val="CommentReference"/>
        </w:rPr>
        <w:annotationRef/>
      </w:r>
      <w:r>
        <w:t>(J</w:t>
      </w:r>
      <w:r>
        <w:rPr>
          <w:highlight w:val="yellow"/>
        </w:rPr>
        <w:t>iexin: please include the doc here as appendix xx)</w:t>
      </w:r>
    </w:p>
  </w:comment>
  <w:comment w:id="1" w:author="#LIM JIE XIN#" w:date="2024-01-17T15:24:00Z" w:initials="J">
    <w:p w14:paraId="7A9D7C83" w14:textId="77777777" w:rsidR="00612D52" w:rsidRDefault="00612D52" w:rsidP="00612D52">
      <w:pPr>
        <w:pStyle w:val="CommentText"/>
      </w:pPr>
      <w:r>
        <w:rPr>
          <w:rStyle w:val="CommentReference"/>
        </w:rPr>
        <w:annotationRef/>
      </w:r>
      <w:hyperlink r:id="rId1" w:history="1">
        <w:r w:rsidRPr="00A6683F">
          <w:rPr>
            <w:rStyle w:val="Hyperlink"/>
          </w:rPr>
          <w:t>MoE_Tier1_Study2_Consent_Form.docx</w:t>
        </w:r>
      </w:hyperlink>
    </w:p>
  </w:comment>
  <w:comment w:id="2" w:author="#LIM JIE XIN#" w:date="2024-01-17T15:00:00Z" w:initials="J">
    <w:p w14:paraId="5B6AE98E" w14:textId="0FDFF12E" w:rsidR="00954372" w:rsidRDefault="00954372" w:rsidP="00954372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Jiexin: please include the doc here as appendix xx)</w:t>
      </w:r>
    </w:p>
  </w:comment>
  <w:comment w:id="3" w:author="#LIM JIE XIN#" w:date="2024-01-17T15:24:00Z" w:initials="J">
    <w:p w14:paraId="788A57A9" w14:textId="77777777" w:rsidR="00612D52" w:rsidRDefault="00612D52" w:rsidP="00612D52">
      <w:pPr>
        <w:pStyle w:val="CommentText"/>
      </w:pPr>
      <w:r>
        <w:rPr>
          <w:rStyle w:val="CommentReference"/>
        </w:rPr>
        <w:annotationRef/>
      </w:r>
      <w:hyperlink r:id="rId2" w:history="1">
        <w:r w:rsidRPr="005C32F4">
          <w:rPr>
            <w:rStyle w:val="Hyperlink"/>
          </w:rPr>
          <w:t>MoE_Tier1_Study2_Surveys.docx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5D21EC9" w15:done="1"/>
  <w15:commentEx w15:paraId="7A9D7C83" w15:paraIdParent="65D21EC9" w15:done="1"/>
  <w15:commentEx w15:paraId="5B6AE98E" w15:done="1"/>
  <w15:commentEx w15:paraId="788A57A9" w15:paraIdParent="5B6AE9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5B98EE" w16cex:dateUtc="2024-01-17T20:00:00Z"/>
  <w16cex:commentExtensible w16cex:durableId="36E2744A" w16cex:dateUtc="2024-01-17T20:24:00Z"/>
  <w16cex:commentExtensible w16cex:durableId="75E3E743" w16cex:dateUtc="2024-01-17T20:00:00Z"/>
  <w16cex:commentExtensible w16cex:durableId="73B9988B" w16cex:dateUtc="2024-01-17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5D21EC9" w16cid:durableId="275B98EE"/>
  <w16cid:commentId w16cid:paraId="7A9D7C83" w16cid:durableId="36E2744A"/>
  <w16cid:commentId w16cid:paraId="5B6AE98E" w16cid:durableId="75E3E743"/>
  <w16cid:commentId w16cid:paraId="788A57A9" w16cid:durableId="73B99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70795" w14:textId="77777777" w:rsidR="00FB1A3D" w:rsidRDefault="00FB1A3D" w:rsidP="00043DF6">
      <w:pPr>
        <w:spacing w:after="0" w:line="240" w:lineRule="auto"/>
      </w:pPr>
      <w:r>
        <w:separator/>
      </w:r>
    </w:p>
  </w:endnote>
  <w:endnote w:type="continuationSeparator" w:id="0">
    <w:p w14:paraId="2A105D7C" w14:textId="77777777" w:rsidR="00FB1A3D" w:rsidRDefault="00FB1A3D" w:rsidP="00043DF6">
      <w:pPr>
        <w:spacing w:after="0" w:line="240" w:lineRule="auto"/>
      </w:pPr>
      <w:r>
        <w:continuationSeparator/>
      </w:r>
    </w:p>
  </w:endnote>
  <w:endnote w:type="continuationNotice" w:id="1">
    <w:p w14:paraId="19F204DF" w14:textId="77777777" w:rsidR="00FB1A3D" w:rsidRDefault="00FB1A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66E2B" w14:textId="77777777" w:rsidR="00FB1A3D" w:rsidRDefault="00FB1A3D" w:rsidP="00043DF6">
      <w:pPr>
        <w:spacing w:after="0" w:line="240" w:lineRule="auto"/>
      </w:pPr>
      <w:r>
        <w:separator/>
      </w:r>
    </w:p>
  </w:footnote>
  <w:footnote w:type="continuationSeparator" w:id="0">
    <w:p w14:paraId="2437E6B5" w14:textId="77777777" w:rsidR="00FB1A3D" w:rsidRDefault="00FB1A3D" w:rsidP="00043DF6">
      <w:pPr>
        <w:spacing w:after="0" w:line="240" w:lineRule="auto"/>
      </w:pPr>
      <w:r>
        <w:continuationSeparator/>
      </w:r>
    </w:p>
  </w:footnote>
  <w:footnote w:type="continuationNotice" w:id="1">
    <w:p w14:paraId="331A88E1" w14:textId="77777777" w:rsidR="00FB1A3D" w:rsidRDefault="00FB1A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BB297" w14:textId="1FFFC864" w:rsidR="00565F44" w:rsidRPr="00565F44" w:rsidRDefault="00565F44">
    <w:pPr>
      <w:pStyle w:val="Header"/>
      <w:rPr>
        <w:lang w:val="en-US"/>
      </w:rPr>
    </w:pPr>
    <w:r>
      <w:rPr>
        <w:lang w:val="en-US"/>
      </w:rPr>
      <w:t>Project deadline: 31 July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0C4"/>
    <w:multiLevelType w:val="multilevel"/>
    <w:tmpl w:val="0986959C"/>
    <w:lvl w:ilvl="0">
      <w:start w:val="2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30D4998"/>
    <w:multiLevelType w:val="hybridMultilevel"/>
    <w:tmpl w:val="066803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3D0"/>
    <w:multiLevelType w:val="hybridMultilevel"/>
    <w:tmpl w:val="472CEC94"/>
    <w:lvl w:ilvl="0" w:tplc="48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8578FC"/>
    <w:multiLevelType w:val="multilevel"/>
    <w:tmpl w:val="799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60322"/>
    <w:multiLevelType w:val="multilevel"/>
    <w:tmpl w:val="E2B01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43EF3"/>
    <w:multiLevelType w:val="multilevel"/>
    <w:tmpl w:val="4ECEC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E028F"/>
    <w:multiLevelType w:val="multilevel"/>
    <w:tmpl w:val="A7D8A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E2714"/>
    <w:multiLevelType w:val="multilevel"/>
    <w:tmpl w:val="AE801A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343FA"/>
    <w:multiLevelType w:val="hybridMultilevel"/>
    <w:tmpl w:val="3C98FE42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FAA01D9"/>
    <w:multiLevelType w:val="multilevel"/>
    <w:tmpl w:val="2FD4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F7ACF"/>
    <w:multiLevelType w:val="hybridMultilevel"/>
    <w:tmpl w:val="5B6EEB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C1B16"/>
    <w:multiLevelType w:val="multilevel"/>
    <w:tmpl w:val="8E68B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92C9B"/>
    <w:multiLevelType w:val="multilevel"/>
    <w:tmpl w:val="CB5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84092"/>
    <w:multiLevelType w:val="hybridMultilevel"/>
    <w:tmpl w:val="DB829C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A7F86"/>
    <w:multiLevelType w:val="hybridMultilevel"/>
    <w:tmpl w:val="FD44DB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19CD"/>
    <w:multiLevelType w:val="multilevel"/>
    <w:tmpl w:val="15C6A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F36C4"/>
    <w:multiLevelType w:val="multilevel"/>
    <w:tmpl w:val="82268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4617C"/>
    <w:multiLevelType w:val="multilevel"/>
    <w:tmpl w:val="54468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2662E9"/>
    <w:multiLevelType w:val="multilevel"/>
    <w:tmpl w:val="7B5E47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10312"/>
    <w:multiLevelType w:val="hybridMultilevel"/>
    <w:tmpl w:val="7E8AE56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33C5585D"/>
    <w:multiLevelType w:val="multilevel"/>
    <w:tmpl w:val="5F165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E0DA4"/>
    <w:multiLevelType w:val="multilevel"/>
    <w:tmpl w:val="E89E93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255271"/>
    <w:multiLevelType w:val="hybridMultilevel"/>
    <w:tmpl w:val="DE6C8762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0299E"/>
    <w:multiLevelType w:val="hybridMultilevel"/>
    <w:tmpl w:val="7E8AE560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3D59377B"/>
    <w:multiLevelType w:val="multilevel"/>
    <w:tmpl w:val="35B83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2D1D0C"/>
    <w:multiLevelType w:val="hybridMultilevel"/>
    <w:tmpl w:val="05BC3F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25932"/>
    <w:multiLevelType w:val="hybridMultilevel"/>
    <w:tmpl w:val="DE6C8762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5AFE"/>
    <w:multiLevelType w:val="multilevel"/>
    <w:tmpl w:val="2C18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AC56B5"/>
    <w:multiLevelType w:val="hybridMultilevel"/>
    <w:tmpl w:val="429CEC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4552F"/>
    <w:multiLevelType w:val="multilevel"/>
    <w:tmpl w:val="56682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43F88"/>
    <w:multiLevelType w:val="multilevel"/>
    <w:tmpl w:val="FF6A4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94283"/>
    <w:multiLevelType w:val="hybridMultilevel"/>
    <w:tmpl w:val="845E6C8E"/>
    <w:lvl w:ilvl="0" w:tplc="04EAC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40089"/>
    <w:multiLevelType w:val="hybridMultilevel"/>
    <w:tmpl w:val="C45C7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471B3"/>
    <w:multiLevelType w:val="hybridMultilevel"/>
    <w:tmpl w:val="42DC768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313776"/>
    <w:multiLevelType w:val="hybridMultilevel"/>
    <w:tmpl w:val="C9C402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21244"/>
    <w:multiLevelType w:val="hybridMultilevel"/>
    <w:tmpl w:val="671275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B7536"/>
    <w:multiLevelType w:val="hybridMultilevel"/>
    <w:tmpl w:val="BF6AE1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B515D"/>
    <w:multiLevelType w:val="multilevel"/>
    <w:tmpl w:val="2E4EC5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3C2B75"/>
    <w:multiLevelType w:val="hybridMultilevel"/>
    <w:tmpl w:val="67127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70BD"/>
    <w:multiLevelType w:val="hybridMultilevel"/>
    <w:tmpl w:val="DE6C8762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03228"/>
    <w:multiLevelType w:val="multilevel"/>
    <w:tmpl w:val="C486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657362"/>
    <w:multiLevelType w:val="multilevel"/>
    <w:tmpl w:val="A7F85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784A4C"/>
    <w:multiLevelType w:val="hybridMultilevel"/>
    <w:tmpl w:val="F40643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D3B6B"/>
    <w:multiLevelType w:val="multilevel"/>
    <w:tmpl w:val="894A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AC18FC"/>
    <w:multiLevelType w:val="multilevel"/>
    <w:tmpl w:val="61F0A3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0440C8"/>
    <w:multiLevelType w:val="multilevel"/>
    <w:tmpl w:val="E27083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073D4E"/>
    <w:multiLevelType w:val="hybridMultilevel"/>
    <w:tmpl w:val="1780F0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9D6094"/>
    <w:multiLevelType w:val="multilevel"/>
    <w:tmpl w:val="BA1AF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E80492"/>
    <w:multiLevelType w:val="multilevel"/>
    <w:tmpl w:val="1C402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D92769"/>
    <w:multiLevelType w:val="hybridMultilevel"/>
    <w:tmpl w:val="3F3412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4554F3"/>
    <w:multiLevelType w:val="multilevel"/>
    <w:tmpl w:val="90267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ED071F"/>
    <w:multiLevelType w:val="multilevel"/>
    <w:tmpl w:val="A3AC83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547839">
    <w:abstractNumId w:val="23"/>
  </w:num>
  <w:num w:numId="2" w16cid:durableId="924606731">
    <w:abstractNumId w:val="14"/>
  </w:num>
  <w:num w:numId="3" w16cid:durableId="1852645361">
    <w:abstractNumId w:val="8"/>
  </w:num>
  <w:num w:numId="4" w16cid:durableId="1267083625">
    <w:abstractNumId w:val="39"/>
  </w:num>
  <w:num w:numId="5" w16cid:durableId="213809530">
    <w:abstractNumId w:val="26"/>
  </w:num>
  <w:num w:numId="6" w16cid:durableId="912739471">
    <w:abstractNumId w:val="32"/>
  </w:num>
  <w:num w:numId="7" w16cid:durableId="758452865">
    <w:abstractNumId w:val="1"/>
  </w:num>
  <w:num w:numId="8" w16cid:durableId="764619126">
    <w:abstractNumId w:val="35"/>
  </w:num>
  <w:num w:numId="9" w16cid:durableId="1713384705">
    <w:abstractNumId w:val="19"/>
  </w:num>
  <w:num w:numId="10" w16cid:durableId="1152021919">
    <w:abstractNumId w:val="10"/>
  </w:num>
  <w:num w:numId="11" w16cid:durableId="1905678404">
    <w:abstractNumId w:val="49"/>
  </w:num>
  <w:num w:numId="12" w16cid:durableId="1691881243">
    <w:abstractNumId w:val="25"/>
  </w:num>
  <w:num w:numId="13" w16cid:durableId="1749694272">
    <w:abstractNumId w:val="40"/>
  </w:num>
  <w:num w:numId="14" w16cid:durableId="309791693">
    <w:abstractNumId w:val="24"/>
  </w:num>
  <w:num w:numId="15" w16cid:durableId="309291578">
    <w:abstractNumId w:val="30"/>
  </w:num>
  <w:num w:numId="16" w16cid:durableId="109012510">
    <w:abstractNumId w:val="4"/>
  </w:num>
  <w:num w:numId="17" w16cid:durableId="1375427284">
    <w:abstractNumId w:val="51"/>
  </w:num>
  <w:num w:numId="18" w16cid:durableId="796411525">
    <w:abstractNumId w:val="18"/>
  </w:num>
  <w:num w:numId="19" w16cid:durableId="1682466195">
    <w:abstractNumId w:val="44"/>
  </w:num>
  <w:num w:numId="20" w16cid:durableId="1998532047">
    <w:abstractNumId w:val="43"/>
  </w:num>
  <w:num w:numId="21" w16cid:durableId="1614828457">
    <w:abstractNumId w:val="16"/>
  </w:num>
  <w:num w:numId="22" w16cid:durableId="1420132060">
    <w:abstractNumId w:val="15"/>
  </w:num>
  <w:num w:numId="23" w16cid:durableId="2062945684">
    <w:abstractNumId w:val="47"/>
  </w:num>
  <w:num w:numId="24" w16cid:durableId="415516624">
    <w:abstractNumId w:val="12"/>
  </w:num>
  <w:num w:numId="25" w16cid:durableId="557403708">
    <w:abstractNumId w:val="41"/>
  </w:num>
  <w:num w:numId="26" w16cid:durableId="1016879668">
    <w:abstractNumId w:val="50"/>
  </w:num>
  <w:num w:numId="27" w16cid:durableId="821696049">
    <w:abstractNumId w:val="6"/>
  </w:num>
  <w:num w:numId="28" w16cid:durableId="603346828">
    <w:abstractNumId w:val="21"/>
  </w:num>
  <w:num w:numId="29" w16cid:durableId="706224456">
    <w:abstractNumId w:val="45"/>
  </w:num>
  <w:num w:numId="30" w16cid:durableId="81731292">
    <w:abstractNumId w:val="9"/>
  </w:num>
  <w:num w:numId="31" w16cid:durableId="1927155724">
    <w:abstractNumId w:val="0"/>
  </w:num>
  <w:num w:numId="32" w16cid:durableId="1149129703">
    <w:abstractNumId w:val="48"/>
  </w:num>
  <w:num w:numId="33" w16cid:durableId="1931038838">
    <w:abstractNumId w:val="3"/>
  </w:num>
  <w:num w:numId="34" w16cid:durableId="2052029276">
    <w:abstractNumId w:val="11"/>
  </w:num>
  <w:num w:numId="35" w16cid:durableId="1853909495">
    <w:abstractNumId w:val="29"/>
  </w:num>
  <w:num w:numId="36" w16cid:durableId="634988978">
    <w:abstractNumId w:val="17"/>
  </w:num>
  <w:num w:numId="37" w16cid:durableId="214633262">
    <w:abstractNumId w:val="7"/>
  </w:num>
  <w:num w:numId="38" w16cid:durableId="538128453">
    <w:abstractNumId w:val="37"/>
  </w:num>
  <w:num w:numId="39" w16cid:durableId="2141343013">
    <w:abstractNumId w:val="27"/>
  </w:num>
  <w:num w:numId="40" w16cid:durableId="1375542518">
    <w:abstractNumId w:val="20"/>
  </w:num>
  <w:num w:numId="41" w16cid:durableId="1796486356">
    <w:abstractNumId w:val="5"/>
  </w:num>
  <w:num w:numId="42" w16cid:durableId="1871799737">
    <w:abstractNumId w:val="22"/>
  </w:num>
  <w:num w:numId="43" w16cid:durableId="1615136977">
    <w:abstractNumId w:val="38"/>
  </w:num>
  <w:num w:numId="44" w16cid:durableId="583296446">
    <w:abstractNumId w:val="46"/>
  </w:num>
  <w:num w:numId="45" w16cid:durableId="633565733">
    <w:abstractNumId w:val="28"/>
  </w:num>
  <w:num w:numId="46" w16cid:durableId="907157824">
    <w:abstractNumId w:val="34"/>
  </w:num>
  <w:num w:numId="47" w16cid:durableId="1464887218">
    <w:abstractNumId w:val="36"/>
  </w:num>
  <w:num w:numId="48" w16cid:durableId="1592665330">
    <w:abstractNumId w:val="31"/>
  </w:num>
  <w:num w:numId="49" w16cid:durableId="847213479">
    <w:abstractNumId w:val="2"/>
  </w:num>
  <w:num w:numId="50" w16cid:durableId="1357586544">
    <w:abstractNumId w:val="13"/>
  </w:num>
  <w:num w:numId="51" w16cid:durableId="905258014">
    <w:abstractNumId w:val="33"/>
  </w:num>
  <w:num w:numId="52" w16cid:durableId="1810393200">
    <w:abstractNumId w:val="42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#LIM JIE XIN#">
    <w15:presenceInfo w15:providerId="AD" w15:userId="S::JLIM138@e.ntu.edu.sg::5bf2c0a7-9834-4542-84fd-10d1597b6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1A"/>
    <w:rsid w:val="00021DAD"/>
    <w:rsid w:val="00035186"/>
    <w:rsid w:val="00043DF6"/>
    <w:rsid w:val="0007553A"/>
    <w:rsid w:val="000765A2"/>
    <w:rsid w:val="00094E31"/>
    <w:rsid w:val="000B0CEE"/>
    <w:rsid w:val="000C6854"/>
    <w:rsid w:val="000F3480"/>
    <w:rsid w:val="001102EA"/>
    <w:rsid w:val="00110EB2"/>
    <w:rsid w:val="00117195"/>
    <w:rsid w:val="00140F0B"/>
    <w:rsid w:val="00152CBC"/>
    <w:rsid w:val="001715B7"/>
    <w:rsid w:val="00183A0D"/>
    <w:rsid w:val="001D4C2D"/>
    <w:rsid w:val="001F450A"/>
    <w:rsid w:val="00212C7A"/>
    <w:rsid w:val="00225124"/>
    <w:rsid w:val="002340E0"/>
    <w:rsid w:val="00236833"/>
    <w:rsid w:val="002404A6"/>
    <w:rsid w:val="002629DD"/>
    <w:rsid w:val="00263F62"/>
    <w:rsid w:val="002A135D"/>
    <w:rsid w:val="002B0396"/>
    <w:rsid w:val="002B35A9"/>
    <w:rsid w:val="002C0069"/>
    <w:rsid w:val="002C5C1F"/>
    <w:rsid w:val="002C69F8"/>
    <w:rsid w:val="002C7155"/>
    <w:rsid w:val="002E40E6"/>
    <w:rsid w:val="002F4A0B"/>
    <w:rsid w:val="003002BD"/>
    <w:rsid w:val="003254D2"/>
    <w:rsid w:val="00335FC7"/>
    <w:rsid w:val="00361A27"/>
    <w:rsid w:val="00370B07"/>
    <w:rsid w:val="00373AEF"/>
    <w:rsid w:val="00382935"/>
    <w:rsid w:val="0038391E"/>
    <w:rsid w:val="003B2A0E"/>
    <w:rsid w:val="003D0474"/>
    <w:rsid w:val="003D137B"/>
    <w:rsid w:val="00413D18"/>
    <w:rsid w:val="00421EF8"/>
    <w:rsid w:val="00427D7F"/>
    <w:rsid w:val="00437381"/>
    <w:rsid w:val="0045223C"/>
    <w:rsid w:val="00475677"/>
    <w:rsid w:val="004968E6"/>
    <w:rsid w:val="004B7655"/>
    <w:rsid w:val="004C10D9"/>
    <w:rsid w:val="004D085D"/>
    <w:rsid w:val="004D13EE"/>
    <w:rsid w:val="004D264D"/>
    <w:rsid w:val="004D751E"/>
    <w:rsid w:val="004E0504"/>
    <w:rsid w:val="004E0E0A"/>
    <w:rsid w:val="004E2C0D"/>
    <w:rsid w:val="004E2DE4"/>
    <w:rsid w:val="004F6B82"/>
    <w:rsid w:val="00522E7C"/>
    <w:rsid w:val="00541FDA"/>
    <w:rsid w:val="00542372"/>
    <w:rsid w:val="00545664"/>
    <w:rsid w:val="0056437B"/>
    <w:rsid w:val="00565F44"/>
    <w:rsid w:val="00566B85"/>
    <w:rsid w:val="00576183"/>
    <w:rsid w:val="00587F0B"/>
    <w:rsid w:val="00592EA1"/>
    <w:rsid w:val="00595061"/>
    <w:rsid w:val="005C1A95"/>
    <w:rsid w:val="005D7F64"/>
    <w:rsid w:val="005E4C47"/>
    <w:rsid w:val="00605081"/>
    <w:rsid w:val="00611F68"/>
    <w:rsid w:val="00612D52"/>
    <w:rsid w:val="00625AB8"/>
    <w:rsid w:val="006437FF"/>
    <w:rsid w:val="00671A29"/>
    <w:rsid w:val="00681791"/>
    <w:rsid w:val="0068748F"/>
    <w:rsid w:val="00687DF8"/>
    <w:rsid w:val="00690FF6"/>
    <w:rsid w:val="006A23D6"/>
    <w:rsid w:val="006C5BB2"/>
    <w:rsid w:val="006C7B24"/>
    <w:rsid w:val="00702318"/>
    <w:rsid w:val="007102E3"/>
    <w:rsid w:val="00720268"/>
    <w:rsid w:val="0073293F"/>
    <w:rsid w:val="00754411"/>
    <w:rsid w:val="00760F3B"/>
    <w:rsid w:val="0076304C"/>
    <w:rsid w:val="0076476C"/>
    <w:rsid w:val="00770426"/>
    <w:rsid w:val="00795A93"/>
    <w:rsid w:val="007C0843"/>
    <w:rsid w:val="007C4C4B"/>
    <w:rsid w:val="007D6D10"/>
    <w:rsid w:val="007F2569"/>
    <w:rsid w:val="007F547A"/>
    <w:rsid w:val="007F7392"/>
    <w:rsid w:val="0080417D"/>
    <w:rsid w:val="00820065"/>
    <w:rsid w:val="00822837"/>
    <w:rsid w:val="00826EDF"/>
    <w:rsid w:val="00844595"/>
    <w:rsid w:val="00860575"/>
    <w:rsid w:val="00876226"/>
    <w:rsid w:val="00877880"/>
    <w:rsid w:val="00877F51"/>
    <w:rsid w:val="008A2041"/>
    <w:rsid w:val="008D7EF3"/>
    <w:rsid w:val="0091233F"/>
    <w:rsid w:val="00924D99"/>
    <w:rsid w:val="00936C1D"/>
    <w:rsid w:val="00954372"/>
    <w:rsid w:val="009A6D86"/>
    <w:rsid w:val="009D19C9"/>
    <w:rsid w:val="009D43E3"/>
    <w:rsid w:val="00A25CC5"/>
    <w:rsid w:val="00A27C05"/>
    <w:rsid w:val="00A456AB"/>
    <w:rsid w:val="00A46F91"/>
    <w:rsid w:val="00A86045"/>
    <w:rsid w:val="00A94ED5"/>
    <w:rsid w:val="00AC0C51"/>
    <w:rsid w:val="00AC11CC"/>
    <w:rsid w:val="00AC2181"/>
    <w:rsid w:val="00AD7AAC"/>
    <w:rsid w:val="00B12057"/>
    <w:rsid w:val="00B23985"/>
    <w:rsid w:val="00B37F71"/>
    <w:rsid w:val="00B520F6"/>
    <w:rsid w:val="00B56423"/>
    <w:rsid w:val="00B646F2"/>
    <w:rsid w:val="00B9708B"/>
    <w:rsid w:val="00BA04FF"/>
    <w:rsid w:val="00BA4A6F"/>
    <w:rsid w:val="00BA598A"/>
    <w:rsid w:val="00BD25F8"/>
    <w:rsid w:val="00BF09A6"/>
    <w:rsid w:val="00BF1DD5"/>
    <w:rsid w:val="00C01AA0"/>
    <w:rsid w:val="00C107D3"/>
    <w:rsid w:val="00C22DF6"/>
    <w:rsid w:val="00C30E69"/>
    <w:rsid w:val="00C311BC"/>
    <w:rsid w:val="00C45D00"/>
    <w:rsid w:val="00C657F9"/>
    <w:rsid w:val="00C81176"/>
    <w:rsid w:val="00C91506"/>
    <w:rsid w:val="00CC3AD6"/>
    <w:rsid w:val="00CE0594"/>
    <w:rsid w:val="00CE0BB6"/>
    <w:rsid w:val="00CE3DE0"/>
    <w:rsid w:val="00CE41AD"/>
    <w:rsid w:val="00CF32EE"/>
    <w:rsid w:val="00CF471A"/>
    <w:rsid w:val="00D0360B"/>
    <w:rsid w:val="00D0740D"/>
    <w:rsid w:val="00D11323"/>
    <w:rsid w:val="00D12A02"/>
    <w:rsid w:val="00D34F97"/>
    <w:rsid w:val="00D35065"/>
    <w:rsid w:val="00D408CC"/>
    <w:rsid w:val="00D62B8B"/>
    <w:rsid w:val="00D90901"/>
    <w:rsid w:val="00DA25AC"/>
    <w:rsid w:val="00DB26EC"/>
    <w:rsid w:val="00DB61B8"/>
    <w:rsid w:val="00DB632F"/>
    <w:rsid w:val="00E21F58"/>
    <w:rsid w:val="00E423A6"/>
    <w:rsid w:val="00E4656D"/>
    <w:rsid w:val="00E51EC0"/>
    <w:rsid w:val="00E5398E"/>
    <w:rsid w:val="00E8271E"/>
    <w:rsid w:val="00E82CFC"/>
    <w:rsid w:val="00E9645F"/>
    <w:rsid w:val="00ED0FE1"/>
    <w:rsid w:val="00ED337B"/>
    <w:rsid w:val="00EF2A9C"/>
    <w:rsid w:val="00EF3337"/>
    <w:rsid w:val="00F46451"/>
    <w:rsid w:val="00F60504"/>
    <w:rsid w:val="00F65A79"/>
    <w:rsid w:val="00F806AC"/>
    <w:rsid w:val="00F9475F"/>
    <w:rsid w:val="00F97050"/>
    <w:rsid w:val="00FB1A3D"/>
    <w:rsid w:val="00FB586C"/>
    <w:rsid w:val="00FD43B0"/>
    <w:rsid w:val="00FD5B8E"/>
    <w:rsid w:val="00FD69AA"/>
    <w:rsid w:val="00FD78A5"/>
    <w:rsid w:val="13F300FC"/>
    <w:rsid w:val="22172014"/>
    <w:rsid w:val="2AD7B4B3"/>
    <w:rsid w:val="2D769D9F"/>
    <w:rsid w:val="2EFB70B2"/>
    <w:rsid w:val="3F1C37DF"/>
    <w:rsid w:val="5499E986"/>
    <w:rsid w:val="589EA8AD"/>
    <w:rsid w:val="75FB90FD"/>
    <w:rsid w:val="7AFBA7BC"/>
    <w:rsid w:val="7CF73025"/>
    <w:rsid w:val="7F1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31866"/>
  <w15:chartTrackingRefBased/>
  <w15:docId w15:val="{2288E5F7-CFE5-4B5B-8BD1-D87CB32C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55"/>
  </w:style>
  <w:style w:type="paragraph" w:styleId="Heading1">
    <w:name w:val="heading 1"/>
    <w:basedOn w:val="Normal"/>
    <w:next w:val="Normal"/>
    <w:link w:val="Heading1Char"/>
    <w:uiPriority w:val="9"/>
    <w:qFormat/>
    <w:rsid w:val="00212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F6"/>
  </w:style>
  <w:style w:type="paragraph" w:styleId="Footer">
    <w:name w:val="footer"/>
    <w:basedOn w:val="Normal"/>
    <w:link w:val="FooterChar"/>
    <w:uiPriority w:val="99"/>
    <w:unhideWhenUsed/>
    <w:rsid w:val="0004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F6"/>
  </w:style>
  <w:style w:type="character" w:styleId="Hyperlink">
    <w:name w:val="Hyperlink"/>
    <w:basedOn w:val="DefaultParagraphFont"/>
    <w:uiPriority w:val="99"/>
    <w:unhideWhenUsed/>
    <w:rsid w:val="00BA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3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3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76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68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7DF8"/>
  </w:style>
  <w:style w:type="character" w:customStyle="1" w:styleId="eop">
    <w:name w:val="eop"/>
    <w:basedOn w:val="DefaultParagraphFont"/>
    <w:rsid w:val="00687DF8"/>
  </w:style>
  <w:style w:type="character" w:styleId="PlaceholderText">
    <w:name w:val="Placeholder Text"/>
    <w:basedOn w:val="DefaultParagraphFont"/>
    <w:uiPriority w:val="99"/>
    <w:semiHidden/>
    <w:rsid w:val="00687DF8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21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D6D10"/>
    <w:pPr>
      <w:spacing w:after="0" w:line="240" w:lineRule="auto"/>
    </w:pPr>
  </w:style>
  <w:style w:type="character" w:styleId="SmartLink">
    <w:name w:val="Smart Link"/>
    <w:basedOn w:val="DefaultParagraphFont"/>
    <w:uiPriority w:val="99"/>
    <w:semiHidden/>
    <w:unhideWhenUsed/>
    <w:rsid w:val="00F806AC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tuedu.sharepoint.com/:w:/r/teams/MOETier1-RingoHo-IntergenVideoCommGameplay/Shared%20Documents/General/Research_Activities/Phase_2/Data_Collection/Materials/MoE_Tier1_Study2_Surveys.docx?d=w9a51a9da6c554b379b11990bd1817051&amp;csf=1&amp;web=1&amp;e=t3FxXu" TargetMode="External"/><Relationship Id="rId1" Type="http://schemas.openxmlformats.org/officeDocument/2006/relationships/hyperlink" Target="https://entuedu.sharepoint.com/:w:/r/teams/MOETier1-RingoHo-IntergenVideoCommGameplay/Shared%20Documents/General/Research_Activities/Phase_2/Data_Collection/Materials/MoE_Tier1_Study2_Consent_Form.docx?d=w2fd4a3690ad8416f862d69a13ac298ae&amp;csf=1&amp;web=1&amp;e=kXN3S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tuedu.sharepoint.com/:w:/r/teams/MOETier1-RingoHo-IntergenVideoCommGameplay/Shared%20Documents/General/Research_Activities/Phase_2/Data_Collection/Materials/MoE_Tier1_Study2_Surveys.docx?d=w9a51a9da6c554b379b11990bd1817051&amp;csf=1&amp;web=1&amp;e=t3FxXu" TargetMode="External"/><Relationship Id="rId18" Type="http://schemas.openxmlformats.org/officeDocument/2006/relationships/hyperlink" Target="https://entuedu.sharepoint.com/:w:/r/teams/MOETier1-RingoHo-IntergenVideoCommGameplay/Shared%20Documents/General/Research_Activities/Phase_2/Data_Collection/Materials/MoE_Tier1_Study2_Consent_Form.docx?d=w2fd4a3690ad8416f862d69a13ac298ae&amp;csf=1&amp;web=1&amp;e=nttzxf" TargetMode="External"/><Relationship Id="rId26" Type="http://schemas.openxmlformats.org/officeDocument/2006/relationships/hyperlink" Target="https://entuedu.sharepoint.com/:w:/r/teams/MOETier1-RingoHo-IntergenVideoCommGameplay/Shared%20Documents/General/Research_Activities/Phase_2/Data_Collection/Materials/MoE_Tier1_Study2_Surveys.docx?d=w9a51a9da6c554b379b11990bd1817051&amp;csf=1&amp;web=1&amp;e=t3FxXu" TargetMode="Externa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hyperlink" Target="https://entuedu.sharepoint.com/:w:/r/teams/MOETier1-RingoHo-IntergenVideoCommGameplay/Shared%20Documents/General/Research_Activities/Phase_2/Data_Collection/Materials/MoE_Tier1_Study2_Payment_Documents.docx?d=w14b9cd86f3544344bee5c9166b912d99&amp;csf=1&amp;web=1&amp;e=9T6vd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tuedu.sharepoint.com/:w:/r/teams/MOETier1-RingoHo-IntergenVideoCommGameplay/Shared%20Documents/General/Research_Activities/Phase_2/Guideline_YoungAdult.docx?d=w14b9e22dc4f945acacc4d5ebde6a7537&amp;csf=1&amp;web=1&amp;e=YCGlZz" TargetMode="External"/><Relationship Id="rId20" Type="http://schemas.microsoft.com/office/2011/relationships/commentsExtended" Target="commentsExtended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tuedu.sharepoint.com/:x:/t/MOETier1-RingoHo-IntergenVideoCommGameplay/Ees8pzhYNlhHqpAGjNKdJjUBkfvvkAJL2j370x4T2x5wvA" TargetMode="External"/><Relationship Id="rId24" Type="http://schemas.openxmlformats.org/officeDocument/2006/relationships/hyperlink" Target="https://entuedu.sharepoint.com/:w:/r/teams/MOETier1-RingoHo-IntergenVideoCommGameplay/Shared%20Documents/General/Research_Activities/Phase_2/Data_Collection/Materials/MoE_Tier1_Study2_Surveys.docx?d=w9a51a9da6c554b379b11990bd1817051&amp;csf=1&amp;web=1&amp;e=et2oP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tuedu.sharepoint.com/:f:/r/teams/MOETier1-RingoHo-IntergenVideoCommGameplay/Shared%20Documents/General/Tier1_Study2_IRB?csf=1&amp;web=1&amp;e=BmtiCk" TargetMode="External"/><Relationship Id="rId23" Type="http://schemas.openxmlformats.org/officeDocument/2006/relationships/hyperlink" Target="https://entuedu.sharepoint.com/:w:/r/teams/MOETier1-RingoHo-IntergenVideoCommGameplay/Shared%20Documents/General/Research_Activities/Phase_2/Data_Collection/Materials/MoE_Tier1_Study2_Surveys.docx?d=w9a51a9da6c554b379b11990bd1817051&amp;csf=1&amp;web=1&amp;e=et2oP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tuedu.sharepoint.com/:w:/r/teams/MOETier1-RingoHo-IntergenVideoCommGameplay/Shared%20Documents/General/Research_Activities/Phase_2/Data_Collection/Materials/MoE_Tier1_Study2_Consent_Form.docx?d=w2fd4a3690ad8416f862d69a13ac298ae&amp;csf=1&amp;web=1&amp;e=kXN3Sg" TargetMode="External"/><Relationship Id="rId19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tuedu.sharepoint.com/:w:/r/teams/MOETier1-RingoHo-IntergenVideoCommGameplay/Shared%20Documents/General/Research_Activities/Phase_2/Data_Collection/Materials/MoE_Tier1_Study2_Payment_Documents.docx?d=w14b9cd86f3544344bee5c9166b912d99&amp;csf=1&amp;web=1&amp;e=fcaG5H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s://entuedu.sharepoint.com/:x:/t/MOETier1-RingoHo-IntergenVideoCommGameplay/Ees8pzhYNlhHqpAGjNKdJjUBkfvvkAJL2j370x4T2x5w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f76dd-1e1d-4104-b425-1b071304e726">
      <Terms xmlns="http://schemas.microsoft.com/office/infopath/2007/PartnerControls"/>
    </lcf76f155ced4ddcb4097134ff3c332f>
    <TaxCatchAll xmlns="c3fa8307-c80e-422f-8aed-e209088aa5b4" xsi:nil="true"/>
    <SharedWithUsers xmlns="c3fa8307-c80e-422f-8aed-e209088aa5b4">
      <UserInfo>
        <DisplayName>Ho Moon-Ho Ringo (Assoc Prof)</DisplayName>
        <AccountId>15</AccountId>
        <AccountType/>
      </UserInfo>
      <UserInfo>
        <DisplayName>#LIM JIE XIN#</DisplayName>
        <AccountId>38</AccountId>
        <AccountType/>
      </UserInfo>
      <UserInfo>
        <DisplayName>Koh Herng Yeow</DisplayName>
        <AccountId>41</AccountId>
        <AccountType/>
      </UserInfo>
      <UserInfo>
        <DisplayName>Nguyen Quoc Nam Tran</DisplayName>
        <AccountId>39</AccountId>
        <AccountType/>
      </UserInfo>
      <UserInfo>
        <DisplayName>Liu Yuezhong (Dr)</DisplayName>
        <AccountId>19</AccountId>
        <AccountType/>
      </UserInfo>
      <UserInfo>
        <DisplayName>Chia Bing Xun</DisplayName>
        <AccountId>20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CC017E02334488CEDC134E44F2AFF" ma:contentTypeVersion="15" ma:contentTypeDescription="Create a new document." ma:contentTypeScope="" ma:versionID="dd701a19cb29bcaaf0e298b65dc8ebf6">
  <xsd:schema xmlns:xsd="http://www.w3.org/2001/XMLSchema" xmlns:xs="http://www.w3.org/2001/XMLSchema" xmlns:p="http://schemas.microsoft.com/office/2006/metadata/properties" xmlns:ns2="3dbf76dd-1e1d-4104-b425-1b071304e726" xmlns:ns3="c3fa8307-c80e-422f-8aed-e209088aa5b4" targetNamespace="http://schemas.microsoft.com/office/2006/metadata/properties" ma:root="true" ma:fieldsID="c7532d0537525b8aaa5ad9b0fb36a787" ns2:_="" ns3:_="">
    <xsd:import namespace="3dbf76dd-1e1d-4104-b425-1b071304e726"/>
    <xsd:import namespace="c3fa8307-c80e-422f-8aed-e209088aa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f76dd-1e1d-4104-b425-1b071304e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a8307-c80e-422f-8aed-e209088aa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bde29ab-8910-48b3-b509-93fe0cab38c9}" ma:internalName="TaxCatchAll" ma:showField="CatchAllData" ma:web="c3fa8307-c80e-422f-8aed-e209088aa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D7B21-3F58-483C-94CE-40775EF4885A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3fa8307-c80e-422f-8aed-e209088aa5b4"/>
    <ds:schemaRef ds:uri="3dbf76dd-1e1d-4104-b425-1b071304e72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0EB72A-C5D6-4F81-AEAA-126524D1D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1AEEB-BEAC-4D70-AB65-75D03E609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f76dd-1e1d-4104-b425-1b071304e726"/>
    <ds:schemaRef ds:uri="c3fa8307-c80e-422f-8aed-e209088aa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Links>
    <vt:vector size="42" baseType="variant">
      <vt:variant>
        <vt:i4>2555958</vt:i4>
      </vt:variant>
      <vt:variant>
        <vt:i4>12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Documents/General/Tier1_Study2_IRB/IRB_MoE_Tier1_Study2_AppendixUpdated.docx?d=w7e6a5bb9cfd04bcd82d348d8cacfc500&amp;csf=1&amp;web=1&amp;e=6kUi67</vt:lpwstr>
      </vt:variant>
      <vt:variant>
        <vt:lpwstr/>
      </vt:variant>
      <vt:variant>
        <vt:i4>2555958</vt:i4>
      </vt:variant>
      <vt:variant>
        <vt:i4>9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Documents/General/Tier1_Study2_IRB/IRB_MoE_Tier1_Study2_AppendixUpdated.docx?d=w7e6a5bb9cfd04bcd82d348d8cacfc500&amp;csf=1&amp;web=1&amp;e=6kUi67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Documents/General/Tier1_Study2_IRB/IRB_MoE_Tier1_Study2_AppendixUpdated.docx?d=w7e6a5bb9cfd04bcd82d348d8cacfc500&amp;csf=1&amp;web=1&amp;e=6kUi67</vt:lpwstr>
      </vt:variant>
      <vt:variant>
        <vt:lpwstr/>
      </vt:variant>
      <vt:variant>
        <vt:i4>2555958</vt:i4>
      </vt:variant>
      <vt:variant>
        <vt:i4>3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Documents/General/Tier1_Study2_IRB/IRB_MoE_Tier1_Study2_AppendixUpdated.docx?d=w7e6a5bb9cfd04bcd82d348d8cacfc500&amp;csf=1&amp;web=1&amp;e=6kUi67</vt:lpwstr>
      </vt:variant>
      <vt:variant>
        <vt:lpwstr/>
      </vt:variant>
      <vt:variant>
        <vt:i4>2555958</vt:i4>
      </vt:variant>
      <vt:variant>
        <vt:i4>0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Documents/General/Tier1_Study2_IRB/IRB_MoE_Tier1_Study2_AppendixUpdated.docx?d=w7e6a5bb9cfd04bcd82d348d8cacfc500&amp;csf=1&amp;web=1&amp;e=6kUi67</vt:lpwstr>
      </vt:variant>
      <vt:variant>
        <vt:lpwstr/>
      </vt:variant>
      <vt:variant>
        <vt:i4>6881369</vt:i4>
      </vt:variant>
      <vt:variant>
        <vt:i4>3</vt:i4>
      </vt:variant>
      <vt:variant>
        <vt:i4>0</vt:i4>
      </vt:variant>
      <vt:variant>
        <vt:i4>5</vt:i4>
      </vt:variant>
      <vt:variant>
        <vt:lpwstr>https://entuedu.sharepoint.com/:w:/r/teams/MOETier1-RingoHo-IntergenVideoCommGameplay/Shared Documents/General/Tier1_Study2_IRB/Guideline_YoungAdult.docx?d=w14b9e22dc4f945acacc4d5ebde6a7537&amp;csf=1&amp;web=1&amp;e=k7h9iL</vt:lpwstr>
      </vt:variant>
      <vt:variant>
        <vt:lpwstr/>
      </vt:variant>
      <vt:variant>
        <vt:i4>8061055</vt:i4>
      </vt:variant>
      <vt:variant>
        <vt:i4>0</vt:i4>
      </vt:variant>
      <vt:variant>
        <vt:i4>0</vt:i4>
      </vt:variant>
      <vt:variant>
        <vt:i4>5</vt:i4>
      </vt:variant>
      <vt:variant>
        <vt:lpwstr>https://entuedu.sharepoint.com/:f:/r/teams/MOETier1-RingoHo-IntergenVideoCommGameplay/Shared Documents/General/Tier1_Study2_IRB?csf=1&amp;web=1&amp;e=BmtiCk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%Lim Jie Xin</dc:creator>
  <cp:keywords/>
  <dc:description/>
  <cp:lastModifiedBy>#LIM JIE XIN#</cp:lastModifiedBy>
  <cp:revision>137</cp:revision>
  <dcterms:created xsi:type="dcterms:W3CDTF">2024-01-05T19:25:00Z</dcterms:created>
  <dcterms:modified xsi:type="dcterms:W3CDTF">2024-07-03T19:07:00Z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0x01010023FCC017E02334488CEDC134E44F2AFF</vt:lpwstr>
  </property>
  <property fmtid="{D5CDD505-2E9C-101B-9397-08002B2CF9AE}" pid="3" name="MediaServiceImageTags">
    <vt:lpwstr/>
  </property>
</Properties>
</file>