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Play Test Plan &amp;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Date of play test:</w:t>
        <w:tab/>
        <w:tab/>
        <w:t xml:space="preserve">7.7.2022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Game Tested:  </w:t>
        <w:tab/>
        <w:t xml:space="preserve">Mario Editor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Team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alibri" w:cs="Calibri" w:eastAsia="Calibri" w:hAnsi="Calibri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CHIU CHENG WAI, WINSTON/212668S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=============================================================================================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Test Planning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 Duration (hours): 2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Survey 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https://forms.gle/uDYUV4stsJr6Cjns6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List of Test Cases &amp; Scenarios: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Tested intention: to introduce to the player the ninja costume and related abilities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Level no./designer: level 2: winston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 Criteria: at least 50% of players learnt that the ninja costume allowed for wall climbing and shooting projectiles.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Fail Criteria: at least 50% of players did not use the power up effectively on further levels.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Tested intention: to introduce to the player the ON/OFF block and platform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Level no./designer: level 2/3: winston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 Criteria: at least 80% of players learnt that the ON/OFF switch affects the platform and is a method of making pathways accessible.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Fail Criteria: at least 20% of players stumbled on the sections that required use of the on off block to progress.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Tested intention: to teach the player that koopa shells can interact with blocks on the horizontal side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Level no./designer: level 2/3: winston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 Criteria: at least 50% of players learnt that koopa shells, when properly used in the required direction will unlock some sort of activation, or give the player a reward for hitting a question block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Fail Criteria: at least 50% of players did not bother to use the shell to hit items, or were lost as to how to progress forwards as they could not activate some switches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Tested intention: some areas a only clearable with certain items, or a certain pattern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Level no./designer: level 2/3: winston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 Criteria: at least 80% of players understood that a puzzle could be implemented in mario and that multiple steps are needed to solve areas and progress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Fail Criteria: at least 20% gave up on either instance or could not solve the required puzzle to proceed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Tested intention: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Level no./designer: level 2/3: winston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 Criteria: at least 50% of players understood the movement of platforms, and that most platforms give access to new areas for progression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Fail Criteria: at least 50% of players could not react to the movement of the platform or did not understand why the platforms are capable of moving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Post Test Summary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General Summary on Test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Problem Summary: Levels were confusing and generally hard to pass, difficulty was high and punishing. 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Frequency: Medium</w:t>
        <w:tab/>
        <w:tab/>
        <w:t xml:space="preserve">Severity: High                 </w:t>
        <w:tab/>
        <w:t xml:space="preserve">Discovered By: winston chiu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Description: Play testers were frustrated by lack of direction and high difficulty curve  and could not pass some areas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Results: got rid of block train as it was very confusing and provided no actual direction, replaced with spring jumps instead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Problem Summary: Intended mechanics were not fully thought and the introduction section was boring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Frequency: High </w:t>
        <w:tab/>
        <w:tab/>
        <w:tab/>
        <w:t xml:space="preserve">Severity: medium                </w:t>
        <w:tab/>
        <w:t xml:space="preserve">Discovered By: winston chiu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Description: Play testers learnt around 2-3 out of the 5 intended mechanics, and had few indications on what to do to learn about them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Problem Summary: Play testers felt that levels were buggy and unfulfilling to play, getting into unknown areas/out of bounds areas, or requiring death to reset themselves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Frequency: Medium</w:t>
        <w:tab/>
        <w:tab/>
        <w:t xml:space="preserve">Severity: High                 </w:t>
        <w:tab/>
        <w:t xml:space="preserve">Discovered By: winston chiu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Description: Level was too cramped, making players glitch into out of bounds areas. Sections are punishing in that they only allow 1 attempt to finish the section, thus requiring death to reset themselves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Results: increased space and openness of the level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Problem Summary: Block train was unfulfilling and becoming a nuisance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Frequency: High </w:t>
        <w:tab/>
        <w:tab/>
        <w:tab/>
        <w:t xml:space="preserve">Severity: High                 </w:t>
        <w:tab/>
        <w:t xml:space="preserve">Discovered By: winston chiu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Description: A core mechanic of the level was not being used effectively, either used too much, or poorly implemented. Thus making it a bother to use. Tentative fix is to remove the block train in the 3rd level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Problem Summary: maze was boring and no clear indication of where to go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Frequency: High </w:t>
        <w:tab/>
        <w:tab/>
        <w:tab/>
        <w:t xml:space="preserve">Severity: High                 </w:t>
        <w:tab/>
        <w:t xml:space="preserve">Discovered By: winston chiu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Description: players got lost often and could not manage to find their way past the maze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Results: added guiding coins to reward the player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Problem Summary: map was cheesable in multiple areas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Frequency: Low</w:t>
        <w:tab/>
        <w:tab/>
        <w:tab/>
        <w:t xml:space="preserve">Severity: High                 </w:t>
        <w:tab/>
        <w:t xml:space="preserve">Discovered By: winston chiu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Description: Players were able to skip large parts of the map through exploits and skip content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Results: fixed some bugs and attempted to fix the ONOFF block glitch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uDYUV4stsJr6Cjn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