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Super Mario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19350" cy="33392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33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Core mechanics: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Jump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Slide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Collect items/power ups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Dynamics: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Run + Jump to get to new locations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Jumping against a block breaks it, unlocking items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Jumping on enemies deal damage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Green pipe for transport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Use items to beat monsters / get to new locations / complete the level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Aesthetics: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Rescue the kidnapped princess from Bowser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Sense of accomplishment from completing tough level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Sonic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2488778" cy="248877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778" cy="2488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Core mechanics: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Jump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Ball mode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Collect rings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Dynamics: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Escaping traps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Boss fights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Power Up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Speed pad for transport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Score System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Time counter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Lives counter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Aesthetics: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Satisfaction of collecting all the rings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 AM SPEED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Saving island from greedy corporate doctor egg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Comparison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Core mechanics: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Both mechanics are similar(run+jump+lower hitbox to dodge/dash)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Mario has items mechanics to help survive/defeat mobs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Sonic has ball mode to dash through enemies and break blocks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Dynamics: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Dynamics were a bit different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Both need to break blocks to advance through some levels.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Aesthetics: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Both aims to defeat a boss, that is terrorizing the island/kingdom, defeating said boss regains freedom, which is the accomplishment from doing a hard level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