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F9505" w14:textId="11A22140" w:rsidR="0030466C" w:rsidRDefault="005D04FC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E25464" wp14:editId="2C785459">
                <wp:simplePos x="0" y="0"/>
                <wp:positionH relativeFrom="column">
                  <wp:posOffset>3098800</wp:posOffset>
                </wp:positionH>
                <wp:positionV relativeFrom="paragraph">
                  <wp:posOffset>2768600</wp:posOffset>
                </wp:positionV>
                <wp:extent cx="1968500" cy="85090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8500" cy="8509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B5176F" w14:textId="598B3E92" w:rsidR="005D04FC" w:rsidRPr="00D61892" w:rsidRDefault="00C463AE" w:rsidP="005A61EF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61892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  <w:t>High resolution graphic illustrating the proposed concept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3E25464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244pt;margin-top:218pt;width:155pt;height:6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" fillcolor="#4472c4 [3208]" stroked="f" strokeweight=".5pt">
                <v:textbox>
                  <w:txbxContent>
                    <w:p w14:paraId="73B5176F" w14:textId="598B3E92" w:rsidR="005D04FC" w:rsidRPr="00D61892" w:rsidRDefault="00C463AE" w:rsidP="005A61EF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</w:pPr>
                      <w:r w:rsidRPr="00D61892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  <w:t>High resolution graphic illustrating the proposed concept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92F9506" wp14:editId="6E6DCD9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229600" cy="5943600"/>
                <wp:effectExtent l="0" t="0" r="19050" b="19050"/>
                <wp:wrapNone/>
                <wp:docPr id="2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29600" cy="5943600"/>
                          <a:chOff x="0" y="0"/>
                          <a:chExt cx="7280694" cy="5486400"/>
                        </a:xfrm>
                      </wpg:grpSpPr>
                      <wps:wsp>
                        <wps:cNvPr id="3" name="Straight Connector 3"/>
                        <wps:cNvCnPr>
                          <a:stCxn id="5" idx="2"/>
                        </wps:cNvCnPr>
                        <wps:spPr>
                          <a:xfrm>
                            <a:off x="3640347" y="584775"/>
                            <a:ext cx="0" cy="489971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Rectangle 4"/>
                        <wps:cNvSpPr/>
                        <wps:spPr>
                          <a:xfrm>
                            <a:off x="0" y="0"/>
                            <a:ext cx="7280694" cy="548640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" name="Rectangle 5"/>
                        <wps:cNvSpPr/>
                        <wps:spPr>
                          <a:xfrm>
                            <a:off x="0" y="0"/>
                            <a:ext cx="7278447" cy="515815"/>
                          </a:xfrm>
                          <a:prstGeom prst="rect">
                            <a:avLst/>
                          </a:prstGeom>
                          <a:solidFill>
                            <a:srgbClr val="002060"/>
                          </a:solidFill>
                        </wps:spPr>
                        <wps:txbx>
                          <w:txbxContent>
                            <w:p w14:paraId="592F9508" w14:textId="1043BBB5" w:rsidR="00166CB1" w:rsidRPr="00D61892" w:rsidRDefault="005D6C8E" w:rsidP="00166CB1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D61892"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Project</w:t>
                              </w:r>
                              <w:r w:rsidR="00166CB1" w:rsidRPr="00D61892"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 xml:space="preserve"> Title (a short, descriptive, and engaging title is best)</w:t>
                              </w:r>
                            </w:p>
                            <w:p w14:paraId="592F9509" w14:textId="77777777" w:rsidR="00166CB1" w:rsidRPr="00D61892" w:rsidRDefault="00166CB1" w:rsidP="00166CB1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D61892">
                                <w:rPr>
                                  <w:rFonts w:ascii="Arial" w:hAnsi="Arial" w:cs="Arial"/>
                                  <w:b/>
                                  <w:bCs/>
                                  <w:i/>
                                  <w:i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(do not include PI or institutional identifying information)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7" name="Straight Connector 7"/>
                        <wps:cNvCnPr/>
                        <wps:spPr>
                          <a:xfrm>
                            <a:off x="38818" y="3019245"/>
                            <a:ext cx="7241876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Rectangle 8"/>
                        <wps:cNvSpPr/>
                        <wps:spPr>
                          <a:xfrm>
                            <a:off x="3708078" y="633046"/>
                            <a:ext cx="3021825" cy="12083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2F9510" w14:textId="2CAC325F" w:rsidR="00166CB1" w:rsidRPr="00D61892" w:rsidRDefault="00033ED2" w:rsidP="00166CB1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="Arial" w:eastAsiaTheme="minorHAnsi" w:hAnsi="Arial" w:cs="Arial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D61892">
                                <w:rPr>
                                  <w:rFonts w:ascii="Arial" w:eastAsiaTheme="minorHAnsi" w:hAnsi="Arial" w:cs="Arial"/>
                                  <w:b/>
                                  <w:bCs/>
                                  <w:sz w:val="28"/>
                                  <w:szCs w:val="28"/>
                                </w:rPr>
                                <w:t>Impact</w:t>
                              </w:r>
                            </w:p>
                            <w:p w14:paraId="592F9512" w14:textId="073418FD" w:rsidR="00166CB1" w:rsidRPr="00D61892" w:rsidRDefault="00EB24BD" w:rsidP="00033ED2">
                              <w:pPr>
                                <w:rPr>
                                  <w:rFonts w:ascii="Arial" w:hAnsi="Arial" w:cs="Arial"/>
                                  <w:sz w:val="28"/>
                                  <w:szCs w:val="28"/>
                                </w:rPr>
                              </w:pPr>
                              <w:r w:rsidRPr="00D61892">
                                <w:rPr>
                                  <w:rFonts w:ascii="Arial" w:hAnsi="Arial" w:cs="Arial"/>
                                  <w:sz w:val="28"/>
                                  <w:szCs w:val="28"/>
                                </w:rPr>
                                <w:t>If you are successful, what difference will it make?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38818" y="3134602"/>
                            <a:ext cx="2479706" cy="83937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2F9513" w14:textId="78ACC3B3" w:rsidR="00166CB1" w:rsidRPr="00D61892" w:rsidRDefault="0008658B" w:rsidP="00166CB1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="Arial" w:hAnsi="Arial" w:cs="Arial"/>
                                  <w:sz w:val="28"/>
                                  <w:szCs w:val="28"/>
                                </w:rPr>
                              </w:pPr>
                              <w:r w:rsidRPr="00D61892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Mission</w:t>
                              </w:r>
                            </w:p>
                            <w:p w14:paraId="592F9516" w14:textId="1B5DAC16" w:rsidR="00166CB1" w:rsidRPr="00D61892" w:rsidRDefault="00DD2E4C" w:rsidP="0008658B">
                              <w:pPr>
                                <w:rPr>
                                  <w:rFonts w:ascii="Arial" w:eastAsia="Times New Roman" w:hAnsi="Arial" w:cs="Arial"/>
                                  <w:sz w:val="28"/>
                                  <w:szCs w:val="28"/>
                                </w:rPr>
                              </w:pPr>
                              <w:r w:rsidRPr="00D61892">
                                <w:rPr>
                                  <w:rFonts w:ascii="Arial" w:eastAsia="Times New Roman" w:hAnsi="Arial" w:cs="Arial"/>
                                  <w:sz w:val="28"/>
                                  <w:szCs w:val="28"/>
                                </w:rPr>
                                <w:t xml:space="preserve">What representative </w:t>
                              </w:r>
                              <w:r w:rsidR="00600442" w:rsidRPr="00D61892">
                                <w:rPr>
                                  <w:rFonts w:ascii="Arial" w:eastAsia="Times New Roman" w:hAnsi="Arial" w:cs="Arial"/>
                                  <w:sz w:val="28"/>
                                  <w:szCs w:val="28"/>
                                </w:rPr>
                                <w:t>mission will be used to illustrate the feasibility of the concept?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505972" y="2213041"/>
                            <a:ext cx="2182484" cy="1575643"/>
                          </a:xfrm>
                          <a:prstGeom prst="rect">
                            <a:avLst/>
                          </a:prstGeom>
                          <a:solidFill>
                            <a:schemeClr val="accent5"/>
                          </a:solidFill>
                          <a:ln>
                            <a:solidFill>
                              <a:schemeClr val="accent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2F9506" id="Group 1" o:spid="_x0000_s1027" style="position:absolute;margin-left:0;margin-top:0;width:9in;height:468pt;z-index:251659264;mso-width-relative:margin;mso-height-relative:margin" coordsize="72806,5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">
                <v:line id="Straight Connector 3" o:spid="_x0000_s1028" style="position:absolute;visibility:visible;mso-wrap-style:square" from="36403,5847" to="36403,548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" strokecolor="#5b9bd5 [3204]" strokeweight=".5pt">
                  <v:stroke joinstyle="miter"/>
                </v:line>
                <v:rect id="Rectangle 4" o:spid="_x0000_s1029" style="position:absolute;width:72806;height:548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" filled="f" strokecolor="#1f4d78 [1604]" strokeweight="1pt"/>
                <v:rect id="Rectangle 5" o:spid="_x0000_s1030" style="position:absolute;width:72784;height:5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" fillcolor="#002060" stroked="f">
                  <v:textbox style="mso-fit-shape-to-text:t">
                    <w:txbxContent>
                      <w:p w14:paraId="592F9508" w14:textId="1043BBB5" w:rsidR="00166CB1" w:rsidRPr="00D61892" w:rsidRDefault="005D6C8E" w:rsidP="00166CB1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D61892"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>Project</w:t>
                        </w:r>
                        <w:r w:rsidR="00166CB1" w:rsidRPr="00D61892"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 xml:space="preserve"> Title (a short, descriptive, and engaging title is best)</w:t>
                        </w:r>
                      </w:p>
                      <w:p w14:paraId="592F9509" w14:textId="77777777" w:rsidR="00166CB1" w:rsidRPr="00D61892" w:rsidRDefault="00166CB1" w:rsidP="00166CB1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D61892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>(do not include PI or institutional identifying information)</w:t>
                        </w:r>
                      </w:p>
                    </w:txbxContent>
                  </v:textbox>
                </v:rect>
                <v:line id="Straight Connector 7" o:spid="_x0000_s1031" style="position:absolute;visibility:visible;mso-wrap-style:square" from="388,30192" to="72806,30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" strokecolor="#5b9bd5 [3204]" strokeweight=".5pt">
                  <v:stroke joinstyle="miter"/>
                </v:line>
                <v:rect id="Rectangle 8" o:spid="_x0000_s1032" style="position:absolute;left:37080;top:6330;width:30219;height:12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>
                  <v:textbox>
                    <w:txbxContent>
                      <w:p w14:paraId="592F9510" w14:textId="2CAC325F" w:rsidR="00166CB1" w:rsidRPr="00D61892" w:rsidRDefault="00033ED2" w:rsidP="00166CB1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Arial" w:eastAsiaTheme="minorHAnsi" w:hAnsi="Arial" w:cs="Arial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D61892">
                          <w:rPr>
                            <w:rFonts w:ascii="Arial" w:eastAsiaTheme="minorHAnsi" w:hAnsi="Arial" w:cs="Arial"/>
                            <w:b/>
                            <w:bCs/>
                            <w:sz w:val="28"/>
                            <w:szCs w:val="28"/>
                          </w:rPr>
                          <w:t>Impact</w:t>
                        </w:r>
                      </w:p>
                      <w:p w14:paraId="592F9512" w14:textId="073418FD" w:rsidR="00166CB1" w:rsidRPr="00D61892" w:rsidRDefault="00EB24BD" w:rsidP="00033ED2">
                        <w:pPr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D61892"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t>If you are successful, what difference will it make?</w:t>
                        </w:r>
                      </w:p>
                    </w:txbxContent>
                  </v:textbox>
                </v:rect>
                <v:rect id="Rectangle 9" o:spid="_x0000_s1033" style="position:absolute;left:388;top:31346;width:24797;height:8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" filled="f" stroked="f">
                  <v:textbox style="mso-fit-shape-to-text:t">
                    <w:txbxContent>
                      <w:p w14:paraId="592F9513" w14:textId="78ACC3B3" w:rsidR="00166CB1" w:rsidRPr="00D61892" w:rsidRDefault="0008658B" w:rsidP="00166CB1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D61892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Mission</w:t>
                        </w:r>
                      </w:p>
                      <w:p w14:paraId="592F9516" w14:textId="1B5DAC16" w:rsidR="00166CB1" w:rsidRPr="00D61892" w:rsidRDefault="00DD2E4C" w:rsidP="0008658B">
                        <w:pPr>
                          <w:rPr>
                            <w:rFonts w:ascii="Arial" w:eastAsia="Times New Roman" w:hAnsi="Arial" w:cs="Arial"/>
                            <w:sz w:val="28"/>
                            <w:szCs w:val="28"/>
                          </w:rPr>
                        </w:pPr>
                        <w:r w:rsidRPr="00D61892">
                          <w:rPr>
                            <w:rFonts w:ascii="Arial" w:eastAsia="Times New Roman" w:hAnsi="Arial" w:cs="Arial"/>
                            <w:sz w:val="28"/>
                            <w:szCs w:val="28"/>
                          </w:rPr>
                          <w:t xml:space="preserve">What representative </w:t>
                        </w:r>
                        <w:r w:rsidR="00600442" w:rsidRPr="00D61892">
                          <w:rPr>
                            <w:rFonts w:ascii="Arial" w:eastAsia="Times New Roman" w:hAnsi="Arial" w:cs="Arial"/>
                            <w:sz w:val="28"/>
                            <w:szCs w:val="28"/>
                          </w:rPr>
                          <w:t>mission will be used to illustrate the feasibility of the concept?</w:t>
                        </w:r>
                      </w:p>
                    </w:txbxContent>
                  </v:textbox>
                </v:rect>
                <v:rect id="Rectangle 11" o:spid="_x0000_s1034" style="position:absolute;left:25059;top:22130;width:21825;height:157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" fillcolor="#4472c4 [3208]" strokecolor="#4472c4 [3208]" strokeweight="1pt"/>
              </v:group>
            </w:pict>
          </mc:Fallback>
        </mc:AlternateContent>
      </w:r>
      <w:r w:rsidR="00D869C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F5CD2B" wp14:editId="3C038764">
                <wp:simplePos x="0" y="0"/>
                <wp:positionH relativeFrom="column">
                  <wp:posOffset>5397500</wp:posOffset>
                </wp:positionH>
                <wp:positionV relativeFrom="paragraph">
                  <wp:posOffset>3395819</wp:posOffset>
                </wp:positionV>
                <wp:extent cx="2667000" cy="1722281"/>
                <wp:effectExtent l="0" t="0" r="0" b="508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17222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659FEC" w14:textId="6D70C7E7" w:rsidR="00D869CE" w:rsidRPr="00D61892" w:rsidRDefault="00D869C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61892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Approach</w:t>
                            </w:r>
                          </w:p>
                          <w:p w14:paraId="319D51CF" w14:textId="178C5A1D" w:rsidR="00D869CE" w:rsidRPr="00D61892" w:rsidRDefault="00DE49AE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D61892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What are the major things you plan to accomplish in the </w:t>
                            </w:r>
                            <w:r w:rsidR="009A3F28" w:rsidRPr="00D61892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project</w:t>
                            </w:r>
                            <w:r w:rsidRPr="00D61892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?</w:t>
                            </w:r>
                          </w:p>
                          <w:p w14:paraId="29F6955B" w14:textId="37A5C79B" w:rsidR="00DE49AE" w:rsidRPr="00D61892" w:rsidRDefault="00DE49AE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D61892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(</w:t>
                            </w:r>
                            <w:r w:rsidR="004E4C5C" w:rsidRPr="00D61892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Do</w:t>
                            </w:r>
                            <w:r w:rsidRPr="00D61892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not include a description of the schedule, team </w:t>
                            </w:r>
                            <w:r w:rsidR="005D04FC" w:rsidRPr="00D61892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or</w:t>
                            </w:r>
                            <w:r w:rsidRPr="00D61892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cost)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F5CD2B" id="Text Box 13" o:spid="_x0000_s1035" type="#_x0000_t202" style="position:absolute;margin-left:425pt;margin-top:267.4pt;width:210pt;height:135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" fillcolor="white [3201]" stroked="f" strokeweight=".5pt">
                <v:textbox>
                  <w:txbxContent>
                    <w:p w14:paraId="47659FEC" w14:textId="6D70C7E7" w:rsidR="00D869CE" w:rsidRPr="00D61892" w:rsidRDefault="00D869CE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D61892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Approach</w:t>
                      </w:r>
                    </w:p>
                    <w:p w14:paraId="319D51CF" w14:textId="178C5A1D" w:rsidR="00D869CE" w:rsidRPr="00D61892" w:rsidRDefault="00DE49AE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D61892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What are the major things you plan to accomplish in the </w:t>
                      </w:r>
                      <w:r w:rsidR="009A3F28" w:rsidRPr="00D61892">
                        <w:rPr>
                          <w:rFonts w:ascii="Arial" w:hAnsi="Arial" w:cs="Arial"/>
                          <w:sz w:val="28"/>
                          <w:szCs w:val="28"/>
                        </w:rPr>
                        <w:t>project</w:t>
                      </w:r>
                      <w:r w:rsidRPr="00D61892">
                        <w:rPr>
                          <w:rFonts w:ascii="Arial" w:hAnsi="Arial" w:cs="Arial"/>
                          <w:sz w:val="28"/>
                          <w:szCs w:val="28"/>
                        </w:rPr>
                        <w:t>?</w:t>
                      </w:r>
                    </w:p>
                    <w:p w14:paraId="29F6955B" w14:textId="37A5C79B" w:rsidR="00DE49AE" w:rsidRPr="00D61892" w:rsidRDefault="00DE49AE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D61892">
                        <w:rPr>
                          <w:rFonts w:ascii="Arial" w:hAnsi="Arial" w:cs="Arial"/>
                          <w:sz w:val="28"/>
                          <w:szCs w:val="28"/>
                        </w:rPr>
                        <w:t>(</w:t>
                      </w:r>
                      <w:r w:rsidR="004E4C5C" w:rsidRPr="00D61892">
                        <w:rPr>
                          <w:rFonts w:ascii="Arial" w:hAnsi="Arial" w:cs="Arial"/>
                          <w:sz w:val="28"/>
                          <w:szCs w:val="28"/>
                        </w:rPr>
                        <w:t>Do</w:t>
                      </w:r>
                      <w:r w:rsidRPr="00D61892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not include a description of the schedule, team </w:t>
                      </w:r>
                      <w:r w:rsidR="005D04FC" w:rsidRPr="00D61892">
                        <w:rPr>
                          <w:rFonts w:ascii="Arial" w:hAnsi="Arial" w:cs="Arial"/>
                          <w:sz w:val="28"/>
                          <w:szCs w:val="28"/>
                        </w:rPr>
                        <w:t>or</w:t>
                      </w:r>
                      <w:r w:rsidRPr="00D61892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cost)</w:t>
                      </w:r>
                    </w:p>
                  </w:txbxContent>
                </v:textbox>
              </v:shape>
            </w:pict>
          </mc:Fallback>
        </mc:AlternateContent>
      </w:r>
      <w:r w:rsidR="0033435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DBE592" wp14:editId="22D62DCF">
                <wp:simplePos x="0" y="0"/>
                <wp:positionH relativeFrom="column">
                  <wp:posOffset>114300</wp:posOffset>
                </wp:positionH>
                <wp:positionV relativeFrom="paragraph">
                  <wp:posOffset>725029</wp:posOffset>
                </wp:positionV>
                <wp:extent cx="3822700" cy="14732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2700" cy="147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1CDD07" w14:textId="6CF949E8" w:rsidR="00D439F0" w:rsidRPr="00D61892" w:rsidRDefault="00D439F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61892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Innovation</w:t>
                            </w:r>
                          </w:p>
                          <w:p w14:paraId="22E09B00" w14:textId="3EEE097A" w:rsidR="00D439F0" w:rsidRPr="00D61892" w:rsidRDefault="00D439F0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D61892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What is the fundamental innovation?</w:t>
                            </w:r>
                          </w:p>
                          <w:p w14:paraId="6DD385C6" w14:textId="66C57854" w:rsidR="00D439F0" w:rsidRPr="00D61892" w:rsidRDefault="00D439F0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D61892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How does it compare with State of the Art and foreseen alternative approaches?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BE592" id="Text Box 1" o:spid="_x0000_s1036" type="#_x0000_t202" style="position:absolute;margin-left:9pt;margin-top:57.1pt;width:301pt;height:11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" fillcolor="white [3201]" stroked="f" strokeweight=".5pt">
                <v:textbox>
                  <w:txbxContent>
                    <w:p w14:paraId="781CDD07" w14:textId="6CF949E8" w:rsidR="00D439F0" w:rsidRPr="00D61892" w:rsidRDefault="00D439F0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D61892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Innovation</w:t>
                      </w:r>
                    </w:p>
                    <w:p w14:paraId="22E09B00" w14:textId="3EEE097A" w:rsidR="00D439F0" w:rsidRPr="00D61892" w:rsidRDefault="00D439F0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D61892">
                        <w:rPr>
                          <w:rFonts w:ascii="Arial" w:hAnsi="Arial" w:cs="Arial"/>
                          <w:sz w:val="28"/>
                          <w:szCs w:val="28"/>
                        </w:rPr>
                        <w:t>What is the fundamental innovation?</w:t>
                      </w:r>
                    </w:p>
                    <w:p w14:paraId="6DD385C6" w14:textId="66C57854" w:rsidR="00D439F0" w:rsidRPr="00D61892" w:rsidRDefault="00D439F0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D61892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How does it compare with State of the Art and foreseen alternative approaches?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0466C" w:rsidSect="00E108D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319B2"/>
    <w:multiLevelType w:val="hybridMultilevel"/>
    <w:tmpl w:val="DACAFCA4"/>
    <w:lvl w:ilvl="0" w:tplc="A8B22A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F529F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6F057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1084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9C6B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7F6B8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187F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26CD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F2CC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C197B1F"/>
    <w:multiLevelType w:val="hybridMultilevel"/>
    <w:tmpl w:val="47EC7B0A"/>
    <w:lvl w:ilvl="0" w:tplc="A8E4C7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6E95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B48B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223F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1FC81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F695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6686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36CE4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09C70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6D8555D8"/>
    <w:multiLevelType w:val="hybridMultilevel"/>
    <w:tmpl w:val="31BEC084"/>
    <w:lvl w:ilvl="0" w:tplc="30220F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0E87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C053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1E9D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F8FE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E098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BD6F7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C6F0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667F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899247203">
    <w:abstractNumId w:val="0"/>
  </w:num>
  <w:num w:numId="2" w16cid:durableId="1176117481">
    <w:abstractNumId w:val="1"/>
  </w:num>
  <w:num w:numId="3" w16cid:durableId="4147430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8D6"/>
    <w:rsid w:val="000048AA"/>
    <w:rsid w:val="00023EE8"/>
    <w:rsid w:val="00033ED2"/>
    <w:rsid w:val="000570E9"/>
    <w:rsid w:val="00081497"/>
    <w:rsid w:val="00084EFC"/>
    <w:rsid w:val="0008658B"/>
    <w:rsid w:val="00087CFF"/>
    <w:rsid w:val="000A3F2B"/>
    <w:rsid w:val="000A7439"/>
    <w:rsid w:val="000C2DD0"/>
    <w:rsid w:val="000C51C7"/>
    <w:rsid w:val="000D0E7D"/>
    <w:rsid w:val="000E06FD"/>
    <w:rsid w:val="000F0A2E"/>
    <w:rsid w:val="001016F2"/>
    <w:rsid w:val="00131AC1"/>
    <w:rsid w:val="00131B4F"/>
    <w:rsid w:val="00132D57"/>
    <w:rsid w:val="001434E4"/>
    <w:rsid w:val="0015155C"/>
    <w:rsid w:val="00166CB1"/>
    <w:rsid w:val="00173EEF"/>
    <w:rsid w:val="00174DDC"/>
    <w:rsid w:val="0017708D"/>
    <w:rsid w:val="0019422A"/>
    <w:rsid w:val="0019461E"/>
    <w:rsid w:val="00197B36"/>
    <w:rsid w:val="001A15F6"/>
    <w:rsid w:val="001A1A2C"/>
    <w:rsid w:val="001B19A5"/>
    <w:rsid w:val="001B2A8B"/>
    <w:rsid w:val="001B5649"/>
    <w:rsid w:val="001C33F9"/>
    <w:rsid w:val="001C438B"/>
    <w:rsid w:val="001C66A9"/>
    <w:rsid w:val="001C7789"/>
    <w:rsid w:val="001D1ED8"/>
    <w:rsid w:val="001E06CF"/>
    <w:rsid w:val="001F4C9D"/>
    <w:rsid w:val="001F56D4"/>
    <w:rsid w:val="00204BAD"/>
    <w:rsid w:val="00213565"/>
    <w:rsid w:val="00214DDB"/>
    <w:rsid w:val="002152A7"/>
    <w:rsid w:val="002404A3"/>
    <w:rsid w:val="002445BD"/>
    <w:rsid w:val="00255667"/>
    <w:rsid w:val="00255E86"/>
    <w:rsid w:val="00271634"/>
    <w:rsid w:val="00290E40"/>
    <w:rsid w:val="002914CA"/>
    <w:rsid w:val="002B712E"/>
    <w:rsid w:val="002C59A4"/>
    <w:rsid w:val="002D04BF"/>
    <w:rsid w:val="002F2195"/>
    <w:rsid w:val="002F33EB"/>
    <w:rsid w:val="002F3540"/>
    <w:rsid w:val="0030466C"/>
    <w:rsid w:val="0031377E"/>
    <w:rsid w:val="00315DB8"/>
    <w:rsid w:val="003215F4"/>
    <w:rsid w:val="00322065"/>
    <w:rsid w:val="00331474"/>
    <w:rsid w:val="00334350"/>
    <w:rsid w:val="00350AE9"/>
    <w:rsid w:val="0035608E"/>
    <w:rsid w:val="00357063"/>
    <w:rsid w:val="00360919"/>
    <w:rsid w:val="00366A30"/>
    <w:rsid w:val="00373E08"/>
    <w:rsid w:val="00383F98"/>
    <w:rsid w:val="00391E9C"/>
    <w:rsid w:val="003B40A2"/>
    <w:rsid w:val="003C249C"/>
    <w:rsid w:val="00405C9D"/>
    <w:rsid w:val="00416D5E"/>
    <w:rsid w:val="00421F03"/>
    <w:rsid w:val="004318B7"/>
    <w:rsid w:val="0043206B"/>
    <w:rsid w:val="00452959"/>
    <w:rsid w:val="0046430C"/>
    <w:rsid w:val="004649D1"/>
    <w:rsid w:val="004757B7"/>
    <w:rsid w:val="0048641A"/>
    <w:rsid w:val="004A4647"/>
    <w:rsid w:val="004A6512"/>
    <w:rsid w:val="004A7F2B"/>
    <w:rsid w:val="004E4C5C"/>
    <w:rsid w:val="004F0E41"/>
    <w:rsid w:val="004F390D"/>
    <w:rsid w:val="005005BC"/>
    <w:rsid w:val="00504368"/>
    <w:rsid w:val="00504D3B"/>
    <w:rsid w:val="00533944"/>
    <w:rsid w:val="00546D4E"/>
    <w:rsid w:val="005476EC"/>
    <w:rsid w:val="00574719"/>
    <w:rsid w:val="0057567B"/>
    <w:rsid w:val="00592105"/>
    <w:rsid w:val="005A61EF"/>
    <w:rsid w:val="005A7A23"/>
    <w:rsid w:val="005C7357"/>
    <w:rsid w:val="005D04FC"/>
    <w:rsid w:val="005D2CB7"/>
    <w:rsid w:val="005D6C8E"/>
    <w:rsid w:val="00600442"/>
    <w:rsid w:val="006261BA"/>
    <w:rsid w:val="006331DE"/>
    <w:rsid w:val="00633681"/>
    <w:rsid w:val="006336EC"/>
    <w:rsid w:val="006559C6"/>
    <w:rsid w:val="00667E46"/>
    <w:rsid w:val="00673409"/>
    <w:rsid w:val="00683E7D"/>
    <w:rsid w:val="0069252A"/>
    <w:rsid w:val="006B77F6"/>
    <w:rsid w:val="006C6EFB"/>
    <w:rsid w:val="006D15BF"/>
    <w:rsid w:val="006D7492"/>
    <w:rsid w:val="006E3CA4"/>
    <w:rsid w:val="007050FF"/>
    <w:rsid w:val="00707090"/>
    <w:rsid w:val="00707543"/>
    <w:rsid w:val="00711E8E"/>
    <w:rsid w:val="00713147"/>
    <w:rsid w:val="00716BDA"/>
    <w:rsid w:val="0071797E"/>
    <w:rsid w:val="00726E70"/>
    <w:rsid w:val="00727C52"/>
    <w:rsid w:val="00764B3B"/>
    <w:rsid w:val="00773178"/>
    <w:rsid w:val="007752EC"/>
    <w:rsid w:val="00782AD2"/>
    <w:rsid w:val="007A11CF"/>
    <w:rsid w:val="007B1EB8"/>
    <w:rsid w:val="007E0929"/>
    <w:rsid w:val="00803C06"/>
    <w:rsid w:val="008140F5"/>
    <w:rsid w:val="00827D6F"/>
    <w:rsid w:val="0084368E"/>
    <w:rsid w:val="008461C6"/>
    <w:rsid w:val="00852672"/>
    <w:rsid w:val="00861505"/>
    <w:rsid w:val="00876410"/>
    <w:rsid w:val="00894AE5"/>
    <w:rsid w:val="008C3ED2"/>
    <w:rsid w:val="008D0633"/>
    <w:rsid w:val="008E2556"/>
    <w:rsid w:val="008E4B10"/>
    <w:rsid w:val="008E6B5D"/>
    <w:rsid w:val="009142C7"/>
    <w:rsid w:val="00915433"/>
    <w:rsid w:val="00941B29"/>
    <w:rsid w:val="00953B35"/>
    <w:rsid w:val="00960FB3"/>
    <w:rsid w:val="00971750"/>
    <w:rsid w:val="009756B1"/>
    <w:rsid w:val="009779CB"/>
    <w:rsid w:val="00982342"/>
    <w:rsid w:val="009A2D40"/>
    <w:rsid w:val="009A3F28"/>
    <w:rsid w:val="009C0C44"/>
    <w:rsid w:val="009C7DA9"/>
    <w:rsid w:val="00A000FD"/>
    <w:rsid w:val="00A11708"/>
    <w:rsid w:val="00A241F3"/>
    <w:rsid w:val="00A34153"/>
    <w:rsid w:val="00A375E5"/>
    <w:rsid w:val="00A518F6"/>
    <w:rsid w:val="00A51C20"/>
    <w:rsid w:val="00A6778F"/>
    <w:rsid w:val="00A826F9"/>
    <w:rsid w:val="00A87CC4"/>
    <w:rsid w:val="00A92928"/>
    <w:rsid w:val="00A9492A"/>
    <w:rsid w:val="00AA4CF3"/>
    <w:rsid w:val="00AA68EA"/>
    <w:rsid w:val="00AB54B4"/>
    <w:rsid w:val="00AC2E70"/>
    <w:rsid w:val="00AD664D"/>
    <w:rsid w:val="00AE12E8"/>
    <w:rsid w:val="00AE38B1"/>
    <w:rsid w:val="00AE4B4B"/>
    <w:rsid w:val="00AF3CA9"/>
    <w:rsid w:val="00B061BE"/>
    <w:rsid w:val="00B065D1"/>
    <w:rsid w:val="00B1305B"/>
    <w:rsid w:val="00B135A2"/>
    <w:rsid w:val="00B30CA5"/>
    <w:rsid w:val="00B43008"/>
    <w:rsid w:val="00B45794"/>
    <w:rsid w:val="00B475F4"/>
    <w:rsid w:val="00B570F5"/>
    <w:rsid w:val="00B8751D"/>
    <w:rsid w:val="00B94592"/>
    <w:rsid w:val="00C16E83"/>
    <w:rsid w:val="00C16E88"/>
    <w:rsid w:val="00C35151"/>
    <w:rsid w:val="00C40373"/>
    <w:rsid w:val="00C463AE"/>
    <w:rsid w:val="00C611C4"/>
    <w:rsid w:val="00C67341"/>
    <w:rsid w:val="00C67A53"/>
    <w:rsid w:val="00C869AC"/>
    <w:rsid w:val="00CA069C"/>
    <w:rsid w:val="00CA0827"/>
    <w:rsid w:val="00CA4B8C"/>
    <w:rsid w:val="00CB4002"/>
    <w:rsid w:val="00CC4BB0"/>
    <w:rsid w:val="00CC59F7"/>
    <w:rsid w:val="00CC7F0E"/>
    <w:rsid w:val="00CE213D"/>
    <w:rsid w:val="00CE4EC1"/>
    <w:rsid w:val="00CF58C8"/>
    <w:rsid w:val="00CF5AE1"/>
    <w:rsid w:val="00D00702"/>
    <w:rsid w:val="00D32109"/>
    <w:rsid w:val="00D439F0"/>
    <w:rsid w:val="00D5147F"/>
    <w:rsid w:val="00D571FA"/>
    <w:rsid w:val="00D60DF9"/>
    <w:rsid w:val="00D61892"/>
    <w:rsid w:val="00D715F1"/>
    <w:rsid w:val="00D869CE"/>
    <w:rsid w:val="00D9013C"/>
    <w:rsid w:val="00D90325"/>
    <w:rsid w:val="00D90757"/>
    <w:rsid w:val="00D93EED"/>
    <w:rsid w:val="00DA200D"/>
    <w:rsid w:val="00DB14EF"/>
    <w:rsid w:val="00DD2E4C"/>
    <w:rsid w:val="00DD510A"/>
    <w:rsid w:val="00DD563A"/>
    <w:rsid w:val="00DE49AE"/>
    <w:rsid w:val="00E00896"/>
    <w:rsid w:val="00E02873"/>
    <w:rsid w:val="00E108D6"/>
    <w:rsid w:val="00E208DE"/>
    <w:rsid w:val="00E225D1"/>
    <w:rsid w:val="00E248B7"/>
    <w:rsid w:val="00E3575D"/>
    <w:rsid w:val="00E35FF1"/>
    <w:rsid w:val="00E43B30"/>
    <w:rsid w:val="00E44D5B"/>
    <w:rsid w:val="00E54C85"/>
    <w:rsid w:val="00E615E8"/>
    <w:rsid w:val="00E808EA"/>
    <w:rsid w:val="00E90F02"/>
    <w:rsid w:val="00EA327C"/>
    <w:rsid w:val="00EB24BD"/>
    <w:rsid w:val="00EC610A"/>
    <w:rsid w:val="00ED02B7"/>
    <w:rsid w:val="00EF6C37"/>
    <w:rsid w:val="00F00698"/>
    <w:rsid w:val="00F25018"/>
    <w:rsid w:val="00F46E26"/>
    <w:rsid w:val="00F62A4A"/>
    <w:rsid w:val="00F64FD8"/>
    <w:rsid w:val="00F66B19"/>
    <w:rsid w:val="00F97CEA"/>
    <w:rsid w:val="00FC2ECB"/>
    <w:rsid w:val="00FD29C9"/>
    <w:rsid w:val="00FD7CC7"/>
    <w:rsid w:val="00FE0C2A"/>
    <w:rsid w:val="00FE7CDE"/>
    <w:rsid w:val="00FF0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F9505"/>
  <w15:chartTrackingRefBased/>
  <w15:docId w15:val="{B225FA9E-3AF4-4E98-913D-2B32A1E0E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6CB1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66CB1"/>
    <w:pPr>
      <w:ind w:left="720"/>
      <w:contextualSpacing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129600488E694FB5273CE23E4FD549" ma:contentTypeVersion="17" ma:contentTypeDescription="Create a new document." ma:contentTypeScope="" ma:versionID="b789e944cb474a886d6832c65a9956e1">
  <xsd:schema xmlns:xsd="http://www.w3.org/2001/XMLSchema" xmlns:xs="http://www.w3.org/2001/XMLSchema" xmlns:p="http://schemas.microsoft.com/office/2006/metadata/properties" xmlns:ns2="517e8426-e88d-45a0-aad1-df5b34728ee6" xmlns:ns3="282d1153-b4a4-48f4-bff5-4ca034e6cb75" xmlns:ns4="d900e117-17a0-4b24-9e47-511ef1d02c43" targetNamespace="http://schemas.microsoft.com/office/2006/metadata/properties" ma:root="true" ma:fieldsID="4f83fe927cad3268eb81dded228d24b9" ns2:_="" ns3:_="" ns4:_="">
    <xsd:import namespace="517e8426-e88d-45a0-aad1-df5b34728ee6"/>
    <xsd:import namespace="282d1153-b4a4-48f4-bff5-4ca034e6cb75"/>
    <xsd:import namespace="d900e117-17a0-4b24-9e47-511ef1d02c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7e8426-e88d-45a0-aad1-df5b34728e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0fb68aea-d2ee-4a6c-85e6-e4b5686e96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2d1153-b4a4-48f4-bff5-4ca034e6cb7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00e117-17a0-4b24-9e47-511ef1d02c43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08f7a750-f1df-4e1d-9dfe-492a40ea85ff}" ma:internalName="TaxCatchAll" ma:showField="CatchAllData" ma:web="282d1153-b4a4-48f4-bff5-4ca034e6cb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7e8426-e88d-45a0-aad1-df5b34728ee6">
      <Terms xmlns="http://schemas.microsoft.com/office/infopath/2007/PartnerControls"/>
    </lcf76f155ced4ddcb4097134ff3c332f>
    <TaxCatchAll xmlns="d900e117-17a0-4b24-9e47-511ef1d02c43" xsi:nil="true"/>
  </documentManagement>
</p:properties>
</file>

<file path=customXml/itemProps1.xml><?xml version="1.0" encoding="utf-8"?>
<ds:datastoreItem xmlns:ds="http://schemas.openxmlformats.org/officeDocument/2006/customXml" ds:itemID="{6BE3205C-6D48-44A2-A265-438AB31B8B0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E40BDA-65DF-496A-AFB6-157B9D44F0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7e8426-e88d-45a0-aad1-df5b34728ee6"/>
    <ds:schemaRef ds:uri="282d1153-b4a4-48f4-bff5-4ca034e6cb75"/>
    <ds:schemaRef ds:uri="d900e117-17a0-4b24-9e47-511ef1d02c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E402AFD-505F-4E8D-B1DE-007190C12126}">
  <ds:schemaRefs>
    <ds:schemaRef ds:uri="http://schemas.microsoft.com/office/2006/metadata/properties"/>
    <ds:schemaRef ds:uri="http://schemas.microsoft.com/office/infopath/2007/PartnerControls"/>
    <ds:schemaRef ds:uri="517e8426-e88d-45a0-aad1-df5b34728ee6"/>
    <ds:schemaRef ds:uri="d900e117-17a0-4b24-9e47-511ef1d02c43"/>
  </ds:schemaRefs>
</ds:datastoreItem>
</file>

<file path=docMetadata/LabelInfo.xml><?xml version="1.0" encoding="utf-8"?>
<clbl:labelList xmlns:clbl="http://schemas.microsoft.com/office/2020/mipLabelMetadata">
  <clbl:label id="{7005d458-45be-48ae-8140-d43da96dd17b}" enabled="0" method="" siteId="{7005d458-45be-48ae-8140-d43da96dd17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ACES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Lapointe, Michael R. (MSFC-ST20)</dc:creator>
  <cp:keywords/>
  <dc:description/>
  <cp:lastModifiedBy>Ricano Cadenas, Vianni (LARC-E305)</cp:lastModifiedBy>
  <cp:revision>5</cp:revision>
  <dcterms:created xsi:type="dcterms:W3CDTF">2025-06-03T18:59:00Z</dcterms:created>
  <dcterms:modified xsi:type="dcterms:W3CDTF">2026-09-23T15:00:00Z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0x01010091129600488E694FB5273CE23E4FD549</vt:lpwstr>
  </property>
  <property fmtid="{D5CDD505-2E9C-101B-9397-08002B2CF9AE}" pid="3" name="MediaServiceImageTags">
    <vt:lpwstr/>
  </property>
</Properties>
</file>