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6917" w14:textId="77777777" w:rsidR="00666E41" w:rsidRDefault="00000000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1wxj3sdlx0rd" w:colFirst="0" w:colLast="0"/>
      <w:bookmarkEnd w:id="0"/>
      <w:r>
        <w:rPr>
          <w:rFonts w:ascii="Google Sans" w:eastAsia="Google Sans" w:hAnsi="Google Sans" w:cs="Google Sans"/>
        </w:rPr>
        <w:t>Security incident report</w:t>
      </w:r>
    </w:p>
    <w:p w14:paraId="29E55CD1" w14:textId="77777777" w:rsidR="00666E41" w:rsidRDefault="00666E41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66E41" w14:paraId="6309D4DF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8003" w14:textId="77777777" w:rsidR="00666E4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1: Identify the network protocol involved in the incident</w:t>
            </w:r>
          </w:p>
        </w:tc>
      </w:tr>
      <w:tr w:rsidR="00666E41" w14:paraId="5B3B61BE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4A6E" w14:textId="77777777" w:rsidR="00666E41" w:rsidRDefault="00666E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98C0228" w14:textId="77777777" w:rsidR="00666E41" w:rsidRDefault="00666E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666E41" w14:paraId="7209296C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8C1F" w14:textId="77777777" w:rsidR="00666E41" w:rsidRDefault="00666E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6486FBDC" w14:textId="77777777" w:rsidR="00666E41" w:rsidRDefault="00666E41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66E41" w14:paraId="23557C8C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8DB" w14:textId="77777777" w:rsidR="00666E4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2: Document the incident</w:t>
            </w:r>
          </w:p>
        </w:tc>
      </w:tr>
      <w:tr w:rsidR="00666E41" w14:paraId="39273EC0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C92C" w14:textId="77777777" w:rsidR="00666E41" w:rsidRDefault="00666E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70D6D4E" w14:textId="77777777" w:rsidR="00666E41" w:rsidRDefault="00666E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319F176E" w14:textId="77777777" w:rsidR="00666E41" w:rsidRDefault="00666E41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1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66E41" w14:paraId="5F365E18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9BF8" w14:textId="77777777" w:rsidR="00666E4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3: Recommend one remediation for brute force attacks</w:t>
            </w:r>
          </w:p>
        </w:tc>
      </w:tr>
      <w:tr w:rsidR="00666E41" w14:paraId="1D6F407C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B93A" w14:textId="77777777" w:rsidR="00666E41" w:rsidRDefault="00666E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D02BF3C" w14:textId="77777777" w:rsidR="00666E41" w:rsidRDefault="00666E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500986E0" w14:textId="77777777" w:rsidR="00666E41" w:rsidRDefault="00666E41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18881133" w14:textId="77777777" w:rsidR="00666E41" w:rsidRDefault="00666E41">
      <w:pPr>
        <w:spacing w:after="200"/>
        <w:rPr>
          <w:rFonts w:ascii="Google Sans" w:eastAsia="Google Sans" w:hAnsi="Google Sans" w:cs="Google Sans"/>
          <w:b/>
        </w:rPr>
      </w:pPr>
    </w:p>
    <w:p w14:paraId="3708927E" w14:textId="77777777" w:rsidR="00666E41" w:rsidRDefault="00666E41">
      <w:pPr>
        <w:spacing w:after="200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5EE8B1C1" w14:textId="77777777" w:rsidR="00666E41" w:rsidRDefault="00666E41">
      <w:pPr>
        <w:rPr>
          <w:rFonts w:ascii="Google Sans" w:eastAsia="Google Sans" w:hAnsi="Google Sans" w:cs="Google Sans"/>
        </w:rPr>
      </w:pPr>
    </w:p>
    <w:p w14:paraId="1FF82BFB" w14:textId="77777777" w:rsidR="00666E41" w:rsidRDefault="00666E41">
      <w:pPr>
        <w:spacing w:after="200"/>
        <w:rPr>
          <w:b/>
          <w:color w:val="38761D"/>
          <w:sz w:val="26"/>
          <w:szCs w:val="26"/>
        </w:rPr>
      </w:pPr>
    </w:p>
    <w:p w14:paraId="0EBC011F" w14:textId="77777777" w:rsidR="00666E41" w:rsidRDefault="00666E41"/>
    <w:sectPr w:rsidR="00666E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E41"/>
    <w:rsid w:val="000B0BC0"/>
    <w:rsid w:val="00333849"/>
    <w:rsid w:val="0066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F125"/>
  <w15:docId w15:val="{0C5E08AE-9031-41B6-9EC1-9AC4BAB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Shootre</dc:creator>
  <cp:lastModifiedBy>Nathan carrasco</cp:lastModifiedBy>
  <cp:revision>2</cp:revision>
  <dcterms:created xsi:type="dcterms:W3CDTF">2024-03-15T00:01:00Z</dcterms:created>
  <dcterms:modified xsi:type="dcterms:W3CDTF">2024-03-15T00:01:00Z</dcterms:modified>
</cp:coreProperties>
</file>