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00B6F" w14:textId="77777777" w:rsidR="00FD7BFE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53638ABF" w14:textId="77777777" w:rsidR="00FD7BF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2CCEB108" w14:textId="77777777" w:rsidR="00FD7BF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FD7BFE" w14:paraId="1A4A4F7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A4C1D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8F69D98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BEBE" w14:textId="482C5642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17380E">
              <w:rPr>
                <w:rFonts w:ascii="Google Sans" w:eastAsia="Google Sans" w:hAnsi="Google Sans" w:cs="Google Sans"/>
                <w:b/>
              </w:rPr>
              <w:t>1</w:t>
            </w:r>
          </w:p>
          <w:p w14:paraId="58947A92" w14:textId="77777777" w:rsidR="0017380E" w:rsidRDefault="0017380E" w:rsidP="0017380E">
            <w:r>
              <w:t>Date: 2024-04-08</w:t>
            </w:r>
          </w:p>
          <w:p w14:paraId="532F26BA" w14:textId="62AAB405" w:rsidR="0017380E" w:rsidRDefault="0017380E" w:rsidP="0017380E">
            <w:r>
              <w:t>Entry: 1</w:t>
            </w:r>
          </w:p>
          <w:p w14:paraId="528A2F6D" w14:textId="3A4A89C7" w:rsidR="00FD7BFE" w:rsidRDefault="00FD7BF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</w:tc>
      </w:tr>
      <w:tr w:rsidR="00FD7BFE" w14:paraId="1DB68B1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7BDDC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5FCA" w14:textId="3974FD6F" w:rsidR="00FD7BFE" w:rsidRPr="0017380E" w:rsidRDefault="0017380E" w:rsidP="0017380E">
            <w:r>
              <w:t>Exploration of Suricata alerts and logs.</w:t>
            </w:r>
          </w:p>
        </w:tc>
      </w:tr>
      <w:tr w:rsidR="00FD7BFE" w14:paraId="02CB986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1FE57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7476B" w14:textId="47584236" w:rsidR="00FD7BFE" w:rsidRDefault="0017380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t>Suricata for IDS/IPS and network analysis.</w:t>
            </w:r>
          </w:p>
        </w:tc>
      </w:tr>
      <w:tr w:rsidR="00FD7BFE" w14:paraId="448DE194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9584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D5D4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8356ED4" w14:textId="77777777" w:rsidR="0017380E" w:rsidRPr="0017380E" w:rsidRDefault="0017380E" w:rsidP="0017380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Who: Unknown external actor.</w:t>
            </w:r>
          </w:p>
          <w:p w14:paraId="6F5486D4" w14:textId="77777777" w:rsidR="0017380E" w:rsidRPr="0017380E" w:rsidRDefault="0017380E" w:rsidP="0017380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What: Attempted network intrusion detected.</w:t>
            </w:r>
          </w:p>
          <w:p w14:paraId="4777C5CA" w14:textId="77777777" w:rsidR="0017380E" w:rsidRPr="0017380E" w:rsidRDefault="0017380E" w:rsidP="0017380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When: During routine monitoring.</w:t>
            </w:r>
          </w:p>
          <w:p w14:paraId="65598356" w14:textId="77777777" w:rsidR="0017380E" w:rsidRPr="0017380E" w:rsidRDefault="0017380E" w:rsidP="0017380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Where: Company's main network gateway.</w:t>
            </w:r>
          </w:p>
          <w:p w14:paraId="1DBF0775" w14:textId="624AA99B" w:rsidR="00FD7BFE" w:rsidRPr="0017380E" w:rsidRDefault="0017380E" w:rsidP="0017380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Why: Likely probing for vulnerabilities.</w:t>
            </w:r>
          </w:p>
        </w:tc>
      </w:tr>
      <w:tr w:rsidR="00FD7BFE" w14:paraId="481A6E7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CEF3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6EE23" w14:textId="2B50EAE8" w:rsidR="00FD7BFE" w:rsidRDefault="0017380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Configured Suricata to monitor network interfaces and apply custom rules</w:t>
            </w:r>
          </w:p>
        </w:tc>
      </w:tr>
    </w:tbl>
    <w:p w14:paraId="390D669C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2264729" w14:textId="77777777" w:rsidR="00FD7BF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DD9FBEC">
          <v:rect id="_x0000_i1025" style="width:0;height:1.5pt" o:hralign="center" o:hrstd="t" o:hr="t" fillcolor="#a0a0a0" stroked="f"/>
        </w:pict>
      </w:r>
    </w:p>
    <w:p w14:paraId="2184DD97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FD7BFE" w14:paraId="36CD187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5C0B4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62E5A83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042D" w14:textId="0276A790" w:rsidR="0017380E" w:rsidRDefault="00000000" w:rsidP="0017380E"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CB1288">
              <w:rPr>
                <w:rFonts w:ascii="Google Sans" w:eastAsia="Google Sans" w:hAnsi="Google Sans" w:cs="Google Sans"/>
                <w:b/>
              </w:rPr>
              <w:t xml:space="preserve"> </w:t>
            </w:r>
            <w:r w:rsidR="0017380E" w:rsidRPr="00CB1288">
              <w:rPr>
                <w:b/>
                <w:bCs/>
              </w:rPr>
              <w:t>2</w:t>
            </w:r>
          </w:p>
          <w:p w14:paraId="71A6E665" w14:textId="77777777" w:rsidR="0017380E" w:rsidRDefault="0017380E" w:rsidP="0017380E">
            <w:r>
              <w:t>2024-04-08</w:t>
            </w:r>
          </w:p>
          <w:p w14:paraId="7CE6A176" w14:textId="2AE19B17" w:rsidR="00FD7BFE" w:rsidRDefault="00FD7BF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</w:tc>
      </w:tr>
      <w:tr w:rsidR="00FD7BFE" w14:paraId="6B9F7CB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F622B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5F186" w14:textId="47C86D11" w:rsidR="00FD7BFE" w:rsidRDefault="0017380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Creation and testing of custom Suricata rules.</w:t>
            </w:r>
          </w:p>
        </w:tc>
      </w:tr>
      <w:tr w:rsidR="00FD7BFE" w14:paraId="4834502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06CEB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57B3" w14:textId="50BBAA70" w:rsidR="00FD7BFE" w:rsidRDefault="0017380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t>Suricata rule syntax for custom intrusion detection.</w:t>
            </w:r>
          </w:p>
        </w:tc>
      </w:tr>
      <w:tr w:rsidR="00FD7BFE" w14:paraId="6204EA9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4F2F8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9CA0A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817BB16" w14:textId="77777777" w:rsidR="0017380E" w:rsidRDefault="0017380E" w:rsidP="0017380E">
            <w:pPr>
              <w:pStyle w:val="ListParagraph"/>
              <w:numPr>
                <w:ilvl w:val="0"/>
                <w:numId w:val="4"/>
              </w:numPr>
            </w:pPr>
            <w:r>
              <w:t>Who: Internal test by cybersecurity team.</w:t>
            </w:r>
          </w:p>
          <w:p w14:paraId="22AF5A66" w14:textId="77777777" w:rsidR="0017380E" w:rsidRDefault="0017380E" w:rsidP="0017380E">
            <w:pPr>
              <w:pStyle w:val="ListParagraph"/>
              <w:numPr>
                <w:ilvl w:val="0"/>
                <w:numId w:val="4"/>
              </w:numPr>
            </w:pPr>
            <w:r>
              <w:t>What: Test custom IDS rules.</w:t>
            </w:r>
          </w:p>
          <w:p w14:paraId="56A7EFA9" w14:textId="77777777" w:rsidR="0017380E" w:rsidRDefault="0017380E" w:rsidP="0017380E">
            <w:pPr>
              <w:pStyle w:val="ListParagraph"/>
              <w:numPr>
                <w:ilvl w:val="0"/>
                <w:numId w:val="4"/>
              </w:numPr>
            </w:pPr>
            <w:r>
              <w:t>When: Post configuration of new rules.</w:t>
            </w:r>
          </w:p>
          <w:p w14:paraId="6FD046D3" w14:textId="77777777" w:rsidR="0017380E" w:rsidRDefault="0017380E" w:rsidP="0017380E">
            <w:pPr>
              <w:pStyle w:val="ListParagraph"/>
              <w:numPr>
                <w:ilvl w:val="0"/>
                <w:numId w:val="4"/>
              </w:numPr>
            </w:pPr>
            <w:r>
              <w:t>Where: Test environment within corporate network.</w:t>
            </w:r>
          </w:p>
          <w:p w14:paraId="71338F14" w14:textId="78A512D4" w:rsidR="00FD7BFE" w:rsidRPr="0017380E" w:rsidRDefault="0017380E" w:rsidP="0017380E">
            <w:pPr>
              <w:pStyle w:val="ListParagraph"/>
              <w:numPr>
                <w:ilvl w:val="0"/>
                <w:numId w:val="4"/>
              </w:numPr>
            </w:pPr>
            <w:r>
              <w:t>Why: To ensure accuracy and reliability of alerts.</w:t>
            </w:r>
          </w:p>
        </w:tc>
      </w:tr>
      <w:tr w:rsidR="00FD7BFE" w14:paraId="18DBA69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8E4FE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5D650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D929525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B707F50" w14:textId="77777777" w:rsidR="00FD7BF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EA25F28">
          <v:rect id="_x0000_i1026" style="width:0;height:1.5pt" o:hralign="center" o:hrstd="t" o:hr="t" fillcolor="#a0a0a0" stroked="f"/>
        </w:pict>
      </w:r>
    </w:p>
    <w:p w14:paraId="65D0F5DA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FD7BFE" w14:paraId="53C8D6E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4AB93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2E6F826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A6B41" w14:textId="77777777" w:rsidR="00CB1288" w:rsidRPr="00CB1288" w:rsidRDefault="00CB1288" w:rsidP="00CB1288">
            <w:pPr>
              <w:rPr>
                <w:b/>
                <w:bCs/>
              </w:rPr>
            </w:pPr>
            <w:r w:rsidRPr="00CB1288">
              <w:rPr>
                <w:b/>
                <w:bCs/>
              </w:rPr>
              <w:t>Entry: 3</w:t>
            </w:r>
          </w:p>
          <w:p w14:paraId="3513AA9E" w14:textId="77777777" w:rsidR="00CB1288" w:rsidRDefault="00CB1288" w:rsidP="00CB1288"/>
          <w:p w14:paraId="0D47CC27" w14:textId="55B5A8A5" w:rsidR="00CB1288" w:rsidRDefault="00CB1288" w:rsidP="00CB1288">
            <w:r>
              <w:t>Date: 2024-04-08</w:t>
            </w:r>
          </w:p>
          <w:p w14:paraId="46EED75D" w14:textId="756A623E" w:rsidR="00FD7BFE" w:rsidRDefault="00FD7BFE" w:rsidP="00CB1288">
            <w:pPr>
              <w:rPr>
                <w:rFonts w:ascii="Google Sans" w:eastAsia="Google Sans" w:hAnsi="Google Sans" w:cs="Google Sans"/>
                <w:b/>
              </w:rPr>
            </w:pPr>
          </w:p>
        </w:tc>
      </w:tr>
      <w:tr w:rsidR="00FD7BFE" w14:paraId="00095DA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99776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7C82" w14:textId="08C84B78" w:rsidR="00FD7BFE" w:rsidRDefault="00CB128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Analyzing alerts using Suricata's fast.log.</w:t>
            </w:r>
          </w:p>
        </w:tc>
      </w:tr>
      <w:tr w:rsidR="00FD7BFE" w14:paraId="5F7E0D4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960CD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4941" w14:textId="112C4E62" w:rsidR="00FD7BFE" w:rsidRDefault="00CB128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t>Used fast.log for quick analysis of alerts.</w:t>
            </w:r>
          </w:p>
        </w:tc>
      </w:tr>
      <w:tr w:rsidR="00FD7BFE" w14:paraId="493BE4E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9205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72A8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05384A4A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B86A64A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7A64191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02E4BF7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B2518F9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FD7BFE" w14:paraId="1536FE2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EAC2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FD0B7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9C214BB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5A24AF6" w14:textId="77777777" w:rsidR="00FD7BF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62953E0">
          <v:rect id="_x0000_i1027" style="width:0;height:1.5pt" o:hralign="center" o:hrstd="t" o:hr="t" fillcolor="#a0a0a0" stroked="f"/>
        </w:pict>
      </w:r>
    </w:p>
    <w:p w14:paraId="5E22911D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FD7BFE" w14:paraId="660EE71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5E5E4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BF14C4C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BE98B" w14:textId="77777777" w:rsidR="00CB1288" w:rsidRPr="00CB1288" w:rsidRDefault="00CB1288" w:rsidP="00CB1288">
            <w:pPr>
              <w:rPr>
                <w:b/>
                <w:bCs/>
              </w:rPr>
            </w:pPr>
            <w:r w:rsidRPr="00CB1288">
              <w:rPr>
                <w:b/>
                <w:bCs/>
              </w:rPr>
              <w:t>Entry: 4</w:t>
            </w:r>
          </w:p>
          <w:p w14:paraId="77956B22" w14:textId="77777777" w:rsidR="00CB1288" w:rsidRDefault="00CB1288" w:rsidP="00CB1288"/>
          <w:p w14:paraId="10CD7CFF" w14:textId="152640EC" w:rsidR="00CB1288" w:rsidRDefault="00CB1288" w:rsidP="00CB1288">
            <w:r>
              <w:t>Date: 2024-04-08</w:t>
            </w:r>
          </w:p>
          <w:p w14:paraId="537FB9FC" w14:textId="36F28462" w:rsidR="00FD7BFE" w:rsidRDefault="00FD7BFE" w:rsidP="00CB1288">
            <w:pPr>
              <w:rPr>
                <w:rFonts w:ascii="Google Sans" w:eastAsia="Google Sans" w:hAnsi="Google Sans" w:cs="Google Sans"/>
                <w:b/>
              </w:rPr>
            </w:pPr>
          </w:p>
        </w:tc>
      </w:tr>
      <w:tr w:rsidR="00FD7BFE" w14:paraId="02B4278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34DF1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1FD6E" w14:textId="1C0B6B75" w:rsidR="00FD7BFE" w:rsidRDefault="00CB128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 xml:space="preserve">Detailed examination of network traffic via </w:t>
            </w:r>
            <w:proofErr w:type="spellStart"/>
            <w:proofErr w:type="gramStart"/>
            <w:r>
              <w:t>eve.json</w:t>
            </w:r>
            <w:proofErr w:type="spellEnd"/>
            <w:proofErr w:type="gramEnd"/>
            <w:r>
              <w:t>.</w:t>
            </w:r>
          </w:p>
        </w:tc>
      </w:tr>
      <w:tr w:rsidR="00FD7BFE" w14:paraId="1204458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C185D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F90D6" w14:textId="4BEE01EE" w:rsidR="00FD7BFE" w:rsidRDefault="00CB128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t xml:space="preserve">Used </w:t>
            </w:r>
            <w:proofErr w:type="spellStart"/>
            <w:proofErr w:type="gramStart"/>
            <w:r>
              <w:t>eve.json</w:t>
            </w:r>
            <w:proofErr w:type="spellEnd"/>
            <w:proofErr w:type="gramEnd"/>
            <w:r>
              <w:t xml:space="preserve"> for detailed event logging and analysis.</w:t>
            </w:r>
          </w:p>
        </w:tc>
      </w:tr>
      <w:tr w:rsidR="00FD7BFE" w14:paraId="3F0A583E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E39A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45952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D43787A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071CA6C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86F4C81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0D6BE58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950E267" w14:textId="77777777" w:rsidR="00FD7BFE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FD7BFE" w14:paraId="1995F75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82B20" w14:textId="77777777" w:rsidR="00FD7BF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B33FC" w14:textId="6B6CD314" w:rsidR="00FD7BFE" w:rsidRDefault="00CB128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t>Leveraged JSON format for better data processing and integration with other tools.</w:t>
            </w:r>
          </w:p>
        </w:tc>
      </w:tr>
    </w:tbl>
    <w:p w14:paraId="293F295D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7229D50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5F9FFAD" w14:textId="77777777" w:rsidR="00FD7BF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A83AA1E">
          <v:rect id="_x0000_i1028" style="width:0;height:1.5pt" o:hralign="center" o:hrstd="t" o:hr="t" fillcolor="#a0a0a0" stroked="f"/>
        </w:pict>
      </w:r>
    </w:p>
    <w:p w14:paraId="62D23BD4" w14:textId="77777777" w:rsidR="00FD7BFE" w:rsidRDefault="00FD7BFE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sectPr w:rsidR="00FD7BFE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011C43" w14:textId="77777777" w:rsidR="0037019B" w:rsidRDefault="0037019B">
      <w:pPr>
        <w:spacing w:line="240" w:lineRule="auto"/>
      </w:pPr>
      <w:r>
        <w:separator/>
      </w:r>
    </w:p>
  </w:endnote>
  <w:endnote w:type="continuationSeparator" w:id="0">
    <w:p w14:paraId="05ECB932" w14:textId="77777777" w:rsidR="0037019B" w:rsidRDefault="003701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571B142-E55F-4308-8C99-D4BFF9E74922}"/>
    <w:embedBold r:id="rId2" w:fontKey="{99D1F8DE-BC20-4A74-98EC-7EB3E2EC2EB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E62637B-CF6F-4355-A32B-EC9BD36A4D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4D4B507-F9CF-4F5E-BF48-1A76146927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9FBFA" w14:textId="77777777" w:rsidR="00FD7BFE" w:rsidRDefault="00FD7BF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72AD2" w14:textId="77777777" w:rsidR="0037019B" w:rsidRDefault="0037019B">
      <w:pPr>
        <w:spacing w:line="240" w:lineRule="auto"/>
      </w:pPr>
      <w:r>
        <w:separator/>
      </w:r>
    </w:p>
  </w:footnote>
  <w:footnote w:type="continuationSeparator" w:id="0">
    <w:p w14:paraId="1A3E0D7E" w14:textId="77777777" w:rsidR="0037019B" w:rsidRDefault="003701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30DD4C" w14:textId="77777777" w:rsidR="00FD7BFE" w:rsidRDefault="00FD7BF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6CC0F" w14:textId="77777777" w:rsidR="00FD7BFE" w:rsidRDefault="00000000">
    <w:r>
      <w:rPr>
        <w:noProof/>
      </w:rPr>
      <w:drawing>
        <wp:inline distT="19050" distB="19050" distL="19050" distR="19050" wp14:anchorId="31B7EBDC" wp14:editId="77E013B0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A4430"/>
    <w:multiLevelType w:val="hybridMultilevel"/>
    <w:tmpl w:val="2F58A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1232D2"/>
    <w:multiLevelType w:val="multilevel"/>
    <w:tmpl w:val="B1D81C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840FD5"/>
    <w:multiLevelType w:val="hybridMultilevel"/>
    <w:tmpl w:val="27322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BD2E22"/>
    <w:multiLevelType w:val="hybridMultilevel"/>
    <w:tmpl w:val="34805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432715">
    <w:abstractNumId w:val="1"/>
  </w:num>
  <w:num w:numId="2" w16cid:durableId="886646109">
    <w:abstractNumId w:val="0"/>
  </w:num>
  <w:num w:numId="3" w16cid:durableId="1930043446">
    <w:abstractNumId w:val="3"/>
  </w:num>
  <w:num w:numId="4" w16cid:durableId="2032098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BFE"/>
    <w:rsid w:val="0017380E"/>
    <w:rsid w:val="0037019B"/>
    <w:rsid w:val="007211D2"/>
    <w:rsid w:val="00CB1288"/>
    <w:rsid w:val="00FD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1C7C7"/>
  <w15:docId w15:val="{77F42C28-C092-452C-967E-695D8FB4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73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Shootre</dc:creator>
  <cp:lastModifiedBy>Nathan carrasco</cp:lastModifiedBy>
  <cp:revision>2</cp:revision>
  <dcterms:created xsi:type="dcterms:W3CDTF">2024-04-11T15:39:00Z</dcterms:created>
  <dcterms:modified xsi:type="dcterms:W3CDTF">2024-04-11T15:39:00Z</dcterms:modified>
</cp:coreProperties>
</file>