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053CA" w14:textId="3EACB25E" w:rsidR="003B7F0D" w:rsidRPr="003B7F0D" w:rsidRDefault="003B7F0D" w:rsidP="003B7F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146CCFB6" wp14:editId="61628C24">
            <wp:extent cx="5943600" cy="635000"/>
            <wp:effectExtent l="0" t="0" r="0" b="0"/>
            <wp:docPr id="13976431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B4F4A" w14:textId="77777777" w:rsidR="003B7F0D" w:rsidRPr="003B7F0D" w:rsidRDefault="003B7F0D" w:rsidP="003B7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B7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Activity Overview</w:t>
      </w:r>
    </w:p>
    <w:p w14:paraId="5E7D9ABB" w14:textId="03944940" w:rsidR="003B7F0D" w:rsidRPr="003B7F0D" w:rsidRDefault="003B7F0D" w:rsidP="003B7F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2D694013" wp14:editId="44B7FC9A">
            <wp:extent cx="5943600" cy="29845"/>
            <wp:effectExtent l="0" t="0" r="0" b="8255"/>
            <wp:docPr id="1754756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5D167" w14:textId="77777777" w:rsidR="003B7F0D" w:rsidRPr="003B7F0D" w:rsidRDefault="003B7F0D" w:rsidP="003B7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In this activity, you'll focus on the two network protocol analyzers: Wireshark and </w:t>
      </w:r>
      <w:proofErr w:type="spellStart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>tcpdump</w:t>
      </w:r>
      <w:proofErr w:type="spellEnd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. Your goal is to gain a basic understanding of </w:t>
      </w:r>
      <w:proofErr w:type="gramStart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>the Wireshark</w:t>
      </w:r>
      <w:proofErr w:type="gramEnd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>tcpdump</w:t>
      </w:r>
      <w:proofErr w:type="spellEnd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>, how they work, and what their features are.</w:t>
      </w:r>
    </w:p>
    <w:p w14:paraId="5B5F0B3F" w14:textId="77777777" w:rsidR="003B7F0D" w:rsidRPr="003B7F0D" w:rsidRDefault="003B7F0D" w:rsidP="003B7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As you've learned, a </w:t>
      </w:r>
      <w:r w:rsidRPr="003B7F0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protocol analyzer (packet sniffer)</w:t>
      </w:r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 is a tool designed to capture and analyze data traffic within a network. Network protocol analyzers help security analysts examine and understand </w:t>
      </w:r>
      <w:proofErr w:type="gramStart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>the network</w:t>
      </w:r>
      <w:proofErr w:type="gramEnd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 traffic flows.</w:t>
      </w:r>
    </w:p>
    <w:p w14:paraId="683F5DE1" w14:textId="77777777" w:rsidR="003B7F0D" w:rsidRPr="003B7F0D" w:rsidRDefault="003B7F0D" w:rsidP="003B7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kern w:val="0"/>
          <w14:ligatures w14:val="none"/>
        </w:rPr>
        <w:t>Be sure to complete this activity before moving on. The next course item will provide you with a completed exemplar to compare to your own work.</w:t>
      </w:r>
    </w:p>
    <w:p w14:paraId="62017374" w14:textId="77777777" w:rsidR="003B7F0D" w:rsidRPr="003B7F0D" w:rsidRDefault="003B7F0D" w:rsidP="003B7F0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B7F0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Scenario</w:t>
      </w:r>
    </w:p>
    <w:p w14:paraId="6CB70680" w14:textId="7FA5E35C" w:rsidR="003B7F0D" w:rsidRPr="003B7F0D" w:rsidRDefault="003B7F0D" w:rsidP="003B7F0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noProof/>
          <w:kern w:val="0"/>
          <w14:ligatures w14:val="none"/>
        </w:rPr>
        <w:drawing>
          <wp:inline distT="0" distB="0" distL="0" distR="0" wp14:anchorId="39CBF344" wp14:editId="042CC616">
            <wp:extent cx="5943600" cy="26035"/>
            <wp:effectExtent l="0" t="0" r="0" b="0"/>
            <wp:docPr id="1085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142C7" w14:textId="77777777" w:rsidR="003B7F0D" w:rsidRPr="003B7F0D" w:rsidRDefault="003B7F0D" w:rsidP="003B7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kern w:val="0"/>
          <w14:ligatures w14:val="none"/>
        </w:rPr>
        <w:t>Review the following scenario. Then complete the step-by-step instructions.</w:t>
      </w:r>
    </w:p>
    <w:p w14:paraId="2DEBA3E3" w14:textId="77777777" w:rsidR="003B7F0D" w:rsidRPr="003B7F0D" w:rsidRDefault="003B7F0D" w:rsidP="003B7F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In your role as a cybersecurity analyst, you have been asked to research the differences and similarities between Wireshark and </w:t>
      </w:r>
      <w:proofErr w:type="spellStart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>tcpdump</w:t>
      </w:r>
      <w:proofErr w:type="spellEnd"/>
      <w:r w:rsidRPr="003B7F0D">
        <w:rPr>
          <w:rFonts w:ascii="Times New Roman" w:eastAsia="Times New Roman" w:hAnsi="Times New Roman" w:cs="Times New Roman"/>
          <w:kern w:val="0"/>
          <w14:ligatures w14:val="none"/>
        </w:rPr>
        <w:t xml:space="preserve"> and create a chart that outlines your findings. </w:t>
      </w:r>
    </w:p>
    <w:p w14:paraId="3895DF54" w14:textId="77777777" w:rsidR="003B7F0D" w:rsidRDefault="003B7F0D"/>
    <w:sectPr w:rsidR="003B7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0D"/>
    <w:rsid w:val="003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3F015"/>
  <w15:chartTrackingRefBased/>
  <w15:docId w15:val="{FFF982BB-18DB-4AEC-A96B-3397AEF36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F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7F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F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F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F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F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F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F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F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F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B7F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F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F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F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F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F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F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F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F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F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F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F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F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F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F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F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F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F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F0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B7F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33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carrasco</dc:creator>
  <cp:keywords/>
  <dc:description/>
  <cp:lastModifiedBy>Nathan carrasco</cp:lastModifiedBy>
  <cp:revision>1</cp:revision>
  <dcterms:created xsi:type="dcterms:W3CDTF">2024-04-09T22:51:00Z</dcterms:created>
  <dcterms:modified xsi:type="dcterms:W3CDTF">2024-04-09T22:51:00Z</dcterms:modified>
</cp:coreProperties>
</file>