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EAE3" w14:textId="77777777" w:rsidR="000A1A3F" w:rsidRPr="0094518E" w:rsidRDefault="000A1A3F" w:rsidP="000A1A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518E">
        <w:rPr>
          <w:rFonts w:ascii="Times New Roman" w:hAnsi="Times New Roman" w:cs="Times New Roman"/>
          <w:sz w:val="24"/>
          <w:szCs w:val="24"/>
        </w:rPr>
        <w:t>Ryan Summers</w:t>
      </w:r>
    </w:p>
    <w:p w14:paraId="3B20361B" w14:textId="015648A6" w:rsidR="00C909FE" w:rsidRDefault="007E1DD8" w:rsidP="000A1A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Kallysa Wilson</w:t>
      </w:r>
    </w:p>
    <w:p w14:paraId="5917FE0E" w14:textId="2F7CE280" w:rsidR="000A1A3F" w:rsidRPr="0094518E" w:rsidRDefault="00775769" w:rsidP="000A1A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</w:t>
      </w:r>
      <w:r w:rsidR="00BF0FDF">
        <w:rPr>
          <w:rFonts w:ascii="Times New Roman" w:hAnsi="Times New Roman" w:cs="Times New Roman"/>
          <w:sz w:val="24"/>
          <w:szCs w:val="24"/>
        </w:rPr>
        <w:t>-</w:t>
      </w:r>
      <w:r w:rsidR="002C5A4C">
        <w:rPr>
          <w:rFonts w:ascii="Times New Roman" w:hAnsi="Times New Roman" w:cs="Times New Roman"/>
          <w:sz w:val="24"/>
          <w:szCs w:val="24"/>
        </w:rPr>
        <w:t>3</w:t>
      </w:r>
      <w:r w:rsidR="007E1DD8">
        <w:rPr>
          <w:rFonts w:ascii="Times New Roman" w:hAnsi="Times New Roman" w:cs="Times New Roman"/>
          <w:sz w:val="24"/>
          <w:szCs w:val="24"/>
        </w:rPr>
        <w:t>20</w:t>
      </w:r>
    </w:p>
    <w:p w14:paraId="2FBA6D59" w14:textId="3B773DF6" w:rsidR="00190580" w:rsidRPr="0094518E" w:rsidRDefault="002C5A4C" w:rsidP="001905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06290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</w:t>
      </w:r>
      <w:r w:rsidR="0006290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-2024</w:t>
      </w:r>
    </w:p>
    <w:p w14:paraId="58FA717A" w14:textId="01A3839F" w:rsidR="004E16AE" w:rsidRDefault="007E1DD8" w:rsidP="007E1DD8">
      <w:pPr>
        <w:pStyle w:val="Heading1"/>
        <w:shd w:val="clear" w:color="auto" w:fill="FFFFFF"/>
        <w:spacing w:before="0" w:beforeAutospacing="0" w:after="0" w:afterAutospacing="0" w:line="480" w:lineRule="auto"/>
        <w:jc w:val="center"/>
        <w:rPr>
          <w:color w:val="202122"/>
          <w:spacing w:val="3"/>
          <w:sz w:val="24"/>
          <w:szCs w:val="24"/>
          <w:shd w:val="clear" w:color="auto" w:fill="FFFFFF"/>
        </w:rPr>
      </w:pPr>
      <w:r w:rsidRPr="007E1DD8">
        <w:rPr>
          <w:color w:val="202122"/>
          <w:spacing w:val="3"/>
          <w:sz w:val="24"/>
          <w:szCs w:val="24"/>
          <w:shd w:val="clear" w:color="auto" w:fill="FFFFFF"/>
        </w:rPr>
        <w:t>7-2 Project Two</w:t>
      </w:r>
    </w:p>
    <w:p w14:paraId="59C36695" w14:textId="0494A29D" w:rsidR="00DA0EC0" w:rsidRDefault="00657406" w:rsidP="00CD3BB6">
      <w:pPr>
        <w:pStyle w:val="Heading1"/>
        <w:shd w:val="clear" w:color="auto" w:fill="FFFFFF"/>
        <w:spacing w:before="0" w:beforeAutospacing="0" w:after="0" w:afterAutospacing="0" w:line="480" w:lineRule="auto"/>
        <w:ind w:firstLine="720"/>
        <w:rPr>
          <w:b w:val="0"/>
          <w:bCs w:val="0"/>
          <w:color w:val="202122"/>
          <w:spacing w:val="3"/>
          <w:sz w:val="24"/>
          <w:szCs w:val="24"/>
          <w:shd w:val="clear" w:color="auto" w:fill="FFFFFF"/>
        </w:rPr>
      </w:pPr>
      <w:r>
        <w:rPr>
          <w:b w:val="0"/>
          <w:bCs w:val="0"/>
          <w:color w:val="202122"/>
          <w:spacing w:val="3"/>
          <w:sz w:val="24"/>
          <w:szCs w:val="24"/>
          <w:shd w:val="clear" w:color="auto" w:fill="FFFFFF"/>
        </w:rPr>
        <w:t xml:space="preserve">The client requirements where pretty straight forward. </w:t>
      </w:r>
      <w:r w:rsidR="0023629E">
        <w:rPr>
          <w:b w:val="0"/>
          <w:bCs w:val="0"/>
          <w:color w:val="202122"/>
          <w:spacing w:val="3"/>
          <w:sz w:val="24"/>
          <w:szCs w:val="24"/>
          <w:shd w:val="clear" w:color="auto" w:fill="FFFFFF"/>
        </w:rPr>
        <w:t xml:space="preserve">There was nothing overly complex. </w:t>
      </w:r>
      <w:r w:rsidR="00443AFB">
        <w:rPr>
          <w:b w:val="0"/>
          <w:bCs w:val="0"/>
          <w:color w:val="202122"/>
          <w:spacing w:val="3"/>
          <w:sz w:val="24"/>
          <w:szCs w:val="24"/>
          <w:shd w:val="clear" w:color="auto" w:fill="FFFFFF"/>
        </w:rPr>
        <w:t xml:space="preserve">The code I wrote met all of the </w:t>
      </w:r>
      <w:r w:rsidR="00730D39">
        <w:rPr>
          <w:b w:val="0"/>
          <w:bCs w:val="0"/>
          <w:color w:val="202122"/>
          <w:spacing w:val="3"/>
          <w:sz w:val="24"/>
          <w:szCs w:val="24"/>
          <w:shd w:val="clear" w:color="auto" w:fill="FFFFFF"/>
        </w:rPr>
        <w:t>client’s</w:t>
      </w:r>
      <w:r w:rsidR="00443AFB">
        <w:rPr>
          <w:b w:val="0"/>
          <w:bCs w:val="0"/>
          <w:color w:val="202122"/>
          <w:spacing w:val="3"/>
          <w:sz w:val="24"/>
          <w:szCs w:val="24"/>
          <w:shd w:val="clear" w:color="auto" w:fill="FFFFFF"/>
        </w:rPr>
        <w:t xml:space="preserve"> requirements</w:t>
      </w:r>
      <w:r w:rsidR="00AB17A4">
        <w:rPr>
          <w:b w:val="0"/>
          <w:bCs w:val="0"/>
          <w:color w:val="202122"/>
          <w:spacing w:val="3"/>
          <w:sz w:val="24"/>
          <w:szCs w:val="24"/>
          <w:shd w:val="clear" w:color="auto" w:fill="FFFFFF"/>
        </w:rPr>
        <w:t xml:space="preserve">. </w:t>
      </w:r>
      <w:r w:rsidR="00730D39">
        <w:rPr>
          <w:b w:val="0"/>
          <w:bCs w:val="0"/>
          <w:color w:val="202122"/>
          <w:spacing w:val="3"/>
          <w:sz w:val="24"/>
          <w:szCs w:val="24"/>
          <w:shd w:val="clear" w:color="auto" w:fill="FFFFFF"/>
        </w:rPr>
        <w:t xml:space="preserve">The contact </w:t>
      </w:r>
      <w:r w:rsidR="002B2304">
        <w:rPr>
          <w:b w:val="0"/>
          <w:bCs w:val="0"/>
          <w:color w:val="202122"/>
          <w:spacing w:val="3"/>
          <w:sz w:val="24"/>
          <w:szCs w:val="24"/>
          <w:shd w:val="clear" w:color="auto" w:fill="FFFFFF"/>
        </w:rPr>
        <w:t>class requirements for example</w:t>
      </w:r>
      <w:r w:rsidR="006242B7">
        <w:rPr>
          <w:b w:val="0"/>
          <w:bCs w:val="0"/>
          <w:color w:val="202122"/>
          <w:spacing w:val="3"/>
          <w:sz w:val="24"/>
          <w:szCs w:val="24"/>
          <w:shd w:val="clear" w:color="auto" w:fill="FFFFFF"/>
        </w:rPr>
        <w:t xml:space="preserve"> could not be null and had maximum character lengths. I </w:t>
      </w:r>
      <w:r w:rsidR="00DD0717">
        <w:rPr>
          <w:b w:val="0"/>
          <w:bCs w:val="0"/>
          <w:color w:val="202122"/>
          <w:spacing w:val="3"/>
          <w:sz w:val="24"/>
          <w:szCs w:val="24"/>
          <w:shd w:val="clear" w:color="auto" w:fill="FFFFFF"/>
        </w:rPr>
        <w:t xml:space="preserve">looked for null and the length in one line using </w:t>
      </w:r>
      <w:r w:rsidR="00BA64B2">
        <w:rPr>
          <w:b w:val="0"/>
          <w:bCs w:val="0"/>
          <w:color w:val="202122"/>
          <w:spacing w:val="3"/>
          <w:sz w:val="24"/>
          <w:szCs w:val="24"/>
          <w:shd w:val="clear" w:color="auto" w:fill="FFFFFF"/>
        </w:rPr>
        <w:t xml:space="preserve">|| to save lines. I think this looked a lot better as well. </w:t>
      </w:r>
    </w:p>
    <w:p w14:paraId="0A9752BD" w14:textId="10371549" w:rsidR="00BA64B2" w:rsidRPr="00DA0EC0" w:rsidRDefault="00BA64B2" w:rsidP="00DA0EC0">
      <w:pPr>
        <w:pStyle w:val="Heading1"/>
        <w:shd w:val="clear" w:color="auto" w:fill="FFFFFF"/>
        <w:spacing w:before="0" w:beforeAutospacing="0" w:after="0" w:afterAutospacing="0" w:line="480" w:lineRule="auto"/>
        <w:rPr>
          <w:b w:val="0"/>
          <w:bCs w:val="0"/>
          <w:color w:val="202122"/>
          <w:spacing w:val="3"/>
          <w:sz w:val="24"/>
          <w:szCs w:val="24"/>
          <w:shd w:val="clear" w:color="auto" w:fill="FFFFFF"/>
        </w:rPr>
      </w:pPr>
      <w:r w:rsidRPr="00BA64B2">
        <w:rPr>
          <w:b w:val="0"/>
          <w:bCs w:val="0"/>
          <w:color w:val="202122"/>
          <w:spacing w:val="3"/>
          <w:sz w:val="24"/>
          <w:szCs w:val="24"/>
          <w:shd w:val="clear" w:color="auto" w:fill="FFFFFF"/>
        </w:rPr>
        <w:drawing>
          <wp:inline distT="0" distB="0" distL="0" distR="0" wp14:anchorId="2C3838C9" wp14:editId="2CFE1ABD">
            <wp:extent cx="5943600" cy="3408680"/>
            <wp:effectExtent l="0" t="0" r="0" b="1270"/>
            <wp:docPr id="10216334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3341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8CEB" w14:textId="26CCC44C" w:rsidR="00F80EC6" w:rsidRDefault="00E61BFD" w:rsidP="00934149">
      <w:pPr>
        <w:pStyle w:val="Heading1"/>
        <w:shd w:val="clear" w:color="auto" w:fill="FFFFFF"/>
        <w:spacing w:before="0" w:beforeAutospacing="0" w:after="0" w:afterAutospacing="0" w:line="480" w:lineRule="auto"/>
        <w:ind w:firstLine="720"/>
        <w:rPr>
          <w:b w:val="0"/>
          <w:bCs w:val="0"/>
          <w:color w:val="202122"/>
          <w:spacing w:val="3"/>
          <w:sz w:val="24"/>
          <w:szCs w:val="24"/>
        </w:rPr>
      </w:pPr>
      <w:r>
        <w:rPr>
          <w:b w:val="0"/>
          <w:bCs w:val="0"/>
          <w:color w:val="202122"/>
          <w:spacing w:val="3"/>
          <w:sz w:val="24"/>
          <w:szCs w:val="24"/>
        </w:rPr>
        <w:t>All</w:t>
      </w:r>
      <w:r w:rsidR="00593313">
        <w:rPr>
          <w:b w:val="0"/>
          <w:bCs w:val="0"/>
          <w:color w:val="202122"/>
          <w:spacing w:val="3"/>
          <w:sz w:val="24"/>
          <w:szCs w:val="24"/>
        </w:rPr>
        <w:t xml:space="preserve"> </w:t>
      </w:r>
      <w:r>
        <w:rPr>
          <w:b w:val="0"/>
          <w:bCs w:val="0"/>
          <w:color w:val="202122"/>
          <w:spacing w:val="3"/>
          <w:sz w:val="24"/>
          <w:szCs w:val="24"/>
        </w:rPr>
        <w:t xml:space="preserve">of </w:t>
      </w:r>
      <w:r w:rsidR="00593313">
        <w:rPr>
          <w:b w:val="0"/>
          <w:bCs w:val="0"/>
          <w:color w:val="202122"/>
          <w:spacing w:val="3"/>
          <w:sz w:val="24"/>
          <w:szCs w:val="24"/>
        </w:rPr>
        <w:t>my Junit test</w:t>
      </w:r>
      <w:r>
        <w:rPr>
          <w:b w:val="0"/>
          <w:bCs w:val="0"/>
          <w:color w:val="202122"/>
          <w:spacing w:val="3"/>
          <w:sz w:val="24"/>
          <w:szCs w:val="24"/>
        </w:rPr>
        <w:t>s</w:t>
      </w:r>
      <w:r w:rsidR="00593313">
        <w:rPr>
          <w:b w:val="0"/>
          <w:bCs w:val="0"/>
          <w:color w:val="202122"/>
          <w:spacing w:val="3"/>
          <w:sz w:val="24"/>
          <w:szCs w:val="24"/>
        </w:rPr>
        <w:t xml:space="preserve"> where at or above 90% coverage. </w:t>
      </w:r>
      <w:r>
        <w:rPr>
          <w:b w:val="0"/>
          <w:bCs w:val="0"/>
          <w:color w:val="202122"/>
          <w:spacing w:val="3"/>
          <w:sz w:val="24"/>
          <w:szCs w:val="24"/>
        </w:rPr>
        <w:t xml:space="preserve">I read that anything over 80% is considered good. </w:t>
      </w:r>
      <w:r w:rsidR="00600C12">
        <w:rPr>
          <w:b w:val="0"/>
          <w:bCs w:val="0"/>
          <w:color w:val="202122"/>
          <w:spacing w:val="3"/>
          <w:sz w:val="24"/>
          <w:szCs w:val="24"/>
        </w:rPr>
        <w:t xml:space="preserve">I did get better coverage the more I wrote though. I think my coverage rate will improve the more I use Junit tests in my work. </w:t>
      </w:r>
      <w:r w:rsidR="006B282C">
        <w:rPr>
          <w:b w:val="0"/>
          <w:bCs w:val="0"/>
          <w:color w:val="202122"/>
          <w:spacing w:val="3"/>
          <w:sz w:val="24"/>
          <w:szCs w:val="24"/>
        </w:rPr>
        <w:t xml:space="preserve">I made sure my test where efficient </w:t>
      </w:r>
      <w:r w:rsidR="00A57AA9">
        <w:rPr>
          <w:b w:val="0"/>
          <w:bCs w:val="0"/>
          <w:color w:val="202122"/>
          <w:spacing w:val="3"/>
          <w:sz w:val="24"/>
          <w:szCs w:val="24"/>
        </w:rPr>
        <w:t xml:space="preserve">by </w:t>
      </w:r>
      <w:r w:rsidR="00A57AA9">
        <w:rPr>
          <w:b w:val="0"/>
          <w:bCs w:val="0"/>
          <w:color w:val="202122"/>
          <w:spacing w:val="3"/>
          <w:sz w:val="24"/>
          <w:szCs w:val="24"/>
        </w:rPr>
        <w:lastRenderedPageBreak/>
        <w:t xml:space="preserve">trying to account for everything. For example, in the ContactServiceTest.java file I wanted to </w:t>
      </w:r>
      <w:r w:rsidR="00F80EC6">
        <w:rPr>
          <w:b w:val="0"/>
          <w:bCs w:val="0"/>
          <w:color w:val="202122"/>
          <w:spacing w:val="3"/>
          <w:sz w:val="24"/>
          <w:szCs w:val="24"/>
        </w:rPr>
        <w:t xml:space="preserve">make sure the delete function worked. </w:t>
      </w:r>
      <w:r w:rsidR="001A2552">
        <w:rPr>
          <w:b w:val="0"/>
          <w:bCs w:val="0"/>
          <w:color w:val="202122"/>
          <w:spacing w:val="3"/>
          <w:sz w:val="24"/>
          <w:szCs w:val="24"/>
        </w:rPr>
        <w:t xml:space="preserve">The code below </w:t>
      </w:r>
      <w:r w:rsidR="00934149">
        <w:rPr>
          <w:b w:val="0"/>
          <w:bCs w:val="0"/>
          <w:color w:val="202122"/>
          <w:spacing w:val="3"/>
          <w:sz w:val="24"/>
          <w:szCs w:val="24"/>
        </w:rPr>
        <w:t>deletes</w:t>
      </w:r>
      <w:r w:rsidR="001A2552">
        <w:rPr>
          <w:b w:val="0"/>
          <w:bCs w:val="0"/>
          <w:color w:val="202122"/>
          <w:spacing w:val="3"/>
          <w:sz w:val="24"/>
          <w:szCs w:val="24"/>
        </w:rPr>
        <w:t xml:space="preserve"> a contact, then tries to delete the same one again. It can’t assuming the </w:t>
      </w:r>
      <w:r w:rsidR="00934149">
        <w:rPr>
          <w:b w:val="0"/>
          <w:bCs w:val="0"/>
          <w:color w:val="202122"/>
          <w:spacing w:val="3"/>
          <w:sz w:val="24"/>
          <w:szCs w:val="24"/>
        </w:rPr>
        <w:t xml:space="preserve">original was deleted. </w:t>
      </w:r>
    </w:p>
    <w:p w14:paraId="595BB8A9" w14:textId="7C020A9D" w:rsidR="00F80EC6" w:rsidRDefault="00934149" w:rsidP="00934149">
      <w:pPr>
        <w:pStyle w:val="Heading1"/>
        <w:shd w:val="clear" w:color="auto" w:fill="FFFFFF"/>
        <w:spacing w:before="0" w:beforeAutospacing="0" w:after="0" w:afterAutospacing="0" w:line="480" w:lineRule="auto"/>
        <w:rPr>
          <w:b w:val="0"/>
          <w:bCs w:val="0"/>
          <w:color w:val="202122"/>
          <w:spacing w:val="3"/>
          <w:sz w:val="24"/>
          <w:szCs w:val="24"/>
        </w:rPr>
      </w:pPr>
      <w:r w:rsidRPr="00934149">
        <w:rPr>
          <w:b w:val="0"/>
          <w:bCs w:val="0"/>
          <w:color w:val="202122"/>
          <w:spacing w:val="3"/>
          <w:sz w:val="24"/>
          <w:szCs w:val="24"/>
        </w:rPr>
        <w:drawing>
          <wp:inline distT="0" distB="0" distL="0" distR="0" wp14:anchorId="755E15D4" wp14:editId="35785C54">
            <wp:extent cx="5925377" cy="1324160"/>
            <wp:effectExtent l="0" t="0" r="0" b="9525"/>
            <wp:docPr id="33924183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41839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386A" w14:textId="29D95762" w:rsidR="00CD3BB6" w:rsidRDefault="00FD1849" w:rsidP="00934149">
      <w:pPr>
        <w:pStyle w:val="Heading1"/>
        <w:shd w:val="clear" w:color="auto" w:fill="FFFFFF"/>
        <w:spacing w:before="0" w:beforeAutospacing="0" w:after="0" w:afterAutospacing="0" w:line="480" w:lineRule="auto"/>
        <w:rPr>
          <w:b w:val="0"/>
          <w:bCs w:val="0"/>
          <w:color w:val="202122"/>
          <w:spacing w:val="3"/>
          <w:sz w:val="24"/>
          <w:szCs w:val="24"/>
        </w:rPr>
      </w:pPr>
      <w:r>
        <w:rPr>
          <w:b w:val="0"/>
          <w:bCs w:val="0"/>
          <w:color w:val="202122"/>
          <w:spacing w:val="3"/>
          <w:sz w:val="24"/>
          <w:szCs w:val="24"/>
        </w:rPr>
        <w:tab/>
        <w:t xml:space="preserve">I </w:t>
      </w:r>
      <w:r w:rsidR="006F0B85">
        <w:rPr>
          <w:b w:val="0"/>
          <w:bCs w:val="0"/>
          <w:color w:val="202122"/>
          <w:spacing w:val="3"/>
          <w:sz w:val="24"/>
          <w:szCs w:val="24"/>
        </w:rPr>
        <w:t xml:space="preserve">wrote my project class files, then tested them using unit tests. </w:t>
      </w:r>
      <w:r w:rsidR="002123C8">
        <w:rPr>
          <w:b w:val="0"/>
          <w:bCs w:val="0"/>
          <w:color w:val="202122"/>
          <w:spacing w:val="3"/>
          <w:sz w:val="24"/>
          <w:szCs w:val="24"/>
        </w:rPr>
        <w:t>Unit testing basically checks the actual code itself. It is looking for errors early on.</w:t>
      </w:r>
      <w:r w:rsidR="005059C0">
        <w:rPr>
          <w:b w:val="0"/>
          <w:bCs w:val="0"/>
          <w:color w:val="202122"/>
          <w:spacing w:val="3"/>
          <w:sz w:val="24"/>
          <w:szCs w:val="24"/>
        </w:rPr>
        <w:t xml:space="preserve"> I did not run any system testing </w:t>
      </w:r>
      <w:r w:rsidR="00C07FAD">
        <w:rPr>
          <w:b w:val="0"/>
          <w:bCs w:val="0"/>
          <w:color w:val="202122"/>
          <w:spacing w:val="3"/>
          <w:sz w:val="24"/>
          <w:szCs w:val="24"/>
        </w:rPr>
        <w:t>since the whole project was not ready for release.</w:t>
      </w:r>
      <w:r w:rsidR="002B43B7">
        <w:rPr>
          <w:b w:val="0"/>
          <w:bCs w:val="0"/>
          <w:color w:val="202122"/>
          <w:spacing w:val="3"/>
          <w:sz w:val="24"/>
          <w:szCs w:val="24"/>
        </w:rPr>
        <w:t xml:space="preserve"> I did not have a </w:t>
      </w:r>
      <w:r w:rsidR="000F20D4">
        <w:rPr>
          <w:b w:val="0"/>
          <w:bCs w:val="0"/>
          <w:color w:val="202122"/>
          <w:spacing w:val="3"/>
          <w:sz w:val="24"/>
          <w:szCs w:val="24"/>
        </w:rPr>
        <w:t>way to test this as a user. I could look at basic functionality though.</w:t>
      </w:r>
      <w:r w:rsidR="00C07FAD">
        <w:rPr>
          <w:b w:val="0"/>
          <w:bCs w:val="0"/>
          <w:color w:val="202122"/>
          <w:spacing w:val="3"/>
          <w:sz w:val="24"/>
          <w:szCs w:val="24"/>
        </w:rPr>
        <w:t xml:space="preserve"> I also did not run any integration testing to ensure </w:t>
      </w:r>
      <w:r w:rsidR="002B43B7">
        <w:rPr>
          <w:b w:val="0"/>
          <w:bCs w:val="0"/>
          <w:color w:val="202122"/>
          <w:spacing w:val="3"/>
          <w:sz w:val="24"/>
          <w:szCs w:val="24"/>
        </w:rPr>
        <w:t xml:space="preserve">everything works together. </w:t>
      </w:r>
      <w:r w:rsidR="002123C8">
        <w:rPr>
          <w:b w:val="0"/>
          <w:bCs w:val="0"/>
          <w:color w:val="202122"/>
          <w:spacing w:val="3"/>
          <w:sz w:val="24"/>
          <w:szCs w:val="24"/>
        </w:rPr>
        <w:t xml:space="preserve"> </w:t>
      </w:r>
      <w:r w:rsidR="00934149">
        <w:rPr>
          <w:b w:val="0"/>
          <w:bCs w:val="0"/>
          <w:color w:val="202122"/>
          <w:spacing w:val="3"/>
          <w:sz w:val="24"/>
          <w:szCs w:val="24"/>
        </w:rPr>
        <w:tab/>
      </w:r>
    </w:p>
    <w:p w14:paraId="42ED84E3" w14:textId="07D94750" w:rsidR="000F20D4" w:rsidRDefault="000F20D4" w:rsidP="00934149">
      <w:pPr>
        <w:pStyle w:val="Heading1"/>
        <w:shd w:val="clear" w:color="auto" w:fill="FFFFFF"/>
        <w:spacing w:before="0" w:beforeAutospacing="0" w:after="0" w:afterAutospacing="0" w:line="480" w:lineRule="auto"/>
        <w:rPr>
          <w:b w:val="0"/>
          <w:bCs w:val="0"/>
          <w:color w:val="202122"/>
          <w:spacing w:val="3"/>
          <w:sz w:val="24"/>
          <w:szCs w:val="24"/>
        </w:rPr>
      </w:pPr>
      <w:r>
        <w:rPr>
          <w:b w:val="0"/>
          <w:bCs w:val="0"/>
          <w:color w:val="202122"/>
          <w:spacing w:val="3"/>
          <w:sz w:val="24"/>
          <w:szCs w:val="24"/>
        </w:rPr>
        <w:tab/>
      </w:r>
      <w:r w:rsidR="00D54EA1">
        <w:rPr>
          <w:b w:val="0"/>
          <w:bCs w:val="0"/>
          <w:color w:val="202122"/>
          <w:spacing w:val="3"/>
          <w:sz w:val="24"/>
          <w:szCs w:val="24"/>
        </w:rPr>
        <w:t xml:space="preserve">My mindset going into this project was overly cautious. I am new </w:t>
      </w:r>
      <w:r w:rsidR="00EB334F">
        <w:rPr>
          <w:b w:val="0"/>
          <w:bCs w:val="0"/>
          <w:color w:val="202122"/>
          <w:spacing w:val="3"/>
          <w:sz w:val="24"/>
          <w:szCs w:val="24"/>
        </w:rPr>
        <w:t>to</w:t>
      </w:r>
      <w:r w:rsidR="00D54EA1">
        <w:rPr>
          <w:b w:val="0"/>
          <w:bCs w:val="0"/>
          <w:color w:val="202122"/>
          <w:spacing w:val="3"/>
          <w:sz w:val="24"/>
          <w:szCs w:val="24"/>
        </w:rPr>
        <w:t xml:space="preserve"> java and coding in general. </w:t>
      </w:r>
      <w:r w:rsidR="00EB334F">
        <w:rPr>
          <w:b w:val="0"/>
          <w:bCs w:val="0"/>
          <w:color w:val="202122"/>
          <w:spacing w:val="3"/>
          <w:sz w:val="24"/>
          <w:szCs w:val="24"/>
        </w:rPr>
        <w:t xml:space="preserve">I redid my first milestone 2 times due to me thinking I could do it better. </w:t>
      </w:r>
      <w:r w:rsidR="00C164FB">
        <w:rPr>
          <w:b w:val="0"/>
          <w:bCs w:val="0"/>
          <w:color w:val="202122"/>
          <w:spacing w:val="3"/>
          <w:sz w:val="24"/>
          <w:szCs w:val="24"/>
        </w:rPr>
        <w:t>I was trying to be overly complex in my initial coding. It was just sloppy</w:t>
      </w:r>
      <w:r w:rsidR="00C079D5">
        <w:rPr>
          <w:b w:val="0"/>
          <w:bCs w:val="0"/>
          <w:color w:val="202122"/>
          <w:spacing w:val="3"/>
          <w:sz w:val="24"/>
          <w:szCs w:val="24"/>
        </w:rPr>
        <w:t xml:space="preserve"> and all over the place. I simplified it by testing for null and the length requirements in one line. </w:t>
      </w:r>
      <w:r w:rsidR="003C6812">
        <w:rPr>
          <w:b w:val="0"/>
          <w:bCs w:val="0"/>
          <w:color w:val="202122"/>
          <w:spacing w:val="3"/>
          <w:sz w:val="24"/>
          <w:szCs w:val="24"/>
        </w:rPr>
        <w:t>Originally,</w:t>
      </w:r>
      <w:r w:rsidR="00C079D5">
        <w:rPr>
          <w:b w:val="0"/>
          <w:bCs w:val="0"/>
          <w:color w:val="202122"/>
          <w:spacing w:val="3"/>
          <w:sz w:val="24"/>
          <w:szCs w:val="24"/>
        </w:rPr>
        <w:t xml:space="preserve"> I had that as two different lines. </w:t>
      </w:r>
    </w:p>
    <w:p w14:paraId="6783A092" w14:textId="3877F9FA" w:rsidR="001E5EDE" w:rsidRDefault="001E5EDE" w:rsidP="00934149">
      <w:pPr>
        <w:pStyle w:val="Heading1"/>
        <w:shd w:val="clear" w:color="auto" w:fill="FFFFFF"/>
        <w:spacing w:before="0" w:beforeAutospacing="0" w:after="0" w:afterAutospacing="0" w:line="480" w:lineRule="auto"/>
        <w:rPr>
          <w:b w:val="0"/>
          <w:bCs w:val="0"/>
          <w:color w:val="202122"/>
          <w:spacing w:val="3"/>
          <w:sz w:val="24"/>
          <w:szCs w:val="24"/>
        </w:rPr>
      </w:pPr>
      <w:r>
        <w:rPr>
          <w:b w:val="0"/>
          <w:bCs w:val="0"/>
          <w:color w:val="202122"/>
          <w:spacing w:val="3"/>
          <w:sz w:val="24"/>
          <w:szCs w:val="24"/>
        </w:rPr>
        <w:tab/>
        <w:t xml:space="preserve">I tried to limit my bias when testing. I was expecting a lot of errors since I am new. I went into the project expecting to find errors, then find a way to address the errors. </w:t>
      </w:r>
      <w:r w:rsidR="00B638FD">
        <w:rPr>
          <w:b w:val="0"/>
          <w:bCs w:val="0"/>
          <w:color w:val="202122"/>
          <w:spacing w:val="3"/>
          <w:sz w:val="24"/>
          <w:szCs w:val="24"/>
        </w:rPr>
        <w:t xml:space="preserve">I could see a more seasoned developer going into testing thinking </w:t>
      </w:r>
      <w:proofErr w:type="gramStart"/>
      <w:r w:rsidR="00B638FD">
        <w:rPr>
          <w:b w:val="0"/>
          <w:bCs w:val="0"/>
          <w:color w:val="202122"/>
          <w:spacing w:val="3"/>
          <w:sz w:val="24"/>
          <w:szCs w:val="24"/>
        </w:rPr>
        <w:t>all of</w:t>
      </w:r>
      <w:proofErr w:type="gramEnd"/>
      <w:r w:rsidR="00B638FD">
        <w:rPr>
          <w:b w:val="0"/>
          <w:bCs w:val="0"/>
          <w:color w:val="202122"/>
          <w:spacing w:val="3"/>
          <w:sz w:val="24"/>
          <w:szCs w:val="24"/>
        </w:rPr>
        <w:t xml:space="preserve"> their work is perfect since the </w:t>
      </w:r>
      <w:r w:rsidR="003B1454">
        <w:rPr>
          <w:b w:val="0"/>
          <w:bCs w:val="0"/>
          <w:color w:val="202122"/>
          <w:spacing w:val="3"/>
          <w:sz w:val="24"/>
          <w:szCs w:val="24"/>
        </w:rPr>
        <w:t xml:space="preserve">requirements </w:t>
      </w:r>
      <w:r w:rsidR="003C6812">
        <w:rPr>
          <w:b w:val="0"/>
          <w:bCs w:val="0"/>
          <w:color w:val="202122"/>
          <w:spacing w:val="3"/>
          <w:sz w:val="24"/>
          <w:szCs w:val="24"/>
        </w:rPr>
        <w:t>were</w:t>
      </w:r>
      <w:r w:rsidR="003B1454">
        <w:rPr>
          <w:b w:val="0"/>
          <w:bCs w:val="0"/>
          <w:color w:val="202122"/>
          <w:spacing w:val="3"/>
          <w:sz w:val="24"/>
          <w:szCs w:val="24"/>
        </w:rPr>
        <w:t xml:space="preserve"> not that complex. </w:t>
      </w:r>
    </w:p>
    <w:p w14:paraId="2BBB5219" w14:textId="4DDE73A9" w:rsidR="003C6812" w:rsidRPr="007E1DD8" w:rsidRDefault="003C6812" w:rsidP="00934149">
      <w:pPr>
        <w:pStyle w:val="Heading1"/>
        <w:shd w:val="clear" w:color="auto" w:fill="FFFFFF"/>
        <w:spacing w:before="0" w:beforeAutospacing="0" w:after="0" w:afterAutospacing="0" w:line="480" w:lineRule="auto"/>
        <w:rPr>
          <w:b w:val="0"/>
          <w:bCs w:val="0"/>
          <w:color w:val="202122"/>
          <w:spacing w:val="3"/>
          <w:sz w:val="24"/>
          <w:szCs w:val="24"/>
        </w:rPr>
      </w:pPr>
      <w:r>
        <w:rPr>
          <w:b w:val="0"/>
          <w:bCs w:val="0"/>
          <w:color w:val="202122"/>
          <w:spacing w:val="3"/>
          <w:sz w:val="24"/>
          <w:szCs w:val="24"/>
        </w:rPr>
        <w:tab/>
      </w:r>
      <w:r w:rsidR="00BE0A74">
        <w:rPr>
          <w:b w:val="0"/>
          <w:bCs w:val="0"/>
          <w:color w:val="202122"/>
          <w:spacing w:val="3"/>
          <w:sz w:val="24"/>
          <w:szCs w:val="24"/>
        </w:rPr>
        <w:t xml:space="preserve">It is important to remain disciplined when coding and testing. </w:t>
      </w:r>
      <w:r w:rsidR="00E22F13">
        <w:rPr>
          <w:b w:val="0"/>
          <w:bCs w:val="0"/>
          <w:color w:val="202122"/>
          <w:spacing w:val="3"/>
          <w:sz w:val="24"/>
          <w:szCs w:val="24"/>
        </w:rPr>
        <w:t xml:space="preserve">Cutting corners is not a good idea. </w:t>
      </w:r>
      <w:r w:rsidR="002D0C31">
        <w:rPr>
          <w:b w:val="0"/>
          <w:bCs w:val="0"/>
          <w:color w:val="202122"/>
          <w:spacing w:val="3"/>
          <w:sz w:val="24"/>
          <w:szCs w:val="24"/>
        </w:rPr>
        <w:t>Yes,</w:t>
      </w:r>
      <w:r w:rsidR="00E22F13">
        <w:rPr>
          <w:b w:val="0"/>
          <w:bCs w:val="0"/>
          <w:color w:val="202122"/>
          <w:spacing w:val="3"/>
          <w:sz w:val="24"/>
          <w:szCs w:val="24"/>
        </w:rPr>
        <w:t xml:space="preserve"> it saves time, but what if something is overlooked? That could open up the </w:t>
      </w:r>
      <w:r w:rsidR="00D35E94">
        <w:rPr>
          <w:b w:val="0"/>
          <w:bCs w:val="0"/>
          <w:color w:val="202122"/>
          <w:spacing w:val="3"/>
          <w:sz w:val="24"/>
          <w:szCs w:val="24"/>
        </w:rPr>
        <w:lastRenderedPageBreak/>
        <w:t>software owner to all sorts of liability issues</w:t>
      </w:r>
      <w:r w:rsidR="0093703F">
        <w:rPr>
          <w:b w:val="0"/>
          <w:bCs w:val="0"/>
          <w:color w:val="202122"/>
          <w:spacing w:val="3"/>
          <w:sz w:val="24"/>
          <w:szCs w:val="24"/>
        </w:rPr>
        <w:t xml:space="preserve">. </w:t>
      </w:r>
      <w:r w:rsidR="00280C00">
        <w:rPr>
          <w:b w:val="0"/>
          <w:bCs w:val="0"/>
          <w:color w:val="202122"/>
          <w:spacing w:val="3"/>
          <w:sz w:val="24"/>
          <w:szCs w:val="24"/>
        </w:rPr>
        <w:t xml:space="preserve">I plan on taking things on slowly with an analytical approach. I will budget my time accordingly. </w:t>
      </w:r>
      <w:r w:rsidR="002D0C31">
        <w:rPr>
          <w:b w:val="0"/>
          <w:bCs w:val="0"/>
          <w:color w:val="202122"/>
          <w:spacing w:val="3"/>
          <w:sz w:val="24"/>
          <w:szCs w:val="24"/>
        </w:rPr>
        <w:t xml:space="preserve">Hopefully I can join a team with the same mindset. </w:t>
      </w:r>
      <w:r w:rsidR="00280C00">
        <w:rPr>
          <w:b w:val="0"/>
          <w:bCs w:val="0"/>
          <w:color w:val="202122"/>
          <w:spacing w:val="3"/>
          <w:sz w:val="24"/>
          <w:szCs w:val="24"/>
        </w:rPr>
        <w:t xml:space="preserve"> </w:t>
      </w:r>
    </w:p>
    <w:p w14:paraId="5A3ABB66" w14:textId="3B21494E" w:rsidR="0015297A" w:rsidRDefault="0015297A" w:rsidP="0015297A">
      <w:pPr>
        <w:pStyle w:val="Heading1"/>
        <w:shd w:val="clear" w:color="auto" w:fill="FFFFFF"/>
        <w:spacing w:before="0" w:beforeAutospacing="0" w:after="0" w:afterAutospacing="0" w:line="480" w:lineRule="auto"/>
        <w:rPr>
          <w:b w:val="0"/>
          <w:bCs w:val="0"/>
          <w:color w:val="565A5C"/>
          <w:sz w:val="24"/>
          <w:szCs w:val="24"/>
          <w:shd w:val="clear" w:color="auto" w:fill="FFFFFF"/>
        </w:rPr>
      </w:pPr>
    </w:p>
    <w:p w14:paraId="5A31A682" w14:textId="77777777" w:rsidR="0015297A" w:rsidRPr="00474757" w:rsidRDefault="0015297A" w:rsidP="0015297A">
      <w:pPr>
        <w:pStyle w:val="Heading1"/>
        <w:shd w:val="clear" w:color="auto" w:fill="FFFFFF"/>
        <w:spacing w:before="0" w:beforeAutospacing="0" w:after="0" w:afterAutospacing="0" w:line="480" w:lineRule="auto"/>
        <w:rPr>
          <w:b w:val="0"/>
          <w:bCs w:val="0"/>
          <w:color w:val="202122"/>
          <w:spacing w:val="3"/>
          <w:sz w:val="24"/>
          <w:szCs w:val="24"/>
        </w:rPr>
      </w:pPr>
    </w:p>
    <w:p w14:paraId="59BE55D8" w14:textId="77777777" w:rsidR="00CD6C22" w:rsidRPr="00474757" w:rsidRDefault="00CD6C22" w:rsidP="00E21982">
      <w:pPr>
        <w:pStyle w:val="Heading1"/>
        <w:shd w:val="clear" w:color="auto" w:fill="FFFFFF"/>
        <w:spacing w:before="0" w:beforeAutospacing="0" w:after="0" w:afterAutospacing="0" w:line="480" w:lineRule="auto"/>
        <w:rPr>
          <w:b w:val="0"/>
          <w:bCs w:val="0"/>
          <w:color w:val="202122"/>
          <w:spacing w:val="3"/>
          <w:sz w:val="24"/>
          <w:szCs w:val="24"/>
        </w:rPr>
      </w:pPr>
    </w:p>
    <w:p w14:paraId="1AB692F4" w14:textId="77777777" w:rsidR="00CD6C22" w:rsidRPr="00474757" w:rsidRDefault="00CD6C22" w:rsidP="00E21982">
      <w:pPr>
        <w:pStyle w:val="Heading1"/>
        <w:shd w:val="clear" w:color="auto" w:fill="FFFFFF"/>
        <w:spacing w:before="0" w:beforeAutospacing="0" w:after="0" w:afterAutospacing="0" w:line="480" w:lineRule="auto"/>
        <w:rPr>
          <w:b w:val="0"/>
          <w:bCs w:val="0"/>
          <w:color w:val="202122"/>
          <w:spacing w:val="3"/>
          <w:sz w:val="24"/>
          <w:szCs w:val="24"/>
        </w:rPr>
      </w:pPr>
    </w:p>
    <w:p w14:paraId="018CF465" w14:textId="77777777" w:rsidR="00CD6C22" w:rsidRPr="00474757" w:rsidRDefault="00CD6C22" w:rsidP="00CD6C22">
      <w:pPr>
        <w:pStyle w:val="Heading1"/>
        <w:shd w:val="clear" w:color="auto" w:fill="FFFFFF"/>
        <w:spacing w:before="0" w:beforeAutospacing="0" w:after="0" w:afterAutospacing="0" w:line="480" w:lineRule="auto"/>
        <w:rPr>
          <w:b w:val="0"/>
          <w:bCs w:val="0"/>
          <w:color w:val="202122"/>
          <w:spacing w:val="3"/>
          <w:sz w:val="24"/>
          <w:szCs w:val="24"/>
        </w:rPr>
      </w:pPr>
    </w:p>
    <w:p w14:paraId="1870ACC2" w14:textId="77777777" w:rsidR="0015297A" w:rsidRDefault="0015297A" w:rsidP="00CD6C22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02D1CA" w14:textId="77777777" w:rsidR="0015297A" w:rsidRDefault="0015297A" w:rsidP="00CD6C22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DF6CBD" w14:textId="77777777" w:rsidR="0015297A" w:rsidRDefault="0015297A" w:rsidP="00CD6C22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9C330B" w14:textId="77777777" w:rsidR="0015297A" w:rsidRDefault="0015297A" w:rsidP="00CD6C22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44113E" w14:textId="77777777" w:rsidR="0015297A" w:rsidRDefault="0015297A" w:rsidP="00CD6C22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DD6787" w14:textId="77777777" w:rsidR="0015297A" w:rsidRDefault="0015297A" w:rsidP="00CD6C22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CEC799" w14:textId="77777777" w:rsidR="0015297A" w:rsidRDefault="0015297A" w:rsidP="00CD6C22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0512B9" w14:textId="77777777" w:rsidR="0015297A" w:rsidRDefault="0015297A" w:rsidP="00CD6C22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508DA0" w14:textId="77777777" w:rsidR="0015297A" w:rsidRDefault="0015297A" w:rsidP="00CD6C22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EE1270" w14:textId="77777777" w:rsidR="0015297A" w:rsidRDefault="0015297A" w:rsidP="00CD6C22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B2D3DB" w14:textId="19F06458" w:rsidR="0063119A" w:rsidRPr="00474757" w:rsidRDefault="0063119A" w:rsidP="002D0C3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74757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75F13B8B" w14:textId="77777777" w:rsidR="0083704A" w:rsidRPr="00474757" w:rsidRDefault="0083704A" w:rsidP="00CD6C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4757">
        <w:rPr>
          <w:rFonts w:ascii="Times New Roman" w:hAnsi="Times New Roman" w:cs="Times New Roman"/>
          <w:sz w:val="24"/>
          <w:szCs w:val="24"/>
        </w:rPr>
        <w:t xml:space="preserve">Not applicable/None  </w:t>
      </w:r>
    </w:p>
    <w:p w14:paraId="081D5389" w14:textId="42028691" w:rsidR="00AC0259" w:rsidRPr="00644B58" w:rsidRDefault="00AC0259" w:rsidP="00CD6C2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C0259" w:rsidRPr="00644B5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71130" w14:textId="77777777" w:rsidR="00530C7D" w:rsidRDefault="00530C7D" w:rsidP="00A146EC">
      <w:pPr>
        <w:spacing w:after="0" w:line="240" w:lineRule="auto"/>
      </w:pPr>
      <w:r>
        <w:separator/>
      </w:r>
    </w:p>
  </w:endnote>
  <w:endnote w:type="continuationSeparator" w:id="0">
    <w:p w14:paraId="08D0F4C9" w14:textId="77777777" w:rsidR="00530C7D" w:rsidRDefault="00530C7D" w:rsidP="00A1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B818E" w14:textId="77777777" w:rsidR="00530C7D" w:rsidRDefault="00530C7D" w:rsidP="00A146EC">
      <w:pPr>
        <w:spacing w:after="0" w:line="240" w:lineRule="auto"/>
      </w:pPr>
      <w:r>
        <w:separator/>
      </w:r>
    </w:p>
  </w:footnote>
  <w:footnote w:type="continuationSeparator" w:id="0">
    <w:p w14:paraId="3D28F3FF" w14:textId="77777777" w:rsidR="00530C7D" w:rsidRDefault="00530C7D" w:rsidP="00A14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EE19F" w14:textId="08F0FF41" w:rsidR="00CF39FD" w:rsidRPr="00644B58" w:rsidRDefault="00CF39F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44B58">
      <w:rPr>
        <w:rFonts w:ascii="Times New Roman" w:hAnsi="Times New Roman" w:cs="Times New Roman"/>
        <w:sz w:val="24"/>
        <w:szCs w:val="24"/>
      </w:rPr>
      <w:t xml:space="preserve">Summers </w:t>
    </w:r>
    <w:sdt>
      <w:sdtPr>
        <w:rPr>
          <w:rFonts w:ascii="Times New Roman" w:hAnsi="Times New Roman" w:cs="Times New Roman"/>
          <w:sz w:val="24"/>
          <w:szCs w:val="24"/>
        </w:rPr>
        <w:id w:val="18895250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44B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4B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4B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B70B257" w14:textId="4E75B433" w:rsidR="00A146EC" w:rsidRPr="00A146EC" w:rsidRDefault="00A146EC" w:rsidP="00A146EC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0023"/>
    <w:multiLevelType w:val="multilevel"/>
    <w:tmpl w:val="E58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43A5"/>
    <w:multiLevelType w:val="multilevel"/>
    <w:tmpl w:val="B1A489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0575AD7"/>
    <w:multiLevelType w:val="multilevel"/>
    <w:tmpl w:val="556EDF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8E3101"/>
    <w:multiLevelType w:val="multilevel"/>
    <w:tmpl w:val="7710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23884"/>
    <w:multiLevelType w:val="multilevel"/>
    <w:tmpl w:val="C008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524CC"/>
    <w:multiLevelType w:val="multilevel"/>
    <w:tmpl w:val="C8EC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47F09"/>
    <w:multiLevelType w:val="multilevel"/>
    <w:tmpl w:val="9DD0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F6929"/>
    <w:multiLevelType w:val="multilevel"/>
    <w:tmpl w:val="EB3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Lato" w:eastAsia="Times New Roman" w:hAnsi="Lato" w:cs="La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263CF"/>
    <w:multiLevelType w:val="multilevel"/>
    <w:tmpl w:val="AC4696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7D5023E"/>
    <w:multiLevelType w:val="multilevel"/>
    <w:tmpl w:val="5BE24D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E7519C9"/>
    <w:multiLevelType w:val="hybridMultilevel"/>
    <w:tmpl w:val="6B2AC1EE"/>
    <w:lvl w:ilvl="0" w:tplc="AE769898">
      <w:start w:val="1"/>
      <w:numFmt w:val="decimal"/>
      <w:lvlText w:val="%1."/>
      <w:lvlJc w:val="left"/>
      <w:pPr>
        <w:ind w:left="720" w:hanging="360"/>
      </w:pPr>
      <w:rPr>
        <w:rFonts w:ascii="Lato" w:hAnsi="Lato" w:cs="Lato" w:hint="default"/>
        <w:b/>
        <w:color w:val="565A5C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F458C"/>
    <w:multiLevelType w:val="multilevel"/>
    <w:tmpl w:val="B498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164770"/>
    <w:multiLevelType w:val="multilevel"/>
    <w:tmpl w:val="97C8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A027F"/>
    <w:multiLevelType w:val="hybridMultilevel"/>
    <w:tmpl w:val="1D9A0CDA"/>
    <w:lvl w:ilvl="0" w:tplc="269A6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D45891"/>
    <w:multiLevelType w:val="multilevel"/>
    <w:tmpl w:val="19DE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2F0849"/>
    <w:multiLevelType w:val="multilevel"/>
    <w:tmpl w:val="13B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860476">
    <w:abstractNumId w:val="14"/>
  </w:num>
  <w:num w:numId="2" w16cid:durableId="352927682">
    <w:abstractNumId w:val="3"/>
  </w:num>
  <w:num w:numId="3" w16cid:durableId="1080710169">
    <w:abstractNumId w:val="11"/>
  </w:num>
  <w:num w:numId="4" w16cid:durableId="184440796">
    <w:abstractNumId w:val="5"/>
  </w:num>
  <w:num w:numId="5" w16cid:durableId="937639311">
    <w:abstractNumId w:val="15"/>
  </w:num>
  <w:num w:numId="6" w16cid:durableId="99954350">
    <w:abstractNumId w:val="12"/>
  </w:num>
  <w:num w:numId="7" w16cid:durableId="1715811833">
    <w:abstractNumId w:val="0"/>
  </w:num>
  <w:num w:numId="8" w16cid:durableId="465851830">
    <w:abstractNumId w:val="9"/>
  </w:num>
  <w:num w:numId="9" w16cid:durableId="651450819">
    <w:abstractNumId w:val="8"/>
  </w:num>
  <w:num w:numId="10" w16cid:durableId="2014871000">
    <w:abstractNumId w:val="13"/>
  </w:num>
  <w:num w:numId="11" w16cid:durableId="312417373">
    <w:abstractNumId w:val="1"/>
  </w:num>
  <w:num w:numId="12" w16cid:durableId="186794203">
    <w:abstractNumId w:val="10"/>
  </w:num>
  <w:num w:numId="13" w16cid:durableId="706611490">
    <w:abstractNumId w:val="2"/>
  </w:num>
  <w:num w:numId="14" w16cid:durableId="463080779">
    <w:abstractNumId w:val="4"/>
  </w:num>
  <w:num w:numId="15" w16cid:durableId="1305308883">
    <w:abstractNumId w:val="6"/>
  </w:num>
  <w:num w:numId="16" w16cid:durableId="19620322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3F"/>
    <w:rsid w:val="000126F9"/>
    <w:rsid w:val="00027DAA"/>
    <w:rsid w:val="0003345F"/>
    <w:rsid w:val="00050B86"/>
    <w:rsid w:val="000529E1"/>
    <w:rsid w:val="00062907"/>
    <w:rsid w:val="000A1A3F"/>
    <w:rsid w:val="000B0586"/>
    <w:rsid w:val="000B0C77"/>
    <w:rsid w:val="000C78DB"/>
    <w:rsid w:val="000E300E"/>
    <w:rsid w:val="000F204D"/>
    <w:rsid w:val="000F20D4"/>
    <w:rsid w:val="00106A28"/>
    <w:rsid w:val="00106E59"/>
    <w:rsid w:val="00110A78"/>
    <w:rsid w:val="001215F9"/>
    <w:rsid w:val="001261CC"/>
    <w:rsid w:val="0015297A"/>
    <w:rsid w:val="00162228"/>
    <w:rsid w:val="00173022"/>
    <w:rsid w:val="00174701"/>
    <w:rsid w:val="00177731"/>
    <w:rsid w:val="00180BAB"/>
    <w:rsid w:val="00190580"/>
    <w:rsid w:val="001A2552"/>
    <w:rsid w:val="001D6352"/>
    <w:rsid w:val="001E36DF"/>
    <w:rsid w:val="001E5EDE"/>
    <w:rsid w:val="001F39B8"/>
    <w:rsid w:val="002123C8"/>
    <w:rsid w:val="002232C2"/>
    <w:rsid w:val="0023629E"/>
    <w:rsid w:val="00237F0A"/>
    <w:rsid w:val="00242860"/>
    <w:rsid w:val="00256D53"/>
    <w:rsid w:val="002572E3"/>
    <w:rsid w:val="0027318D"/>
    <w:rsid w:val="00276052"/>
    <w:rsid w:val="00280C00"/>
    <w:rsid w:val="00285EFE"/>
    <w:rsid w:val="002872B9"/>
    <w:rsid w:val="00287E57"/>
    <w:rsid w:val="00296A56"/>
    <w:rsid w:val="002B2304"/>
    <w:rsid w:val="002B43B7"/>
    <w:rsid w:val="002C5A4C"/>
    <w:rsid w:val="002D0C31"/>
    <w:rsid w:val="002E3B7B"/>
    <w:rsid w:val="00315CFF"/>
    <w:rsid w:val="003163A3"/>
    <w:rsid w:val="00345CC3"/>
    <w:rsid w:val="003667D4"/>
    <w:rsid w:val="00366894"/>
    <w:rsid w:val="00374D0C"/>
    <w:rsid w:val="00381909"/>
    <w:rsid w:val="00396904"/>
    <w:rsid w:val="003A10DE"/>
    <w:rsid w:val="003B1454"/>
    <w:rsid w:val="003B19BC"/>
    <w:rsid w:val="003B7A7F"/>
    <w:rsid w:val="003C1D82"/>
    <w:rsid w:val="003C6812"/>
    <w:rsid w:val="003D623E"/>
    <w:rsid w:val="003D6E1C"/>
    <w:rsid w:val="003F58B7"/>
    <w:rsid w:val="003F7469"/>
    <w:rsid w:val="004057AD"/>
    <w:rsid w:val="00412A7A"/>
    <w:rsid w:val="00421B7D"/>
    <w:rsid w:val="00434B2A"/>
    <w:rsid w:val="00434B67"/>
    <w:rsid w:val="00443AFB"/>
    <w:rsid w:val="00445061"/>
    <w:rsid w:val="004672FA"/>
    <w:rsid w:val="00474757"/>
    <w:rsid w:val="00486ACF"/>
    <w:rsid w:val="004A44F6"/>
    <w:rsid w:val="004B2C53"/>
    <w:rsid w:val="004C04C4"/>
    <w:rsid w:val="004E16AE"/>
    <w:rsid w:val="004E432E"/>
    <w:rsid w:val="004E6049"/>
    <w:rsid w:val="004F131C"/>
    <w:rsid w:val="004F1A92"/>
    <w:rsid w:val="005059C0"/>
    <w:rsid w:val="00510498"/>
    <w:rsid w:val="005246A3"/>
    <w:rsid w:val="00530C7D"/>
    <w:rsid w:val="00533379"/>
    <w:rsid w:val="00533D6E"/>
    <w:rsid w:val="00593313"/>
    <w:rsid w:val="005B456C"/>
    <w:rsid w:val="005C086A"/>
    <w:rsid w:val="005F2A54"/>
    <w:rsid w:val="00600C12"/>
    <w:rsid w:val="0060191C"/>
    <w:rsid w:val="00615B9D"/>
    <w:rsid w:val="00623C83"/>
    <w:rsid w:val="006242B7"/>
    <w:rsid w:val="0063119A"/>
    <w:rsid w:val="00644B58"/>
    <w:rsid w:val="0064658B"/>
    <w:rsid w:val="00657406"/>
    <w:rsid w:val="00663ABF"/>
    <w:rsid w:val="00686121"/>
    <w:rsid w:val="006A75B3"/>
    <w:rsid w:val="006B282C"/>
    <w:rsid w:val="006D1B07"/>
    <w:rsid w:val="006D7825"/>
    <w:rsid w:val="006D7A27"/>
    <w:rsid w:val="006F0B85"/>
    <w:rsid w:val="0071617A"/>
    <w:rsid w:val="0071737F"/>
    <w:rsid w:val="00730D39"/>
    <w:rsid w:val="00731E38"/>
    <w:rsid w:val="0075352C"/>
    <w:rsid w:val="00763B9B"/>
    <w:rsid w:val="0076496C"/>
    <w:rsid w:val="00775769"/>
    <w:rsid w:val="007C56FC"/>
    <w:rsid w:val="007D58E0"/>
    <w:rsid w:val="007E1DD8"/>
    <w:rsid w:val="007E61E6"/>
    <w:rsid w:val="0083704A"/>
    <w:rsid w:val="0084235B"/>
    <w:rsid w:val="008434CC"/>
    <w:rsid w:val="00851D24"/>
    <w:rsid w:val="00862CDC"/>
    <w:rsid w:val="0088154A"/>
    <w:rsid w:val="008832C5"/>
    <w:rsid w:val="0089102A"/>
    <w:rsid w:val="008A0086"/>
    <w:rsid w:val="008A23F3"/>
    <w:rsid w:val="008C4133"/>
    <w:rsid w:val="008C6CBB"/>
    <w:rsid w:val="008E33CF"/>
    <w:rsid w:val="008F0F9C"/>
    <w:rsid w:val="008F6DBE"/>
    <w:rsid w:val="00902778"/>
    <w:rsid w:val="00912908"/>
    <w:rsid w:val="00917C4C"/>
    <w:rsid w:val="0092302F"/>
    <w:rsid w:val="009260A5"/>
    <w:rsid w:val="00931401"/>
    <w:rsid w:val="00934149"/>
    <w:rsid w:val="0093703F"/>
    <w:rsid w:val="0094518E"/>
    <w:rsid w:val="00965385"/>
    <w:rsid w:val="00975F81"/>
    <w:rsid w:val="00992064"/>
    <w:rsid w:val="009A7DCE"/>
    <w:rsid w:val="009C27D5"/>
    <w:rsid w:val="009D6DCC"/>
    <w:rsid w:val="009F1439"/>
    <w:rsid w:val="00A146EC"/>
    <w:rsid w:val="00A15729"/>
    <w:rsid w:val="00A2217E"/>
    <w:rsid w:val="00A33B68"/>
    <w:rsid w:val="00A50656"/>
    <w:rsid w:val="00A57AA9"/>
    <w:rsid w:val="00A77463"/>
    <w:rsid w:val="00A847DF"/>
    <w:rsid w:val="00A852A6"/>
    <w:rsid w:val="00AA3D0F"/>
    <w:rsid w:val="00AB17A4"/>
    <w:rsid w:val="00AB1F90"/>
    <w:rsid w:val="00AB5CCF"/>
    <w:rsid w:val="00AB6936"/>
    <w:rsid w:val="00AC0259"/>
    <w:rsid w:val="00AD7665"/>
    <w:rsid w:val="00AF6405"/>
    <w:rsid w:val="00B06CD1"/>
    <w:rsid w:val="00B138FE"/>
    <w:rsid w:val="00B31059"/>
    <w:rsid w:val="00B33B71"/>
    <w:rsid w:val="00B37B56"/>
    <w:rsid w:val="00B42531"/>
    <w:rsid w:val="00B638FD"/>
    <w:rsid w:val="00B7053B"/>
    <w:rsid w:val="00B72937"/>
    <w:rsid w:val="00B72AD2"/>
    <w:rsid w:val="00B73497"/>
    <w:rsid w:val="00B90229"/>
    <w:rsid w:val="00B95603"/>
    <w:rsid w:val="00B95B11"/>
    <w:rsid w:val="00BA1D98"/>
    <w:rsid w:val="00BA3929"/>
    <w:rsid w:val="00BA466E"/>
    <w:rsid w:val="00BA64B2"/>
    <w:rsid w:val="00BA6E99"/>
    <w:rsid w:val="00BB3434"/>
    <w:rsid w:val="00BD7273"/>
    <w:rsid w:val="00BE0A74"/>
    <w:rsid w:val="00BF0FDF"/>
    <w:rsid w:val="00BF4F20"/>
    <w:rsid w:val="00C00931"/>
    <w:rsid w:val="00C079D5"/>
    <w:rsid w:val="00C07FAD"/>
    <w:rsid w:val="00C164FB"/>
    <w:rsid w:val="00C44F7A"/>
    <w:rsid w:val="00C5103E"/>
    <w:rsid w:val="00C71CF4"/>
    <w:rsid w:val="00C909FE"/>
    <w:rsid w:val="00C97417"/>
    <w:rsid w:val="00CA684F"/>
    <w:rsid w:val="00CB7CB6"/>
    <w:rsid w:val="00CC1034"/>
    <w:rsid w:val="00CD3BB6"/>
    <w:rsid w:val="00CD6C22"/>
    <w:rsid w:val="00CE2CD3"/>
    <w:rsid w:val="00CF39FD"/>
    <w:rsid w:val="00D0158D"/>
    <w:rsid w:val="00D238D1"/>
    <w:rsid w:val="00D2607F"/>
    <w:rsid w:val="00D35E94"/>
    <w:rsid w:val="00D46567"/>
    <w:rsid w:val="00D54EA1"/>
    <w:rsid w:val="00D55494"/>
    <w:rsid w:val="00D75E78"/>
    <w:rsid w:val="00D827D7"/>
    <w:rsid w:val="00D90CE8"/>
    <w:rsid w:val="00DA0EC0"/>
    <w:rsid w:val="00DA5317"/>
    <w:rsid w:val="00DB25BD"/>
    <w:rsid w:val="00DB35E0"/>
    <w:rsid w:val="00DB6F24"/>
    <w:rsid w:val="00DC43EA"/>
    <w:rsid w:val="00DC5D3E"/>
    <w:rsid w:val="00DD0717"/>
    <w:rsid w:val="00DE2A6D"/>
    <w:rsid w:val="00DF1CF8"/>
    <w:rsid w:val="00E21982"/>
    <w:rsid w:val="00E22F13"/>
    <w:rsid w:val="00E23BF9"/>
    <w:rsid w:val="00E61BFD"/>
    <w:rsid w:val="00E63789"/>
    <w:rsid w:val="00E67E1D"/>
    <w:rsid w:val="00E67E2A"/>
    <w:rsid w:val="00EB02CC"/>
    <w:rsid w:val="00EB110B"/>
    <w:rsid w:val="00EB334F"/>
    <w:rsid w:val="00EC0A14"/>
    <w:rsid w:val="00EE2CCF"/>
    <w:rsid w:val="00F3018E"/>
    <w:rsid w:val="00F47D2C"/>
    <w:rsid w:val="00F52971"/>
    <w:rsid w:val="00F54FF1"/>
    <w:rsid w:val="00F560A1"/>
    <w:rsid w:val="00F60B5D"/>
    <w:rsid w:val="00F62A6D"/>
    <w:rsid w:val="00F80EC6"/>
    <w:rsid w:val="00F82B21"/>
    <w:rsid w:val="00F90981"/>
    <w:rsid w:val="00F920C1"/>
    <w:rsid w:val="00FA09A4"/>
    <w:rsid w:val="00FA4D7F"/>
    <w:rsid w:val="00FD1849"/>
    <w:rsid w:val="00FE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B1373"/>
  <w15:chartTrackingRefBased/>
  <w15:docId w15:val="{B97E668E-DA4D-4B8A-B79A-02EEC370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A27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A1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A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EC"/>
  </w:style>
  <w:style w:type="paragraph" w:styleId="Footer">
    <w:name w:val="footer"/>
    <w:basedOn w:val="Normal"/>
    <w:link w:val="Foot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EC"/>
  </w:style>
  <w:style w:type="character" w:styleId="Emphasis">
    <w:name w:val="Emphasis"/>
    <w:basedOn w:val="DefaultParagraphFont"/>
    <w:uiPriority w:val="20"/>
    <w:qFormat/>
    <w:rsid w:val="00F82B21"/>
    <w:rPr>
      <w:i/>
      <w:iCs/>
    </w:rPr>
  </w:style>
  <w:style w:type="paragraph" w:styleId="ListParagraph">
    <w:name w:val="List Paragraph"/>
    <w:basedOn w:val="Normal"/>
    <w:uiPriority w:val="34"/>
    <w:qFormat/>
    <w:rsid w:val="00C909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4D7F"/>
    <w:rPr>
      <w:b/>
      <w:bCs/>
    </w:rPr>
  </w:style>
  <w:style w:type="character" w:styleId="Hyperlink">
    <w:name w:val="Hyperlink"/>
    <w:basedOn w:val="DefaultParagraphFont"/>
    <w:uiPriority w:val="99"/>
    <w:unhideWhenUsed/>
    <w:rsid w:val="004E1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2650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333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4356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266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39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757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950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211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882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831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071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514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0683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1432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549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318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090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5847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673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1837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678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2303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792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098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784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Summers, David</dc:creator>
  <cp:keywords/>
  <dc:description/>
  <cp:lastModifiedBy>Summers, David</cp:lastModifiedBy>
  <cp:revision>42</cp:revision>
  <dcterms:created xsi:type="dcterms:W3CDTF">2024-04-21T18:38:00Z</dcterms:created>
  <dcterms:modified xsi:type="dcterms:W3CDTF">2024-04-21T19:12:00Z</dcterms:modified>
</cp:coreProperties>
</file>