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5610" w14:textId="357F3835" w:rsidR="00897E29" w:rsidRDefault="00462140" w:rsidP="00462140">
      <w:pPr>
        <w:rPr>
          <w:sz w:val="32"/>
          <w:szCs w:val="32"/>
          <w:u w:val="single"/>
        </w:rPr>
      </w:pPr>
      <w:r w:rsidRPr="00462140">
        <w:t>Alexis, David, Serigne, Babacar, Bén</w:t>
      </w:r>
      <w:r>
        <w:rPr>
          <w:sz w:val="21"/>
          <w:szCs w:val="21"/>
        </w:rPr>
        <w:t xml:space="preserve">i              </w:t>
      </w:r>
      <w:r w:rsidRPr="00405E90">
        <w:rPr>
          <w:b/>
          <w:bCs/>
          <w:sz w:val="40"/>
          <w:szCs w:val="40"/>
          <w:u w:val="single"/>
        </w:rPr>
        <w:t>PROJET</w:t>
      </w:r>
      <w:r w:rsidR="00885BF2" w:rsidRPr="00405E90">
        <w:rPr>
          <w:b/>
          <w:bCs/>
          <w:sz w:val="40"/>
          <w:szCs w:val="40"/>
          <w:u w:val="single"/>
        </w:rPr>
        <w:t> :</w:t>
      </w:r>
      <w:r>
        <w:rPr>
          <w:sz w:val="32"/>
          <w:szCs w:val="32"/>
          <w:u w:val="single"/>
        </w:rPr>
        <w:t xml:space="preserve">            </w:t>
      </w:r>
    </w:p>
    <w:p w14:paraId="0ACFAE06" w14:textId="5CBC1F26" w:rsidR="00462140" w:rsidRPr="00462140" w:rsidRDefault="00462140" w:rsidP="00462140">
      <w:pPr>
        <w:rPr>
          <w:sz w:val="21"/>
          <w:szCs w:val="21"/>
        </w:rPr>
      </w:pPr>
      <w:r>
        <w:rPr>
          <w:sz w:val="21"/>
          <w:szCs w:val="21"/>
        </w:rPr>
        <w:t>BTS SIO 1.B</w:t>
      </w:r>
    </w:p>
    <w:p w14:paraId="66E9B050" w14:textId="77777777" w:rsidR="00885BF2" w:rsidRDefault="00885BF2">
      <w:pPr>
        <w:rPr>
          <w:u w:val="single"/>
        </w:rPr>
      </w:pPr>
    </w:p>
    <w:p w14:paraId="70D62214" w14:textId="77777777" w:rsidR="00462140" w:rsidRDefault="00462140" w:rsidP="00885BF2">
      <w:pPr>
        <w:rPr>
          <w:b/>
          <w:bCs/>
          <w:u w:val="single"/>
        </w:rPr>
      </w:pPr>
    </w:p>
    <w:p w14:paraId="0965F932" w14:textId="050A2265" w:rsidR="00885BF2" w:rsidRPr="00A16433" w:rsidRDefault="00885BF2" w:rsidP="00885BF2">
      <w:pPr>
        <w:rPr>
          <w:b/>
          <w:bCs/>
          <w:color w:val="FF0000"/>
          <w:sz w:val="32"/>
          <w:szCs w:val="32"/>
          <w:u w:val="single"/>
        </w:rPr>
      </w:pPr>
      <w:r w:rsidRPr="00A16433">
        <w:rPr>
          <w:b/>
          <w:bCs/>
          <w:color w:val="FF0000"/>
          <w:sz w:val="32"/>
          <w:szCs w:val="32"/>
          <w:u w:val="single"/>
        </w:rPr>
        <w:t>1) Choisir un thème de projet (site web) :</w:t>
      </w:r>
    </w:p>
    <w:p w14:paraId="32F3A0EC" w14:textId="77777777" w:rsidR="00885BF2" w:rsidRDefault="00885BF2" w:rsidP="00885BF2"/>
    <w:p w14:paraId="0F749E70" w14:textId="71A5A755" w:rsidR="000A5341" w:rsidRPr="000A5341" w:rsidRDefault="000A5341" w:rsidP="000A5341">
      <w:pPr>
        <w:rPr>
          <w:color w:val="000000" w:themeColor="text1"/>
        </w:rPr>
      </w:pPr>
      <w:r w:rsidRPr="000A5341">
        <w:rPr>
          <w:color w:val="000000" w:themeColor="text1"/>
        </w:rPr>
        <w:t>Crée</w:t>
      </w:r>
      <w:r>
        <w:rPr>
          <w:color w:val="000000" w:themeColor="text1"/>
        </w:rPr>
        <w:t>r</w:t>
      </w:r>
      <w:r w:rsidRPr="000A5341">
        <w:rPr>
          <w:color w:val="000000" w:themeColor="text1"/>
        </w:rPr>
        <w:t xml:space="preserve"> un site e-commerce spécialisé dans la vente d'équipements et de produits de sport de qualité. Ce type de site web peut satisfaire la demande croissante des amateurs de sport en quête d'équipements performants pour améliorer leur expérience sportive.</w:t>
      </w:r>
    </w:p>
    <w:p w14:paraId="07EED79A" w14:textId="77777777" w:rsidR="000A5341" w:rsidRPr="000A5341" w:rsidRDefault="000A5341" w:rsidP="000A5341">
      <w:pPr>
        <w:rPr>
          <w:color w:val="000000" w:themeColor="text1"/>
        </w:rPr>
      </w:pPr>
    </w:p>
    <w:p w14:paraId="70D1E929" w14:textId="75EC15E9" w:rsidR="000A5341" w:rsidRPr="000A5341" w:rsidRDefault="000A5341" w:rsidP="000A5341">
      <w:pPr>
        <w:rPr>
          <w:color w:val="000000" w:themeColor="text1"/>
        </w:rPr>
      </w:pPr>
      <w:r w:rsidRPr="000A5341">
        <w:rPr>
          <w:b/>
          <w:bCs/>
          <w:color w:val="000000" w:themeColor="text1"/>
        </w:rPr>
        <w:t>Produits</w:t>
      </w:r>
      <w:r w:rsidRPr="000A5341">
        <w:rPr>
          <w:color w:val="000000" w:themeColor="text1"/>
        </w:rPr>
        <w:t xml:space="preserve"> : </w:t>
      </w:r>
      <w:r>
        <w:rPr>
          <w:color w:val="000000" w:themeColor="text1"/>
        </w:rPr>
        <w:t xml:space="preserve">On pourra </w:t>
      </w:r>
      <w:r w:rsidRPr="000A5341">
        <w:rPr>
          <w:color w:val="000000" w:themeColor="text1"/>
        </w:rPr>
        <w:t>offrir une large gamme de produits, tels que des équipements de fitness (haltères, tapis de yoga, vêtements de sport), des vêtements et accessoires de sport (chaussures de sport, sacs de sport, etc.), des compléments alimentaires pour sportifs, des produits pour le cyclisme, etc.</w:t>
      </w:r>
    </w:p>
    <w:p w14:paraId="3FEACF44" w14:textId="77777777" w:rsidR="000A5341" w:rsidRPr="000A5341" w:rsidRDefault="000A5341" w:rsidP="000A5341">
      <w:pPr>
        <w:rPr>
          <w:color w:val="000000" w:themeColor="text1"/>
        </w:rPr>
      </w:pPr>
    </w:p>
    <w:p w14:paraId="2E1E49D5" w14:textId="77777777" w:rsidR="000A5341" w:rsidRPr="000A5341" w:rsidRDefault="000A5341" w:rsidP="000A5341">
      <w:pPr>
        <w:rPr>
          <w:b/>
          <w:bCs/>
          <w:color w:val="000000" w:themeColor="text1"/>
          <w:u w:val="single"/>
        </w:rPr>
      </w:pPr>
      <w:r w:rsidRPr="000A5341">
        <w:rPr>
          <w:b/>
          <w:bCs/>
          <w:color w:val="000000" w:themeColor="text1"/>
          <w:u w:val="single"/>
        </w:rPr>
        <w:t>Caractéristiques du site :</w:t>
      </w:r>
    </w:p>
    <w:p w14:paraId="5B0339F5" w14:textId="77777777" w:rsidR="000A5341" w:rsidRPr="000A5341" w:rsidRDefault="000A5341" w:rsidP="000A5341">
      <w:pPr>
        <w:rPr>
          <w:color w:val="000000" w:themeColor="text1"/>
        </w:rPr>
      </w:pPr>
    </w:p>
    <w:p w14:paraId="25D35415" w14:textId="3248656D" w:rsidR="000A5341" w:rsidRPr="000A5341" w:rsidRDefault="000A5341" w:rsidP="000A5341">
      <w:pPr>
        <w:rPr>
          <w:color w:val="000000" w:themeColor="text1"/>
        </w:rPr>
      </w:pPr>
      <w:r w:rsidRPr="000A5341">
        <w:rPr>
          <w:b/>
          <w:bCs/>
          <w:color w:val="000000" w:themeColor="text1"/>
        </w:rPr>
        <w:t>Filtrage avancé</w:t>
      </w:r>
      <w:r w:rsidRPr="000A5341">
        <w:rPr>
          <w:color w:val="000000" w:themeColor="text1"/>
        </w:rPr>
        <w:t xml:space="preserve"> : </w:t>
      </w:r>
      <w:r>
        <w:rPr>
          <w:color w:val="000000" w:themeColor="text1"/>
        </w:rPr>
        <w:t>Offrir</w:t>
      </w:r>
      <w:r w:rsidRPr="000A5341">
        <w:rPr>
          <w:color w:val="000000" w:themeColor="text1"/>
        </w:rPr>
        <w:t xml:space="preserve"> aux utilisateurs la possibilité de trier les produits par type de sport, par catégorie, par marque, etc.</w:t>
      </w:r>
    </w:p>
    <w:p w14:paraId="374D6892" w14:textId="77777777" w:rsidR="000A5341" w:rsidRPr="000A5341" w:rsidRDefault="000A5341" w:rsidP="000A5341">
      <w:pPr>
        <w:rPr>
          <w:color w:val="000000" w:themeColor="text1"/>
        </w:rPr>
      </w:pPr>
    </w:p>
    <w:p w14:paraId="2FB172B2" w14:textId="235885EC" w:rsidR="000A5341" w:rsidRPr="000A5341" w:rsidRDefault="000A5341" w:rsidP="000A5341">
      <w:pPr>
        <w:rPr>
          <w:color w:val="000000" w:themeColor="text1"/>
        </w:rPr>
      </w:pPr>
      <w:r w:rsidRPr="000A5341">
        <w:rPr>
          <w:b/>
          <w:bCs/>
          <w:color w:val="000000" w:themeColor="text1"/>
        </w:rPr>
        <w:t>Informations éducatives</w:t>
      </w:r>
      <w:r w:rsidRPr="000A5341">
        <w:rPr>
          <w:color w:val="000000" w:themeColor="text1"/>
        </w:rPr>
        <w:t xml:space="preserve"> : </w:t>
      </w:r>
      <w:r>
        <w:rPr>
          <w:color w:val="000000" w:themeColor="text1"/>
        </w:rPr>
        <w:t>Fournir</w:t>
      </w:r>
      <w:r w:rsidRPr="000A5341">
        <w:rPr>
          <w:color w:val="000000" w:themeColor="text1"/>
        </w:rPr>
        <w:t xml:space="preserve"> des informations sur l'utilisation des produits, des guides d'entraînement, et des astuces pour maximiser les performances sportives.</w:t>
      </w:r>
    </w:p>
    <w:p w14:paraId="4589DF58" w14:textId="77777777" w:rsidR="000A5341" w:rsidRPr="000A5341" w:rsidRDefault="000A5341" w:rsidP="000A5341">
      <w:pPr>
        <w:rPr>
          <w:color w:val="000000" w:themeColor="text1"/>
        </w:rPr>
      </w:pPr>
    </w:p>
    <w:p w14:paraId="554A1426" w14:textId="73D98240" w:rsidR="000A5341" w:rsidRPr="000A5341" w:rsidRDefault="000A5341" w:rsidP="000A5341">
      <w:pPr>
        <w:rPr>
          <w:color w:val="000000" w:themeColor="text1"/>
        </w:rPr>
      </w:pPr>
      <w:r w:rsidRPr="000A5341">
        <w:rPr>
          <w:b/>
          <w:bCs/>
          <w:color w:val="000000" w:themeColor="text1"/>
        </w:rPr>
        <w:t>Avis et évaluations</w:t>
      </w:r>
      <w:r w:rsidRPr="000A5341">
        <w:rPr>
          <w:color w:val="000000" w:themeColor="text1"/>
        </w:rPr>
        <w:t xml:space="preserve"> : Encourage</w:t>
      </w:r>
      <w:r>
        <w:rPr>
          <w:color w:val="000000" w:themeColor="text1"/>
        </w:rPr>
        <w:t>r</w:t>
      </w:r>
      <w:r w:rsidRPr="000A5341">
        <w:rPr>
          <w:color w:val="000000" w:themeColor="text1"/>
        </w:rPr>
        <w:t xml:space="preserve"> les sportifs à partager leurs avis et évaluations pour aider les autres clients à faire des choix éclairés.</w:t>
      </w:r>
    </w:p>
    <w:p w14:paraId="15F3E633" w14:textId="77777777" w:rsidR="000A5341" w:rsidRPr="000A5341" w:rsidRDefault="000A5341" w:rsidP="000A5341">
      <w:pPr>
        <w:rPr>
          <w:color w:val="000000" w:themeColor="text1"/>
        </w:rPr>
      </w:pPr>
    </w:p>
    <w:p w14:paraId="48D2F7B0" w14:textId="6863EA02" w:rsidR="000A5341" w:rsidRPr="000A5341" w:rsidRDefault="000A5341" w:rsidP="000A5341">
      <w:pPr>
        <w:rPr>
          <w:color w:val="000000" w:themeColor="text1"/>
        </w:rPr>
      </w:pPr>
      <w:r w:rsidRPr="000A5341">
        <w:rPr>
          <w:b/>
          <w:bCs/>
          <w:color w:val="000000" w:themeColor="text1"/>
        </w:rPr>
        <w:t>Panier d'achat</w:t>
      </w:r>
      <w:r w:rsidRPr="000A5341">
        <w:rPr>
          <w:color w:val="000000" w:themeColor="text1"/>
        </w:rPr>
        <w:t xml:space="preserve"> : Mett</w:t>
      </w:r>
      <w:r>
        <w:rPr>
          <w:color w:val="000000" w:themeColor="text1"/>
        </w:rPr>
        <w:t>re</w:t>
      </w:r>
      <w:r w:rsidRPr="000A5341">
        <w:rPr>
          <w:color w:val="000000" w:themeColor="text1"/>
        </w:rPr>
        <w:t xml:space="preserve"> en place un système de panier d'achat sécurisé pour que les clients puissent facilement ajouter des équipements à leur panier et finaliser leur commande.</w:t>
      </w:r>
    </w:p>
    <w:p w14:paraId="6074E783" w14:textId="77777777" w:rsidR="000A5341" w:rsidRPr="000A5341" w:rsidRDefault="000A5341" w:rsidP="000A5341">
      <w:pPr>
        <w:rPr>
          <w:color w:val="000000" w:themeColor="text1"/>
        </w:rPr>
      </w:pPr>
    </w:p>
    <w:p w14:paraId="7FE27EDA" w14:textId="0BC2C46B" w:rsidR="000A5341" w:rsidRPr="000A5341" w:rsidRDefault="000A5341" w:rsidP="000A5341">
      <w:pPr>
        <w:rPr>
          <w:color w:val="000000" w:themeColor="text1"/>
        </w:rPr>
      </w:pPr>
      <w:r w:rsidRPr="000A5341">
        <w:rPr>
          <w:b/>
          <w:bCs/>
          <w:color w:val="000000" w:themeColor="text1"/>
        </w:rPr>
        <w:t>Blog</w:t>
      </w:r>
      <w:r w:rsidRPr="000A5341">
        <w:rPr>
          <w:color w:val="000000" w:themeColor="text1"/>
        </w:rPr>
        <w:t xml:space="preserve"> : Te</w:t>
      </w:r>
      <w:r>
        <w:rPr>
          <w:color w:val="000000" w:themeColor="text1"/>
        </w:rPr>
        <w:t>nir</w:t>
      </w:r>
      <w:r w:rsidRPr="000A5341">
        <w:rPr>
          <w:color w:val="000000" w:themeColor="text1"/>
        </w:rPr>
        <w:t xml:space="preserve"> un blog sur les dernières tendances en matière de sport, de conseils d'entraînement, de nutrition sportive, et de mises à jour sur de nouveaux produits et technologies.</w:t>
      </w:r>
    </w:p>
    <w:p w14:paraId="2F297179" w14:textId="77777777" w:rsidR="000A5341" w:rsidRPr="000A5341" w:rsidRDefault="000A5341" w:rsidP="000A5341">
      <w:pPr>
        <w:rPr>
          <w:color w:val="000000" w:themeColor="text1"/>
        </w:rPr>
      </w:pPr>
    </w:p>
    <w:p w14:paraId="63F30798" w14:textId="77777777" w:rsidR="000A5341" w:rsidRPr="000A5341" w:rsidRDefault="000A5341" w:rsidP="000A5341">
      <w:pPr>
        <w:rPr>
          <w:color w:val="000000" w:themeColor="text1"/>
        </w:rPr>
      </w:pPr>
      <w:r w:rsidRPr="000A5341">
        <w:rPr>
          <w:b/>
          <w:bCs/>
          <w:color w:val="000000" w:themeColor="text1"/>
        </w:rPr>
        <w:t>Marketing</w:t>
      </w:r>
      <w:r w:rsidRPr="000A5341">
        <w:rPr>
          <w:color w:val="000000" w:themeColor="text1"/>
        </w:rPr>
        <w:t xml:space="preserve"> : Utilisez les réseaux sociaux pour promouvoir vos équipements sportifs et atteindre un public plus large. Collaborez avec des athlètes influents et des organisations sportives pour augmenter votre visibilité.</w:t>
      </w:r>
    </w:p>
    <w:p w14:paraId="7D774DD9" w14:textId="77777777" w:rsidR="000A5341" w:rsidRPr="000A5341" w:rsidRDefault="000A5341" w:rsidP="000A5341">
      <w:pPr>
        <w:rPr>
          <w:color w:val="000000" w:themeColor="text1"/>
        </w:rPr>
      </w:pPr>
    </w:p>
    <w:p w14:paraId="6D621EC5" w14:textId="64F272CB" w:rsidR="00405E90" w:rsidRDefault="000A5341" w:rsidP="000A5341">
      <w:pPr>
        <w:rPr>
          <w:b/>
          <w:bCs/>
          <w:color w:val="FF0000"/>
          <w:sz w:val="32"/>
          <w:szCs w:val="32"/>
          <w:u w:val="single"/>
        </w:rPr>
      </w:pPr>
      <w:r w:rsidRPr="000A5341">
        <w:rPr>
          <w:b/>
          <w:bCs/>
          <w:color w:val="000000" w:themeColor="text1"/>
        </w:rPr>
        <w:t>Responsabilité sociale</w:t>
      </w:r>
      <w:r w:rsidRPr="000A5341">
        <w:rPr>
          <w:color w:val="000000" w:themeColor="text1"/>
        </w:rPr>
        <w:t xml:space="preserve"> : Mettez en avant votre engagement envers le sport en soutenant des initiatives sportives locales, en sponsorisant des événements sportifs, et en encourageant la pratique du sport au sein de votre communauté.</w:t>
      </w:r>
    </w:p>
    <w:p w14:paraId="7CDDBE12" w14:textId="77777777" w:rsidR="00405E90" w:rsidRDefault="00405E90" w:rsidP="00885BF2">
      <w:pPr>
        <w:rPr>
          <w:b/>
          <w:bCs/>
          <w:color w:val="FF0000"/>
          <w:sz w:val="32"/>
          <w:szCs w:val="32"/>
          <w:u w:val="single"/>
        </w:rPr>
      </w:pPr>
    </w:p>
    <w:p w14:paraId="4372DC53" w14:textId="77777777" w:rsidR="00405E90" w:rsidRDefault="00405E90" w:rsidP="00885BF2">
      <w:pPr>
        <w:rPr>
          <w:b/>
          <w:bCs/>
          <w:color w:val="FF0000"/>
          <w:sz w:val="32"/>
          <w:szCs w:val="32"/>
          <w:u w:val="single"/>
        </w:rPr>
      </w:pPr>
    </w:p>
    <w:p w14:paraId="17076326" w14:textId="77777777" w:rsidR="00405E90" w:rsidRDefault="00405E90" w:rsidP="00885BF2">
      <w:pPr>
        <w:rPr>
          <w:b/>
          <w:bCs/>
          <w:color w:val="FF0000"/>
          <w:sz w:val="32"/>
          <w:szCs w:val="32"/>
          <w:u w:val="single"/>
        </w:rPr>
      </w:pPr>
    </w:p>
    <w:p w14:paraId="7BA21189" w14:textId="77777777" w:rsidR="000A5341" w:rsidRDefault="000A5341" w:rsidP="00885BF2">
      <w:pPr>
        <w:rPr>
          <w:b/>
          <w:bCs/>
          <w:color w:val="FF0000"/>
          <w:sz w:val="32"/>
          <w:szCs w:val="32"/>
          <w:u w:val="single"/>
        </w:rPr>
      </w:pPr>
    </w:p>
    <w:p w14:paraId="56031F8D" w14:textId="77777777" w:rsidR="000A5341" w:rsidRDefault="000A5341" w:rsidP="00885BF2">
      <w:pPr>
        <w:rPr>
          <w:b/>
          <w:bCs/>
          <w:color w:val="FF0000"/>
          <w:sz w:val="32"/>
          <w:szCs w:val="32"/>
          <w:u w:val="single"/>
        </w:rPr>
      </w:pPr>
    </w:p>
    <w:p w14:paraId="77D64771" w14:textId="1387A64A" w:rsidR="00885BF2" w:rsidRPr="00A16433" w:rsidRDefault="00885BF2" w:rsidP="00885BF2">
      <w:pPr>
        <w:rPr>
          <w:b/>
          <w:bCs/>
          <w:color w:val="FF0000"/>
          <w:sz w:val="32"/>
          <w:szCs w:val="32"/>
          <w:u w:val="single"/>
        </w:rPr>
      </w:pPr>
      <w:r w:rsidRPr="00A16433">
        <w:rPr>
          <w:b/>
          <w:bCs/>
          <w:color w:val="FF0000"/>
          <w:sz w:val="32"/>
          <w:szCs w:val="32"/>
          <w:u w:val="single"/>
        </w:rPr>
        <w:lastRenderedPageBreak/>
        <w:t>2) Faire la maquette (wireframe</w:t>
      </w:r>
      <w:r w:rsidR="003D6FC8" w:rsidRPr="00A16433">
        <w:rPr>
          <w:b/>
          <w:bCs/>
          <w:color w:val="FF0000"/>
          <w:sz w:val="32"/>
          <w:szCs w:val="32"/>
          <w:u w:val="single"/>
        </w:rPr>
        <w:t>.cc</w:t>
      </w:r>
      <w:r w:rsidRPr="00A16433">
        <w:rPr>
          <w:b/>
          <w:bCs/>
          <w:color w:val="FF0000"/>
          <w:sz w:val="32"/>
          <w:szCs w:val="32"/>
          <w:u w:val="single"/>
        </w:rPr>
        <w:t>) :</w:t>
      </w:r>
    </w:p>
    <w:p w14:paraId="160B40B7" w14:textId="77777777" w:rsidR="00885BF2" w:rsidRDefault="00885BF2" w:rsidP="00885BF2"/>
    <w:p w14:paraId="25D4A6EC" w14:textId="14BB51F3" w:rsidR="00885BF2" w:rsidRDefault="00A16433" w:rsidP="00885BF2">
      <w:r w:rsidRPr="00A16433">
        <w:t>https://wireframe.cc/gq2cks</w:t>
      </w:r>
    </w:p>
    <w:p w14:paraId="5AEF5A57" w14:textId="77777777" w:rsidR="00462140" w:rsidRDefault="00462140" w:rsidP="00885BF2">
      <w:pPr>
        <w:rPr>
          <w:b/>
          <w:bCs/>
          <w:u w:val="single"/>
        </w:rPr>
      </w:pPr>
    </w:p>
    <w:p w14:paraId="0DE19938" w14:textId="168EF0EE" w:rsidR="00462140" w:rsidRDefault="00405E90" w:rsidP="00885BF2">
      <w:pPr>
        <w:rPr>
          <w:b/>
          <w:bCs/>
          <w:u w:val="single"/>
        </w:rPr>
      </w:pPr>
      <w:r>
        <w:rPr>
          <w:b/>
          <w:bCs/>
          <w:noProof/>
          <w:u w:val="single"/>
        </w:rPr>
        <w:drawing>
          <wp:inline distT="0" distB="0" distL="0" distR="0" wp14:anchorId="04BD9BCD" wp14:editId="437222A4">
            <wp:extent cx="5760720" cy="3540760"/>
            <wp:effectExtent l="0" t="0" r="5080" b="2540"/>
            <wp:docPr id="883907371" name="Image 1" descr="Une image contenant capture d’écran, text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07371" name="Image 1" descr="Une image contenant capture d’écran, texte, ligne, diagramm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760720" cy="3540760"/>
                    </a:xfrm>
                    <a:prstGeom prst="rect">
                      <a:avLst/>
                    </a:prstGeom>
                  </pic:spPr>
                </pic:pic>
              </a:graphicData>
            </a:graphic>
          </wp:inline>
        </w:drawing>
      </w:r>
    </w:p>
    <w:p w14:paraId="2C3C3E25" w14:textId="77777777" w:rsidR="00462140" w:rsidRDefault="00462140" w:rsidP="00885BF2">
      <w:pPr>
        <w:rPr>
          <w:b/>
          <w:bCs/>
          <w:u w:val="single"/>
        </w:rPr>
      </w:pPr>
    </w:p>
    <w:p w14:paraId="4B4DD052" w14:textId="77777777" w:rsidR="00A16433" w:rsidRDefault="00A16433" w:rsidP="00885BF2">
      <w:pPr>
        <w:rPr>
          <w:b/>
          <w:bCs/>
          <w:u w:val="single"/>
        </w:rPr>
      </w:pPr>
    </w:p>
    <w:p w14:paraId="6A1468CC" w14:textId="7143A640" w:rsidR="00885BF2" w:rsidRPr="00A16433" w:rsidRDefault="00885BF2" w:rsidP="00885BF2">
      <w:pPr>
        <w:rPr>
          <w:b/>
          <w:bCs/>
          <w:color w:val="FF0000"/>
          <w:sz w:val="32"/>
          <w:szCs w:val="32"/>
          <w:u w:val="single"/>
        </w:rPr>
      </w:pPr>
      <w:r w:rsidRPr="00A16433">
        <w:rPr>
          <w:b/>
          <w:bCs/>
          <w:color w:val="FF0000"/>
          <w:sz w:val="32"/>
          <w:szCs w:val="32"/>
          <w:u w:val="single"/>
        </w:rPr>
        <w:t>3) Cahier de charges (CDC) :</w:t>
      </w:r>
    </w:p>
    <w:p w14:paraId="1202E8B9" w14:textId="77777777" w:rsidR="00462140" w:rsidRDefault="00462140" w:rsidP="00885BF2"/>
    <w:p w14:paraId="746293A7" w14:textId="77777777" w:rsidR="00A16433" w:rsidRDefault="00A16433" w:rsidP="00885BF2"/>
    <w:p w14:paraId="56024155" w14:textId="77777777" w:rsidR="00A16433" w:rsidRPr="00D445A3" w:rsidRDefault="00A16433" w:rsidP="00A16433">
      <w:pPr>
        <w:rPr>
          <w:b/>
          <w:bCs/>
          <w:sz w:val="28"/>
          <w:szCs w:val="28"/>
        </w:rPr>
      </w:pPr>
      <w:r w:rsidRPr="00D445A3">
        <w:rPr>
          <w:b/>
          <w:bCs/>
          <w:sz w:val="28"/>
          <w:szCs w:val="28"/>
        </w:rPr>
        <w:t xml:space="preserve">1- Contexte et définition du projet </w:t>
      </w:r>
    </w:p>
    <w:p w14:paraId="2F9146D3" w14:textId="77777777" w:rsidR="00A16433" w:rsidRDefault="00A16433" w:rsidP="00A16433">
      <w:pPr>
        <w:rPr>
          <w:sz w:val="28"/>
          <w:szCs w:val="28"/>
        </w:rPr>
      </w:pPr>
    </w:p>
    <w:p w14:paraId="7356EA89" w14:textId="77777777" w:rsidR="00A16433" w:rsidRPr="00D445A3" w:rsidRDefault="00A16433" w:rsidP="00A16433">
      <w:pPr>
        <w:rPr>
          <w:u w:val="single"/>
        </w:rPr>
      </w:pPr>
      <w:r w:rsidRPr="00D445A3">
        <w:rPr>
          <w:u w:val="single"/>
        </w:rPr>
        <w:t>Contexte du Projet :</w:t>
      </w:r>
    </w:p>
    <w:p w14:paraId="68707A76" w14:textId="77777777" w:rsidR="00A16433" w:rsidRPr="00D445A3" w:rsidRDefault="00A16433" w:rsidP="00A16433"/>
    <w:p w14:paraId="3E16E1E6" w14:textId="77777777" w:rsidR="00A16433" w:rsidRPr="00D445A3" w:rsidRDefault="00A16433" w:rsidP="00A16433">
      <w:r w:rsidRPr="00D445A3">
        <w:t>Le contexte de notre projet est motivé par la demande croissante de produits de sport personnalisés sur le marché. Au fil des années, nous avons observé un intérêt grandissant pour les produits sportifs qui sont adaptés aux besoins et aux préférences individuelles des sportifs amateurs et professionnels. Cette tendance est alimentée par un désir d'unicité et de performances optimales. En réponse à cette demande, nous avons décidé de créer un site e-commerce dédié à la vente de produits de sport personnalisés.</w:t>
      </w:r>
    </w:p>
    <w:p w14:paraId="0EE51704" w14:textId="77777777" w:rsidR="00A16433" w:rsidRPr="00D445A3" w:rsidRDefault="00A16433" w:rsidP="00A16433"/>
    <w:p w14:paraId="05B09B7F" w14:textId="77777777" w:rsidR="00A16433" w:rsidRPr="00D445A3" w:rsidRDefault="00A16433" w:rsidP="00A16433">
      <w:pPr>
        <w:rPr>
          <w:u w:val="single"/>
        </w:rPr>
      </w:pPr>
      <w:r w:rsidRPr="00D445A3">
        <w:rPr>
          <w:u w:val="single"/>
        </w:rPr>
        <w:t>Objectifs :</w:t>
      </w:r>
    </w:p>
    <w:p w14:paraId="6349FC99" w14:textId="77777777" w:rsidR="00A16433" w:rsidRPr="00D445A3" w:rsidRDefault="00A16433" w:rsidP="00A16433"/>
    <w:p w14:paraId="286C72E5" w14:textId="77777777" w:rsidR="00A16433" w:rsidRPr="00D445A3" w:rsidRDefault="00A16433" w:rsidP="00A16433">
      <w:pPr>
        <w:rPr>
          <w:u w:val="single"/>
        </w:rPr>
      </w:pPr>
      <w:r w:rsidRPr="00D445A3">
        <w:rPr>
          <w:u w:val="single"/>
        </w:rPr>
        <w:t>Les objectifs de notre projet sont les suivants :</w:t>
      </w:r>
    </w:p>
    <w:p w14:paraId="63807196" w14:textId="77777777" w:rsidR="00A16433" w:rsidRPr="00D445A3" w:rsidRDefault="00A16433" w:rsidP="00A16433"/>
    <w:p w14:paraId="519282C0" w14:textId="77777777" w:rsidR="00A16433" w:rsidRPr="00D445A3" w:rsidRDefault="00A16433" w:rsidP="00A16433">
      <w:r w:rsidRPr="00D445A3">
        <w:t>1- Proposer une large gamme de produits de sport personnalisables, y compris des vêtements de sport, des équipements, des chaussures, et des accessoires.</w:t>
      </w:r>
    </w:p>
    <w:p w14:paraId="7CAED1DE" w14:textId="77777777" w:rsidR="00A16433" w:rsidRPr="00D445A3" w:rsidRDefault="00A16433" w:rsidP="00A16433">
      <w:r w:rsidRPr="00D445A3">
        <w:lastRenderedPageBreak/>
        <w:t>2- Offrir une expérience d'achat en ligne conviviale avec un outil de personnalisation en ligne intuitif.</w:t>
      </w:r>
    </w:p>
    <w:p w14:paraId="59B634D9" w14:textId="77777777" w:rsidR="00A16433" w:rsidRPr="00D445A3" w:rsidRDefault="00A16433" w:rsidP="00A16433">
      <w:r w:rsidRPr="00D445A3">
        <w:t>3- Atteindre un chiffre d'affaires mensuel de 50 000 € d'ici la fin de la première année.</w:t>
      </w:r>
    </w:p>
    <w:p w14:paraId="3E1644C5" w14:textId="77777777" w:rsidR="00A16433" w:rsidRPr="00D445A3" w:rsidRDefault="00A16433" w:rsidP="00A16433">
      <w:r w:rsidRPr="00D445A3">
        <w:t>4- Développer une base de clients fidèles en offrant des produits de haute qualité et un excellent service client.</w:t>
      </w:r>
    </w:p>
    <w:p w14:paraId="77590E88" w14:textId="77777777" w:rsidR="00A16433" w:rsidRPr="00D445A3" w:rsidRDefault="00A16433" w:rsidP="00A16433">
      <w:r w:rsidRPr="00D445A3">
        <w:t>Public Cible :</w:t>
      </w:r>
    </w:p>
    <w:p w14:paraId="2E8F76DC" w14:textId="77777777" w:rsidR="00A16433" w:rsidRPr="00D445A3" w:rsidRDefault="00A16433" w:rsidP="00A16433"/>
    <w:p w14:paraId="50CFAEB6" w14:textId="77777777" w:rsidR="00A16433" w:rsidRPr="00D445A3" w:rsidRDefault="00A16433" w:rsidP="00A16433">
      <w:r w:rsidRPr="00D445A3">
        <w:t>Notre site cible principalement les athlètes amateurs et les passionnés de sport qui cherchent à personnaliser leurs équipements pour améliorer leur expérience sportive. Nous visons également à collaborer avec des clubs de sport locaux et des équipes sportives pour fournir des produits personnalisés à leurs membres.</w:t>
      </w:r>
    </w:p>
    <w:p w14:paraId="4A6E5F52" w14:textId="77777777" w:rsidR="00A16433" w:rsidRPr="00D445A3" w:rsidRDefault="00A16433" w:rsidP="00A16433"/>
    <w:p w14:paraId="074BB984" w14:textId="77777777" w:rsidR="00A16433" w:rsidRPr="00D445A3" w:rsidRDefault="00A16433" w:rsidP="00A16433">
      <w:pPr>
        <w:rPr>
          <w:u w:val="single"/>
        </w:rPr>
      </w:pPr>
      <w:r w:rsidRPr="00D445A3">
        <w:rPr>
          <w:u w:val="single"/>
        </w:rPr>
        <w:t>Définition du Projet :</w:t>
      </w:r>
    </w:p>
    <w:p w14:paraId="7F189F91" w14:textId="77777777" w:rsidR="00A16433" w:rsidRPr="00D445A3" w:rsidRDefault="00A16433" w:rsidP="00A16433"/>
    <w:p w14:paraId="6EAE7ABB" w14:textId="77777777" w:rsidR="00A16433" w:rsidRPr="00D445A3" w:rsidRDefault="00A16433" w:rsidP="00A16433">
      <w:r w:rsidRPr="00D445A3">
        <w:t>La portée de notre projet comprend la création, le lancement et la gestion d'un site e-commerce dédié aux produits de sport personnalisés. Les fonctionnalités clés de notre site incluent :</w:t>
      </w:r>
    </w:p>
    <w:p w14:paraId="36A737EB" w14:textId="77777777" w:rsidR="00A16433" w:rsidRPr="00D445A3" w:rsidRDefault="00A16433" w:rsidP="00A16433"/>
    <w:p w14:paraId="48190012" w14:textId="77777777" w:rsidR="00A16433" w:rsidRPr="00D445A3" w:rsidRDefault="00A16433" w:rsidP="00A16433">
      <w:r w:rsidRPr="00D445A3">
        <w:t>- Un outil de personnalisation en ligne qui permet aux clients de sélectionner des couleurs, des motifs, des tailles, et d'autres options pour leurs produits.</w:t>
      </w:r>
    </w:p>
    <w:p w14:paraId="02249A3E" w14:textId="77777777" w:rsidR="00A16433" w:rsidRPr="00D445A3" w:rsidRDefault="00A16433" w:rsidP="00A16433">
      <w:r w:rsidRPr="00D445A3">
        <w:t>- Un panier d'achat sécurisé avec un système de paiement en ligne.</w:t>
      </w:r>
    </w:p>
    <w:p w14:paraId="513DFEFC" w14:textId="77777777" w:rsidR="00A16433" w:rsidRPr="00D445A3" w:rsidRDefault="00A16433" w:rsidP="00A16433">
      <w:r w:rsidRPr="00D445A3">
        <w:t>- Un système de suivi des commandes pour permettre aux clients de suivre leurs livraisons.</w:t>
      </w:r>
    </w:p>
    <w:p w14:paraId="526BE7CF" w14:textId="77777777" w:rsidR="00A16433" w:rsidRPr="00D445A3" w:rsidRDefault="00A16433" w:rsidP="00A16433">
      <w:r w:rsidRPr="00D445A3">
        <w:t>- Une section de blog avec des conseils et des guides liés au sport et à la personnalisation des produits.</w:t>
      </w:r>
    </w:p>
    <w:p w14:paraId="10A8CE03" w14:textId="77777777" w:rsidR="00A16433" w:rsidRPr="00D445A3" w:rsidRDefault="00A16433" w:rsidP="00A16433">
      <w:r w:rsidRPr="00D445A3">
        <w:t>- Une fonctionnalité d'inscription à la newsletter pour tenir les clients informés des nouvelles offres et des produits.</w:t>
      </w:r>
    </w:p>
    <w:p w14:paraId="36F40C74" w14:textId="77777777" w:rsidR="00A16433" w:rsidRPr="00D445A3" w:rsidRDefault="00A16433" w:rsidP="00A16433"/>
    <w:p w14:paraId="4B8E7CEE" w14:textId="77777777" w:rsidR="00A16433" w:rsidRPr="00D445A3" w:rsidRDefault="00A16433" w:rsidP="00A16433">
      <w:r w:rsidRPr="00D445A3">
        <w:t>Le projet sera réalisé en six mois, avec une équipe de développement web compétente et des partenariats potentiels avec des fournisseurs d'équipements de sport personnalisés. Le budget initial alloué au projet est de 100 000 €, ce qui couvre les coûts de développement, d'hébergement, de marketing et de ressources humaines. Les principaux KPI pour mesurer le succès du projet incluent le chiffre d'affaires mensuel, le taux de conversion, et le nombre d'abonnés à la newsletter.</w:t>
      </w:r>
    </w:p>
    <w:p w14:paraId="345B988B" w14:textId="77777777" w:rsidR="00A16433" w:rsidRPr="00D445A3" w:rsidRDefault="00A16433" w:rsidP="00A16433"/>
    <w:p w14:paraId="38F7DD6B" w14:textId="77777777" w:rsidR="00A16433" w:rsidRPr="00D445A3" w:rsidRDefault="00A16433" w:rsidP="00A16433">
      <w:r w:rsidRPr="00D445A3">
        <w:t>Ce contexte et cette définition de projet serviront de base pour la planification et l'exécution de notre site e-commerce de produits de sport personnalisés</w:t>
      </w:r>
    </w:p>
    <w:p w14:paraId="17F6324E" w14:textId="77777777" w:rsidR="00A16433" w:rsidRDefault="00A16433" w:rsidP="00A16433">
      <w:pPr>
        <w:rPr>
          <w:sz w:val="28"/>
          <w:szCs w:val="28"/>
        </w:rPr>
      </w:pPr>
    </w:p>
    <w:p w14:paraId="5AF4AB68" w14:textId="77777777" w:rsidR="00A16433" w:rsidRDefault="00A16433" w:rsidP="00A16433">
      <w:pPr>
        <w:rPr>
          <w:b/>
          <w:bCs/>
          <w:sz w:val="28"/>
          <w:szCs w:val="28"/>
        </w:rPr>
      </w:pPr>
      <w:r w:rsidRPr="00D445A3">
        <w:rPr>
          <w:b/>
          <w:bCs/>
          <w:sz w:val="28"/>
          <w:szCs w:val="28"/>
        </w:rPr>
        <w:t xml:space="preserve">2- Objectif du projet </w:t>
      </w:r>
    </w:p>
    <w:p w14:paraId="7760A326" w14:textId="77777777" w:rsidR="00A16433" w:rsidRDefault="00A16433" w:rsidP="00A16433">
      <w:pPr>
        <w:rPr>
          <w:b/>
          <w:bCs/>
          <w:sz w:val="28"/>
          <w:szCs w:val="28"/>
        </w:rPr>
      </w:pPr>
    </w:p>
    <w:p w14:paraId="515FD7FF" w14:textId="77777777" w:rsidR="00A16433" w:rsidRPr="00D445A3" w:rsidRDefault="00A16433" w:rsidP="00A16433">
      <w:pPr>
        <w:rPr>
          <w:u w:val="single"/>
        </w:rPr>
      </w:pPr>
      <w:r w:rsidRPr="00D445A3">
        <w:rPr>
          <w:u w:val="single"/>
        </w:rPr>
        <w:t>Objectif : Atteindre un chiffre d'affaires mensuel de 50 000 € d'ici la fin de la première année.</w:t>
      </w:r>
    </w:p>
    <w:p w14:paraId="64EE40C1" w14:textId="77777777" w:rsidR="00A16433" w:rsidRDefault="00A16433" w:rsidP="00A16433"/>
    <w:p w14:paraId="23371444" w14:textId="77777777" w:rsidR="00A16433" w:rsidRPr="00D445A3" w:rsidRDefault="00A16433" w:rsidP="00A16433">
      <w:r>
        <w:t>Cet objectif est quantifiable, spécifique, réalisable et temporellement défini (SMART). Il vous permet de mesurer le succès financier de votre entreprise et de déterminer si le site e-commerce répond aux attentes du marché. Pour atteindre cet objectif, vous devrez travailler sur la promotion de votre site, la qualité des produits, la satisfaction client, et la gestion efficace des coûts. Vous pouvez également décomposer cet objectif en objectifs mensuels pour suivre vos progrès tout au long de la première année</w:t>
      </w:r>
    </w:p>
    <w:p w14:paraId="13113A9D" w14:textId="77777777" w:rsidR="00A16433" w:rsidRPr="00D445A3" w:rsidRDefault="00A16433" w:rsidP="00A16433">
      <w:pPr>
        <w:rPr>
          <w:b/>
          <w:bCs/>
          <w:sz w:val="28"/>
          <w:szCs w:val="28"/>
        </w:rPr>
      </w:pPr>
    </w:p>
    <w:p w14:paraId="17025E92" w14:textId="77777777" w:rsidR="00A16433" w:rsidRDefault="00A16433" w:rsidP="00A16433">
      <w:pPr>
        <w:rPr>
          <w:b/>
          <w:bCs/>
          <w:sz w:val="28"/>
          <w:szCs w:val="28"/>
        </w:rPr>
      </w:pPr>
      <w:r w:rsidRPr="00D445A3">
        <w:rPr>
          <w:b/>
          <w:bCs/>
          <w:sz w:val="28"/>
          <w:szCs w:val="28"/>
        </w:rPr>
        <w:t xml:space="preserve">3- Périmètre du projet </w:t>
      </w:r>
    </w:p>
    <w:p w14:paraId="50F2D018" w14:textId="77777777" w:rsidR="00A16433" w:rsidRDefault="00A16433" w:rsidP="00A16433">
      <w:pPr>
        <w:rPr>
          <w:b/>
          <w:bCs/>
          <w:sz w:val="28"/>
          <w:szCs w:val="28"/>
        </w:rPr>
      </w:pPr>
    </w:p>
    <w:p w14:paraId="0E260662" w14:textId="77777777" w:rsidR="00A16433" w:rsidRPr="00D445A3" w:rsidRDefault="00A16433" w:rsidP="00A16433">
      <w:pPr>
        <w:rPr>
          <w:u w:val="single"/>
        </w:rPr>
      </w:pPr>
      <w:r w:rsidRPr="00D445A3">
        <w:rPr>
          <w:u w:val="single"/>
        </w:rPr>
        <w:t>Périmètre du Projet :</w:t>
      </w:r>
    </w:p>
    <w:p w14:paraId="63CF9306" w14:textId="77777777" w:rsidR="00A16433" w:rsidRDefault="00A16433" w:rsidP="00A16433"/>
    <w:p w14:paraId="2D483A94" w14:textId="77777777" w:rsidR="00A16433" w:rsidRDefault="00A16433" w:rsidP="00A16433">
      <w:r>
        <w:t>1- Conception, développement et lancement d'un site e-commerce entièrement fonctionnel pour la vente de produits de sport personnalisés.</w:t>
      </w:r>
    </w:p>
    <w:p w14:paraId="46FBFABC" w14:textId="77777777" w:rsidR="00A16433" w:rsidRDefault="00A16433" w:rsidP="00A16433">
      <w:r>
        <w:br/>
        <w:t>2- Création d'une gamme variée de produits personnalisables, y compris des vêtements de sport, des équipements, des chaussures, et des accessoires.</w:t>
      </w:r>
    </w:p>
    <w:p w14:paraId="4BCED643" w14:textId="77777777" w:rsidR="00A16433" w:rsidRDefault="00A16433" w:rsidP="00A16433"/>
    <w:p w14:paraId="58FEAB9E" w14:textId="77777777" w:rsidR="00A16433" w:rsidRDefault="00A16433" w:rsidP="00A16433">
      <w:r>
        <w:t>3- Intégration d'un outil de personnalisation en ligne permettant aux clients de sélectionner des options telles que les couleurs, les motifs, les tailles, et les caractéristiques spécifiques de chaque produit.</w:t>
      </w:r>
    </w:p>
    <w:p w14:paraId="3D0AC017" w14:textId="77777777" w:rsidR="00A16433" w:rsidRDefault="00A16433" w:rsidP="00A16433"/>
    <w:p w14:paraId="6077F737" w14:textId="77777777" w:rsidR="00A16433" w:rsidRDefault="00A16433" w:rsidP="00A16433">
      <w:r>
        <w:t>4- Mise en place d'un panier d'achat sécurisé avec des options de paiement en ligne.</w:t>
      </w:r>
    </w:p>
    <w:p w14:paraId="7553D00B" w14:textId="77777777" w:rsidR="00A16433" w:rsidRDefault="00A16433" w:rsidP="00A16433"/>
    <w:p w14:paraId="2B6138BF" w14:textId="77777777" w:rsidR="00A16433" w:rsidRDefault="00A16433" w:rsidP="00A16433">
      <w:r>
        <w:t>5- Intégration d'un système de suivi des commandes pour que les clients puissent suivre l'état de leurs livraisons.</w:t>
      </w:r>
    </w:p>
    <w:p w14:paraId="4BCACFE0" w14:textId="77777777" w:rsidR="00A16433" w:rsidRDefault="00A16433" w:rsidP="00A16433"/>
    <w:p w14:paraId="3E95B212" w14:textId="77777777" w:rsidR="00A16433" w:rsidRDefault="00A16433" w:rsidP="00A16433">
      <w:r>
        <w:t>6- Publication d'une section de blog sur le site pour fournir des conseils et des guides liés au sport et à la personnalisation des produits.</w:t>
      </w:r>
    </w:p>
    <w:p w14:paraId="0FDD3362" w14:textId="77777777" w:rsidR="00A16433" w:rsidRDefault="00A16433" w:rsidP="00A16433"/>
    <w:p w14:paraId="3408FE16" w14:textId="77777777" w:rsidR="00A16433" w:rsidRDefault="00A16433" w:rsidP="00A16433">
      <w:r>
        <w:t>7- Possibilité pour les clients de s'inscrire à la newsletter pour recevoir des informations sur les nouvelles offres et les produits.</w:t>
      </w:r>
    </w:p>
    <w:p w14:paraId="58085068" w14:textId="77777777" w:rsidR="00A16433" w:rsidRDefault="00A16433" w:rsidP="00A16433"/>
    <w:p w14:paraId="52018B62" w14:textId="77777777" w:rsidR="00A16433" w:rsidRDefault="00A16433" w:rsidP="00A16433">
      <w:r>
        <w:t>8- Promotion et marketing du site pour attirer des clients et générer des ventes.</w:t>
      </w:r>
    </w:p>
    <w:p w14:paraId="204D1422" w14:textId="77777777" w:rsidR="00A16433" w:rsidRDefault="00A16433" w:rsidP="00A16433"/>
    <w:p w14:paraId="480A148C" w14:textId="77777777" w:rsidR="00A16433" w:rsidRDefault="00A16433" w:rsidP="00A16433">
      <w:r>
        <w:t>9- Gestion de la relation client pour garantir la satisfaction des clients et résoudre les problèmes éventuels.</w:t>
      </w:r>
    </w:p>
    <w:p w14:paraId="45C3218A" w14:textId="77777777" w:rsidR="00A16433" w:rsidRDefault="00A16433" w:rsidP="00A16433"/>
    <w:p w14:paraId="69EA8D70" w14:textId="77777777" w:rsidR="00A16433" w:rsidRPr="00D445A3" w:rsidRDefault="00A16433" w:rsidP="00A16433">
      <w:r>
        <w:t>10- Mesure et suivi des indicateurs clés de performance (KPI) tels que le chiffre d'affaires mensuel, le taux de conversion, le nombre d'abonnés à la newsletter, etc.</w:t>
      </w:r>
    </w:p>
    <w:p w14:paraId="6640E783" w14:textId="77777777" w:rsidR="00A16433" w:rsidRDefault="00A16433" w:rsidP="00A16433">
      <w:pPr>
        <w:rPr>
          <w:b/>
          <w:bCs/>
          <w:sz w:val="28"/>
          <w:szCs w:val="28"/>
        </w:rPr>
      </w:pPr>
      <w:r w:rsidRPr="00D445A3">
        <w:rPr>
          <w:b/>
          <w:bCs/>
          <w:sz w:val="28"/>
          <w:szCs w:val="28"/>
        </w:rPr>
        <w:br/>
        <w:t xml:space="preserve">4- Description fonctionnelle des besoins </w:t>
      </w:r>
    </w:p>
    <w:p w14:paraId="62FE8705" w14:textId="77777777" w:rsidR="00A16433" w:rsidRDefault="00A16433" w:rsidP="00A16433">
      <w:pPr>
        <w:rPr>
          <w:b/>
          <w:bCs/>
          <w:sz w:val="28"/>
          <w:szCs w:val="28"/>
        </w:rPr>
      </w:pPr>
    </w:p>
    <w:p w14:paraId="598EC360" w14:textId="77777777" w:rsidR="00A16433" w:rsidRPr="00D445A3" w:rsidRDefault="00A16433" w:rsidP="00A16433">
      <w:pPr>
        <w:rPr>
          <w:u w:val="single"/>
        </w:rPr>
      </w:pPr>
      <w:r w:rsidRPr="00D445A3">
        <w:rPr>
          <w:u w:val="single"/>
        </w:rPr>
        <w:t>Gestion des Produits :</w:t>
      </w:r>
    </w:p>
    <w:p w14:paraId="54EA1DAE" w14:textId="77777777" w:rsidR="00A16433" w:rsidRPr="00D445A3" w:rsidRDefault="00A16433" w:rsidP="00A16433"/>
    <w:p w14:paraId="348173F4" w14:textId="77777777" w:rsidR="00A16433" w:rsidRPr="00D445A3" w:rsidRDefault="00A16433" w:rsidP="00A16433">
      <w:r w:rsidRPr="00D445A3">
        <w:t>Présentation de produits de sport personnalisables avec descriptions, images et prix.</w:t>
      </w:r>
    </w:p>
    <w:p w14:paraId="654A2603" w14:textId="77777777" w:rsidR="00A16433" w:rsidRPr="00D445A3" w:rsidRDefault="00A16433" w:rsidP="00A16433">
      <w:r w:rsidRPr="00D445A3">
        <w:t>Catégorisation des produits par type et sport.</w:t>
      </w:r>
    </w:p>
    <w:p w14:paraId="68A14124" w14:textId="77777777" w:rsidR="00A16433" w:rsidRPr="00D445A3" w:rsidRDefault="00A16433" w:rsidP="00A16433">
      <w:r w:rsidRPr="00D445A3">
        <w:t>Outil de personnalisation pour les clients.</w:t>
      </w:r>
    </w:p>
    <w:p w14:paraId="0D4CEC2E" w14:textId="77777777" w:rsidR="00A16433" w:rsidRDefault="00A16433" w:rsidP="00A16433"/>
    <w:p w14:paraId="5B0D5BFA" w14:textId="77777777" w:rsidR="00A16433" w:rsidRPr="00D445A3" w:rsidRDefault="00A16433" w:rsidP="00A16433">
      <w:pPr>
        <w:rPr>
          <w:u w:val="single"/>
        </w:rPr>
      </w:pPr>
      <w:r w:rsidRPr="00D445A3">
        <w:rPr>
          <w:u w:val="single"/>
        </w:rPr>
        <w:t>Panier d'Achat et Commandes :</w:t>
      </w:r>
    </w:p>
    <w:p w14:paraId="2A8E79A9" w14:textId="77777777" w:rsidR="00A16433" w:rsidRPr="00D445A3" w:rsidRDefault="00A16433" w:rsidP="00A16433"/>
    <w:p w14:paraId="36DE1B31" w14:textId="77777777" w:rsidR="00A16433" w:rsidRPr="00D445A3" w:rsidRDefault="00A16433" w:rsidP="00A16433">
      <w:r w:rsidRPr="00D445A3">
        <w:t>Ajout de produits personnalisés au panier.</w:t>
      </w:r>
    </w:p>
    <w:p w14:paraId="01C5F5A1" w14:textId="77777777" w:rsidR="00A16433" w:rsidRPr="00D445A3" w:rsidRDefault="00A16433" w:rsidP="00A16433">
      <w:r w:rsidRPr="00D445A3">
        <w:t>Processus de commande sécurisé avec options de paiement en ligne.</w:t>
      </w:r>
    </w:p>
    <w:p w14:paraId="226CD843" w14:textId="77777777" w:rsidR="00A16433" w:rsidRPr="00D445A3" w:rsidRDefault="00A16433" w:rsidP="00A16433">
      <w:r w:rsidRPr="00D445A3">
        <w:lastRenderedPageBreak/>
        <w:t>Suivi des commandes en temps réel.</w:t>
      </w:r>
    </w:p>
    <w:p w14:paraId="44B153B7" w14:textId="77777777" w:rsidR="00A16433" w:rsidRDefault="00A16433" w:rsidP="00A16433"/>
    <w:p w14:paraId="61E567FF" w14:textId="77777777" w:rsidR="00A16433" w:rsidRPr="00D445A3" w:rsidRDefault="00A16433" w:rsidP="00A16433">
      <w:pPr>
        <w:rPr>
          <w:u w:val="single"/>
        </w:rPr>
      </w:pPr>
      <w:r w:rsidRPr="00D445A3">
        <w:rPr>
          <w:u w:val="single"/>
        </w:rPr>
        <w:t>Comptes Utilisateurs :</w:t>
      </w:r>
    </w:p>
    <w:p w14:paraId="38D39DA5" w14:textId="77777777" w:rsidR="00A16433" w:rsidRPr="00D445A3" w:rsidRDefault="00A16433" w:rsidP="00A16433"/>
    <w:p w14:paraId="29538E05" w14:textId="77777777" w:rsidR="00A16433" w:rsidRPr="00D445A3" w:rsidRDefault="00A16433" w:rsidP="00A16433">
      <w:r w:rsidRPr="00D445A3">
        <w:t>Inscription et connexion.</w:t>
      </w:r>
    </w:p>
    <w:p w14:paraId="057C2FCF" w14:textId="77777777" w:rsidR="00A16433" w:rsidRPr="00D445A3" w:rsidRDefault="00A16433" w:rsidP="00A16433">
      <w:r>
        <w:t>G</w:t>
      </w:r>
      <w:r w:rsidRPr="00D445A3">
        <w:t>estion des profils et des informations de livraison.</w:t>
      </w:r>
    </w:p>
    <w:p w14:paraId="0842D173" w14:textId="77777777" w:rsidR="00A16433" w:rsidRDefault="00A16433" w:rsidP="00A16433"/>
    <w:p w14:paraId="0669D391" w14:textId="77777777" w:rsidR="00A16433" w:rsidRPr="00D445A3" w:rsidRDefault="00A16433" w:rsidP="00A16433">
      <w:pPr>
        <w:rPr>
          <w:u w:val="single"/>
        </w:rPr>
      </w:pPr>
      <w:r w:rsidRPr="00D445A3">
        <w:rPr>
          <w:u w:val="single"/>
        </w:rPr>
        <w:t>Contenu Éducatif :</w:t>
      </w:r>
    </w:p>
    <w:p w14:paraId="24E60A4A" w14:textId="77777777" w:rsidR="00A16433" w:rsidRPr="00D445A3" w:rsidRDefault="00A16433" w:rsidP="00A16433"/>
    <w:p w14:paraId="28257D98" w14:textId="77777777" w:rsidR="00A16433" w:rsidRPr="00D445A3" w:rsidRDefault="00A16433" w:rsidP="00A16433">
      <w:r w:rsidRPr="00D445A3">
        <w:t>Blog avec des articles sur le sport et la personnalisation des produits.</w:t>
      </w:r>
    </w:p>
    <w:p w14:paraId="414FF959" w14:textId="77777777" w:rsidR="00A16433" w:rsidRDefault="00A16433" w:rsidP="00A16433">
      <w:pPr>
        <w:rPr>
          <w:u w:val="single"/>
        </w:rPr>
      </w:pPr>
    </w:p>
    <w:p w14:paraId="341DAFF6" w14:textId="77777777" w:rsidR="00A16433" w:rsidRPr="00D445A3" w:rsidRDefault="00A16433" w:rsidP="00A16433">
      <w:pPr>
        <w:rPr>
          <w:u w:val="single"/>
        </w:rPr>
      </w:pPr>
      <w:r w:rsidRPr="00D445A3">
        <w:rPr>
          <w:u w:val="single"/>
        </w:rPr>
        <w:t>Marketing et Communication :</w:t>
      </w:r>
    </w:p>
    <w:p w14:paraId="71F44808" w14:textId="77777777" w:rsidR="00A16433" w:rsidRPr="00D445A3" w:rsidRDefault="00A16433" w:rsidP="00A16433"/>
    <w:p w14:paraId="437C48AD" w14:textId="77777777" w:rsidR="00A16433" w:rsidRPr="00D445A3" w:rsidRDefault="00A16433" w:rsidP="00A16433">
      <w:r w:rsidRPr="00D445A3">
        <w:t>Abonnement à la newsletter.</w:t>
      </w:r>
    </w:p>
    <w:p w14:paraId="11FCF2BC" w14:textId="77777777" w:rsidR="00A16433" w:rsidRPr="00D445A3" w:rsidRDefault="00A16433" w:rsidP="00A16433">
      <w:r w:rsidRPr="00D445A3">
        <w:t>Intégration des médias sociaux.</w:t>
      </w:r>
    </w:p>
    <w:p w14:paraId="2FF8E0A1" w14:textId="77777777" w:rsidR="00A16433" w:rsidRDefault="00A16433" w:rsidP="00A16433"/>
    <w:p w14:paraId="79CE3B27" w14:textId="77777777" w:rsidR="00A16433" w:rsidRPr="00D445A3" w:rsidRDefault="00A16433" w:rsidP="00A16433">
      <w:pPr>
        <w:rPr>
          <w:u w:val="single"/>
        </w:rPr>
      </w:pPr>
      <w:r w:rsidRPr="00D445A3">
        <w:rPr>
          <w:u w:val="single"/>
        </w:rPr>
        <w:t>Support Client :</w:t>
      </w:r>
    </w:p>
    <w:p w14:paraId="77C04FFC" w14:textId="77777777" w:rsidR="00A16433" w:rsidRPr="00D445A3" w:rsidRDefault="00A16433" w:rsidP="00A16433"/>
    <w:p w14:paraId="27C96A76" w14:textId="77777777" w:rsidR="00A16433" w:rsidRPr="00D445A3" w:rsidRDefault="00A16433" w:rsidP="00A16433">
      <w:r w:rsidRPr="00D445A3">
        <w:t>Chat en ligne.</w:t>
      </w:r>
    </w:p>
    <w:p w14:paraId="75060AB4" w14:textId="77777777" w:rsidR="00A16433" w:rsidRPr="00D445A3" w:rsidRDefault="00A16433" w:rsidP="00A16433">
      <w:r w:rsidRPr="00D445A3">
        <w:t>Coordonnées du service client.</w:t>
      </w:r>
    </w:p>
    <w:p w14:paraId="03D5936E" w14:textId="77777777" w:rsidR="00A16433" w:rsidRDefault="00A16433" w:rsidP="00A16433"/>
    <w:p w14:paraId="33859623" w14:textId="77777777" w:rsidR="00A16433" w:rsidRPr="00D445A3" w:rsidRDefault="00A16433" w:rsidP="00A16433">
      <w:pPr>
        <w:rPr>
          <w:u w:val="single"/>
        </w:rPr>
      </w:pPr>
      <w:r w:rsidRPr="00D445A3">
        <w:rPr>
          <w:u w:val="single"/>
        </w:rPr>
        <w:t>Mesures de Performance :</w:t>
      </w:r>
    </w:p>
    <w:p w14:paraId="26DD98E1" w14:textId="77777777" w:rsidR="00A16433" w:rsidRPr="00D445A3" w:rsidRDefault="00A16433" w:rsidP="00A16433"/>
    <w:p w14:paraId="1E3EB340" w14:textId="77777777" w:rsidR="00A16433" w:rsidRPr="00D445A3" w:rsidRDefault="00A16433" w:rsidP="00A16433">
      <w:r w:rsidRPr="00D445A3">
        <w:t>Tableau de bord administrateur.</w:t>
      </w:r>
    </w:p>
    <w:p w14:paraId="666F6AF9" w14:textId="77777777" w:rsidR="00A16433" w:rsidRPr="00D445A3" w:rsidRDefault="00A16433" w:rsidP="00A16433">
      <w:r w:rsidRPr="00D445A3">
        <w:t>Suivi des KPI tels que le taux de conversion et le chiffre d'affaires.</w:t>
      </w:r>
    </w:p>
    <w:p w14:paraId="5B67D2A8" w14:textId="77777777" w:rsidR="00A16433" w:rsidRPr="00D445A3" w:rsidRDefault="00A16433" w:rsidP="00A16433">
      <w:pPr>
        <w:rPr>
          <w:b/>
          <w:bCs/>
          <w:sz w:val="28"/>
          <w:szCs w:val="28"/>
        </w:rPr>
      </w:pPr>
    </w:p>
    <w:p w14:paraId="39096F11" w14:textId="77777777" w:rsidR="00A16433" w:rsidRPr="00D445A3" w:rsidRDefault="00A16433" w:rsidP="00A16433">
      <w:pPr>
        <w:rPr>
          <w:b/>
          <w:bCs/>
          <w:sz w:val="28"/>
          <w:szCs w:val="28"/>
        </w:rPr>
      </w:pPr>
    </w:p>
    <w:p w14:paraId="39F6B891" w14:textId="77777777" w:rsidR="00A16433" w:rsidRDefault="00A16433" w:rsidP="00A16433">
      <w:pPr>
        <w:rPr>
          <w:b/>
          <w:bCs/>
          <w:sz w:val="28"/>
          <w:szCs w:val="28"/>
        </w:rPr>
      </w:pPr>
      <w:r w:rsidRPr="00D445A3">
        <w:rPr>
          <w:b/>
          <w:bCs/>
          <w:sz w:val="28"/>
          <w:szCs w:val="28"/>
        </w:rPr>
        <w:t xml:space="preserve">5- Enveloppe budgétaire </w:t>
      </w:r>
    </w:p>
    <w:p w14:paraId="491360E7" w14:textId="77777777" w:rsidR="00A16433" w:rsidRPr="007C6A17" w:rsidRDefault="00A16433" w:rsidP="00A16433">
      <w:pPr>
        <w:rPr>
          <w:sz w:val="28"/>
          <w:szCs w:val="28"/>
        </w:rPr>
      </w:pPr>
    </w:p>
    <w:p w14:paraId="077949AD" w14:textId="77777777" w:rsidR="00A16433" w:rsidRPr="007C6A17" w:rsidRDefault="00A16433" w:rsidP="00A16433">
      <w:pPr>
        <w:rPr>
          <w:u w:val="single"/>
        </w:rPr>
      </w:pPr>
      <w:r w:rsidRPr="007C6A17">
        <w:rPr>
          <w:u w:val="single"/>
        </w:rPr>
        <w:t>Enveloppe budgétaire totale : 50 000 € à 100 000 €</w:t>
      </w:r>
    </w:p>
    <w:p w14:paraId="530C1776" w14:textId="77777777" w:rsidR="00A16433" w:rsidRPr="007C6A17" w:rsidRDefault="00A16433" w:rsidP="00A16433"/>
    <w:p w14:paraId="11ECEAC1" w14:textId="77777777" w:rsidR="00A16433" w:rsidRPr="007C6A17" w:rsidRDefault="00A16433" w:rsidP="00A16433">
      <w:r w:rsidRPr="007C6A17">
        <w:t>Voici une répartition approximative de l'enveloppe budgétaire :</w:t>
      </w:r>
    </w:p>
    <w:p w14:paraId="48F69C45" w14:textId="77777777" w:rsidR="00A16433" w:rsidRPr="007C6A17" w:rsidRDefault="00A16433" w:rsidP="00A16433"/>
    <w:p w14:paraId="37D5D8B6" w14:textId="77777777" w:rsidR="00A16433" w:rsidRPr="007C6A17" w:rsidRDefault="00A16433" w:rsidP="00A16433">
      <w:r w:rsidRPr="007C6A17">
        <w:t xml:space="preserve">1) </w:t>
      </w:r>
      <w:r w:rsidRPr="007C6A17">
        <w:rPr>
          <w:u w:val="single"/>
        </w:rPr>
        <w:t>Développement du site web</w:t>
      </w:r>
      <w:r w:rsidRPr="007C6A17">
        <w:t xml:space="preserve"> : Entre 20 000 € et 40 000 €</w:t>
      </w:r>
    </w:p>
    <w:p w14:paraId="21E78933" w14:textId="77777777" w:rsidR="00A16433" w:rsidRPr="007C6A17" w:rsidRDefault="00A16433" w:rsidP="00A16433"/>
    <w:p w14:paraId="4A871D27" w14:textId="77777777" w:rsidR="00A16433" w:rsidRPr="007C6A17" w:rsidRDefault="00A16433" w:rsidP="00A16433">
      <w:r w:rsidRPr="007C6A17">
        <w:t>Conception et développement du site web, y compris l'outil de personnalisation.</w:t>
      </w:r>
    </w:p>
    <w:p w14:paraId="3C7640C7" w14:textId="77777777" w:rsidR="00A16433" w:rsidRPr="007C6A17" w:rsidRDefault="00A16433" w:rsidP="00A16433">
      <w:r w:rsidRPr="007C6A17">
        <w:t>Intégration de fonctionnalités, de la sécurité et de l'hébergement.</w:t>
      </w:r>
    </w:p>
    <w:p w14:paraId="1F9FE371" w14:textId="77777777" w:rsidR="00A16433" w:rsidRPr="007C6A17" w:rsidRDefault="00A16433" w:rsidP="00A16433"/>
    <w:p w14:paraId="53E53506" w14:textId="77777777" w:rsidR="00A16433" w:rsidRPr="007C6A17" w:rsidRDefault="00A16433" w:rsidP="00A16433">
      <w:r w:rsidRPr="007C6A17">
        <w:t xml:space="preserve">2) </w:t>
      </w:r>
      <w:r w:rsidRPr="007C6A17">
        <w:rPr>
          <w:u w:val="single"/>
        </w:rPr>
        <w:t>Inventaire initial de produits</w:t>
      </w:r>
      <w:r w:rsidRPr="007C6A17">
        <w:t xml:space="preserve"> : Entre 5 000 € et 15 000 €</w:t>
      </w:r>
    </w:p>
    <w:p w14:paraId="1B301241" w14:textId="77777777" w:rsidR="00A16433" w:rsidRPr="007C6A17" w:rsidRDefault="00A16433" w:rsidP="00A16433"/>
    <w:p w14:paraId="1E3910BF" w14:textId="77777777" w:rsidR="00A16433" w:rsidRPr="007C6A17" w:rsidRDefault="00A16433" w:rsidP="00A16433">
      <w:r w:rsidRPr="007C6A17">
        <w:t>L'achat initial de produits personnalisables à vendre sur le site.</w:t>
      </w:r>
    </w:p>
    <w:p w14:paraId="0E442DA8" w14:textId="77777777" w:rsidR="00A16433" w:rsidRPr="007C6A17" w:rsidRDefault="00A16433" w:rsidP="00A16433"/>
    <w:p w14:paraId="68983755" w14:textId="77777777" w:rsidR="00A16433" w:rsidRPr="007C6A17" w:rsidRDefault="00A16433" w:rsidP="00A16433">
      <w:r w:rsidRPr="007C6A17">
        <w:t xml:space="preserve">3) </w:t>
      </w:r>
      <w:r w:rsidRPr="007C6A17">
        <w:rPr>
          <w:u w:val="single"/>
        </w:rPr>
        <w:t>Marketing et Publicité</w:t>
      </w:r>
      <w:r w:rsidRPr="007C6A17">
        <w:t xml:space="preserve"> : Entre 10 000 € et 20 000 €</w:t>
      </w:r>
    </w:p>
    <w:p w14:paraId="328FA5A6" w14:textId="77777777" w:rsidR="00A16433" w:rsidRPr="007C6A17" w:rsidRDefault="00A16433" w:rsidP="00A16433"/>
    <w:p w14:paraId="4BD2AF1D" w14:textId="77777777" w:rsidR="00A16433" w:rsidRPr="007C6A17" w:rsidRDefault="00A16433" w:rsidP="00A16433">
      <w:r w:rsidRPr="007C6A17">
        <w:t xml:space="preserve">Publicité en ligne (Google </w:t>
      </w:r>
      <w:proofErr w:type="spellStart"/>
      <w:r w:rsidRPr="007C6A17">
        <w:t>Ads</w:t>
      </w:r>
      <w:proofErr w:type="spellEnd"/>
      <w:r w:rsidRPr="007C6A17">
        <w:t xml:space="preserve">, Facebook </w:t>
      </w:r>
      <w:proofErr w:type="spellStart"/>
      <w:r w:rsidRPr="007C6A17">
        <w:t>Ads</w:t>
      </w:r>
      <w:proofErr w:type="spellEnd"/>
      <w:r w:rsidRPr="007C6A17">
        <w:t>, etc.).</w:t>
      </w:r>
    </w:p>
    <w:p w14:paraId="6C94D542" w14:textId="77777777" w:rsidR="00A16433" w:rsidRPr="007C6A17" w:rsidRDefault="00A16433" w:rsidP="00A16433">
      <w:r w:rsidRPr="007C6A17">
        <w:t>Stratégie de contenu et de médias sociaux.</w:t>
      </w:r>
    </w:p>
    <w:p w14:paraId="24C62A22" w14:textId="77777777" w:rsidR="00A16433" w:rsidRPr="007C6A17" w:rsidRDefault="00A16433" w:rsidP="00A16433">
      <w:r w:rsidRPr="007C6A17">
        <w:t>Collaborations avec des influenceurs.</w:t>
      </w:r>
    </w:p>
    <w:p w14:paraId="614B1638" w14:textId="77777777" w:rsidR="00A16433" w:rsidRPr="007C6A17" w:rsidRDefault="00A16433" w:rsidP="00A16433"/>
    <w:p w14:paraId="18A04135" w14:textId="77777777" w:rsidR="00A16433" w:rsidRPr="007C6A17" w:rsidRDefault="00A16433" w:rsidP="00A16433">
      <w:r w:rsidRPr="007C6A17">
        <w:t xml:space="preserve">4) </w:t>
      </w:r>
      <w:r w:rsidRPr="007C6A17">
        <w:rPr>
          <w:u w:val="single"/>
        </w:rPr>
        <w:t>Service Client et Support</w:t>
      </w:r>
      <w:r w:rsidRPr="007C6A17">
        <w:t xml:space="preserve"> : Entre 5 000 € et 10 000 €</w:t>
      </w:r>
    </w:p>
    <w:p w14:paraId="56F24015" w14:textId="77777777" w:rsidR="00A16433" w:rsidRPr="007C6A17" w:rsidRDefault="00A16433" w:rsidP="00A16433"/>
    <w:p w14:paraId="26913774" w14:textId="77777777" w:rsidR="00A16433" w:rsidRPr="007C6A17" w:rsidRDefault="00A16433" w:rsidP="00A16433">
      <w:r w:rsidRPr="007C6A17">
        <w:t>Outils de service client, chat en ligne, etc.</w:t>
      </w:r>
    </w:p>
    <w:p w14:paraId="2C091E1B" w14:textId="77777777" w:rsidR="00A16433" w:rsidRPr="007C6A17" w:rsidRDefault="00A16433" w:rsidP="00A16433">
      <w:r w:rsidRPr="007C6A17">
        <w:t>Recrutement ou formation du personnel de support client.</w:t>
      </w:r>
    </w:p>
    <w:p w14:paraId="74D4B7CA" w14:textId="77777777" w:rsidR="00A16433" w:rsidRPr="007C6A17" w:rsidRDefault="00A16433" w:rsidP="00A16433"/>
    <w:p w14:paraId="1F9BB340" w14:textId="77777777" w:rsidR="00A16433" w:rsidRPr="007C6A17" w:rsidRDefault="00A16433" w:rsidP="00A16433">
      <w:r w:rsidRPr="007C6A17">
        <w:t xml:space="preserve">5) </w:t>
      </w:r>
      <w:r w:rsidRPr="007C6A17">
        <w:rPr>
          <w:u w:val="single"/>
        </w:rPr>
        <w:t>Frais Généraux</w:t>
      </w:r>
      <w:r w:rsidRPr="007C6A17">
        <w:t xml:space="preserve"> : Entre 5 000 € et 10 000 €</w:t>
      </w:r>
    </w:p>
    <w:p w14:paraId="33386343" w14:textId="77777777" w:rsidR="00A16433" w:rsidRPr="007C6A17" w:rsidRDefault="00A16433" w:rsidP="00A16433"/>
    <w:p w14:paraId="1544BFFC" w14:textId="77777777" w:rsidR="00A16433" w:rsidRPr="007C6A17" w:rsidRDefault="00A16433" w:rsidP="00A16433">
      <w:r w:rsidRPr="007C6A17">
        <w:t>Frais généraux tels que les coûts administratifs, les licences logicielles, etc.</w:t>
      </w:r>
    </w:p>
    <w:p w14:paraId="0985D455" w14:textId="77777777" w:rsidR="00A16433" w:rsidRPr="007C6A17" w:rsidRDefault="00A16433" w:rsidP="00A16433"/>
    <w:p w14:paraId="6E2F73AE" w14:textId="77777777" w:rsidR="00A16433" w:rsidRPr="007C6A17" w:rsidRDefault="00A16433" w:rsidP="00A16433">
      <w:r w:rsidRPr="007C6A17">
        <w:t xml:space="preserve">6) </w:t>
      </w:r>
      <w:r w:rsidRPr="007C6A17">
        <w:rPr>
          <w:u w:val="single"/>
        </w:rPr>
        <w:t>Réserves et Contingences</w:t>
      </w:r>
      <w:r w:rsidRPr="007C6A17">
        <w:t xml:space="preserve"> : Entre 5 000 € et 10 000 €</w:t>
      </w:r>
    </w:p>
    <w:p w14:paraId="2D75B9E5" w14:textId="77777777" w:rsidR="00A16433" w:rsidRPr="007C6A17" w:rsidRDefault="00A16433" w:rsidP="00A16433"/>
    <w:p w14:paraId="18695E62" w14:textId="77777777" w:rsidR="00A16433" w:rsidRPr="007C6A17" w:rsidRDefault="00A16433" w:rsidP="00A16433">
      <w:r w:rsidRPr="007C6A17">
        <w:t>Une réserve pour faire face à d'éventuels dépassements de budget ou à des coûts imprévus.</w:t>
      </w:r>
    </w:p>
    <w:p w14:paraId="1D56A76D" w14:textId="77777777" w:rsidR="00A16433" w:rsidRPr="007C6A17" w:rsidRDefault="00A16433" w:rsidP="00A16433"/>
    <w:p w14:paraId="2061C190" w14:textId="77777777" w:rsidR="00A16433" w:rsidRPr="007C6A17" w:rsidRDefault="00A16433" w:rsidP="00A16433">
      <w:r w:rsidRPr="007C6A17">
        <w:t xml:space="preserve">7) </w:t>
      </w:r>
      <w:r w:rsidRPr="007C6A17">
        <w:rPr>
          <w:u w:val="single"/>
        </w:rPr>
        <w:t>Mesures de Performance et Analytiques</w:t>
      </w:r>
      <w:r w:rsidRPr="007C6A17">
        <w:t xml:space="preserve"> : Entre 2 000 € et 5 000 €</w:t>
      </w:r>
    </w:p>
    <w:p w14:paraId="614B774B" w14:textId="77777777" w:rsidR="00A16433" w:rsidRPr="007C6A17" w:rsidRDefault="00A16433" w:rsidP="00A16433"/>
    <w:p w14:paraId="272C6B1D" w14:textId="77777777" w:rsidR="00A16433" w:rsidRPr="007C6A17" w:rsidRDefault="00A16433" w:rsidP="00A16433">
      <w:r w:rsidRPr="007C6A17">
        <w:t>Outils pour suivre et analyser les performances du site.</w:t>
      </w:r>
    </w:p>
    <w:p w14:paraId="6E15FC77" w14:textId="77777777" w:rsidR="00A16433" w:rsidRPr="007C6A17" w:rsidRDefault="00A16433" w:rsidP="00A16433">
      <w:r w:rsidRPr="007C6A17">
        <w:t xml:space="preserve">8) </w:t>
      </w:r>
      <w:r w:rsidRPr="007C6A17">
        <w:rPr>
          <w:u w:val="single"/>
        </w:rPr>
        <w:t>Développement futur</w:t>
      </w:r>
      <w:r w:rsidRPr="007C6A17">
        <w:t xml:space="preserve"> : Entre 2 000 € et 5 000 €</w:t>
      </w:r>
    </w:p>
    <w:p w14:paraId="5C8365A1" w14:textId="77777777" w:rsidR="00A16433" w:rsidRPr="007C6A17" w:rsidRDefault="00A16433" w:rsidP="00A16433"/>
    <w:p w14:paraId="37DEA9D4" w14:textId="77777777" w:rsidR="00A16433" w:rsidRPr="007C6A17" w:rsidRDefault="00A16433" w:rsidP="00A16433">
      <w:r w:rsidRPr="007C6A17">
        <w:t>Une allocation pour les améliorations futures du site.</w:t>
      </w:r>
    </w:p>
    <w:p w14:paraId="742609C5" w14:textId="77777777" w:rsidR="00A16433" w:rsidRPr="007C6A17" w:rsidRDefault="00A16433" w:rsidP="00A16433"/>
    <w:p w14:paraId="7251D003" w14:textId="77777777" w:rsidR="00A16433" w:rsidRPr="007C6A17" w:rsidRDefault="00A16433" w:rsidP="00A16433">
      <w:r w:rsidRPr="007C6A17">
        <w:t xml:space="preserve">9) </w:t>
      </w:r>
      <w:r w:rsidRPr="007C6A17">
        <w:rPr>
          <w:u w:val="single"/>
        </w:rPr>
        <w:t>Frais Juridiques et Réglementaires</w:t>
      </w:r>
      <w:r w:rsidRPr="007C6A17">
        <w:t xml:space="preserve"> : Entre 1 000 € et 3 000 €</w:t>
      </w:r>
    </w:p>
    <w:p w14:paraId="47A5F043" w14:textId="77777777" w:rsidR="00A16433" w:rsidRPr="007C6A17" w:rsidRDefault="00A16433" w:rsidP="00A16433"/>
    <w:p w14:paraId="43FF06D7" w14:textId="77777777" w:rsidR="00A16433" w:rsidRPr="007C6A17" w:rsidRDefault="00A16433" w:rsidP="00A16433">
      <w:r w:rsidRPr="007C6A17">
        <w:t>Consultation juridique pour les politiques de confidentialité, les conditions générales de vente, etc.</w:t>
      </w:r>
    </w:p>
    <w:p w14:paraId="29B65168" w14:textId="77777777" w:rsidR="00A16433" w:rsidRPr="00D445A3" w:rsidRDefault="00A16433" w:rsidP="00A16433">
      <w:pPr>
        <w:rPr>
          <w:b/>
          <w:bCs/>
          <w:sz w:val="28"/>
          <w:szCs w:val="28"/>
        </w:rPr>
      </w:pPr>
    </w:p>
    <w:p w14:paraId="525DBA74" w14:textId="77777777" w:rsidR="00A16433" w:rsidRDefault="00A16433" w:rsidP="00A16433">
      <w:pPr>
        <w:rPr>
          <w:b/>
          <w:bCs/>
          <w:sz w:val="28"/>
          <w:szCs w:val="28"/>
        </w:rPr>
      </w:pPr>
      <w:r w:rsidRPr="00D445A3">
        <w:rPr>
          <w:b/>
          <w:bCs/>
          <w:sz w:val="28"/>
          <w:szCs w:val="28"/>
        </w:rPr>
        <w:t xml:space="preserve">6- Délai de réalisation </w:t>
      </w:r>
    </w:p>
    <w:p w14:paraId="70C6CC67" w14:textId="77777777" w:rsidR="00A16433" w:rsidRPr="007C6A17" w:rsidRDefault="00A16433" w:rsidP="00A16433">
      <w:pPr>
        <w:rPr>
          <w:sz w:val="28"/>
          <w:szCs w:val="28"/>
        </w:rPr>
      </w:pPr>
    </w:p>
    <w:p w14:paraId="159C8A93" w14:textId="77777777" w:rsidR="00A16433" w:rsidRPr="007C6A17" w:rsidRDefault="00A16433" w:rsidP="00A16433">
      <w:pPr>
        <w:rPr>
          <w:u w:val="single"/>
        </w:rPr>
      </w:pPr>
      <w:r w:rsidRPr="007C6A17">
        <w:rPr>
          <w:u w:val="single"/>
        </w:rPr>
        <w:t>Délai de réalisation total : 6 à 9 mois</w:t>
      </w:r>
    </w:p>
    <w:p w14:paraId="317CE652" w14:textId="77777777" w:rsidR="00A16433" w:rsidRPr="007C6A17" w:rsidRDefault="00A16433" w:rsidP="00A16433"/>
    <w:p w14:paraId="1F9CA51E" w14:textId="77777777" w:rsidR="00A16433" w:rsidRPr="007C6A17" w:rsidRDefault="00A16433" w:rsidP="00A16433">
      <w:r w:rsidRPr="007C6A17">
        <w:t>Voici une répartition approximative du délai de réalisation par étape :</w:t>
      </w:r>
    </w:p>
    <w:p w14:paraId="577734C2" w14:textId="77777777" w:rsidR="00A16433" w:rsidRPr="007C6A17" w:rsidRDefault="00A16433" w:rsidP="00A16433"/>
    <w:p w14:paraId="132FCD8C" w14:textId="77777777" w:rsidR="00A16433" w:rsidRPr="007C6A17" w:rsidRDefault="00A16433" w:rsidP="00A16433">
      <w:pPr>
        <w:rPr>
          <w:u w:val="single"/>
        </w:rPr>
      </w:pPr>
      <w:r w:rsidRPr="007C6A17">
        <w:rPr>
          <w:u w:val="single"/>
        </w:rPr>
        <w:t>1) Planification et Conception : 1 à 2 mois</w:t>
      </w:r>
    </w:p>
    <w:p w14:paraId="2BED29E2" w14:textId="77777777" w:rsidR="00A16433" w:rsidRPr="007C6A17" w:rsidRDefault="00A16433" w:rsidP="00A16433"/>
    <w:p w14:paraId="446C9B84" w14:textId="77777777" w:rsidR="00A16433" w:rsidRPr="007C6A17" w:rsidRDefault="00A16433" w:rsidP="00A16433">
      <w:r w:rsidRPr="007C6A17">
        <w:t>Définition des besoins du projet, recherche de marché et planification budgétaire.</w:t>
      </w:r>
    </w:p>
    <w:p w14:paraId="1596FDAF" w14:textId="77777777" w:rsidR="00A16433" w:rsidRPr="007C6A17" w:rsidRDefault="00A16433" w:rsidP="00A16433">
      <w:r w:rsidRPr="007C6A17">
        <w:t>Conception du site, y compris la création de maquettes (wireframes) et de prototypes.</w:t>
      </w:r>
    </w:p>
    <w:p w14:paraId="5C8ED72C" w14:textId="77777777" w:rsidR="00A16433" w:rsidRPr="007C6A17" w:rsidRDefault="00A16433" w:rsidP="00A16433"/>
    <w:p w14:paraId="6EE1A074" w14:textId="77777777" w:rsidR="00A16433" w:rsidRPr="007C6A17" w:rsidRDefault="00A16433" w:rsidP="00A16433">
      <w:pPr>
        <w:rPr>
          <w:u w:val="single"/>
        </w:rPr>
      </w:pPr>
      <w:r w:rsidRPr="007C6A17">
        <w:rPr>
          <w:u w:val="single"/>
        </w:rPr>
        <w:t>2) Développement du Site Web : 3 à 4 mois</w:t>
      </w:r>
    </w:p>
    <w:p w14:paraId="60D56A70" w14:textId="77777777" w:rsidR="00A16433" w:rsidRPr="007C6A17" w:rsidRDefault="00A16433" w:rsidP="00A16433"/>
    <w:p w14:paraId="766144E4" w14:textId="77777777" w:rsidR="00A16433" w:rsidRPr="007C6A17" w:rsidRDefault="00A16433" w:rsidP="00A16433">
      <w:r w:rsidRPr="007C6A17">
        <w:t>Développement du site web, y compris la création de l'outil de personnalisation en ligne.</w:t>
      </w:r>
    </w:p>
    <w:p w14:paraId="0C9CE8D9" w14:textId="77777777" w:rsidR="00A16433" w:rsidRPr="007C6A17" w:rsidRDefault="00A16433" w:rsidP="00A16433">
      <w:r w:rsidRPr="007C6A17">
        <w:t>Intégration des fonctionnalités clés du site, du panier d'achat, du processus de paiement, etc.</w:t>
      </w:r>
    </w:p>
    <w:p w14:paraId="7A9D96C8" w14:textId="77777777" w:rsidR="00A16433" w:rsidRPr="007C6A17" w:rsidRDefault="00A16433" w:rsidP="00A16433"/>
    <w:p w14:paraId="0AAE8194" w14:textId="77777777" w:rsidR="00A16433" w:rsidRPr="007C6A17" w:rsidRDefault="00A16433" w:rsidP="00A16433">
      <w:pPr>
        <w:rPr>
          <w:u w:val="single"/>
        </w:rPr>
      </w:pPr>
      <w:r w:rsidRPr="007C6A17">
        <w:rPr>
          <w:u w:val="single"/>
        </w:rPr>
        <w:t>3) Constitution de l'Inventaire : 1 à 2 mois</w:t>
      </w:r>
    </w:p>
    <w:p w14:paraId="63ADB540" w14:textId="77777777" w:rsidR="00A16433" w:rsidRPr="007C6A17" w:rsidRDefault="00A16433" w:rsidP="00A16433"/>
    <w:p w14:paraId="1A0F31B8" w14:textId="77777777" w:rsidR="00A16433" w:rsidRPr="007C6A17" w:rsidRDefault="00A16433" w:rsidP="00A16433">
      <w:r w:rsidRPr="007C6A17">
        <w:t>L'achat initial de produits personnalisables à vendre sur le site, la création de prototypes si nécessaire.</w:t>
      </w:r>
    </w:p>
    <w:p w14:paraId="53F30EAC" w14:textId="77777777" w:rsidR="00A16433" w:rsidRPr="007C6A17" w:rsidRDefault="00A16433" w:rsidP="00A16433"/>
    <w:p w14:paraId="2E86CA7B" w14:textId="77777777" w:rsidR="00A16433" w:rsidRPr="007C6A17" w:rsidRDefault="00A16433" w:rsidP="00A16433">
      <w:pPr>
        <w:rPr>
          <w:u w:val="single"/>
        </w:rPr>
      </w:pPr>
      <w:r w:rsidRPr="007C6A17">
        <w:rPr>
          <w:u w:val="single"/>
        </w:rPr>
        <w:lastRenderedPageBreak/>
        <w:t>4) Marketing et Publicité : Début dès la conception du site, avec une exécution continue</w:t>
      </w:r>
    </w:p>
    <w:p w14:paraId="04129D0A" w14:textId="77777777" w:rsidR="00A16433" w:rsidRPr="007C6A17" w:rsidRDefault="00A16433" w:rsidP="00A16433"/>
    <w:p w14:paraId="591F3FA1" w14:textId="77777777" w:rsidR="00A16433" w:rsidRPr="007C6A17" w:rsidRDefault="00A16433" w:rsidP="00A16433">
      <w:r w:rsidRPr="007C6A17">
        <w:t>Lancement progressif des campagnes publicitaires et des stratégies de marketing en ligne.</w:t>
      </w:r>
    </w:p>
    <w:p w14:paraId="1ED8E9C5" w14:textId="77777777" w:rsidR="00A16433" w:rsidRPr="007C6A17" w:rsidRDefault="00A16433" w:rsidP="00A16433">
      <w:r w:rsidRPr="007C6A17">
        <w:t>Établissement d'une présence sur les médias sociaux et collaboration avec des influenceurs.</w:t>
      </w:r>
    </w:p>
    <w:p w14:paraId="028CDBB9" w14:textId="77777777" w:rsidR="00A16433" w:rsidRPr="007C6A17" w:rsidRDefault="00A16433" w:rsidP="00A16433"/>
    <w:p w14:paraId="70D601AD" w14:textId="77777777" w:rsidR="00A16433" w:rsidRPr="007C6A17" w:rsidRDefault="00A16433" w:rsidP="00A16433">
      <w:pPr>
        <w:rPr>
          <w:u w:val="single"/>
        </w:rPr>
      </w:pPr>
      <w:r w:rsidRPr="007C6A17">
        <w:rPr>
          <w:u w:val="single"/>
        </w:rPr>
        <w:t>5) Test et Assurance Qualité : 1 mois</w:t>
      </w:r>
    </w:p>
    <w:p w14:paraId="5D0B2FE7" w14:textId="77777777" w:rsidR="00A16433" w:rsidRPr="007C6A17" w:rsidRDefault="00A16433" w:rsidP="00A16433"/>
    <w:p w14:paraId="11398A9C" w14:textId="77777777" w:rsidR="00A16433" w:rsidRPr="007C6A17" w:rsidRDefault="00A16433" w:rsidP="00A16433">
      <w:r w:rsidRPr="007C6A17">
        <w:t>Test du site pour assurer son bon fonctionnement, sa sécurité et sa convivialité.</w:t>
      </w:r>
    </w:p>
    <w:p w14:paraId="67874668" w14:textId="77777777" w:rsidR="00A16433" w:rsidRPr="007C6A17" w:rsidRDefault="00A16433" w:rsidP="00A16433">
      <w:r w:rsidRPr="007C6A17">
        <w:t>Correction des bogues et des problèmes identifiés.</w:t>
      </w:r>
    </w:p>
    <w:p w14:paraId="4BA4E56A" w14:textId="77777777" w:rsidR="00A16433" w:rsidRPr="007C6A17" w:rsidRDefault="00A16433" w:rsidP="00A16433"/>
    <w:p w14:paraId="1001E0FD" w14:textId="77777777" w:rsidR="00A16433" w:rsidRPr="007C6A17" w:rsidRDefault="00A16433" w:rsidP="00A16433">
      <w:pPr>
        <w:rPr>
          <w:u w:val="single"/>
        </w:rPr>
      </w:pPr>
      <w:r w:rsidRPr="007C6A17">
        <w:rPr>
          <w:u w:val="single"/>
        </w:rPr>
        <w:t>6) Formation du Personnel : 1 à 2 semaines</w:t>
      </w:r>
    </w:p>
    <w:p w14:paraId="3320F658" w14:textId="77777777" w:rsidR="00A16433" w:rsidRPr="007C6A17" w:rsidRDefault="00A16433" w:rsidP="00A16433"/>
    <w:p w14:paraId="12975CCC" w14:textId="77777777" w:rsidR="00A16433" w:rsidRPr="007C6A17" w:rsidRDefault="00A16433" w:rsidP="00A16433">
      <w:r w:rsidRPr="007C6A17">
        <w:t>Formation du personnel en charge de la gestion du site, du service client, etc.</w:t>
      </w:r>
    </w:p>
    <w:p w14:paraId="53CFB4E2" w14:textId="77777777" w:rsidR="00A16433" w:rsidRPr="007C6A17" w:rsidRDefault="00A16433" w:rsidP="00A16433"/>
    <w:p w14:paraId="625B1379" w14:textId="77777777" w:rsidR="00A16433" w:rsidRPr="007C6A17" w:rsidRDefault="00A16433" w:rsidP="00A16433">
      <w:pPr>
        <w:rPr>
          <w:u w:val="single"/>
        </w:rPr>
      </w:pPr>
      <w:r w:rsidRPr="007C6A17">
        <w:rPr>
          <w:u w:val="single"/>
        </w:rPr>
        <w:t>7) Lancement du Site : 1 semaine</w:t>
      </w:r>
    </w:p>
    <w:p w14:paraId="5B06ECD6" w14:textId="77777777" w:rsidR="00A16433" w:rsidRPr="007C6A17" w:rsidRDefault="00A16433" w:rsidP="00A16433"/>
    <w:p w14:paraId="33B8AC74" w14:textId="77777777" w:rsidR="00A16433" w:rsidRPr="007C6A17" w:rsidRDefault="00A16433" w:rsidP="00A16433">
      <w:r w:rsidRPr="007C6A17">
        <w:t>Mise en ligne du site web et lancement officiel.</w:t>
      </w:r>
    </w:p>
    <w:p w14:paraId="4EBCA865" w14:textId="77777777" w:rsidR="00A16433" w:rsidRPr="007C6A17" w:rsidRDefault="00A16433" w:rsidP="00A16433"/>
    <w:p w14:paraId="369504C2" w14:textId="77777777" w:rsidR="00A16433" w:rsidRPr="007C6A17" w:rsidRDefault="00A16433" w:rsidP="00A16433">
      <w:pPr>
        <w:rPr>
          <w:u w:val="single"/>
        </w:rPr>
      </w:pPr>
      <w:r w:rsidRPr="007C6A17">
        <w:rPr>
          <w:u w:val="single"/>
        </w:rPr>
        <w:t>8) Suivi des Performances et Optimisation : En cours après le lancement</w:t>
      </w:r>
    </w:p>
    <w:p w14:paraId="0DE446B2" w14:textId="77777777" w:rsidR="00A16433" w:rsidRPr="007C6A17" w:rsidRDefault="00A16433" w:rsidP="00A16433"/>
    <w:p w14:paraId="0978C155" w14:textId="77777777" w:rsidR="00A16433" w:rsidRPr="007C6A17" w:rsidRDefault="00A16433" w:rsidP="00A16433">
      <w:r w:rsidRPr="007C6A17">
        <w:t>Surveillance continue des performances du site, ajustements et optimisation en fonction des données réelles.</w:t>
      </w:r>
    </w:p>
    <w:p w14:paraId="789D82DD" w14:textId="77777777" w:rsidR="00A16433" w:rsidRPr="007C6A17" w:rsidRDefault="00A16433" w:rsidP="00A16433"/>
    <w:p w14:paraId="4DB23FD6" w14:textId="77777777" w:rsidR="00A16433" w:rsidRPr="007C6A17" w:rsidRDefault="00A16433" w:rsidP="00A16433">
      <w:pPr>
        <w:rPr>
          <w:u w:val="single"/>
        </w:rPr>
      </w:pPr>
      <w:r w:rsidRPr="007C6A17">
        <w:rPr>
          <w:u w:val="single"/>
        </w:rPr>
        <w:t>9) Développement Futur et Évolutions : En cours après le lancement</w:t>
      </w:r>
    </w:p>
    <w:p w14:paraId="4A47CFC8" w14:textId="77777777" w:rsidR="00A16433" w:rsidRPr="007C6A17" w:rsidRDefault="00A16433" w:rsidP="00A16433"/>
    <w:p w14:paraId="3FFAF9BB" w14:textId="77777777" w:rsidR="00A16433" w:rsidRPr="007C6A17" w:rsidRDefault="00A16433" w:rsidP="00A16433">
      <w:r w:rsidRPr="007C6A17">
        <w:t>Travaux continus pour améliorer et faire évoluer le site en fonction des besoins du marché et des commentaires des clients</w:t>
      </w:r>
    </w:p>
    <w:p w14:paraId="70DD778C" w14:textId="77777777" w:rsidR="00A16433" w:rsidRDefault="00A16433" w:rsidP="00885BF2"/>
    <w:p w14:paraId="5100ECDA" w14:textId="77777777" w:rsidR="00A16433" w:rsidRDefault="00A16433" w:rsidP="00885BF2"/>
    <w:p w14:paraId="7A9F619B" w14:textId="1BDEE4EC" w:rsidR="00885BF2" w:rsidRPr="00A16433" w:rsidRDefault="00885BF2" w:rsidP="00885BF2">
      <w:pPr>
        <w:rPr>
          <w:b/>
          <w:bCs/>
          <w:color w:val="FF0000"/>
          <w:sz w:val="32"/>
          <w:szCs w:val="32"/>
          <w:u w:val="single"/>
        </w:rPr>
      </w:pPr>
      <w:r w:rsidRPr="00A16433">
        <w:rPr>
          <w:b/>
          <w:bCs/>
          <w:color w:val="FF0000"/>
          <w:sz w:val="32"/>
          <w:szCs w:val="32"/>
          <w:u w:val="single"/>
        </w:rPr>
        <w:t>4) Réalisation du site :</w:t>
      </w:r>
    </w:p>
    <w:p w14:paraId="002860BB" w14:textId="77777777" w:rsidR="003D6FC8" w:rsidRDefault="003D6FC8" w:rsidP="00885BF2"/>
    <w:p w14:paraId="121F4C43" w14:textId="0F591B01" w:rsidR="003D6FC8" w:rsidRDefault="003D6FC8" w:rsidP="00885BF2">
      <w:r>
        <w:t xml:space="preserve">Site pour faire un site : Wordpress, </w:t>
      </w:r>
      <w:proofErr w:type="spellStart"/>
      <w:r>
        <w:t>Wix</w:t>
      </w:r>
      <w:proofErr w:type="spellEnd"/>
      <w:r>
        <w:t xml:space="preserve">, Adobe CB, </w:t>
      </w:r>
      <w:proofErr w:type="spellStart"/>
      <w:r>
        <w:t>Figma</w:t>
      </w:r>
      <w:proofErr w:type="spellEnd"/>
      <w:r>
        <w:t xml:space="preserve"> et Free CSS</w:t>
      </w:r>
    </w:p>
    <w:p w14:paraId="27F93619" w14:textId="77777777" w:rsidR="00885BF2" w:rsidRDefault="00885BF2" w:rsidP="00885BF2"/>
    <w:p w14:paraId="1E9D282A" w14:textId="77777777" w:rsidR="00885BF2" w:rsidRPr="00A16433" w:rsidRDefault="00885BF2" w:rsidP="00885BF2">
      <w:pPr>
        <w:rPr>
          <w:b/>
          <w:bCs/>
          <w:color w:val="FF0000"/>
          <w:sz w:val="32"/>
          <w:szCs w:val="32"/>
          <w:u w:val="single"/>
        </w:rPr>
      </w:pPr>
      <w:r w:rsidRPr="00A16433">
        <w:rPr>
          <w:b/>
          <w:bCs/>
          <w:color w:val="FF0000"/>
          <w:sz w:val="32"/>
          <w:szCs w:val="32"/>
          <w:u w:val="single"/>
        </w:rPr>
        <w:t>5) Mise en ligne (Serveur gratuit) :</w:t>
      </w:r>
    </w:p>
    <w:p w14:paraId="66747CEC" w14:textId="77777777" w:rsidR="00885BF2" w:rsidRDefault="00885BF2" w:rsidP="00885BF2"/>
    <w:p w14:paraId="4AB99DCA" w14:textId="4DE73928" w:rsidR="00462140" w:rsidRDefault="00462140">
      <w:r>
        <w:t>On peut utiliser des sites</w:t>
      </w:r>
      <w:r w:rsidR="00885BF2">
        <w:t xml:space="preserve"> gratuits tels que GitHub Pages, </w:t>
      </w:r>
      <w:proofErr w:type="spellStart"/>
      <w:r w:rsidR="00885BF2">
        <w:t>Netlify</w:t>
      </w:r>
      <w:proofErr w:type="spellEnd"/>
      <w:r w:rsidR="00885BF2">
        <w:t xml:space="preserve">, ou </w:t>
      </w:r>
      <w:proofErr w:type="spellStart"/>
      <w:r w:rsidR="00885BF2">
        <w:t>Vercel</w:t>
      </w:r>
      <w:proofErr w:type="spellEnd"/>
      <w:r w:rsidR="00885BF2">
        <w:t xml:space="preserve"> pour les sites statiques. Pour les sites plus complexes, v</w:t>
      </w:r>
      <w:r>
        <w:t xml:space="preserve">on peut </w:t>
      </w:r>
      <w:r w:rsidR="00885BF2">
        <w:t xml:space="preserve">envisager des solutions d'hébergement gratuites comme </w:t>
      </w:r>
      <w:proofErr w:type="spellStart"/>
      <w:r w:rsidR="00885BF2">
        <w:t>Heroku</w:t>
      </w:r>
      <w:proofErr w:type="spellEnd"/>
      <w:r w:rsidR="00885BF2">
        <w:t xml:space="preserve"> ou </w:t>
      </w:r>
      <w:proofErr w:type="spellStart"/>
      <w:r w:rsidR="00885BF2">
        <w:t>Firebase</w:t>
      </w:r>
      <w:proofErr w:type="spellEnd"/>
      <w:r w:rsidR="00885BF2">
        <w:t>. Assurez-vous de suivre les instructions de l'hébergeur pour publier votre site</w:t>
      </w:r>
      <w:r w:rsidR="00986F0C">
        <w:t>.</w:t>
      </w:r>
    </w:p>
    <w:p w14:paraId="02D2A19F" w14:textId="51B6EF65" w:rsidR="00885BF2" w:rsidRDefault="00986F0C">
      <w:r>
        <w:lastRenderedPageBreak/>
        <w:fldChar w:fldCharType="begin"/>
      </w:r>
      <w:r>
        <w:instrText xml:space="preserve"> INCLUDEPICTURE "https://cdn.discordapp.com/attachments/1157294753424093255/1157296598699741205/Capture_decran_2023-09-29_a_14.32.39.png?ex=651817f2&amp;is=6516c672&amp;hm=36ac8c54f8bf7c6dc102e1649c010a80c94b5ad84fb6d5c9212a99d4fefb8cda&amp;" \* MERGEFORMATINET </w:instrText>
      </w:r>
      <w:r>
        <w:fldChar w:fldCharType="separate"/>
      </w:r>
      <w:r>
        <w:rPr>
          <w:noProof/>
        </w:rPr>
        <w:drawing>
          <wp:inline distT="0" distB="0" distL="0" distR="0" wp14:anchorId="640C5D68" wp14:editId="79522F28">
            <wp:extent cx="2640458" cy="2427576"/>
            <wp:effectExtent l="0" t="0" r="1270" b="0"/>
            <wp:docPr id="1431016460" name="Image 1" descr="Une image contenant logo, symbole,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16460" name="Image 1" descr="Une image contenant logo, symbole, Police, blanc&#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9018" cy="2435446"/>
                    </a:xfrm>
                    <a:prstGeom prst="rect">
                      <a:avLst/>
                    </a:prstGeom>
                    <a:noFill/>
                    <a:ln>
                      <a:noFill/>
                    </a:ln>
                  </pic:spPr>
                </pic:pic>
              </a:graphicData>
            </a:graphic>
          </wp:inline>
        </w:drawing>
      </w:r>
      <w:r>
        <w:fldChar w:fldCharType="end"/>
      </w:r>
      <w:r>
        <w:fldChar w:fldCharType="begin"/>
      </w:r>
      <w:r>
        <w:instrText xml:space="preserve"> INCLUDEPICTURE "https://cdn.discordapp.com/attachments/1157294753424093255/1157296599450533909/Capture_decran_2023-09-29_a_14.32.50.png?ex=651817f2&amp;is=6516c672&amp;hm=e8ba5c773b53ccb9d92545a235bde6866c370ea88599e6013b148e1421fcd7cc&amp;" \* MERGEFORMATINET </w:instrText>
      </w:r>
      <w:r>
        <w:fldChar w:fldCharType="separate"/>
      </w:r>
      <w:r>
        <w:rPr>
          <w:noProof/>
        </w:rPr>
        <w:drawing>
          <wp:inline distT="0" distB="0" distL="0" distR="0" wp14:anchorId="59298AE8" wp14:editId="3429FDCE">
            <wp:extent cx="2514973" cy="2250040"/>
            <wp:effectExtent l="0" t="0" r="0" b="0"/>
            <wp:docPr id="1554536915" name="Image 2" descr="Une image contenant symbol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6915" name="Image 2" descr="Une image contenant symbole, Police, logo, Graphiqu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346" cy="2254847"/>
                    </a:xfrm>
                    <a:prstGeom prst="rect">
                      <a:avLst/>
                    </a:prstGeom>
                    <a:noFill/>
                    <a:ln>
                      <a:noFill/>
                    </a:ln>
                  </pic:spPr>
                </pic:pic>
              </a:graphicData>
            </a:graphic>
          </wp:inline>
        </w:drawing>
      </w:r>
      <w:r>
        <w:fldChar w:fldCharType="end"/>
      </w:r>
    </w:p>
    <w:p w14:paraId="341CF135" w14:textId="77777777" w:rsidR="00986F0C" w:rsidRDefault="00986F0C"/>
    <w:p w14:paraId="1DD6D45F" w14:textId="66C33746" w:rsidR="00986F0C" w:rsidRDefault="00462140">
      <w:r>
        <w:fldChar w:fldCharType="begin"/>
      </w:r>
      <w:r>
        <w:instrText xml:space="preserve"> INCLUDEPICTURE "https://cdn.discordapp.com/attachments/1157294753424093255/1157311043635253378/IMG_0971.png?ex=65182566&amp;is=6516d3e6&amp;hm=c13f5a27837f862959f1c93649554b813936bc0fda231d3ddbf4f61f53f44470&amp;" \* MERGEFORMATINET </w:instrText>
      </w:r>
      <w:r>
        <w:fldChar w:fldCharType="separate"/>
      </w:r>
      <w:r>
        <w:rPr>
          <w:noProof/>
        </w:rPr>
        <w:drawing>
          <wp:inline distT="0" distB="0" distL="0" distR="0" wp14:anchorId="065348B8" wp14:editId="1E28EE34">
            <wp:extent cx="2819400" cy="2819400"/>
            <wp:effectExtent l="0" t="0" r="0" b="0"/>
            <wp:docPr id="1000078037" name="Image 1" descr="Une image contenant Graphique, clipart, graphis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8037" name="Image 1" descr="Une image contenant Graphique, clipart, graphisme, Polic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r>
        <w:fldChar w:fldCharType="end"/>
      </w:r>
    </w:p>
    <w:sectPr w:rsidR="00986F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F2"/>
    <w:rsid w:val="000A5341"/>
    <w:rsid w:val="002B07C2"/>
    <w:rsid w:val="003C1A22"/>
    <w:rsid w:val="003D6FC8"/>
    <w:rsid w:val="00405E90"/>
    <w:rsid w:val="00462140"/>
    <w:rsid w:val="0056426F"/>
    <w:rsid w:val="00663353"/>
    <w:rsid w:val="008514FE"/>
    <w:rsid w:val="00885BF2"/>
    <w:rsid w:val="00897E29"/>
    <w:rsid w:val="00986F0C"/>
    <w:rsid w:val="00A16433"/>
    <w:rsid w:val="00D35003"/>
    <w:rsid w:val="00F06706"/>
    <w:rsid w:val="00F47D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E20C"/>
  <w15:chartTrackingRefBased/>
  <w15:docId w15:val="{5BB7FEC7-66BA-1C44-A429-6ADB72DD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5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3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1895</Words>
  <Characters>10424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TORRES</dc:creator>
  <cp:keywords/>
  <dc:description/>
  <cp:lastModifiedBy>Alexis TORRES</cp:lastModifiedBy>
  <cp:revision>4</cp:revision>
  <cp:lastPrinted>2023-09-29T14:09:00Z</cp:lastPrinted>
  <dcterms:created xsi:type="dcterms:W3CDTF">2023-09-29T14:09:00Z</dcterms:created>
  <dcterms:modified xsi:type="dcterms:W3CDTF">2023-09-29T14:30:00Z</dcterms:modified>
</cp:coreProperties>
</file>