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3ABE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Nombre del proyecto: Robótica, control inteligente y sistemas de percepción.</w:t>
      </w:r>
    </w:p>
    <w:p w14:paraId="184E56EE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Fecha: 25 de marzo de 2026</w:t>
      </w:r>
    </w:p>
    <w:p w14:paraId="10699C04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Versión: 1.0</w:t>
      </w:r>
    </w:p>
    <w:p w14:paraId="3E92F7BB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Creado por: Santiago Antonio Mora Nuñez</w:t>
      </w:r>
    </w:p>
    <w:p w14:paraId="685D61BA" w14:textId="77777777" w:rsidR="00A1369F" w:rsidRPr="00086402" w:rsidRDefault="00A1369F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B87A52" w14:textId="77777777" w:rsidR="00086402" w:rsidRPr="00086402" w:rsidRDefault="00086402" w:rsidP="00086402">
      <w:pPr>
        <w:pStyle w:val="Ttulo1"/>
        <w:spacing w:line="360" w:lineRule="auto"/>
        <w:jc w:val="both"/>
        <w:rPr>
          <w:rFonts w:cs="Arial"/>
        </w:rPr>
      </w:pPr>
      <w:r w:rsidRPr="00086402">
        <w:rPr>
          <w:rFonts w:cs="Arial"/>
        </w:rPr>
        <w:t>1. Arquitectura y Flujo de Integración.</w:t>
      </w:r>
    </w:p>
    <w:p w14:paraId="15F12C25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394B84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El procesamiento de imágenes en Zarza AI utiliza una arquitectura asíncrona orientada a eventos para garantizar la escalabilidad. El flujo técnico para el análisis de una nueva captura es el siguiente:</w:t>
      </w:r>
    </w:p>
    <w:p w14:paraId="4B12FBD7" w14:textId="77777777" w:rsidR="00086402" w:rsidRPr="00086402" w:rsidRDefault="00086402" w:rsidP="0008640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Ingestión: El cliente envía la imagen al endpoint de fruit-backend. El servidor sube la imagen cruda a Cloudflare R2 usando AWS SDK v3 (@aws-sdk/client-s3) y obtiene un storage_key.</w:t>
      </w:r>
    </w:p>
    <w:p w14:paraId="32544EBC" w14:textId="77777777" w:rsidR="00086402" w:rsidRPr="00086402" w:rsidRDefault="00086402" w:rsidP="0008640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Emisión de Evento: El backend emite un evento asíncrono llamado nueva_fruta (conteniendo el storage_key) hacia el bus de mensajes RabbitMQ.</w:t>
      </w:r>
    </w:p>
    <w:p w14:paraId="675D3DCA" w14:textId="77777777" w:rsidR="00086402" w:rsidRPr="00086402" w:rsidRDefault="00086402" w:rsidP="0008640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Consumo: El microservicio fruit-ms escucha la cola de RabbitMQ. Al recibir el evento, utiliza Axios para hacer una petición POST interna al Worker de IA.</w:t>
      </w:r>
    </w:p>
    <w:p w14:paraId="7F1850C3" w14:textId="77777777" w:rsidR="00086402" w:rsidRPr="00086402" w:rsidRDefault="00086402" w:rsidP="0008640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Inferencia: El servicio fruit-inference recibe el storage_key, descarga la imagen directamente desde Cloudflare R2 usando boto3, ejecuta el modelo YOLOv8 y devuelve un JSON con el reporte fenológico.</w:t>
      </w:r>
    </w:p>
    <w:p w14:paraId="62DF35A2" w14:textId="77777777" w:rsidR="00086402" w:rsidRPr="00086402" w:rsidRDefault="00086402" w:rsidP="0008640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Persistencia: fruit-ms mapea la respuesta de la IA a las entidades de dominio y guarda el resultado final en MongoDB.</w:t>
      </w:r>
    </w:p>
    <w:p w14:paraId="34607FEE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B48326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0D2B9C" w14:textId="77777777" w:rsidR="00086402" w:rsidRPr="00086402" w:rsidRDefault="00086402" w:rsidP="00086402">
      <w:pPr>
        <w:pStyle w:val="Ttulo1"/>
        <w:spacing w:line="360" w:lineRule="auto"/>
        <w:jc w:val="both"/>
        <w:rPr>
          <w:rFonts w:cs="Arial"/>
        </w:rPr>
      </w:pPr>
      <w:r w:rsidRPr="00086402">
        <w:rPr>
          <w:rFonts w:cs="Arial"/>
        </w:rPr>
        <w:lastRenderedPageBreak/>
        <w:t>2. Diccionario de Datos.</w:t>
      </w:r>
    </w:p>
    <w:p w14:paraId="2F7C23AE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4EFF47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Colección: </w:t>
      </w:r>
      <w:proofErr w:type="spellStart"/>
      <w:r w:rsidRPr="00086402">
        <w:rPr>
          <w:rFonts w:ascii="Arial" w:hAnsi="Arial" w:cs="Arial"/>
          <w:sz w:val="24"/>
          <w:szCs w:val="24"/>
        </w:rPr>
        <w:t>users</w:t>
      </w:r>
      <w:proofErr w:type="spellEnd"/>
    </w:p>
    <w:tbl>
      <w:tblPr>
        <w:tblW w:w="90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1276"/>
        <w:gridCol w:w="5548"/>
      </w:tblGrid>
      <w:tr w:rsidR="00086402" w:rsidRPr="00086402" w14:paraId="784CFFD0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38C5C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C715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4571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Validaciones / Defecto</w:t>
            </w:r>
          </w:p>
        </w:tc>
      </w:tr>
      <w:tr w:rsidR="00086402" w:rsidRPr="00086402" w14:paraId="479A1CD7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ECA32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FAEE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61D2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Único, Indexado</w:t>
            </w:r>
          </w:p>
        </w:tc>
      </w:tr>
      <w:tr w:rsidR="00086402" w:rsidRPr="00086402" w14:paraId="5615CB5A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1479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passwordHash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50DE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335D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</w:tr>
      <w:tr w:rsidR="00086402" w:rsidRPr="00086402" w14:paraId="07199F85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72FC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role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018A5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E2C6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Defecto: MONITOR</w:t>
            </w:r>
          </w:p>
        </w:tc>
      </w:tr>
      <w:tr w:rsidR="00086402" w:rsidRPr="00086402" w14:paraId="32225B4F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964B7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campos_asignados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9B18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[ObjectId]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D2572" w14:textId="5A657ED8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Defecto: </w:t>
            </w:r>
            <w:proofErr w:type="gramStart"/>
            <w:r w:rsidRPr="00086402">
              <w:rPr>
                <w:rFonts w:ascii="Arial" w:hAnsi="Arial" w:cs="Arial"/>
                <w:sz w:val="24"/>
                <w:szCs w:val="24"/>
              </w:rPr>
              <w:t>[</w:t>
            </w:r>
            <w:r w:rsidR="008042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6402">
              <w:rPr>
                <w:rFonts w:ascii="Arial" w:hAnsi="Arial" w:cs="Arial"/>
                <w:sz w:val="24"/>
                <w:szCs w:val="24"/>
              </w:rPr>
              <w:t>]</w:t>
            </w:r>
            <w:proofErr w:type="gramEnd"/>
          </w:p>
        </w:tc>
      </w:tr>
      <w:tr w:rsidR="00086402" w:rsidRPr="00086402" w14:paraId="6E4A6447" w14:textId="77777777" w:rsidTr="0080424F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5B7D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fcm_token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9D020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5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23790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Defecto: null</w:t>
            </w:r>
          </w:p>
        </w:tc>
      </w:tr>
    </w:tbl>
    <w:p w14:paraId="47623E6B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1A602C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98932D" w14:textId="3010501A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Colección: campos</w:t>
      </w:r>
    </w:p>
    <w:tbl>
      <w:tblPr>
        <w:tblW w:w="8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1077"/>
        <w:gridCol w:w="5910"/>
      </w:tblGrid>
      <w:tr w:rsidR="00086402" w:rsidRPr="00086402" w14:paraId="49331DAE" w14:textId="77777777" w:rsidTr="00086402">
        <w:trPr>
          <w:trHeight w:val="315"/>
        </w:trPr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11CE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ED2C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6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A49E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Validaciones / Defecto</w:t>
            </w:r>
          </w:p>
        </w:tc>
      </w:tr>
      <w:tr w:rsidR="00086402" w:rsidRPr="00086402" w14:paraId="7EC1B5ED" w14:textId="77777777" w:rsidTr="00086402">
        <w:trPr>
          <w:trHeight w:val="315"/>
        </w:trPr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67D7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codigo_campo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8359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6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CC94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</w:tr>
      <w:tr w:rsidR="00086402" w:rsidRPr="00086402" w14:paraId="6A0878F3" w14:textId="77777777" w:rsidTr="00086402">
        <w:trPr>
          <w:trHeight w:val="315"/>
        </w:trPr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D33E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D8AB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6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FB89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</w:tr>
      <w:tr w:rsidR="00086402" w:rsidRPr="00086402" w14:paraId="13A9A9B8" w14:textId="77777777" w:rsidTr="00086402">
        <w:trPr>
          <w:trHeight w:val="315"/>
        </w:trPr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5002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productor_id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3DE5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6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67BD6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</w:tr>
      <w:tr w:rsidR="00086402" w:rsidRPr="00086402" w14:paraId="3B0A45C0" w14:textId="77777777" w:rsidTr="00086402">
        <w:trPr>
          <w:trHeight w:val="315"/>
        </w:trPr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0BDA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poligono_gps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97AC7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[Number]</w:t>
            </w:r>
          </w:p>
        </w:tc>
        <w:tc>
          <w:tcPr>
            <w:tcW w:w="6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7F18B" w14:textId="64B1F910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Defecto: </w:t>
            </w:r>
            <w:proofErr w:type="gramStart"/>
            <w:r w:rsidRPr="00086402">
              <w:rPr>
                <w:rFonts w:ascii="Arial" w:hAnsi="Arial" w:cs="Arial"/>
                <w:sz w:val="24"/>
                <w:szCs w:val="24"/>
              </w:rPr>
              <w:t>[</w:t>
            </w:r>
            <w:r w:rsidR="008042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6402">
              <w:rPr>
                <w:rFonts w:ascii="Arial" w:hAnsi="Arial" w:cs="Arial"/>
                <w:sz w:val="24"/>
                <w:szCs w:val="24"/>
              </w:rPr>
              <w:t>]</w:t>
            </w:r>
            <w:proofErr w:type="gramEnd"/>
          </w:p>
        </w:tc>
      </w:tr>
    </w:tbl>
    <w:p w14:paraId="3815AD92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F43958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878908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7656C3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12219A" w14:textId="00A0C370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Colección: </w:t>
      </w:r>
      <w:proofErr w:type="spellStart"/>
      <w:r w:rsidRPr="00086402">
        <w:rPr>
          <w:rFonts w:ascii="Arial" w:hAnsi="Arial" w:cs="Arial"/>
          <w:sz w:val="24"/>
          <w:szCs w:val="24"/>
        </w:rPr>
        <w:t>analyses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1184"/>
        <w:gridCol w:w="1784"/>
        <w:gridCol w:w="3255"/>
      </w:tblGrid>
      <w:tr w:rsidR="00086402" w:rsidRPr="00086402" w14:paraId="75D05E1F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90D5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EAE6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D2BA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Validaciones / Defecto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319FE7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Descripción / Relación</w:t>
            </w:r>
          </w:p>
        </w:tc>
      </w:tr>
      <w:tr w:rsidR="00086402" w:rsidRPr="00086402" w14:paraId="0F48CEEE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7B91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image_id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525B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590D5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523F0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ID único de la captura procesada.</w:t>
            </w:r>
          </w:p>
        </w:tc>
      </w:tr>
      <w:tr w:rsidR="00086402" w:rsidRPr="00086402" w14:paraId="16141DB4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73CB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storage_key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0A0B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2E99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8846E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Ruta de la imagen cruda en Cloudflare R2.</w:t>
            </w:r>
          </w:p>
        </w:tc>
      </w:tr>
      <w:tr w:rsidR="00086402" w:rsidRPr="00086402" w14:paraId="78BD5168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42E7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requester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6C420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ECB0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8EB4D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Snapshot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 xml:space="preserve"> del usuario que solicitó el análisis (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userId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, email).</w:t>
            </w:r>
          </w:p>
        </w:tc>
      </w:tr>
      <w:tr w:rsidR="00086402" w:rsidRPr="00086402" w14:paraId="043EAF37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8FBC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fecha_analisis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05BB6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B1B1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6B80F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Fecha exacta de la inferencia.</w:t>
            </w:r>
          </w:p>
        </w:tc>
      </w:tr>
      <w:tr w:rsidR="00086402" w:rsidRPr="00086402" w14:paraId="42FB75AA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488A6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campo_id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B46E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D17C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F584FC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Referencia a la colección campos.</w:t>
            </w:r>
          </w:p>
        </w:tc>
      </w:tr>
      <w:tr w:rsidR="00086402" w:rsidRPr="00086402" w14:paraId="6407BC85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DC47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productor_id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7D610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BF7C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E8B6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Referencia a la colección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86402" w:rsidRPr="00086402" w14:paraId="47CBD51A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8380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ubicacion_gps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AF64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GeoJSON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609E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Defecto: 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E6F182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Coordenadas exactas: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type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 xml:space="preserve">: 'Point',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coordinates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 xml:space="preserve">: [Lon,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Lat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].</w:t>
            </w:r>
          </w:p>
        </w:tc>
      </w:tr>
      <w:tr w:rsidR="00086402" w:rsidRPr="00086402" w14:paraId="1A938415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B2E3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offline_sync_id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90A2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6BAD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Único,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Sparse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AB2AB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UUID generado en la app móvil para evitar duplicados.</w:t>
            </w:r>
          </w:p>
        </w:tc>
      </w:tr>
      <w:tr w:rsidR="00086402" w:rsidRPr="00086402" w14:paraId="4B0A868F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ED0E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metricas_salud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1EFE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C9E7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194F7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86402">
              <w:rPr>
                <w:rFonts w:ascii="Arial" w:hAnsi="Arial" w:cs="Arial"/>
                <w:sz w:val="24"/>
                <w:szCs w:val="24"/>
              </w:rPr>
              <w:t>Total</w:t>
            </w:r>
            <w:proofErr w:type="gramEnd"/>
            <w:r w:rsidRPr="00086402">
              <w:rPr>
                <w:rFonts w:ascii="Arial" w:hAnsi="Arial" w:cs="Arial"/>
                <w:sz w:val="24"/>
                <w:szCs w:val="24"/>
              </w:rPr>
              <w:t xml:space="preserve"> detectado, sanos, enfermos y % de merma.</w:t>
            </w:r>
          </w:p>
        </w:tc>
      </w:tr>
      <w:tr w:rsidR="00086402" w:rsidRPr="00086402" w14:paraId="6AC33F1A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8FF3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cronograma_fenologico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447C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1C8B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7D521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Array de etapas detectadas y predicción de cosecha.</w:t>
            </w:r>
          </w:p>
        </w:tc>
      </w:tr>
      <w:tr w:rsidR="00086402" w:rsidRPr="00086402" w14:paraId="2A60ABF4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8C739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validacion_experto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FBC6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CC94B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D2E32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Datos de corrección manual (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fue_corregido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corregido_por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</w:tbl>
    <w:p w14:paraId="4B125844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F77B7F" w14:textId="01FB59F5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Colección: </w:t>
      </w:r>
      <w:proofErr w:type="spellStart"/>
      <w:r w:rsidRPr="00086402">
        <w:rPr>
          <w:rFonts w:ascii="Arial" w:hAnsi="Arial" w:cs="Arial"/>
          <w:sz w:val="24"/>
          <w:szCs w:val="24"/>
        </w:rPr>
        <w:t>solicitudes_muestreo</w:t>
      </w:r>
      <w:proofErr w:type="spellEnd"/>
    </w:p>
    <w:tbl>
      <w:tblPr>
        <w:tblW w:w="88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984"/>
        <w:gridCol w:w="1897"/>
        <w:gridCol w:w="4629"/>
      </w:tblGrid>
      <w:tr w:rsidR="00086402" w:rsidRPr="00086402" w14:paraId="1080B613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B8B96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6E45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2B858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Validaciones / Defecto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26E08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Descripción / Relación</w:t>
            </w:r>
          </w:p>
        </w:tc>
      </w:tr>
      <w:tr w:rsidR="00086402" w:rsidRPr="00086402" w14:paraId="594199D6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5A34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creado_por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5093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EA46C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16943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 xml:space="preserve">Referencia al 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086402" w:rsidRPr="00086402" w14:paraId="0F98793B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790F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asignado_a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2297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E18E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EC2E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Referencia al Monitor/Agrónomo (</w:t>
            </w: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086402" w:rsidRPr="00086402" w14:paraId="48A5C487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F875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campo_id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7728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ObjectId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0F2F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Requerido, Indexado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D6C73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Referencia al lugar de la tarea (campos).</w:t>
            </w:r>
          </w:p>
        </w:tc>
      </w:tr>
      <w:tr w:rsidR="00086402" w:rsidRPr="00086402" w14:paraId="58AB776B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13B53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D8F2F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AC21D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Defecto: PENDIENTE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A58351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6402">
              <w:rPr>
                <w:rFonts w:ascii="Arial" w:hAnsi="Arial" w:cs="Arial"/>
                <w:sz w:val="24"/>
                <w:szCs w:val="24"/>
              </w:rPr>
              <w:t>Enum</w:t>
            </w:r>
            <w:proofErr w:type="spellEnd"/>
            <w:r w:rsidRPr="00086402">
              <w:rPr>
                <w:rFonts w:ascii="Arial" w:hAnsi="Arial" w:cs="Arial"/>
                <w:sz w:val="24"/>
                <w:szCs w:val="24"/>
              </w:rPr>
              <w:t>: PENDIENTE, EN_PROGRESO, COMPLETADO, CANCELADO.</w:t>
            </w:r>
          </w:p>
        </w:tc>
      </w:tr>
      <w:tr w:rsidR="00086402" w:rsidRPr="00086402" w14:paraId="1D8388FB" w14:textId="77777777" w:rsidTr="000864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1182A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8EA5C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1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3A2DE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ABD127" w14:textId="77777777" w:rsidR="00086402" w:rsidRPr="00086402" w:rsidRDefault="00086402" w:rsidP="0008640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6402">
              <w:rPr>
                <w:rFonts w:ascii="Arial" w:hAnsi="Arial" w:cs="Arial"/>
                <w:sz w:val="24"/>
                <w:szCs w:val="24"/>
              </w:rPr>
              <w:t>Instrucciones específicas de la tarea.</w:t>
            </w:r>
          </w:p>
        </w:tc>
      </w:tr>
    </w:tbl>
    <w:p w14:paraId="0110CF0B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486851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0250F0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5AE19F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BE0C85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66CD46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A0DB0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CC7419" w14:textId="77777777" w:rsid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836437" w14:textId="21AC01C4" w:rsidR="00086402" w:rsidRPr="00086402" w:rsidRDefault="00086402" w:rsidP="00086402">
      <w:pPr>
        <w:pStyle w:val="Ttulo1"/>
      </w:pPr>
      <w:r w:rsidRPr="00086402">
        <w:t>3. Referencia de la API.</w:t>
      </w:r>
    </w:p>
    <w:p w14:paraId="25A85618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Autenticación</w:t>
      </w:r>
    </w:p>
    <w:p w14:paraId="45FB8E77" w14:textId="77777777" w:rsidR="00086402" w:rsidRPr="00086402" w:rsidRDefault="00086402" w:rsidP="0008640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POST /api/</w:t>
      </w:r>
      <w:proofErr w:type="spellStart"/>
      <w:r w:rsidRPr="00086402">
        <w:rPr>
          <w:rFonts w:ascii="Arial" w:hAnsi="Arial" w:cs="Arial"/>
          <w:sz w:val="24"/>
          <w:szCs w:val="24"/>
        </w:rPr>
        <w:t>auth</w:t>
      </w:r>
      <w:proofErr w:type="spellEnd"/>
      <w:r w:rsidRPr="00086402">
        <w:rPr>
          <w:rFonts w:ascii="Arial" w:hAnsi="Arial" w:cs="Arial"/>
          <w:sz w:val="24"/>
          <w:szCs w:val="24"/>
        </w:rPr>
        <w:t>/</w:t>
      </w:r>
      <w:proofErr w:type="spellStart"/>
      <w:r w:rsidRPr="00086402">
        <w:rPr>
          <w:rFonts w:ascii="Arial" w:hAnsi="Arial" w:cs="Arial"/>
          <w:sz w:val="24"/>
          <w:szCs w:val="24"/>
        </w:rPr>
        <w:t>register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</w:t>
      </w:r>
    </w:p>
    <w:p w14:paraId="5E954A76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Descripción: Crea un nuevo usuario. Protegido por </w:t>
      </w:r>
      <w:proofErr w:type="spellStart"/>
      <w:r w:rsidRPr="00086402">
        <w:rPr>
          <w:rFonts w:ascii="Arial" w:hAnsi="Arial" w:cs="Arial"/>
          <w:sz w:val="24"/>
          <w:szCs w:val="24"/>
        </w:rPr>
        <w:t>JwtAuthGuard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086402">
        <w:rPr>
          <w:rFonts w:ascii="Arial" w:hAnsi="Arial" w:cs="Arial"/>
          <w:sz w:val="24"/>
          <w:szCs w:val="24"/>
        </w:rPr>
        <w:t>RolesGuard</w:t>
      </w:r>
      <w:proofErr w:type="spellEnd"/>
      <w:r w:rsidRPr="00086402">
        <w:rPr>
          <w:rFonts w:ascii="Arial" w:hAnsi="Arial" w:cs="Arial"/>
          <w:sz w:val="24"/>
          <w:szCs w:val="24"/>
        </w:rPr>
        <w:t>.</w:t>
      </w:r>
    </w:p>
    <w:p w14:paraId="20568BE7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ADMIN</w:t>
      </w:r>
    </w:p>
    <w:p w14:paraId="3341DA23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86402">
        <w:rPr>
          <w:rFonts w:ascii="Arial" w:hAnsi="Arial" w:cs="Arial"/>
          <w:sz w:val="24"/>
          <w:szCs w:val="24"/>
        </w:rPr>
        <w:t>Payload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086402">
        <w:rPr>
          <w:rFonts w:ascii="Arial" w:hAnsi="Arial" w:cs="Arial"/>
          <w:sz w:val="24"/>
          <w:szCs w:val="24"/>
        </w:rPr>
        <w:t>{ "</w:t>
      </w:r>
      <w:proofErr w:type="gramEnd"/>
      <w:r w:rsidRPr="00086402">
        <w:rPr>
          <w:rFonts w:ascii="Arial" w:hAnsi="Arial" w:cs="Arial"/>
          <w:sz w:val="24"/>
          <w:szCs w:val="24"/>
        </w:rPr>
        <w:t>email": "...", "</w:t>
      </w:r>
      <w:proofErr w:type="spellStart"/>
      <w:r w:rsidRPr="00086402">
        <w:rPr>
          <w:rFonts w:ascii="Arial" w:hAnsi="Arial" w:cs="Arial"/>
          <w:sz w:val="24"/>
          <w:szCs w:val="24"/>
        </w:rPr>
        <w:t>password</w:t>
      </w:r>
      <w:proofErr w:type="spellEnd"/>
      <w:r w:rsidRPr="00086402">
        <w:rPr>
          <w:rFonts w:ascii="Arial" w:hAnsi="Arial" w:cs="Arial"/>
          <w:sz w:val="24"/>
          <w:szCs w:val="24"/>
        </w:rPr>
        <w:t>": "..." }</w:t>
      </w:r>
    </w:p>
    <w:p w14:paraId="005A338E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Respuesta (201): Datos del usuario creado (Rol MONITOR por defecto).</w:t>
      </w:r>
    </w:p>
    <w:p w14:paraId="1F7882F7" w14:textId="77777777" w:rsidR="00086402" w:rsidRPr="00086402" w:rsidRDefault="00086402" w:rsidP="0008640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POST /api/</w:t>
      </w:r>
      <w:proofErr w:type="spellStart"/>
      <w:r w:rsidRPr="00086402">
        <w:rPr>
          <w:rFonts w:ascii="Arial" w:hAnsi="Arial" w:cs="Arial"/>
          <w:sz w:val="24"/>
          <w:szCs w:val="24"/>
        </w:rPr>
        <w:t>auth</w:t>
      </w:r>
      <w:proofErr w:type="spellEnd"/>
      <w:r w:rsidRPr="00086402">
        <w:rPr>
          <w:rFonts w:ascii="Arial" w:hAnsi="Arial" w:cs="Arial"/>
          <w:sz w:val="24"/>
          <w:szCs w:val="24"/>
        </w:rPr>
        <w:t>/</w:t>
      </w:r>
      <w:proofErr w:type="spellStart"/>
      <w:r w:rsidRPr="00086402">
        <w:rPr>
          <w:rFonts w:ascii="Arial" w:hAnsi="Arial" w:cs="Arial"/>
          <w:sz w:val="24"/>
          <w:szCs w:val="24"/>
        </w:rPr>
        <w:t>login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</w:t>
      </w:r>
    </w:p>
    <w:p w14:paraId="6D44EFEE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Descripción: Inicia sesión y retorna el token de acceso.</w:t>
      </w:r>
    </w:p>
    <w:p w14:paraId="08B58084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Público</w:t>
      </w:r>
    </w:p>
    <w:p w14:paraId="360FEF97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86402">
        <w:rPr>
          <w:rFonts w:ascii="Arial" w:hAnsi="Arial" w:cs="Arial"/>
          <w:sz w:val="24"/>
          <w:szCs w:val="24"/>
        </w:rPr>
        <w:t>Payload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086402">
        <w:rPr>
          <w:rFonts w:ascii="Arial" w:hAnsi="Arial" w:cs="Arial"/>
          <w:sz w:val="24"/>
          <w:szCs w:val="24"/>
        </w:rPr>
        <w:t>{ "</w:t>
      </w:r>
      <w:proofErr w:type="gramEnd"/>
      <w:r w:rsidRPr="00086402">
        <w:rPr>
          <w:rFonts w:ascii="Arial" w:hAnsi="Arial" w:cs="Arial"/>
          <w:sz w:val="24"/>
          <w:szCs w:val="24"/>
        </w:rPr>
        <w:t>email": "...", "</w:t>
      </w:r>
      <w:proofErr w:type="spellStart"/>
      <w:r w:rsidRPr="00086402">
        <w:rPr>
          <w:rFonts w:ascii="Arial" w:hAnsi="Arial" w:cs="Arial"/>
          <w:sz w:val="24"/>
          <w:szCs w:val="24"/>
        </w:rPr>
        <w:t>password</w:t>
      </w:r>
      <w:proofErr w:type="spellEnd"/>
      <w:r w:rsidRPr="00086402">
        <w:rPr>
          <w:rFonts w:ascii="Arial" w:hAnsi="Arial" w:cs="Arial"/>
          <w:sz w:val="24"/>
          <w:szCs w:val="24"/>
        </w:rPr>
        <w:t>": "..." }</w:t>
      </w:r>
    </w:p>
    <w:p w14:paraId="1C675112" w14:textId="77777777" w:rsidR="00086402" w:rsidRPr="00086402" w:rsidRDefault="00086402" w:rsidP="0008640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Respuesta (200): </w:t>
      </w:r>
      <w:proofErr w:type="gramStart"/>
      <w:r w:rsidRPr="00086402">
        <w:rPr>
          <w:rFonts w:ascii="Arial" w:hAnsi="Arial" w:cs="Arial"/>
          <w:sz w:val="24"/>
          <w:szCs w:val="24"/>
          <w:lang w:val="en-US"/>
        </w:rPr>
        <w:t>{ "</w:t>
      </w:r>
      <w:proofErr w:type="spellStart"/>
      <w:proofErr w:type="gramEnd"/>
      <w:r w:rsidRPr="00086402">
        <w:rPr>
          <w:rFonts w:ascii="Arial" w:hAnsi="Arial" w:cs="Arial"/>
          <w:sz w:val="24"/>
          <w:szCs w:val="24"/>
          <w:lang w:val="en-US"/>
        </w:rPr>
        <w:t>access_token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>": "JWT_STRING" }</w:t>
      </w:r>
    </w:p>
    <w:p w14:paraId="429DD184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Ingestión de Datos</w:t>
      </w:r>
    </w:p>
    <w:p w14:paraId="3B7B94B6" w14:textId="77777777" w:rsidR="00086402" w:rsidRPr="00086402" w:rsidRDefault="00086402" w:rsidP="0008640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POST /api/</w:t>
      </w:r>
      <w:proofErr w:type="spellStart"/>
      <w:r w:rsidRPr="00086402">
        <w:rPr>
          <w:rFonts w:ascii="Arial" w:hAnsi="Arial" w:cs="Arial"/>
          <w:sz w:val="24"/>
          <w:szCs w:val="24"/>
        </w:rPr>
        <w:t>ingestion</w:t>
      </w:r>
      <w:proofErr w:type="spellEnd"/>
      <w:r w:rsidRPr="00086402">
        <w:rPr>
          <w:rFonts w:ascii="Arial" w:hAnsi="Arial" w:cs="Arial"/>
          <w:sz w:val="24"/>
          <w:szCs w:val="24"/>
        </w:rPr>
        <w:t>/</w:t>
      </w:r>
      <w:proofErr w:type="spellStart"/>
      <w:r w:rsidRPr="00086402">
        <w:rPr>
          <w:rFonts w:ascii="Arial" w:hAnsi="Arial" w:cs="Arial"/>
          <w:sz w:val="24"/>
          <w:szCs w:val="24"/>
        </w:rPr>
        <w:t>upload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</w:t>
      </w:r>
    </w:p>
    <w:p w14:paraId="0F04E934" w14:textId="77777777" w:rsidR="00086402" w:rsidRPr="00086402" w:rsidRDefault="00086402" w:rsidP="0008640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Descripción: Recibe la imagen de la app, la sube a R2 y encola el evento en RabbitMQ.</w:t>
      </w:r>
    </w:p>
    <w:p w14:paraId="4A73369F" w14:textId="77777777" w:rsidR="00086402" w:rsidRPr="00086402" w:rsidRDefault="00086402" w:rsidP="0008640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Usuarios autenticados</w:t>
      </w:r>
    </w:p>
    <w:p w14:paraId="41035D95" w14:textId="77777777" w:rsidR="00086402" w:rsidRPr="00086402" w:rsidRDefault="00086402" w:rsidP="0008640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Payload: multipart/form-data (file, filename,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mimetype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metadatos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>).</w:t>
      </w:r>
    </w:p>
    <w:p w14:paraId="392A0594" w14:textId="77777777" w:rsidR="00086402" w:rsidRPr="00086402" w:rsidRDefault="00086402" w:rsidP="0008640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Respuesta (201): </w:t>
      </w:r>
      <w:proofErr w:type="gramStart"/>
      <w:r w:rsidRPr="00086402">
        <w:rPr>
          <w:rFonts w:ascii="Arial" w:hAnsi="Arial" w:cs="Arial"/>
          <w:sz w:val="24"/>
          <w:szCs w:val="24"/>
          <w:lang w:val="en-US"/>
        </w:rPr>
        <w:t>{ "</w:t>
      </w:r>
      <w:proofErr w:type="spellStart"/>
      <w:proofErr w:type="gramEnd"/>
      <w:r w:rsidRPr="00086402">
        <w:rPr>
          <w:rFonts w:ascii="Arial" w:hAnsi="Arial" w:cs="Arial"/>
          <w:sz w:val="24"/>
          <w:szCs w:val="24"/>
          <w:lang w:val="en-US"/>
        </w:rPr>
        <w:t>image_id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>": "...", "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storage_key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": "...", "status": "..." </w:t>
      </w:r>
      <w:r w:rsidRPr="00086402">
        <w:rPr>
          <w:rFonts w:ascii="Arial" w:hAnsi="Arial" w:cs="Arial"/>
          <w:sz w:val="24"/>
          <w:szCs w:val="24"/>
        </w:rPr>
        <w:t>}</w:t>
      </w:r>
    </w:p>
    <w:p w14:paraId="1C24E08D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Consultas</w:t>
      </w:r>
    </w:p>
    <w:p w14:paraId="4DC73645" w14:textId="77777777" w:rsidR="00086402" w:rsidRPr="00086402" w:rsidRDefault="00086402" w:rsidP="0008640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GET /api/</w:t>
      </w:r>
      <w:proofErr w:type="spellStart"/>
      <w:r w:rsidRPr="00086402">
        <w:rPr>
          <w:rFonts w:ascii="Arial" w:hAnsi="Arial" w:cs="Arial"/>
          <w:sz w:val="24"/>
          <w:szCs w:val="24"/>
        </w:rPr>
        <w:t>fruits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</w:t>
      </w:r>
    </w:p>
    <w:p w14:paraId="6E79E5FB" w14:textId="77777777" w:rsidR="00086402" w:rsidRPr="00086402" w:rsidRDefault="00086402" w:rsidP="0008640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Descripción: Retorna listado paginado de análisis. Soporta filtros opcionales.</w:t>
      </w:r>
    </w:p>
    <w:p w14:paraId="5578C41F" w14:textId="77777777" w:rsidR="00086402" w:rsidRPr="00086402" w:rsidRDefault="00086402" w:rsidP="0008640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Usuarios autenticados (Filtrado interno por rol/campos asignados).</w:t>
      </w:r>
    </w:p>
    <w:p w14:paraId="1508AF82" w14:textId="77777777" w:rsidR="00086402" w:rsidRPr="00086402" w:rsidRDefault="00086402" w:rsidP="0008640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Query Params: page, limit,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user_id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campo_id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start_date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end_date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>.</w:t>
      </w:r>
    </w:p>
    <w:p w14:paraId="0941C454" w14:textId="77777777" w:rsidR="00086402" w:rsidRPr="00086402" w:rsidRDefault="00086402" w:rsidP="0008640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GET /api/</w:t>
      </w:r>
      <w:proofErr w:type="spellStart"/>
      <w:r w:rsidRPr="00086402">
        <w:rPr>
          <w:rFonts w:ascii="Arial" w:hAnsi="Arial" w:cs="Arial"/>
          <w:sz w:val="24"/>
          <w:szCs w:val="24"/>
        </w:rPr>
        <w:t>fruits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/:id </w:t>
      </w:r>
    </w:p>
    <w:p w14:paraId="3B158389" w14:textId="77777777" w:rsidR="00086402" w:rsidRPr="00086402" w:rsidRDefault="00086402" w:rsidP="0008640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Descripción: Obtiene los detalles completos de un análisis específico usando su _id.</w:t>
      </w:r>
    </w:p>
    <w:p w14:paraId="43640160" w14:textId="77777777" w:rsidR="00086402" w:rsidRPr="00086402" w:rsidRDefault="00086402" w:rsidP="0008640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Usuarios autenticados.</w:t>
      </w:r>
    </w:p>
    <w:p w14:paraId="6E959B36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Inferencia Fenológica</w:t>
      </w:r>
    </w:p>
    <w:p w14:paraId="7C705090" w14:textId="15A9B374" w:rsidR="00086402" w:rsidRPr="00086402" w:rsidRDefault="00086402" w:rsidP="0008640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>POST fruit-inference:8000/analyze</w:t>
      </w:r>
    </w:p>
    <w:p w14:paraId="7BCF9E84" w14:textId="77777777" w:rsidR="00086402" w:rsidRPr="00086402" w:rsidRDefault="00086402" w:rsidP="0008640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Descripción: Endpoint del microservicio en Python para procesar la imagen con YOLOv8.</w:t>
      </w:r>
    </w:p>
    <w:p w14:paraId="6701380B" w14:textId="77777777" w:rsidR="00086402" w:rsidRPr="00086402" w:rsidRDefault="00086402" w:rsidP="0008640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Roles: Red Interna Privada.</w:t>
      </w:r>
    </w:p>
    <w:p w14:paraId="34CFF535" w14:textId="6F989B2F" w:rsidR="00086402" w:rsidRDefault="00086402" w:rsidP="0008640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Payload: </w:t>
      </w:r>
      <w:proofErr w:type="gramStart"/>
      <w:r w:rsidRPr="00086402">
        <w:rPr>
          <w:rFonts w:ascii="Arial" w:hAnsi="Arial" w:cs="Arial"/>
          <w:sz w:val="24"/>
          <w:szCs w:val="24"/>
          <w:lang w:val="en-US"/>
        </w:rPr>
        <w:t>{ "</w:t>
      </w:r>
      <w:proofErr w:type="spellStart"/>
      <w:proofErr w:type="gramEnd"/>
      <w:r w:rsidRPr="00086402">
        <w:rPr>
          <w:rFonts w:ascii="Arial" w:hAnsi="Arial" w:cs="Arial"/>
          <w:sz w:val="24"/>
          <w:szCs w:val="24"/>
          <w:lang w:val="en-US"/>
        </w:rPr>
        <w:t>storage_key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>": "...", "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image_id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": "..." </w:t>
      </w:r>
      <w:r w:rsidRPr="00086402">
        <w:rPr>
          <w:rFonts w:ascii="Arial" w:hAnsi="Arial" w:cs="Arial"/>
          <w:sz w:val="24"/>
          <w:szCs w:val="24"/>
        </w:rPr>
        <w:t>}</w:t>
      </w:r>
    </w:p>
    <w:p w14:paraId="3DAEA264" w14:textId="58D7CC66" w:rsidR="00086402" w:rsidRPr="00086402" w:rsidRDefault="00086402" w:rsidP="000864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FECBB8" w14:textId="77777777" w:rsidR="00086402" w:rsidRDefault="00086402" w:rsidP="00086402">
      <w:pPr>
        <w:pStyle w:val="Ttulo1"/>
      </w:pPr>
      <w:r w:rsidRPr="00086402">
        <w:t>4. Variables de Entorno y Configuración.</w:t>
      </w:r>
    </w:p>
    <w:p w14:paraId="04B5C8A9" w14:textId="77777777" w:rsidR="00086402" w:rsidRPr="00086402" w:rsidRDefault="00086402" w:rsidP="00086402"/>
    <w:p w14:paraId="51DA2709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Para desplegar la infraestructura, se requieren las siguientes variables de entorno.</w:t>
      </w:r>
    </w:p>
    <w:p w14:paraId="39187244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>Backend Core fruit-backend y fruit-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ms</w:t>
      </w:r>
      <w:proofErr w:type="spellEnd"/>
    </w:p>
    <w:p w14:paraId="79E4670D" w14:textId="77777777" w:rsidR="00086402" w:rsidRPr="00086402" w:rsidRDefault="00086402" w:rsidP="0008640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Base de Datos y Servidor: </w:t>
      </w:r>
    </w:p>
    <w:p w14:paraId="4A526172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PORT: Puerto de ejecución de la API REST.</w:t>
      </w:r>
    </w:p>
    <w:p w14:paraId="557138D7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MONGO_URI: Cadena de conexión al clúster de MongoDB.</w:t>
      </w:r>
    </w:p>
    <w:p w14:paraId="739E758E" w14:textId="77777777" w:rsidR="00086402" w:rsidRPr="00086402" w:rsidRDefault="00086402" w:rsidP="0008640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Seguridad: </w:t>
      </w:r>
    </w:p>
    <w:p w14:paraId="2110C68B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JWT_SECRET: Llave privada simétrica para firmar los tokens.</w:t>
      </w:r>
    </w:p>
    <w:p w14:paraId="1B9D8303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JWT_EXPIRES_IN: Tiempo de vida del token ej. 24h.</w:t>
      </w:r>
    </w:p>
    <w:p w14:paraId="04B7CCA1" w14:textId="77777777" w:rsidR="00086402" w:rsidRPr="00086402" w:rsidRDefault="00086402" w:rsidP="0008640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Cloudflare R2 Storage: </w:t>
      </w:r>
    </w:p>
    <w:p w14:paraId="1A31FB5B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R2_ENDPOINT: URL de acceso directo al </w:t>
      </w:r>
      <w:proofErr w:type="spellStart"/>
      <w:r w:rsidRPr="00086402">
        <w:rPr>
          <w:rFonts w:ascii="Arial" w:hAnsi="Arial" w:cs="Arial"/>
          <w:sz w:val="24"/>
          <w:szCs w:val="24"/>
        </w:rPr>
        <w:t>bucket</w:t>
      </w:r>
      <w:proofErr w:type="spellEnd"/>
      <w:r w:rsidRPr="00086402">
        <w:rPr>
          <w:rFonts w:ascii="Arial" w:hAnsi="Arial" w:cs="Arial"/>
          <w:sz w:val="24"/>
          <w:szCs w:val="24"/>
        </w:rPr>
        <w:t>.</w:t>
      </w:r>
    </w:p>
    <w:p w14:paraId="0A8494C0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R2_BUCKET_NAME: Nombre lógico del </w:t>
      </w:r>
      <w:proofErr w:type="spellStart"/>
      <w:r w:rsidRPr="00086402">
        <w:rPr>
          <w:rFonts w:ascii="Arial" w:hAnsi="Arial" w:cs="Arial"/>
          <w:sz w:val="24"/>
          <w:szCs w:val="24"/>
        </w:rPr>
        <w:t>bucket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ej. zarza-</w:t>
      </w:r>
      <w:proofErr w:type="spellStart"/>
      <w:r w:rsidRPr="00086402">
        <w:rPr>
          <w:rFonts w:ascii="Arial" w:hAnsi="Arial" w:cs="Arial"/>
          <w:sz w:val="24"/>
          <w:szCs w:val="24"/>
        </w:rPr>
        <w:t>images</w:t>
      </w:r>
      <w:proofErr w:type="spellEnd"/>
      <w:r w:rsidRPr="00086402">
        <w:rPr>
          <w:rFonts w:ascii="Arial" w:hAnsi="Arial" w:cs="Arial"/>
          <w:sz w:val="24"/>
          <w:szCs w:val="24"/>
        </w:rPr>
        <w:t>.</w:t>
      </w:r>
    </w:p>
    <w:p w14:paraId="1B4B3031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R2_ACCESS_KEY_ID / R2_SECRET_ACCESS_KEY: Credenciales de la API de Cloudflare.</w:t>
      </w:r>
    </w:p>
    <w:p w14:paraId="2E84823F" w14:textId="77777777" w:rsidR="00086402" w:rsidRPr="00086402" w:rsidRDefault="00086402" w:rsidP="0008640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Colas de Mensajería: </w:t>
      </w:r>
    </w:p>
    <w:p w14:paraId="2C857870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RABBITMQ_URL: URI de conexión al </w:t>
      </w:r>
      <w:proofErr w:type="spellStart"/>
      <w:r w:rsidRPr="00086402">
        <w:rPr>
          <w:rFonts w:ascii="Arial" w:hAnsi="Arial" w:cs="Arial"/>
          <w:sz w:val="24"/>
          <w:szCs w:val="24"/>
        </w:rPr>
        <w:t>broker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AMQP.</w:t>
      </w:r>
    </w:p>
    <w:p w14:paraId="176A3A74" w14:textId="77777777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RABBITMQ_QUEUE: Nombre de la cola de ingestión.</w:t>
      </w:r>
    </w:p>
    <w:p w14:paraId="61513ED8" w14:textId="77777777" w:rsidR="00086402" w:rsidRPr="00086402" w:rsidRDefault="00086402" w:rsidP="0008640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Microservicios: </w:t>
      </w:r>
    </w:p>
    <w:p w14:paraId="04E4C1FC" w14:textId="6A5EB343" w:rsidR="00086402" w:rsidRPr="00086402" w:rsidRDefault="00086402" w:rsidP="0008640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INFERENCE_URL: Ruta interna del servidor Python ej. http://fruit-inference:8000.</w:t>
      </w:r>
    </w:p>
    <w:p w14:paraId="56F28808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AI Worker fruit-inference</w:t>
      </w:r>
    </w:p>
    <w:p w14:paraId="3159908B" w14:textId="77777777" w:rsidR="00086402" w:rsidRPr="00086402" w:rsidRDefault="00086402" w:rsidP="0008640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Modelo de Machine </w:t>
      </w:r>
      <w:proofErr w:type="spellStart"/>
      <w:r w:rsidRPr="00086402">
        <w:rPr>
          <w:rFonts w:ascii="Arial" w:hAnsi="Arial" w:cs="Arial"/>
          <w:sz w:val="24"/>
          <w:szCs w:val="24"/>
        </w:rPr>
        <w:t>Learning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: </w:t>
      </w:r>
    </w:p>
    <w:p w14:paraId="540B0514" w14:textId="59C5AFEF" w:rsidR="00086402" w:rsidRPr="00086402" w:rsidRDefault="00086402" w:rsidP="00086402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>MODEL_PATH: Ruta al archivo de pesos entrenados ej. best.pt.</w:t>
      </w:r>
    </w:p>
    <w:p w14:paraId="45CEAF46" w14:textId="77777777" w:rsidR="00086402" w:rsidRPr="00086402" w:rsidRDefault="00086402" w:rsidP="00086402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CONF_THRESHOLD: Umbral mínimo de confianza para el </w:t>
      </w:r>
      <w:proofErr w:type="spellStart"/>
      <w:r w:rsidRPr="00086402">
        <w:rPr>
          <w:rFonts w:ascii="Arial" w:hAnsi="Arial" w:cs="Arial"/>
          <w:sz w:val="24"/>
          <w:szCs w:val="24"/>
        </w:rPr>
        <w:t>bounding</w:t>
      </w:r>
      <w:proofErr w:type="spellEnd"/>
      <w:r w:rsidRPr="00086402">
        <w:rPr>
          <w:rFonts w:ascii="Arial" w:hAnsi="Arial" w:cs="Arial"/>
          <w:sz w:val="24"/>
          <w:szCs w:val="24"/>
        </w:rPr>
        <w:t xml:space="preserve"> box Visión Computacional.</w:t>
      </w:r>
    </w:p>
    <w:p w14:paraId="2526F68F" w14:textId="77777777" w:rsidR="00086402" w:rsidRPr="00086402" w:rsidRDefault="00086402" w:rsidP="0008640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6402">
        <w:rPr>
          <w:rFonts w:ascii="Arial" w:hAnsi="Arial" w:cs="Arial"/>
          <w:sz w:val="24"/>
          <w:szCs w:val="24"/>
        </w:rPr>
        <w:t xml:space="preserve">Cloudflare R2 Lectura Directa: </w:t>
      </w:r>
    </w:p>
    <w:p w14:paraId="62CD9587" w14:textId="77777777" w:rsidR="00086402" w:rsidRPr="00086402" w:rsidRDefault="00086402" w:rsidP="00086402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6402">
        <w:rPr>
          <w:rFonts w:ascii="Arial" w:hAnsi="Arial" w:cs="Arial"/>
          <w:sz w:val="24"/>
          <w:szCs w:val="24"/>
          <w:lang w:val="en-US"/>
        </w:rPr>
        <w:t xml:space="preserve">R2_ENDPOINT, R2_BUCKET_NAME, R2_ACCESS_KEY_ID, R2_SECRET_ACCESS_KEY (Para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descargar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 la imagen </w:t>
      </w:r>
      <w:proofErr w:type="spellStart"/>
      <w:r w:rsidRPr="00086402">
        <w:rPr>
          <w:rFonts w:ascii="Arial" w:hAnsi="Arial" w:cs="Arial"/>
          <w:sz w:val="24"/>
          <w:szCs w:val="24"/>
          <w:lang w:val="en-US"/>
        </w:rPr>
        <w:t>usando</w:t>
      </w:r>
      <w:proofErr w:type="spellEnd"/>
      <w:r w:rsidRPr="00086402">
        <w:rPr>
          <w:rFonts w:ascii="Arial" w:hAnsi="Arial" w:cs="Arial"/>
          <w:sz w:val="24"/>
          <w:szCs w:val="24"/>
          <w:lang w:val="en-US"/>
        </w:rPr>
        <w:t xml:space="preserve"> boto3).</w:t>
      </w:r>
    </w:p>
    <w:p w14:paraId="10FC9EE8" w14:textId="77777777" w:rsidR="00086402" w:rsidRPr="00086402" w:rsidRDefault="00086402" w:rsidP="0008640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086402" w:rsidRPr="000864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80221"/>
    <w:multiLevelType w:val="multilevel"/>
    <w:tmpl w:val="AAC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52FEE"/>
    <w:multiLevelType w:val="multilevel"/>
    <w:tmpl w:val="E9F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41657"/>
    <w:multiLevelType w:val="multilevel"/>
    <w:tmpl w:val="8C6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B7F31"/>
    <w:multiLevelType w:val="multilevel"/>
    <w:tmpl w:val="94E6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10696"/>
    <w:multiLevelType w:val="multilevel"/>
    <w:tmpl w:val="A80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76715"/>
    <w:multiLevelType w:val="multilevel"/>
    <w:tmpl w:val="B89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B342A"/>
    <w:multiLevelType w:val="multilevel"/>
    <w:tmpl w:val="C3E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2729">
    <w:abstractNumId w:val="3"/>
  </w:num>
  <w:num w:numId="2" w16cid:durableId="59908887">
    <w:abstractNumId w:val="0"/>
  </w:num>
  <w:num w:numId="3" w16cid:durableId="1756897924">
    <w:abstractNumId w:val="2"/>
  </w:num>
  <w:num w:numId="4" w16cid:durableId="2071996930">
    <w:abstractNumId w:val="4"/>
  </w:num>
  <w:num w:numId="5" w16cid:durableId="34039297">
    <w:abstractNumId w:val="1"/>
  </w:num>
  <w:num w:numId="6" w16cid:durableId="1737782509">
    <w:abstractNumId w:val="5"/>
  </w:num>
  <w:num w:numId="7" w16cid:durableId="1846940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02"/>
    <w:rsid w:val="00086402"/>
    <w:rsid w:val="0019327F"/>
    <w:rsid w:val="003A7E5F"/>
    <w:rsid w:val="006D2911"/>
    <w:rsid w:val="0080424F"/>
    <w:rsid w:val="00A1369F"/>
    <w:rsid w:val="00D8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9268"/>
  <w15:chartTrackingRefBased/>
  <w15:docId w15:val="{4A6910FC-02B1-4DA0-A105-42871312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E5F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E5F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E5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E5F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4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4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4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4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4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4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4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4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64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6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871</Words>
  <Characters>4793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1. Arquitectura y Flujo de Integración.</vt:lpstr>
      <vt:lpstr>2. Diccionario de Datos.</vt:lpstr>
      <vt:lpstr>3. Referencia de la API.</vt:lpstr>
      <vt:lpstr>4. Variables de Entorno y Configuración.</vt:lpstr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nuñez</dc:creator>
  <cp:keywords/>
  <dc:description/>
  <cp:lastModifiedBy>Santiago nuñez</cp:lastModifiedBy>
  <cp:revision>1</cp:revision>
  <dcterms:created xsi:type="dcterms:W3CDTF">2026-03-26T01:27:00Z</dcterms:created>
  <dcterms:modified xsi:type="dcterms:W3CDTF">2026-03-26T01:39:00Z</dcterms:modified>
</cp:coreProperties>
</file>