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7EF27" w14:textId="77777777" w:rsidR="00704890" w:rsidRDefault="00704890" w:rsidP="00704890">
      <w:r>
        <w:rPr>
          <w:rFonts w:hint="eastAsia"/>
        </w:rPr>
        <w:t>对于一个前后端分离的商城项目，可以采取以下系统优化思路和解决方案，以提高性能、用户体验和安全性：</w:t>
      </w:r>
    </w:p>
    <w:p w14:paraId="7E7E8813" w14:textId="77777777" w:rsidR="00704890" w:rsidRDefault="00704890" w:rsidP="00704890"/>
    <w:p w14:paraId="57374A18" w14:textId="77777777" w:rsidR="00704890" w:rsidRDefault="00704890" w:rsidP="00704890">
      <w:r>
        <w:t>1. **性能优化**：</w:t>
      </w:r>
    </w:p>
    <w:p w14:paraId="7F226B08" w14:textId="77777777" w:rsidR="00704890" w:rsidRDefault="00704890" w:rsidP="00704890"/>
    <w:p w14:paraId="66711CD2" w14:textId="77777777" w:rsidR="00704890" w:rsidRDefault="00704890" w:rsidP="00704890">
      <w:r>
        <w:t xml:space="preserve">   - **数据库性能优化**：</w:t>
      </w:r>
    </w:p>
    <w:p w14:paraId="1C6B9B81" w14:textId="77777777" w:rsidR="00704890" w:rsidRDefault="00704890" w:rsidP="00704890">
      <w:r>
        <w:t xml:space="preserve">     - 使用数据库索引来加速查询操作，特别是针对经常使用的字段。</w:t>
      </w:r>
    </w:p>
    <w:p w14:paraId="673956F6" w14:textId="77777777" w:rsidR="00704890" w:rsidRDefault="00704890" w:rsidP="00704890">
      <w:r>
        <w:t xml:space="preserve">     - 考虑数据库缓存，如Redis或Memcached，来存储频繁访问的数据，减轻数据库负担。</w:t>
      </w:r>
    </w:p>
    <w:p w14:paraId="1DCA16ED" w14:textId="77777777" w:rsidR="00704890" w:rsidRDefault="00704890" w:rsidP="00704890">
      <w:r>
        <w:t xml:space="preserve">     - 数据库表分区和分片，以处理大量数据和高并发访问。</w:t>
      </w:r>
    </w:p>
    <w:p w14:paraId="6CDE49BA" w14:textId="77777777" w:rsidR="00704890" w:rsidRDefault="00704890" w:rsidP="00704890">
      <w:r>
        <w:t xml:space="preserve">   </w:t>
      </w:r>
    </w:p>
    <w:p w14:paraId="26BF574A" w14:textId="77777777" w:rsidR="00704890" w:rsidRDefault="00704890" w:rsidP="00704890">
      <w:r>
        <w:t xml:space="preserve">   - **前端性能优化**：</w:t>
      </w:r>
    </w:p>
    <w:p w14:paraId="158468F5" w14:textId="77777777" w:rsidR="00704890" w:rsidRDefault="00704890" w:rsidP="00704890">
      <w:r>
        <w:t xml:space="preserve">     - 通过使用CDN（内容分发网络）来缓存静态资源，减少服务器负载。</w:t>
      </w:r>
    </w:p>
    <w:p w14:paraId="13BB45E4" w14:textId="77777777" w:rsidR="00704890" w:rsidRDefault="00704890" w:rsidP="00704890">
      <w:r>
        <w:t xml:space="preserve">     - 采用前端压缩、合并和最小化资源文件（如CSS、JavaScript）以减少加载时间。</w:t>
      </w:r>
    </w:p>
    <w:p w14:paraId="1274E8DD" w14:textId="77777777" w:rsidR="00704890" w:rsidRDefault="00704890" w:rsidP="00704890">
      <w:r>
        <w:t xml:space="preserve">     - 使用懒加载技术加载页面上不可见的内容，提高页面加载速度。</w:t>
      </w:r>
    </w:p>
    <w:p w14:paraId="2A162022" w14:textId="77777777" w:rsidR="00704890" w:rsidRDefault="00704890" w:rsidP="00704890">
      <w:r>
        <w:t xml:space="preserve">   </w:t>
      </w:r>
    </w:p>
    <w:p w14:paraId="2DDB7485" w14:textId="77777777" w:rsidR="00704890" w:rsidRDefault="00704890" w:rsidP="00704890">
      <w:r>
        <w:t xml:space="preserve">   - **后端性能优化**：</w:t>
      </w:r>
    </w:p>
    <w:p w14:paraId="5711E6AF" w14:textId="77777777" w:rsidR="00704890" w:rsidRDefault="00704890" w:rsidP="00704890">
      <w:r>
        <w:t xml:space="preserve">     - 使用缓存来存储频繁访问的数据，减少数据库查询次数。</w:t>
      </w:r>
    </w:p>
    <w:p w14:paraId="64CBB5A4" w14:textId="77777777" w:rsidR="00704890" w:rsidRDefault="00704890" w:rsidP="00704890">
      <w:r>
        <w:t xml:space="preserve">     - 使用异步处理来提高后端的并发性能。</w:t>
      </w:r>
    </w:p>
    <w:p w14:paraId="76044E42" w14:textId="77777777" w:rsidR="00704890" w:rsidRDefault="00704890" w:rsidP="00704890">
      <w:r>
        <w:t xml:space="preserve">     - 考虑使用负载均衡来分担请求，确保系统能够扩展。</w:t>
      </w:r>
    </w:p>
    <w:p w14:paraId="1E3B3995" w14:textId="77777777" w:rsidR="00704890" w:rsidRDefault="00704890" w:rsidP="00704890">
      <w:r>
        <w:t xml:space="preserve">   </w:t>
      </w:r>
    </w:p>
    <w:p w14:paraId="611CC97E" w14:textId="77777777" w:rsidR="00704890" w:rsidRDefault="00704890" w:rsidP="00704890">
      <w:r>
        <w:t>2. **安全性优化**：</w:t>
      </w:r>
    </w:p>
    <w:p w14:paraId="286AC1BD" w14:textId="77777777" w:rsidR="00704890" w:rsidRDefault="00704890" w:rsidP="00704890"/>
    <w:p w14:paraId="229736C5" w14:textId="77777777" w:rsidR="00704890" w:rsidRDefault="00704890" w:rsidP="00704890">
      <w:r>
        <w:t xml:space="preserve">   - **数据加密**：</w:t>
      </w:r>
    </w:p>
    <w:p w14:paraId="1E1CE581" w14:textId="77777777" w:rsidR="00704890" w:rsidRDefault="00704890" w:rsidP="00704890">
      <w:r>
        <w:t xml:space="preserve">     - 使用HTTPS来保护数据在传输过程中的安全性。</w:t>
      </w:r>
    </w:p>
    <w:p w14:paraId="559D59B5" w14:textId="77777777" w:rsidR="00704890" w:rsidRDefault="00704890" w:rsidP="00704890">
      <w:r>
        <w:t xml:space="preserve">     - 存储密码时使用哈希算法，并添加盐以增加密码的安全性。</w:t>
      </w:r>
    </w:p>
    <w:p w14:paraId="10875869" w14:textId="77777777" w:rsidR="00704890" w:rsidRDefault="00704890" w:rsidP="00704890">
      <w:r>
        <w:t xml:space="preserve">   </w:t>
      </w:r>
    </w:p>
    <w:p w14:paraId="33577DF3" w14:textId="77777777" w:rsidR="00704890" w:rsidRDefault="00704890" w:rsidP="00704890">
      <w:r>
        <w:t xml:space="preserve">   - **身份验证和授权**：</w:t>
      </w:r>
    </w:p>
    <w:p w14:paraId="3E87A9E5" w14:textId="77777777" w:rsidR="00704890" w:rsidRDefault="00704890" w:rsidP="00704890">
      <w:r>
        <w:t xml:space="preserve">     - 实施强大的身份验证，包括多因素身份验证（MFA）选项。</w:t>
      </w:r>
    </w:p>
    <w:p w14:paraId="758D8F21" w14:textId="77777777" w:rsidR="00704890" w:rsidRDefault="00704890" w:rsidP="00704890">
      <w:r>
        <w:t xml:space="preserve">     - 使用JWT（JSON Web Token）或OAuth来处理用户的身份验证和授权。</w:t>
      </w:r>
    </w:p>
    <w:p w14:paraId="52B8D621" w14:textId="77777777" w:rsidR="00704890" w:rsidRDefault="00704890" w:rsidP="00704890">
      <w:r>
        <w:t xml:space="preserve">   </w:t>
      </w:r>
    </w:p>
    <w:p w14:paraId="17FB949F" w14:textId="77777777" w:rsidR="00704890" w:rsidRDefault="00704890" w:rsidP="00704890">
      <w:r>
        <w:t xml:space="preserve">   - **输入验证**：</w:t>
      </w:r>
    </w:p>
    <w:p w14:paraId="29814911" w14:textId="77777777" w:rsidR="00704890" w:rsidRDefault="00704890" w:rsidP="00704890">
      <w:r>
        <w:t xml:space="preserve">     - 对用户输入进行验证和过滤，以防止SQL注入和跨站点脚本攻击（XSS）。</w:t>
      </w:r>
    </w:p>
    <w:p w14:paraId="5FDCD895" w14:textId="77777777" w:rsidR="00704890" w:rsidRDefault="00704890" w:rsidP="00704890">
      <w:r>
        <w:t xml:space="preserve">     - 对上传的文件进行安全检查，防止恶意文件上传。</w:t>
      </w:r>
    </w:p>
    <w:p w14:paraId="366DA9F1" w14:textId="77777777" w:rsidR="00704890" w:rsidRDefault="00704890" w:rsidP="00704890">
      <w:r>
        <w:t xml:space="preserve">   </w:t>
      </w:r>
    </w:p>
    <w:p w14:paraId="281D45EA" w14:textId="77777777" w:rsidR="00704890" w:rsidRDefault="00704890" w:rsidP="00704890">
      <w:r>
        <w:t xml:space="preserve">   - **安全审计和监控**：</w:t>
      </w:r>
    </w:p>
    <w:p w14:paraId="060FE0CD" w14:textId="77777777" w:rsidR="00704890" w:rsidRDefault="00704890" w:rsidP="00704890">
      <w:r>
        <w:t xml:space="preserve">     - 实施安全审计，记录关键事件和操作，以便追踪潜在的安全问题。</w:t>
      </w:r>
    </w:p>
    <w:p w14:paraId="2A2FD431" w14:textId="77777777" w:rsidR="00704890" w:rsidRDefault="00704890" w:rsidP="00704890">
      <w:r>
        <w:t xml:space="preserve">     - 使用安全监控工具来实时监测系统，及时发现和应对攻击。</w:t>
      </w:r>
    </w:p>
    <w:p w14:paraId="07EC2CBA" w14:textId="77777777" w:rsidR="00704890" w:rsidRDefault="00704890" w:rsidP="00704890">
      <w:r>
        <w:t xml:space="preserve">   </w:t>
      </w:r>
    </w:p>
    <w:p w14:paraId="0A7C95A5" w14:textId="77777777" w:rsidR="00704890" w:rsidRDefault="00704890" w:rsidP="00704890">
      <w:r>
        <w:t>3. **用户体验优化**：</w:t>
      </w:r>
    </w:p>
    <w:p w14:paraId="688585A6" w14:textId="77777777" w:rsidR="00704890" w:rsidRDefault="00704890" w:rsidP="00704890"/>
    <w:p w14:paraId="65651FAC" w14:textId="77777777" w:rsidR="00704890" w:rsidRDefault="00704890" w:rsidP="00704890">
      <w:r>
        <w:t xml:space="preserve">   - **响应式设计**：</w:t>
      </w:r>
    </w:p>
    <w:p w14:paraId="737CF8AD" w14:textId="77777777" w:rsidR="00704890" w:rsidRDefault="00704890" w:rsidP="00704890">
      <w:r>
        <w:t xml:space="preserve">     - 确保前端界面能够适应不同设备和屏幕大小，提供良好的移动体验。</w:t>
      </w:r>
    </w:p>
    <w:p w14:paraId="1C5CF3F8" w14:textId="77777777" w:rsidR="00704890" w:rsidRDefault="00704890" w:rsidP="00704890">
      <w:r>
        <w:t xml:space="preserve">   </w:t>
      </w:r>
    </w:p>
    <w:p w14:paraId="350832F5" w14:textId="77777777" w:rsidR="00704890" w:rsidRDefault="00704890" w:rsidP="00704890">
      <w:r>
        <w:lastRenderedPageBreak/>
        <w:t xml:space="preserve">   - **页面加载速度**：</w:t>
      </w:r>
    </w:p>
    <w:p w14:paraId="1697ADE2" w14:textId="77777777" w:rsidR="00704890" w:rsidRDefault="00704890" w:rsidP="00704890">
      <w:r>
        <w:t xml:space="preserve">     - 通过使用懒加载、CDN、资源压缩等技术来提高页面加载速度。</w:t>
      </w:r>
    </w:p>
    <w:p w14:paraId="53F67883" w14:textId="77777777" w:rsidR="00704890" w:rsidRDefault="00704890" w:rsidP="00704890">
      <w:r>
        <w:t xml:space="preserve">     - 优化前端代码，减少不必要的HTTP请求。</w:t>
      </w:r>
    </w:p>
    <w:p w14:paraId="317A2962" w14:textId="77777777" w:rsidR="00704890" w:rsidRDefault="00704890" w:rsidP="00704890">
      <w:r>
        <w:t xml:space="preserve">   </w:t>
      </w:r>
    </w:p>
    <w:p w14:paraId="36926EBE" w14:textId="77777777" w:rsidR="00704890" w:rsidRDefault="00704890" w:rsidP="00704890">
      <w:r>
        <w:t xml:space="preserve">   - **友好的界面**：</w:t>
      </w:r>
    </w:p>
    <w:p w14:paraId="2AAF3635" w14:textId="77777777" w:rsidR="00704890" w:rsidRDefault="00704890" w:rsidP="00704890">
      <w:r>
        <w:t xml:space="preserve">     - 设计简单直观的用户界面，减少用户的学习成本。</w:t>
      </w:r>
    </w:p>
    <w:p w14:paraId="1EBF5829" w14:textId="77777777" w:rsidR="00704890" w:rsidRDefault="00704890" w:rsidP="00704890">
      <w:r>
        <w:t xml:space="preserve">     - 提供清晰的导航和反馈机制，确保用户能够轻松找到所需的信息和功能。</w:t>
      </w:r>
    </w:p>
    <w:p w14:paraId="2DA5EC9F" w14:textId="77777777" w:rsidR="00704890" w:rsidRDefault="00704890" w:rsidP="00704890">
      <w:r>
        <w:t xml:space="preserve">   </w:t>
      </w:r>
    </w:p>
    <w:p w14:paraId="51734D6D" w14:textId="77777777" w:rsidR="00704890" w:rsidRDefault="00704890" w:rsidP="00704890">
      <w:r>
        <w:t>4. **扩展性和可维护性**：</w:t>
      </w:r>
    </w:p>
    <w:p w14:paraId="4F6E3B3E" w14:textId="77777777" w:rsidR="00704890" w:rsidRDefault="00704890" w:rsidP="00704890"/>
    <w:p w14:paraId="52E3A1E6" w14:textId="77777777" w:rsidR="00704890" w:rsidRDefault="00704890" w:rsidP="00704890">
      <w:r>
        <w:t xml:space="preserve">   - **模块化架构**：</w:t>
      </w:r>
    </w:p>
    <w:p w14:paraId="01C6CF5F" w14:textId="77777777" w:rsidR="00704890" w:rsidRDefault="00704890" w:rsidP="00704890">
      <w:r>
        <w:t xml:space="preserve">     - 使用模块化的代码结构，使系统易于扩展和维护。</w:t>
      </w:r>
    </w:p>
    <w:p w14:paraId="430E28AF" w14:textId="77777777" w:rsidR="00704890" w:rsidRDefault="00704890" w:rsidP="00704890">
      <w:r>
        <w:t xml:space="preserve">     - 考虑使用微服务架构，将不同功能模块拆分成独立的服务。</w:t>
      </w:r>
    </w:p>
    <w:p w14:paraId="113B8BC2" w14:textId="77777777" w:rsidR="00704890" w:rsidRDefault="00704890" w:rsidP="00704890">
      <w:r>
        <w:t xml:space="preserve">   </w:t>
      </w:r>
    </w:p>
    <w:p w14:paraId="346D5536" w14:textId="77777777" w:rsidR="00704890" w:rsidRDefault="00704890" w:rsidP="00704890">
      <w:r>
        <w:t xml:space="preserve">   - **文档和注释**：</w:t>
      </w:r>
    </w:p>
    <w:p w14:paraId="616ADA3F" w14:textId="77777777" w:rsidR="00704890" w:rsidRDefault="00704890" w:rsidP="00704890">
      <w:r>
        <w:t xml:space="preserve">     - 编写清晰的代码文档和注释，以便开发团队能够理解和维护代码。</w:t>
      </w:r>
    </w:p>
    <w:p w14:paraId="5B4396B9" w14:textId="77777777" w:rsidR="00704890" w:rsidRDefault="00704890" w:rsidP="00704890">
      <w:r>
        <w:t xml:space="preserve">     - 维护系统的技术文档，包括架构设计、API文档等。</w:t>
      </w:r>
    </w:p>
    <w:p w14:paraId="4AFA305E" w14:textId="77777777" w:rsidR="00704890" w:rsidRDefault="00704890" w:rsidP="00704890">
      <w:r>
        <w:t xml:space="preserve">   </w:t>
      </w:r>
    </w:p>
    <w:p w14:paraId="7B1E54F8" w14:textId="77777777" w:rsidR="00704890" w:rsidRDefault="00704890" w:rsidP="00704890">
      <w:r>
        <w:t xml:space="preserve">   - **版本控制**：</w:t>
      </w:r>
    </w:p>
    <w:p w14:paraId="55AEB198" w14:textId="77777777" w:rsidR="00704890" w:rsidRDefault="00704890" w:rsidP="00704890">
      <w:r>
        <w:t xml:space="preserve">     - 使用版本控制系统（如Git）来管理代码，确保代码的版本可追溯和可控。</w:t>
      </w:r>
    </w:p>
    <w:p w14:paraId="29DFE5AB" w14:textId="77777777" w:rsidR="00704890" w:rsidRDefault="00704890" w:rsidP="00704890">
      <w:r>
        <w:t xml:space="preserve">     - 使用CI/CD工具来实现持续集成和持续交付，自动化部署流程。</w:t>
      </w:r>
    </w:p>
    <w:p w14:paraId="0D7A959C" w14:textId="77777777" w:rsidR="00704890" w:rsidRDefault="00704890" w:rsidP="00704890"/>
    <w:p w14:paraId="7BB76AB3" w14:textId="32CA35E6" w:rsidR="00000000" w:rsidRDefault="00704890" w:rsidP="00704890">
      <w:r>
        <w:rPr>
          <w:rFonts w:hint="eastAsia"/>
        </w:rPr>
        <w:t>这些优化思路和解决方案可以根据项目的需求和复杂性进行进一步的定制。优化是一个持续的过程，需要不断监测和改进系统以确保其性能、安全性和用户体验的持续提高。在实际项目中，与开发团队和安全团队密切合作，定期进行安全审计和性能测试，以确保系统保持高水平的质量和可用性。</w:t>
      </w:r>
    </w:p>
    <w:sectPr w:rsidR="005A3D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E9"/>
    <w:rsid w:val="003656FB"/>
    <w:rsid w:val="00466CEE"/>
    <w:rsid w:val="00704890"/>
    <w:rsid w:val="00840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F9C55-85C0-4E28-84CD-9F390D8D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品捷 赵</dc:creator>
  <cp:keywords/>
  <dc:description/>
  <cp:lastModifiedBy>品捷 赵</cp:lastModifiedBy>
  <cp:revision>2</cp:revision>
  <dcterms:created xsi:type="dcterms:W3CDTF">2023-09-06T00:13:00Z</dcterms:created>
  <dcterms:modified xsi:type="dcterms:W3CDTF">2023-09-06T00:13:00Z</dcterms:modified>
</cp:coreProperties>
</file>