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5BCD" w14:textId="77777777" w:rsidR="0048057C" w:rsidRDefault="0048057C" w:rsidP="0048057C">
      <w:r>
        <w:rPr>
          <w:rFonts w:hint="eastAsia"/>
        </w:rPr>
        <w:t>这个前后端分离的商城项目具有一些创新点，但也存在一些不足之处。让我们分析一下：</w:t>
      </w:r>
    </w:p>
    <w:p w14:paraId="15C9CDD2" w14:textId="77777777" w:rsidR="0048057C" w:rsidRDefault="0048057C" w:rsidP="0048057C"/>
    <w:p w14:paraId="79E9BEFD" w14:textId="77777777" w:rsidR="0048057C" w:rsidRDefault="0048057C" w:rsidP="0048057C">
      <w:r>
        <w:t>**创新点**：</w:t>
      </w:r>
    </w:p>
    <w:p w14:paraId="1750D79D" w14:textId="77777777" w:rsidR="0048057C" w:rsidRDefault="0048057C" w:rsidP="0048057C"/>
    <w:p w14:paraId="136C6480" w14:textId="77777777" w:rsidR="0048057C" w:rsidRDefault="0048057C" w:rsidP="0048057C">
      <w:r>
        <w:t>1. **秒杀商品功能**：项目中实现了秒杀商品的功能，这是一种促销方式，能够吸引更多的用户参与和购买。这种功能可以提高用户的参与度和购买意愿。</w:t>
      </w:r>
    </w:p>
    <w:p w14:paraId="40583A66" w14:textId="77777777" w:rsidR="0048057C" w:rsidRDefault="0048057C" w:rsidP="0048057C"/>
    <w:p w14:paraId="13C521DD" w14:textId="77777777" w:rsidR="0048057C" w:rsidRDefault="0048057C" w:rsidP="0048057C">
      <w:r>
        <w:t>2. **前后端分离架构**：采用前后端分离架构，使前端和后端能够独立开发和部署，提高了系统的灵活性和可维护性。前后端分离还能够实现更好的性能优化，提高用户体验。</w:t>
      </w:r>
    </w:p>
    <w:p w14:paraId="0CB0E7B7" w14:textId="77777777" w:rsidR="0048057C" w:rsidRDefault="0048057C" w:rsidP="0048057C"/>
    <w:p w14:paraId="79B61571" w14:textId="77777777" w:rsidR="0048057C" w:rsidRDefault="0048057C" w:rsidP="0048057C">
      <w:r>
        <w:t>3. **用户收藏功能**：允许用户收藏商品，这有助于用户跟踪和管理他们感兴趣的商品。这个功能可以提高用户满意度和忠诚度。</w:t>
      </w:r>
    </w:p>
    <w:p w14:paraId="59619892" w14:textId="77777777" w:rsidR="0048057C" w:rsidRDefault="0048057C" w:rsidP="0048057C"/>
    <w:p w14:paraId="40FB7684" w14:textId="77777777" w:rsidR="0048057C" w:rsidRDefault="0048057C" w:rsidP="0048057C"/>
    <w:p w14:paraId="09FE6F29" w14:textId="77777777" w:rsidR="0048057C" w:rsidRDefault="0048057C" w:rsidP="0048057C">
      <w:r>
        <w:t>**存在的不足**：</w:t>
      </w:r>
    </w:p>
    <w:p w14:paraId="1FB4D6AF" w14:textId="77777777" w:rsidR="0048057C" w:rsidRDefault="0048057C" w:rsidP="0048057C">
      <w:pPr>
        <w:rPr>
          <w:rFonts w:hint="eastAsia"/>
        </w:rPr>
      </w:pPr>
    </w:p>
    <w:p w14:paraId="54713452" w14:textId="69299E4B" w:rsidR="0048057C" w:rsidRPr="0048057C" w:rsidRDefault="0048057C" w:rsidP="0048057C">
      <w:pPr>
        <w:rPr>
          <w:rFonts w:hint="eastAsia"/>
        </w:rPr>
      </w:pPr>
      <w:r>
        <w:t>1</w:t>
      </w:r>
      <w:r>
        <w:t>. **响应式设计**：确保界面适应不同设备和屏幕大小，提高了移动设备用户的体验，这是现代电子商务平台必不可少的创新。</w:t>
      </w:r>
    </w:p>
    <w:p w14:paraId="5A1D8467" w14:textId="77777777" w:rsidR="0048057C" w:rsidRDefault="0048057C" w:rsidP="0048057C">
      <w:pPr>
        <w:rPr>
          <w:rFonts w:hint="eastAsia"/>
        </w:rPr>
      </w:pPr>
    </w:p>
    <w:p w14:paraId="4164EE89" w14:textId="362868A9" w:rsidR="0048057C" w:rsidRDefault="0048057C" w:rsidP="0048057C">
      <w:r>
        <w:t>2</w:t>
      </w:r>
      <w:r>
        <w:t>. **安全性问题**：项目中需要更加注重安全性，包括对用户输入的验证、防止跨站脚本攻击、保护用户数据的隐私等。安全漏洞可能导致数据泄露或其他安全问题。</w:t>
      </w:r>
    </w:p>
    <w:p w14:paraId="581FC58D" w14:textId="77777777" w:rsidR="0048057C" w:rsidRDefault="0048057C" w:rsidP="0048057C"/>
    <w:p w14:paraId="55EA97F9" w14:textId="158B4BD1" w:rsidR="0048057C" w:rsidRDefault="0048057C" w:rsidP="0048057C">
      <w:r>
        <w:t>3</w:t>
      </w:r>
      <w:r>
        <w:t>. **性能问题**：随着用户和数据量的增长，可能会遇到性能瓶颈。需要更多的性能优化措施，包括数据库性能、前端加载速度等方面。</w:t>
      </w:r>
    </w:p>
    <w:p w14:paraId="23D51EEC" w14:textId="77777777" w:rsidR="0048057C" w:rsidRDefault="0048057C" w:rsidP="0048057C"/>
    <w:p w14:paraId="42101A0D" w14:textId="39472D13" w:rsidR="0048057C" w:rsidRDefault="0048057C" w:rsidP="0048057C">
      <w:r>
        <w:t>4</w:t>
      </w:r>
      <w:r>
        <w:t>. **用户体验的改进空间**：虽然有响应式设计，但还可以进一步提高用户体验，包括更友好的界面、更快的加载速度、更流畅的操作等。</w:t>
      </w:r>
    </w:p>
    <w:p w14:paraId="7EC44826" w14:textId="77777777" w:rsidR="0048057C" w:rsidRPr="0048057C" w:rsidRDefault="0048057C" w:rsidP="0048057C"/>
    <w:p w14:paraId="4B10DB6E" w14:textId="5887762F" w:rsidR="0048057C" w:rsidRDefault="0048057C" w:rsidP="0048057C">
      <w:r>
        <w:t>5</w:t>
      </w:r>
      <w:r>
        <w:t>. **推荐系统**：项目中似乎没有提到商品推荐系统，这可以提高用户购买的便利性和效率，通过个性化推荐帮助用户发现更多感兴趣的商品。</w:t>
      </w:r>
    </w:p>
    <w:p w14:paraId="60BEEE17" w14:textId="77777777" w:rsidR="0048057C" w:rsidRPr="0048057C" w:rsidRDefault="0048057C" w:rsidP="0048057C"/>
    <w:p w14:paraId="17C0CE1C" w14:textId="736AE04C" w:rsidR="0048057C" w:rsidRDefault="0048057C" w:rsidP="0048057C">
      <w:r>
        <w:t>6</w:t>
      </w:r>
      <w:r>
        <w:t>. **社交互动**：商城项目可以考虑添加社交互动功能，例如用户评论、评价、分享商品等，以促进用户之间的互动和信息传播。</w:t>
      </w:r>
    </w:p>
    <w:p w14:paraId="5AAFD546" w14:textId="77777777" w:rsidR="0048057C" w:rsidRPr="0048057C" w:rsidRDefault="0048057C" w:rsidP="0048057C"/>
    <w:p w14:paraId="2695B4C0" w14:textId="37FE1492" w:rsidR="0048057C" w:rsidRDefault="0048057C" w:rsidP="0048057C">
      <w:r>
        <w:t>7</w:t>
      </w:r>
      <w:r>
        <w:t>. **管理和维护**：项目还需要一套健全的后台管理系统，用于管理商品、订单、用户等信息，以便更好地支持商城运营。</w:t>
      </w:r>
    </w:p>
    <w:p w14:paraId="5843E6D1" w14:textId="77777777" w:rsidR="0048057C" w:rsidRPr="0048057C" w:rsidRDefault="0048057C" w:rsidP="0048057C"/>
    <w:p w14:paraId="215A25E1" w14:textId="3FFABB30" w:rsidR="00000000" w:rsidRDefault="0048057C" w:rsidP="0048057C">
      <w:r>
        <w:rPr>
          <w:rFonts w:hint="eastAsia"/>
        </w:rPr>
        <w:t>总体而言，这个项目具有很大的潜力，但需要更多的工作来提高安全性、性能、用户体验和功能。在开发和维护过程中，需要不断改进和优化，以确保项目的成功和长期可维护性。同时，密切关注用户反馈也是持续改进的关键。</w:t>
      </w:r>
    </w:p>
    <w:sectPr w:rsidR="005A3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C3"/>
    <w:rsid w:val="003656FB"/>
    <w:rsid w:val="00466CEE"/>
    <w:rsid w:val="0048057C"/>
    <w:rsid w:val="006B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F049"/>
  <w15:chartTrackingRefBased/>
  <w15:docId w15:val="{BD2E3881-16BC-4314-8ECA-2698398E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品捷 赵</dc:creator>
  <cp:keywords/>
  <dc:description/>
  <cp:lastModifiedBy>品捷 赵</cp:lastModifiedBy>
  <cp:revision>2</cp:revision>
  <dcterms:created xsi:type="dcterms:W3CDTF">2023-09-06T00:18:00Z</dcterms:created>
  <dcterms:modified xsi:type="dcterms:W3CDTF">2023-09-06T00:25:00Z</dcterms:modified>
</cp:coreProperties>
</file>