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1C0D" w14:textId="77777777" w:rsidR="00F74790" w:rsidRDefault="00F74790" w:rsidP="00F74790">
      <w:r>
        <w:t>Shopflyer</w:t>
      </w:r>
    </w:p>
    <w:p w14:paraId="5FDCBC8B" w14:textId="77777777" w:rsidR="00F74790" w:rsidRDefault="00F74790" w:rsidP="00F74790">
      <w:r>
        <w:t>Attribution &amp; Pixel</w:t>
      </w:r>
    </w:p>
    <w:p w14:paraId="69B563E9" w14:textId="77777777" w:rsidR="004C60BF" w:rsidRDefault="004C60BF" w:rsidP="00F74790"/>
    <w:p w14:paraId="5CDC0A22" w14:textId="304EC2F4" w:rsidR="004C60BF" w:rsidRPr="004C60BF" w:rsidRDefault="004C60BF" w:rsidP="00F74790">
      <w:pPr>
        <w:rPr>
          <w:rFonts w:hint="eastAsia"/>
        </w:rPr>
      </w:pPr>
      <w:r w:rsidRPr="004C60BF">
        <w:t>Shopflyer is an app that helps users attribute advertising data</w:t>
      </w:r>
    </w:p>
    <w:p w14:paraId="71343939" w14:textId="77777777" w:rsidR="004C60BF" w:rsidRDefault="004C60BF" w:rsidP="00F74790">
      <w:pPr>
        <w:rPr>
          <w:rFonts w:hint="eastAsia"/>
        </w:rPr>
      </w:pPr>
    </w:p>
    <w:p w14:paraId="16CD3A4F" w14:textId="323A0594" w:rsidR="00E54BCF" w:rsidRDefault="00F74790" w:rsidP="00F74790">
      <w:r>
        <w:t>Experience powerful features like seamless omnichannel order attribution, lightning-fast API data returns, and one-click UTM parameter replacement. Transform your marketing strategy and watch your business thrive with Shopflyer!</w:t>
      </w:r>
    </w:p>
    <w:p w14:paraId="509096F7" w14:textId="77777777" w:rsidR="00F74790" w:rsidRDefault="00F74790" w:rsidP="00F74790"/>
    <w:p w14:paraId="7B9DFE0B" w14:textId="77777777" w:rsidR="00F74790" w:rsidRDefault="00F74790" w:rsidP="00F74790">
      <w:r>
        <w:t xml:space="preserve">Omnichannel Order Attribution </w:t>
      </w:r>
    </w:p>
    <w:p w14:paraId="7727EDEB" w14:textId="77777777" w:rsidR="00F74790" w:rsidRDefault="00F74790" w:rsidP="00F74790">
      <w:r>
        <w:t>Track your Shopify orders effortlessly using Shopflyer’s omnichannel attribution.</w:t>
      </w:r>
    </w:p>
    <w:p w14:paraId="51DF4F60" w14:textId="77777777" w:rsidR="00F74790" w:rsidRDefault="00F74790" w:rsidP="00F74790"/>
    <w:p w14:paraId="4F5FCA0B" w14:textId="7EF4EB37" w:rsidR="00F74790" w:rsidRDefault="00F74790" w:rsidP="00F74790">
      <w:r>
        <w:t>Gain valuable insights across marketing channels and make intelligent adjustments to boost ROI. Enhance your strategy with ease and outpace your rivals!</w:t>
      </w:r>
    </w:p>
    <w:p w14:paraId="6D270D44" w14:textId="77777777" w:rsidR="00F74790" w:rsidRDefault="00F74790" w:rsidP="00F74790"/>
    <w:p w14:paraId="78C3598C" w14:textId="77777777" w:rsidR="00F74790" w:rsidRDefault="00F74790" w:rsidP="00F74790">
      <w:r>
        <w:t>Seamless Public-Private Domain Data Connection</w:t>
      </w:r>
    </w:p>
    <w:p w14:paraId="1BF8FDE5" w14:textId="794F3EC0" w:rsidR="00F74790" w:rsidRDefault="00F74790" w:rsidP="00F74790">
      <w:r>
        <w:t>Effortlessly link your public and private domain data with Shopflyer. Forget tedious UTM parameter configurations. Shopflyer’s advanced API technology regularly updates your tracking parameters, ensuring precise ad tracking. Discover the convenience and accuracy of Shopflyer’s pixel tracking today!</w:t>
      </w:r>
    </w:p>
    <w:p w14:paraId="2D9CACC5" w14:textId="77777777" w:rsidR="00F74790" w:rsidRDefault="00F74790" w:rsidP="00F74790"/>
    <w:p w14:paraId="10720F49" w14:textId="77777777" w:rsidR="00F74790" w:rsidRDefault="00F74790" w:rsidP="00F74790"/>
    <w:p w14:paraId="3EB72AFF" w14:textId="77777777" w:rsidR="00F74790" w:rsidRDefault="00F74790" w:rsidP="00F74790">
      <w:r>
        <w:t>Mainstream Media Pixel: One-click magic!</w:t>
      </w:r>
    </w:p>
    <w:p w14:paraId="48285D71" w14:textId="13F93C00" w:rsidR="00F74790" w:rsidRDefault="00F74790" w:rsidP="00F74790">
      <w:r>
        <w:t>Effortlessly connect to ad platforms, install Pixel, and customize return events. With our all-in-one Dashboard Hub, track multi-platform data in real time. Join Shopflyer and revolutionize your ad game today!</w:t>
      </w:r>
    </w:p>
    <w:p w14:paraId="46FC4977" w14:textId="77777777" w:rsidR="00F74790" w:rsidRDefault="00F74790" w:rsidP="00F74790"/>
    <w:p w14:paraId="76D35799" w14:textId="77777777" w:rsidR="00F74790" w:rsidRDefault="00F74790" w:rsidP="00F74790"/>
    <w:p w14:paraId="6CF7AE22" w14:textId="77777777" w:rsidR="00F74790" w:rsidRDefault="00F74790" w:rsidP="00F74790">
      <w:r>
        <w:t>Trusted Ally: Shopflyer</w:t>
      </w:r>
    </w:p>
    <w:p w14:paraId="074007FA" w14:textId="74E04928" w:rsidR="00F74790" w:rsidRDefault="00F74790" w:rsidP="00F74790">
      <w:r>
        <w:t>Your Official Developer Embrace the power of partnership with Shopflyer, the official developer for top media giants like Google, Facebook, and TikTok. Our cutting-edge API capabilities ensure precise data reading and reporting, safeguarding your business’s global expansion. Choose Shopflyer, the reliable partner you deserve.</w:t>
      </w:r>
    </w:p>
    <w:p w14:paraId="1D881B96" w14:textId="77777777" w:rsidR="00F74790" w:rsidRDefault="00F74790" w:rsidP="00F74790"/>
    <w:p w14:paraId="6FD8CAB0" w14:textId="77777777" w:rsidR="00F74790" w:rsidRDefault="00F74790" w:rsidP="00F74790">
      <w:r>
        <w:t>Total Privacy, Assured</w:t>
      </w:r>
    </w:p>
    <w:p w14:paraId="02B54DC6" w14:textId="6AE4BEEA" w:rsidR="00F74790" w:rsidRDefault="00F74790" w:rsidP="00F74790">
      <w:r>
        <w:t>Experience unparalleled security with Shopflyer Attribution &amp; Pixel, featuring state-of-the-art technology and ultra-stable servers to protect your data and privacy. Build your business on a solid safety, stability, and ease of use foundation. With Shopflyer, conquer overseas marketing with confidence!</w:t>
      </w:r>
    </w:p>
    <w:p w14:paraId="2DCDC5EB" w14:textId="77777777" w:rsidR="00F74790" w:rsidRPr="00F74790" w:rsidRDefault="00F74790" w:rsidP="00F74790">
      <w:pPr>
        <w:rPr>
          <w:rFonts w:hint="eastAsia"/>
        </w:rPr>
      </w:pPr>
    </w:p>
    <w:sectPr w:rsidR="00F74790" w:rsidRPr="00F74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E0"/>
    <w:rsid w:val="00414AE0"/>
    <w:rsid w:val="004C60BF"/>
    <w:rsid w:val="00E54BCF"/>
    <w:rsid w:val="00F74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BEFA"/>
  <w15:chartTrackingRefBased/>
  <w15:docId w15:val="{90D300CD-6A42-43F7-AC14-99E09F9C6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7671">
      <w:bodyDiv w:val="1"/>
      <w:marLeft w:val="0"/>
      <w:marRight w:val="0"/>
      <w:marTop w:val="0"/>
      <w:marBottom w:val="0"/>
      <w:divBdr>
        <w:top w:val="none" w:sz="0" w:space="0" w:color="auto"/>
        <w:left w:val="none" w:sz="0" w:space="0" w:color="auto"/>
        <w:bottom w:val="none" w:sz="0" w:space="0" w:color="auto"/>
        <w:right w:val="none" w:sz="0" w:space="0" w:color="auto"/>
      </w:divBdr>
    </w:div>
    <w:div w:id="138131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jinbin</dc:creator>
  <cp:keywords/>
  <dc:description/>
  <cp:lastModifiedBy>zheng jinbin</cp:lastModifiedBy>
  <cp:revision>3</cp:revision>
  <dcterms:created xsi:type="dcterms:W3CDTF">2023-06-13T06:55:00Z</dcterms:created>
  <dcterms:modified xsi:type="dcterms:W3CDTF">2023-06-13T06:59:00Z</dcterms:modified>
</cp:coreProperties>
</file>