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5EF" w:rsidP="001A1ECE" w:rsidRDefault="001A1ECE" w14:paraId="5345539F" w14:textId="24D946CF">
      <w:pPr>
        <w:pStyle w:val="Nagwek1"/>
        <w:jc w:val="center"/>
      </w:pPr>
      <w:r w:rsidR="717A9F56">
        <w:rPr/>
        <w:t xml:space="preserve">  </w:t>
      </w:r>
      <w:r w:rsidR="001A1ECE">
        <w:rPr/>
        <w:t>Django</w:t>
      </w:r>
    </w:p>
    <w:p w:rsidR="001A1ECE" w:rsidP="001A1ECE" w:rsidRDefault="001A1ECE" w14:paraId="60C07B08" w14:textId="787E4F47">
      <w:pPr>
        <w:pStyle w:val="Nagwek2"/>
        <w:jc w:val="center"/>
      </w:pPr>
      <w:r>
        <w:t>Projekt końcowy</w:t>
      </w:r>
    </w:p>
    <w:p w:rsidR="001A1ECE" w:rsidP="001A1ECE" w:rsidRDefault="001A1ECE" w14:paraId="2C98D1E8" w14:textId="3BFACAE9">
      <w:pPr>
        <w:pStyle w:val="Nagwek3"/>
      </w:pPr>
      <w:r>
        <w:t>Podstawowe założenia</w:t>
      </w:r>
    </w:p>
    <w:p w:rsidR="001A1ECE" w:rsidP="001A1ECE" w:rsidRDefault="001A1ECE" w14:paraId="049F9720" w14:textId="1CC71335">
      <w:pPr>
        <w:pStyle w:val="Akapitzlist"/>
        <w:numPr>
          <w:ilvl w:val="0"/>
          <w:numId w:val="1"/>
        </w:numPr>
      </w:pPr>
      <w:r>
        <w:t>Projekt realizujemy w grupach (2-3 osoby)</w:t>
      </w:r>
    </w:p>
    <w:p w:rsidR="001A1ECE" w:rsidP="001A1ECE" w:rsidRDefault="001A1ECE" w14:paraId="40A2F31D" w14:textId="6E40DD3D">
      <w:pPr>
        <w:pStyle w:val="Akapitzlist"/>
        <w:numPr>
          <w:ilvl w:val="0"/>
          <w:numId w:val="1"/>
        </w:numPr>
      </w:pPr>
      <w:r>
        <w:t>Programujemy zarówno na zajęciach jak i w domu</w:t>
      </w:r>
    </w:p>
    <w:p w:rsidR="001A1ECE" w:rsidP="001A1ECE" w:rsidRDefault="001A1ECE" w14:paraId="107DB297" w14:textId="4CE54CEE">
      <w:pPr>
        <w:pStyle w:val="Akapitzlist"/>
        <w:numPr>
          <w:ilvl w:val="0"/>
          <w:numId w:val="1"/>
        </w:numPr>
      </w:pPr>
      <w:r>
        <w:t xml:space="preserve">Kod przechowujemy na </w:t>
      </w:r>
      <w:proofErr w:type="spellStart"/>
      <w:r>
        <w:t>github</w:t>
      </w:r>
      <w:proofErr w:type="spellEnd"/>
      <w:r>
        <w:t xml:space="preserve">. Regularnie </w:t>
      </w:r>
      <w:proofErr w:type="spellStart"/>
      <w:r>
        <w:t>commitujemy</w:t>
      </w:r>
      <w:proofErr w:type="spellEnd"/>
      <w:r>
        <w:t xml:space="preserve"> zmiany. Dodajemy adamkar26 jako recenzenta do repozytorium</w:t>
      </w:r>
    </w:p>
    <w:p w:rsidR="001A1ECE" w:rsidP="001A1ECE" w:rsidRDefault="001A1ECE" w14:paraId="32FFB47E" w14:textId="3E641333">
      <w:pPr>
        <w:pStyle w:val="Akapitzlist"/>
        <w:numPr>
          <w:ilvl w:val="0"/>
          <w:numId w:val="1"/>
        </w:numPr>
      </w:pPr>
      <w:r>
        <w:t>Termin oddania projektu: 8 stycznia</w:t>
      </w:r>
    </w:p>
    <w:p w:rsidR="001A1ECE" w:rsidP="001A1ECE" w:rsidRDefault="001A1ECE" w14:paraId="06174D21" w14:textId="500342DA">
      <w:pPr>
        <w:pStyle w:val="Akapitzlist"/>
        <w:numPr>
          <w:ilvl w:val="0"/>
          <w:numId w:val="1"/>
        </w:numPr>
      </w:pPr>
      <w:r>
        <w:t xml:space="preserve">Każdy projekt prezentujemy na forum </w:t>
      </w:r>
    </w:p>
    <w:p w:rsidR="001A1ECE" w:rsidP="001A1ECE" w:rsidRDefault="001A1ECE" w14:paraId="385B82E0" w14:textId="08A548C8">
      <w:pPr>
        <w:pStyle w:val="Akapitzlist"/>
        <w:numPr>
          <w:ilvl w:val="0"/>
          <w:numId w:val="1"/>
        </w:numPr>
      </w:pPr>
      <w:r>
        <w:t>Ocena z projektu:</w:t>
      </w:r>
    </w:p>
    <w:p w:rsidR="001A1ECE" w:rsidP="001A1ECE" w:rsidRDefault="001A1ECE" w14:paraId="596F1259" w14:textId="51F55D95">
      <w:pPr>
        <w:pStyle w:val="Akapitzlist"/>
        <w:numPr>
          <w:ilvl w:val="1"/>
          <w:numId w:val="1"/>
        </w:numPr>
      </w:pPr>
      <w:r>
        <w:t>Ocena za jakość projektu: waga 5 (sprawdzian)</w:t>
      </w:r>
    </w:p>
    <w:p w:rsidR="001A1ECE" w:rsidP="001A1ECE" w:rsidRDefault="001A1ECE" w14:paraId="1177DF76" w14:textId="2B5E9F2A">
      <w:pPr>
        <w:pStyle w:val="Akapitzlist"/>
        <w:numPr>
          <w:ilvl w:val="1"/>
          <w:numId w:val="1"/>
        </w:numPr>
      </w:pPr>
      <w:r>
        <w:t>Ocena za czystość kodu: waga 3 (kartkówka)</w:t>
      </w:r>
    </w:p>
    <w:p w:rsidR="001A1ECE" w:rsidP="001A1ECE" w:rsidRDefault="001A1ECE" w14:paraId="521F9987" w14:textId="3ECBDD7F">
      <w:pPr>
        <w:pStyle w:val="Akapitzlist"/>
        <w:numPr>
          <w:ilvl w:val="1"/>
          <w:numId w:val="1"/>
        </w:numPr>
      </w:pPr>
      <w:r>
        <w:t>Ocena za prezentację projektu: waga 1 (aktywność)</w:t>
      </w:r>
    </w:p>
    <w:p w:rsidR="001A1ECE" w:rsidP="001A1ECE" w:rsidRDefault="001A1ECE" w14:paraId="6629D630" w14:textId="136A6111">
      <w:pPr>
        <w:pStyle w:val="Nagwek3"/>
      </w:pPr>
      <w:r>
        <w:t>Kamienie milowe</w:t>
      </w:r>
    </w:p>
    <w:p w:rsidR="001A1ECE" w:rsidP="001A1ECE" w:rsidRDefault="001A1ECE" w14:paraId="5B521726" w14:textId="1D8B6366">
      <w:pPr>
        <w:pStyle w:val="Akapitzlist"/>
        <w:numPr>
          <w:ilvl w:val="0"/>
          <w:numId w:val="2"/>
        </w:numPr>
      </w:pPr>
      <w:r>
        <w:t>Wybór tematu, opis projektu:</w:t>
      </w:r>
    </w:p>
    <w:p w:rsidR="001A1ECE" w:rsidP="001A1ECE" w:rsidRDefault="001A1ECE" w14:paraId="16C4F158" w14:textId="0887F7E7">
      <w:pPr>
        <w:pStyle w:val="Akapitzlist"/>
        <w:numPr>
          <w:ilvl w:val="1"/>
          <w:numId w:val="2"/>
        </w:numPr>
      </w:pPr>
      <w:r>
        <w:t>Wymagania</w:t>
      </w:r>
    </w:p>
    <w:p w:rsidR="001A1ECE" w:rsidP="001A1ECE" w:rsidRDefault="001A1ECE" w14:paraId="0C926512" w14:textId="21F58B86">
      <w:pPr>
        <w:pStyle w:val="Akapitzlist"/>
        <w:numPr>
          <w:ilvl w:val="1"/>
          <w:numId w:val="2"/>
        </w:numPr>
      </w:pPr>
      <w:r>
        <w:t xml:space="preserve">Zakres projektu </w:t>
      </w:r>
      <w:r w:rsidR="00616392">
        <w:t>(co chcemy zrobić?)</w:t>
      </w:r>
    </w:p>
    <w:p w:rsidR="00616392" w:rsidP="00616392" w:rsidRDefault="00616392" w14:paraId="79D27E2D" w14:textId="342AAF5A">
      <w:pPr>
        <w:pStyle w:val="Akapitzlist"/>
        <w:numPr>
          <w:ilvl w:val="0"/>
          <w:numId w:val="2"/>
        </w:numPr>
      </w:pPr>
      <w:r>
        <w:t>Opis bazodanowy (modeli)</w:t>
      </w:r>
    </w:p>
    <w:p w:rsidR="00616392" w:rsidP="00616392" w:rsidRDefault="00616392" w14:paraId="675AD0DC" w14:textId="54E363BF">
      <w:pPr>
        <w:pStyle w:val="Akapitzlist"/>
        <w:numPr>
          <w:ilvl w:val="0"/>
          <w:numId w:val="2"/>
        </w:numPr>
      </w:pPr>
      <w:r>
        <w:t xml:space="preserve">Programowanie widoków, formularzy, </w:t>
      </w:r>
      <w:proofErr w:type="spellStart"/>
      <w:r>
        <w:t>templetów</w:t>
      </w:r>
      <w:proofErr w:type="spellEnd"/>
      <w:r>
        <w:t xml:space="preserve"> </w:t>
      </w:r>
      <w:proofErr w:type="gramStart"/>
      <w:r>
        <w:t>itd..</w:t>
      </w:r>
      <w:proofErr w:type="gramEnd"/>
    </w:p>
    <w:p w:rsidR="00616392" w:rsidP="00616392" w:rsidRDefault="00616392" w14:paraId="07A1D161" w14:textId="446126C9">
      <w:pPr>
        <w:pStyle w:val="Nagwek3"/>
      </w:pPr>
      <w:r>
        <w:t>Wymagane elementy</w:t>
      </w:r>
    </w:p>
    <w:p w:rsidR="00616392" w:rsidP="00616392" w:rsidRDefault="00616392" w14:paraId="1D2B4064" w14:textId="7EF2A208">
      <w:pPr>
        <w:pStyle w:val="Akapitzlist"/>
        <w:numPr>
          <w:ilvl w:val="0"/>
          <w:numId w:val="3"/>
        </w:numPr>
      </w:pPr>
      <w:r>
        <w:t>Na ocenę dopuszczający:</w:t>
      </w:r>
    </w:p>
    <w:p w:rsidR="00616392" w:rsidP="00616392" w:rsidRDefault="00616392" w14:paraId="37093B5E" w14:textId="7BCDDA19">
      <w:pPr>
        <w:pStyle w:val="Akapitzlist"/>
        <w:numPr>
          <w:ilvl w:val="1"/>
          <w:numId w:val="3"/>
        </w:numPr>
      </w:pPr>
      <w:r>
        <w:t>Jeden model</w:t>
      </w:r>
    </w:p>
    <w:p w:rsidR="00616392" w:rsidP="00616392" w:rsidRDefault="00616392" w14:paraId="40FF7081" w14:textId="7E89F6A1">
      <w:pPr>
        <w:pStyle w:val="Akapitzlist"/>
        <w:numPr>
          <w:ilvl w:val="1"/>
          <w:numId w:val="3"/>
        </w:numPr>
      </w:pPr>
      <w:r>
        <w:t>Trzy widoki</w:t>
      </w:r>
    </w:p>
    <w:p w:rsidR="00616392" w:rsidP="00616392" w:rsidRDefault="00616392" w14:paraId="38208BD0" w14:textId="2E6C9E27">
      <w:pPr>
        <w:pStyle w:val="Akapitzlist"/>
        <w:numPr>
          <w:ilvl w:val="1"/>
          <w:numId w:val="3"/>
        </w:numPr>
      </w:pPr>
      <w:r>
        <w:t>Jeden formularz</w:t>
      </w:r>
    </w:p>
    <w:p w:rsidR="00616392" w:rsidP="00616392" w:rsidRDefault="00616392" w14:paraId="14529A6E" w14:textId="6307BD8F">
      <w:pPr>
        <w:pStyle w:val="Akapitzlist"/>
        <w:numPr>
          <w:ilvl w:val="1"/>
          <w:numId w:val="3"/>
        </w:numPr>
      </w:pPr>
      <w:proofErr w:type="spellStart"/>
      <w:r>
        <w:t>Bootstrap</w:t>
      </w:r>
      <w:proofErr w:type="spellEnd"/>
      <w:r>
        <w:t xml:space="preserve"> </w:t>
      </w:r>
    </w:p>
    <w:p w:rsidR="00616392" w:rsidP="00616392" w:rsidRDefault="00616392" w14:paraId="3EAD0B30" w14:textId="604A90EE">
      <w:pPr>
        <w:pStyle w:val="Akapitzlist"/>
        <w:numPr>
          <w:ilvl w:val="1"/>
          <w:numId w:val="3"/>
        </w:numPr>
      </w:pPr>
      <w:r>
        <w:t>Estetyka</w:t>
      </w:r>
    </w:p>
    <w:p w:rsidR="00616392" w:rsidP="00616392" w:rsidRDefault="00616392" w14:paraId="3CB91BD5" w14:textId="71A9299D">
      <w:pPr>
        <w:pStyle w:val="Akapitzlist"/>
        <w:numPr>
          <w:ilvl w:val="0"/>
          <w:numId w:val="3"/>
        </w:numPr>
      </w:pPr>
      <w:r>
        <w:t>Na ocenę dostateczny:</w:t>
      </w:r>
    </w:p>
    <w:p w:rsidR="00616392" w:rsidP="00616392" w:rsidRDefault="00616392" w14:paraId="268E9B3D" w14:textId="0B9AF27A">
      <w:pPr>
        <w:pStyle w:val="Akapitzlist"/>
        <w:numPr>
          <w:ilvl w:val="1"/>
          <w:numId w:val="3"/>
        </w:numPr>
      </w:pPr>
      <w:r>
        <w:t>Logowanie/</w:t>
      </w:r>
      <w:proofErr w:type="spellStart"/>
      <w:r>
        <w:t>wylogowywanie</w:t>
      </w:r>
      <w:proofErr w:type="spellEnd"/>
      <w:r>
        <w:t xml:space="preserve"> użytkownika </w:t>
      </w:r>
    </w:p>
    <w:p w:rsidR="00616392" w:rsidP="00616392" w:rsidRDefault="00616392" w14:paraId="2A906E9C" w14:textId="64DA48F8">
      <w:pPr>
        <w:pStyle w:val="Akapitzlist"/>
        <w:numPr>
          <w:ilvl w:val="1"/>
          <w:numId w:val="3"/>
        </w:numPr>
      </w:pPr>
      <w:r>
        <w:t>Cztery widoki</w:t>
      </w:r>
    </w:p>
    <w:p w:rsidR="00616392" w:rsidP="00616392" w:rsidRDefault="00616392" w14:paraId="7791BEE8" w14:textId="024D7E83">
      <w:pPr>
        <w:pStyle w:val="Akapitzlist"/>
        <w:numPr>
          <w:ilvl w:val="1"/>
          <w:numId w:val="3"/>
        </w:numPr>
      </w:pPr>
      <w:r>
        <w:t>Dwa formularze</w:t>
      </w:r>
    </w:p>
    <w:p w:rsidR="00616392" w:rsidP="00616392" w:rsidRDefault="00616392" w14:paraId="4AA03D76" w14:textId="7EA8CB15">
      <w:pPr>
        <w:pStyle w:val="Akapitzlist"/>
        <w:numPr>
          <w:ilvl w:val="0"/>
          <w:numId w:val="3"/>
        </w:numPr>
      </w:pPr>
      <w:r>
        <w:t>Na ocenę dobry:</w:t>
      </w:r>
    </w:p>
    <w:p w:rsidR="00616392" w:rsidP="00616392" w:rsidRDefault="00616392" w14:paraId="08E689F3" w14:textId="5BBD3829">
      <w:pPr>
        <w:pStyle w:val="Akapitzlist"/>
        <w:numPr>
          <w:ilvl w:val="1"/>
          <w:numId w:val="3"/>
        </w:numPr>
      </w:pPr>
      <w:r>
        <w:t>Rejestracja użytkownika</w:t>
      </w:r>
      <w:r w:rsidR="000267DB">
        <w:t xml:space="preserve"> (lub inne rzeczy związane z użytkownikami)</w:t>
      </w:r>
    </w:p>
    <w:p w:rsidR="00616392" w:rsidP="00616392" w:rsidRDefault="00616392" w14:paraId="4CDF02AD" w14:textId="522D9819">
      <w:pPr>
        <w:pStyle w:val="Akapitzlist"/>
        <w:numPr>
          <w:ilvl w:val="1"/>
          <w:numId w:val="3"/>
        </w:numPr>
      </w:pPr>
      <w:r>
        <w:t>Użycie przesyłania plików (np. dodawanie zdjęcia użytkownika)</w:t>
      </w:r>
    </w:p>
    <w:p w:rsidR="00616392" w:rsidP="00616392" w:rsidRDefault="00616392" w14:paraId="0080803E" w14:textId="3E389435">
      <w:pPr>
        <w:pStyle w:val="Akapitzlist"/>
        <w:numPr>
          <w:ilvl w:val="1"/>
          <w:numId w:val="3"/>
        </w:numPr>
      </w:pPr>
      <w:r>
        <w:t>Użycie JavaScript</w:t>
      </w:r>
    </w:p>
    <w:p w:rsidR="00616392" w:rsidP="00616392" w:rsidRDefault="00616392" w14:paraId="11E0CF5F" w14:textId="58CFFA45">
      <w:pPr>
        <w:pStyle w:val="Akapitzlist"/>
        <w:numPr>
          <w:ilvl w:val="0"/>
          <w:numId w:val="3"/>
        </w:numPr>
      </w:pPr>
      <w:r>
        <w:t>Na ocenę bardzo dobry:</w:t>
      </w:r>
    </w:p>
    <w:p w:rsidR="00616392" w:rsidP="00616392" w:rsidRDefault="00616392" w14:paraId="34D21F54" w14:textId="2C50D396">
      <w:pPr>
        <w:pStyle w:val="Akapitzlist"/>
        <w:numPr>
          <w:ilvl w:val="1"/>
          <w:numId w:val="3"/>
        </w:numPr>
      </w:pPr>
      <w:r>
        <w:t xml:space="preserve">Użycie </w:t>
      </w:r>
      <w:proofErr w:type="spellStart"/>
      <w:r>
        <w:t>JQuery</w:t>
      </w:r>
      <w:proofErr w:type="spellEnd"/>
      <w:r>
        <w:t xml:space="preserve"> </w:t>
      </w:r>
    </w:p>
    <w:p w:rsidR="00616392" w:rsidP="00616392" w:rsidRDefault="002C4BA1" w14:paraId="168D411E" w14:textId="704DD4F0">
      <w:pPr>
        <w:pStyle w:val="Akapitzlist"/>
        <w:numPr>
          <w:ilvl w:val="1"/>
          <w:numId w:val="3"/>
        </w:numPr>
      </w:pPr>
      <w:r>
        <w:t>Kompleksowe</w:t>
      </w:r>
      <w:r w:rsidR="00616392">
        <w:t xml:space="preserve"> rozwiązanie problemu</w:t>
      </w:r>
    </w:p>
    <w:p w:rsidR="00616392" w:rsidP="00616392" w:rsidRDefault="00616392" w14:paraId="39AB5DCC" w14:textId="23F8AD04">
      <w:pPr>
        <w:pStyle w:val="Akapitzlist"/>
        <w:numPr>
          <w:ilvl w:val="0"/>
          <w:numId w:val="3"/>
        </w:numPr>
      </w:pPr>
      <w:r>
        <w:t>Na ocenę celujący:</w:t>
      </w:r>
    </w:p>
    <w:p w:rsidR="00616392" w:rsidP="00616392" w:rsidRDefault="00616392" w14:paraId="514E8CBE" w14:textId="713A5717">
      <w:pPr>
        <w:pStyle w:val="Akapitzlist"/>
        <w:numPr>
          <w:ilvl w:val="1"/>
          <w:numId w:val="3"/>
        </w:numPr>
      </w:pPr>
      <w:r>
        <w:t xml:space="preserve">Wdrożenie aplikacji </w:t>
      </w:r>
    </w:p>
    <w:p w:rsidR="00616392" w:rsidP="00616392" w:rsidRDefault="00616392" w14:paraId="4A4D300D" w14:textId="03ECDE3B">
      <w:pPr>
        <w:pStyle w:val="Nagwek3"/>
      </w:pPr>
      <w:r>
        <w:t xml:space="preserve">Proponowane </w:t>
      </w:r>
      <w:r w:rsidR="00FF7DCF">
        <w:t>tematy</w:t>
      </w:r>
    </w:p>
    <w:p w:rsidR="00FF7DCF" w:rsidP="00FF7DCF" w:rsidRDefault="00FF7DCF" w14:paraId="3BA70915" w14:textId="7D823CB7">
      <w:pPr>
        <w:pStyle w:val="Akapitzlist"/>
        <w:numPr>
          <w:ilvl w:val="0"/>
          <w:numId w:val="5"/>
        </w:numPr>
      </w:pPr>
      <w:r>
        <w:t xml:space="preserve">Help </w:t>
      </w:r>
      <w:proofErr w:type="spellStart"/>
      <w:r>
        <w:t>desk</w:t>
      </w:r>
      <w:proofErr w:type="spellEnd"/>
      <w:r>
        <w:t xml:space="preserve"> informatyczny:</w:t>
      </w:r>
    </w:p>
    <w:p w:rsidR="00FF7DCF" w:rsidP="002C4BA1" w:rsidRDefault="002C4BA1" w14:paraId="6BB0E2AB" w14:textId="0367522B">
      <w:pPr>
        <w:pStyle w:val="Akapitzlist"/>
        <w:numPr>
          <w:ilvl w:val="1"/>
          <w:numId w:val="5"/>
        </w:numPr>
      </w:pPr>
      <w:r>
        <w:t>Strona do zgłaszania usterek z podziałem na kategorie (w wersji podstawowej nie wymaga logowania). Przykładowe kategorie: usterka komputera, drukarki, serwisu itp.</w:t>
      </w:r>
    </w:p>
    <w:p w:rsidR="002C4BA1" w:rsidP="002C4BA1" w:rsidRDefault="002C4BA1" w14:paraId="385132A5" w14:textId="77447B31">
      <w:pPr>
        <w:pStyle w:val="Akapitzlist"/>
        <w:numPr>
          <w:ilvl w:val="1"/>
          <w:numId w:val="5"/>
        </w:numPr>
      </w:pPr>
      <w:r>
        <w:lastRenderedPageBreak/>
        <w:t>Informatyk po zalogowaniu widzi wszystkie zgłoszenia posortowane według czasu</w:t>
      </w:r>
    </w:p>
    <w:p w:rsidR="002C4BA1" w:rsidP="002C4BA1" w:rsidRDefault="002C4BA1" w14:paraId="0B0A4CE0" w14:textId="2F85AAF3">
      <w:pPr>
        <w:pStyle w:val="Akapitzlist"/>
        <w:numPr>
          <w:ilvl w:val="1"/>
          <w:numId w:val="5"/>
        </w:numPr>
      </w:pPr>
      <w:r>
        <w:t>Każde zgłoszenie ma status: oczekujące, w trakcie, rozwiązane</w:t>
      </w:r>
    </w:p>
    <w:p w:rsidR="002C4BA1" w:rsidP="002C4BA1" w:rsidRDefault="002C4BA1" w14:paraId="20BFDBDB" w14:textId="6CDC5EC4">
      <w:pPr>
        <w:pStyle w:val="Akapitzlist"/>
        <w:numPr>
          <w:ilvl w:val="1"/>
          <w:numId w:val="5"/>
        </w:numPr>
      </w:pPr>
      <w:r>
        <w:t>Wersje zaawansowane: logowanie użytkowników (innych niż informatycy), więcej niż jeden informatyk i przypisywanie do nich zadań, priorytety zadań</w:t>
      </w:r>
    </w:p>
    <w:p w:rsidR="002C4BA1" w:rsidP="002C4BA1" w:rsidRDefault="002C4BA1" w14:paraId="1F0088D1" w14:textId="3F06CF76">
      <w:pPr>
        <w:pStyle w:val="Akapitzlist"/>
        <w:numPr>
          <w:ilvl w:val="0"/>
          <w:numId w:val="5"/>
        </w:numPr>
      </w:pPr>
      <w:r>
        <w:t>Zgłoszenia do konserwatora:</w:t>
      </w:r>
    </w:p>
    <w:p w:rsidR="001A1ECE" w:rsidP="001A1ECE" w:rsidRDefault="002C4BA1" w14:paraId="02A0A333" w14:textId="0598D4A7">
      <w:pPr>
        <w:pStyle w:val="Akapitzlist"/>
        <w:numPr>
          <w:ilvl w:val="1"/>
          <w:numId w:val="5"/>
        </w:numPr>
      </w:pPr>
      <w:r>
        <w:t xml:space="preserve">Strona do zgłaszania zadań konserwatorowi np. powiesić tablicę </w:t>
      </w:r>
      <w:proofErr w:type="spellStart"/>
      <w:r>
        <w:t>itp</w:t>
      </w:r>
      <w:proofErr w:type="spellEnd"/>
    </w:p>
    <w:p w:rsidR="002C4BA1" w:rsidP="001A1ECE" w:rsidRDefault="002C4BA1" w14:paraId="3DB9F279" w14:textId="1EE12AC9">
      <w:pPr>
        <w:pStyle w:val="Akapitzlist"/>
        <w:numPr>
          <w:ilvl w:val="1"/>
          <w:numId w:val="5"/>
        </w:numPr>
      </w:pPr>
      <w:r>
        <w:t xml:space="preserve">Użytkownik nadaje zgłoszeniu wagę </w:t>
      </w:r>
    </w:p>
    <w:p w:rsidR="007F5AFF" w:rsidP="001A1ECE" w:rsidRDefault="007F5AFF" w14:paraId="7ADF6AE0" w14:textId="6F79D081">
      <w:pPr>
        <w:pStyle w:val="Akapitzlist"/>
        <w:numPr>
          <w:ilvl w:val="1"/>
          <w:numId w:val="5"/>
        </w:numPr>
      </w:pPr>
      <w:r>
        <w:t>Użytkownik może przesłać zdjęcie jako załącznik</w:t>
      </w:r>
    </w:p>
    <w:p w:rsidR="002C4BA1" w:rsidP="002C4BA1" w:rsidRDefault="002C4BA1" w14:paraId="63DC6888" w14:textId="4011ECF9">
      <w:pPr>
        <w:pStyle w:val="Akapitzlist"/>
        <w:numPr>
          <w:ilvl w:val="1"/>
          <w:numId w:val="5"/>
        </w:numPr>
      </w:pPr>
      <w:r>
        <w:t>Konserwator</w:t>
      </w:r>
      <w:r>
        <w:t xml:space="preserve"> po zalogowaniu widzi wszystkie zgłoszenia posortowane według czasu</w:t>
      </w:r>
    </w:p>
    <w:p w:rsidR="002C4BA1" w:rsidP="002C4BA1" w:rsidRDefault="002C4BA1" w14:paraId="0A775352" w14:textId="77777777">
      <w:pPr>
        <w:pStyle w:val="Akapitzlist"/>
        <w:numPr>
          <w:ilvl w:val="1"/>
          <w:numId w:val="5"/>
        </w:numPr>
      </w:pPr>
      <w:r>
        <w:t>Każde zgłoszenie ma status: oczekujące, w trakcie, rozwiązane</w:t>
      </w:r>
    </w:p>
    <w:p w:rsidR="002C4BA1" w:rsidP="001A1ECE" w:rsidRDefault="002C4BA1" w14:paraId="27388BB4" w14:textId="1BAD7094">
      <w:pPr>
        <w:pStyle w:val="Akapitzlist"/>
        <w:numPr>
          <w:ilvl w:val="1"/>
          <w:numId w:val="5"/>
        </w:numPr>
      </w:pPr>
      <w:r>
        <w:t xml:space="preserve">Wersje zaawansowane: logowanie użytkowników, więcej niż jeden konserwator, </w:t>
      </w:r>
      <w:r w:rsidR="007F5AFF">
        <w:t>system punktów dla użytkowników (do omówienia)</w:t>
      </w:r>
    </w:p>
    <w:p w:rsidR="007F5AFF" w:rsidP="007F5AFF" w:rsidRDefault="007F5AFF" w14:paraId="66D1983B" w14:textId="4F2972B6">
      <w:pPr>
        <w:pStyle w:val="Akapitzlist"/>
        <w:numPr>
          <w:ilvl w:val="0"/>
          <w:numId w:val="5"/>
        </w:numPr>
      </w:pPr>
      <w:r>
        <w:t>System zapisów na poprawy:</w:t>
      </w:r>
    </w:p>
    <w:p w:rsidR="007F5AFF" w:rsidP="007F5AFF" w:rsidRDefault="007F5AFF" w14:paraId="3BBD118E" w14:textId="7FE7093D">
      <w:pPr>
        <w:pStyle w:val="Akapitzlist"/>
        <w:numPr>
          <w:ilvl w:val="1"/>
          <w:numId w:val="5"/>
        </w:numPr>
      </w:pPr>
      <w:r>
        <w:t xml:space="preserve">Zalogowany nauczyciel wprowadza swój plan zajęć (od poniedziałku do piątku) i liczbę dostępnych miejsc w sali </w:t>
      </w:r>
    </w:p>
    <w:p w:rsidR="007F5AFF" w:rsidP="007F5AFF" w:rsidRDefault="007F5AFF" w14:paraId="1E74AC21" w14:textId="2D41542E">
      <w:pPr>
        <w:pStyle w:val="Akapitzlist"/>
        <w:numPr>
          <w:ilvl w:val="1"/>
          <w:numId w:val="5"/>
        </w:numPr>
      </w:pPr>
      <w:r>
        <w:t xml:space="preserve">Uczeń rejestruje się na poprawę – wybiera datę i godzinę, podaje </w:t>
      </w:r>
      <w:proofErr w:type="gramStart"/>
      <w:r>
        <w:t>materiał</w:t>
      </w:r>
      <w:proofErr w:type="gramEnd"/>
      <w:r>
        <w:t xml:space="preserve"> który chce poprawiać. Uwaga poprawa może trwać więcej niż jedną godzinę </w:t>
      </w:r>
    </w:p>
    <w:p w:rsidR="007F5AFF" w:rsidP="007F5AFF" w:rsidRDefault="007F5AFF" w14:paraId="49E8C569" w14:textId="0FE99E3E">
      <w:pPr>
        <w:pStyle w:val="Akapitzlist"/>
        <w:numPr>
          <w:ilvl w:val="1"/>
          <w:numId w:val="5"/>
        </w:numPr>
      </w:pPr>
      <w:r>
        <w:t xml:space="preserve">System pozwala na rejestrację tylko jeśli są dostępne miejsca </w:t>
      </w:r>
    </w:p>
    <w:p w:rsidR="007F5AFF" w:rsidP="007F5AFF" w:rsidRDefault="007F5AFF" w14:paraId="12D0A325" w14:textId="23AB528A">
      <w:pPr>
        <w:pStyle w:val="Akapitzlist"/>
        <w:numPr>
          <w:ilvl w:val="1"/>
          <w:numId w:val="5"/>
        </w:numPr>
      </w:pPr>
      <w:r>
        <w:t>Nauczyciel na bieżąco widzi zapisy</w:t>
      </w:r>
    </w:p>
    <w:p w:rsidR="007F5AFF" w:rsidP="007F5AFF" w:rsidRDefault="007F5AFF" w14:paraId="190D8AF0" w14:textId="3CA6F96C">
      <w:pPr>
        <w:pStyle w:val="Akapitzlist"/>
        <w:numPr>
          <w:ilvl w:val="1"/>
          <w:numId w:val="5"/>
        </w:numPr>
      </w:pPr>
      <w:r>
        <w:t>Wersje zaawansowane: logowanie uczniów (może OAuth2?), każda poprawa musi być zaakceptowana przez nauczyciela, uczeń widzi czy jego poprawa jest zaakceptowana, możliwość importu planu z pliku CSV i/lub ze strony tebwroclaw.edupage.org</w:t>
      </w:r>
    </w:p>
    <w:p w:rsidR="007F5AFF" w:rsidP="007F5AFF" w:rsidRDefault="007F5AFF" w14:paraId="6DBE4925" w14:textId="56DA209E">
      <w:pPr>
        <w:pStyle w:val="Akapitzlist"/>
        <w:numPr>
          <w:ilvl w:val="0"/>
          <w:numId w:val="5"/>
        </w:numPr>
      </w:pPr>
      <w:r>
        <w:t>System kolejkowy:</w:t>
      </w:r>
    </w:p>
    <w:p w:rsidR="007F5AFF" w:rsidP="007F5AFF" w:rsidRDefault="007F5AFF" w14:paraId="00AC654A" w14:textId="3B4B3A3F">
      <w:pPr>
        <w:pStyle w:val="Akapitzlist"/>
        <w:numPr>
          <w:ilvl w:val="1"/>
          <w:numId w:val="5"/>
        </w:numPr>
      </w:pPr>
      <w:r>
        <w:t xml:space="preserve">Strona do generowania numerków w kolejce. Może istnieć więcej niż jedna kolejka </w:t>
      </w:r>
    </w:p>
    <w:p w:rsidR="007F5AFF" w:rsidP="007F5AFF" w:rsidRDefault="007F5AFF" w14:paraId="20DAC954" w14:textId="48B84863">
      <w:pPr>
        <w:pStyle w:val="Akapitzlist"/>
        <w:numPr>
          <w:ilvl w:val="1"/>
          <w:numId w:val="5"/>
        </w:numPr>
      </w:pPr>
      <w:r>
        <w:t>Strona wyświetlająca aktualnie obsługiwany numer (dla każdej kolejki osobna strona)</w:t>
      </w:r>
    </w:p>
    <w:p w:rsidR="007F5AFF" w:rsidP="007F5AFF" w:rsidRDefault="007F5AFF" w14:paraId="6DC7CE9C" w14:textId="613FB6CD">
      <w:pPr>
        <w:pStyle w:val="Akapitzlist"/>
        <w:numPr>
          <w:ilvl w:val="1"/>
          <w:numId w:val="5"/>
        </w:numPr>
      </w:pPr>
      <w:r>
        <w:t>Strona wyświetlająca jakie numerki obsługiwane są przy danym stanowisku</w:t>
      </w:r>
    </w:p>
    <w:p w:rsidR="007F5AFF" w:rsidP="007F5AFF" w:rsidRDefault="007F5AFF" w14:paraId="21F3C81B" w14:textId="2643A1CE">
      <w:pPr>
        <w:pStyle w:val="Akapitzlist"/>
        <w:numPr>
          <w:ilvl w:val="1"/>
          <w:numId w:val="5"/>
        </w:numPr>
      </w:pPr>
      <w:r>
        <w:t xml:space="preserve">Panel administratora (logowanie): </w:t>
      </w:r>
      <w:r w:rsidR="005641BB">
        <w:t xml:space="preserve">dodawanie kolejek, ustalanie liczby stanowisk dla danej kolejki, podgląd statystyk </w:t>
      </w:r>
    </w:p>
    <w:p w:rsidRPr="001A1ECE" w:rsidR="005641BB" w:rsidP="007F5AFF" w:rsidRDefault="005641BB" w14:paraId="0BDC873A" w14:textId="2C206669">
      <w:pPr>
        <w:pStyle w:val="Akapitzlist"/>
        <w:numPr>
          <w:ilvl w:val="1"/>
          <w:numId w:val="5"/>
        </w:numPr>
      </w:pPr>
      <w:r>
        <w:t xml:space="preserve">Wersje zaawansowane: optymalizacja kolejek np. jedno stanowisko nie musi obsługiwać tylko jednej kolejki, import spisu stanowisk z pliku </w:t>
      </w:r>
    </w:p>
    <w:sectPr w:rsidRPr="001A1ECE" w:rsidR="005641B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B71"/>
    <w:multiLevelType w:val="hybridMultilevel"/>
    <w:tmpl w:val="CE6A72E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467C88"/>
    <w:multiLevelType w:val="hybridMultilevel"/>
    <w:tmpl w:val="A0E603E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4478F0"/>
    <w:multiLevelType w:val="hybridMultilevel"/>
    <w:tmpl w:val="B18008E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BA5542"/>
    <w:multiLevelType w:val="hybridMultilevel"/>
    <w:tmpl w:val="287C95A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C8543E7"/>
    <w:multiLevelType w:val="hybridMultilevel"/>
    <w:tmpl w:val="5E9AB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654410">
    <w:abstractNumId w:val="1"/>
  </w:num>
  <w:num w:numId="2" w16cid:durableId="1972394417">
    <w:abstractNumId w:val="2"/>
  </w:num>
  <w:num w:numId="3" w16cid:durableId="1018314822">
    <w:abstractNumId w:val="0"/>
  </w:num>
  <w:num w:numId="4" w16cid:durableId="525827383">
    <w:abstractNumId w:val="4"/>
  </w:num>
  <w:num w:numId="5" w16cid:durableId="232087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CE"/>
    <w:rsid w:val="000267DB"/>
    <w:rsid w:val="001A1ECE"/>
    <w:rsid w:val="002C4BA1"/>
    <w:rsid w:val="005641BB"/>
    <w:rsid w:val="00616392"/>
    <w:rsid w:val="007F5AFF"/>
    <w:rsid w:val="009820CC"/>
    <w:rsid w:val="009A55EF"/>
    <w:rsid w:val="00BA4E30"/>
    <w:rsid w:val="00C31EC4"/>
    <w:rsid w:val="00FF7DCF"/>
    <w:rsid w:val="181768D1"/>
    <w:rsid w:val="717A9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350FC"/>
  <w15:chartTrackingRefBased/>
  <w15:docId w15:val="{AE953393-9ACF-2D43-920A-C3BACC2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1EC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1EC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1EC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1A1EC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1A1EC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1A1ECE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Akapitzlist">
    <w:name w:val="List Paragraph"/>
    <w:basedOn w:val="Normalny"/>
    <w:uiPriority w:val="34"/>
    <w:qFormat/>
    <w:rsid w:val="001A1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B09CBBB2F73498241287DB25760A8" ma:contentTypeVersion="3" ma:contentTypeDescription="Create a new document." ma:contentTypeScope="" ma:versionID="27bb9d2e2fa30d24446f3923a077f713">
  <xsd:schema xmlns:xsd="http://www.w3.org/2001/XMLSchema" xmlns:xs="http://www.w3.org/2001/XMLSchema" xmlns:p="http://schemas.microsoft.com/office/2006/metadata/properties" xmlns:ns2="6d5971df-6fce-4a60-b313-57dc4ebd97d8" targetNamespace="http://schemas.microsoft.com/office/2006/metadata/properties" ma:root="true" ma:fieldsID="d3cbc608eee99154d4484674c454ca28" ns2:_="">
    <xsd:import namespace="6d5971df-6fce-4a60-b313-57dc4ebd9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971df-6fce-4a60-b313-57dc4ebd9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C6362B-283E-4865-AC14-6B7C191DBE61}"/>
</file>

<file path=customXml/itemProps2.xml><?xml version="1.0" encoding="utf-8"?>
<ds:datastoreItem xmlns:ds="http://schemas.openxmlformats.org/officeDocument/2006/customXml" ds:itemID="{17C9B8CD-7824-4673-903F-E0AD022DF651}"/>
</file>

<file path=customXml/itemProps3.xml><?xml version="1.0" encoding="utf-8"?>
<ds:datastoreItem xmlns:ds="http://schemas.openxmlformats.org/officeDocument/2006/customXml" ds:itemID="{D7796309-82BA-46DA-A6CA-4D6CA416F4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Karczewski</dc:creator>
  <cp:keywords/>
  <dc:description/>
  <cp:lastModifiedBy>Erwin Łukasik</cp:lastModifiedBy>
  <cp:revision>5</cp:revision>
  <dcterms:created xsi:type="dcterms:W3CDTF">2023-11-25T12:32:00Z</dcterms:created>
  <dcterms:modified xsi:type="dcterms:W3CDTF">2023-12-04T09:22:42Z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0x010100BD7B09CBBB2F73498241287DB25760A8</vt:lpwstr>
  </property>
</Properties>
</file>