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56"/>
          <w:szCs w:val="56"/>
          <w:lang w:val="ru-RU"/>
        </w:rPr>
        <w:t>Лабораторная работа №1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4"/>
          <w:szCs w:val="44"/>
          <w:lang w:val="ru-RU"/>
        </w:rPr>
        <w:t>«Множества. Операции над множествами»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end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Подготовил: </w:t>
      </w:r>
    </w:p>
    <w:p>
      <w:pPr>
        <w:pStyle w:val="Normal"/>
        <w:spacing w:lineRule="auto" w:line="276"/>
        <w:jc w:val="end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Захаренков И. Д.</w:t>
      </w:r>
    </w:p>
    <w:p>
      <w:pPr>
        <w:pStyle w:val="Normal"/>
        <w:spacing w:lineRule="auto" w:line="276"/>
        <w:jc w:val="end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Гр.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4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21702</w:t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  <w:lang w:val="ru-RU"/>
        </w:rPr>
        <w:t>Постановка задачи: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Цель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: Разработать алгоритм и реализовать программу для выполнения базовых операций над множествами.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Разработать алгоритм для ввода двух множеств.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Реализовать операции объединения, пересечения, разности, симметрической разности и дополнения множеств.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Вывести результаты всех операций.</w:t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Элементами множеств являются натуральные числа от 1 до 100.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Мощность каждого множества задается пользователем и не превышает 10 элементов.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Элементы множеств вводятся пользователем.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Универсальное множество U содержит все натуральные числа от 1 до 100.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Множества могут быть заданы перечислением или с помощью формулы (в данной реализации используется только ввод пользователя).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</w:rPr>
        <w:t>Определения: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- совокупность различных объектов, рассматриваемых как единое целое.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Мощность множества - количество элементов в множестве.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Объединение множеств A и B (A ∪ B) - множество, содержащее все элементы, принадлежащие хотя бы одному из множеств A или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Пересечение множеств A и B (A ∩ B) - множество, содержащее элементы, принадлежащие одновременно обоим множествам A и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Разность множеств A и B (A \ B) - множество, содержащее элементы множества A, не принадлежащие множеству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Симметрическая разность множеств A и B (A Δ B) - множество элементов, принадлежащих либо A, либо B, но не обоим множествам одновременно.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A (A') - множество всех элементов универсального множества U, не принадлежащих A.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before="0" w:after="200"/>
        <w:jc w:val="center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</w:rPr>
        <w:t>Алгоритм по решению задачи:</w:t>
      </w:r>
    </w:p>
    <w:p>
      <w:pPr>
        <w:pStyle w:val="Normal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универсальное множество Un мощностью 100;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Заполняем универсальное множество Un всеми элементами от 1 до 100;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мощность множества А (от 1 до 10);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мощность множества В (от 1 до 10);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пользователя, как задать множества: вручную или автоматически;</w:t>
      </w:r>
    </w:p>
    <w:p>
      <w:pPr>
        <w:pStyle w:val="TextBody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выбрал задать множество вручную, то перейдем к пункту 6;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выбрал задать множество автоматически, то перейдем к пункту 8;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значения множества A;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значения множества B;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выбрано автоматическое заполнение, заполняем множества А и В случайными числами от 1 до 100;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объединение множеств:</w:t>
      </w:r>
    </w:p>
    <w:p>
      <w:pPr>
        <w:pStyle w:val="TextBody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M;</w:t>
      </w:r>
    </w:p>
    <w:p>
      <w:pPr>
        <w:pStyle w:val="TextBody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Записываем все элементы множества A во множество M;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M, добавляем его в M;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все значения множества М;</w:t>
      </w:r>
    </w:p>
    <w:p>
      <w:pPr>
        <w:pStyle w:val="Normal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пересечение множеств: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Р;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присутствует в B, добавляем его в P;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значения множества Р;</w:t>
      </w:r>
    </w:p>
    <w:p>
      <w:pPr>
        <w:pStyle w:val="TextBody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Находим разность множеств: 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разность множеств В\А: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R1;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Normal"/>
        <w:numPr>
          <w:ilvl w:val="3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R1;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R1;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разность множеств А\В: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R2;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3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R2;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R2;</w:t>
      </w:r>
    </w:p>
    <w:p>
      <w:pPr>
        <w:pStyle w:val="Normal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симметрическую разность множеств А и В:</w:t>
      </w:r>
    </w:p>
    <w:p>
      <w:pPr>
        <w:pStyle w:val="TextBody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S_R;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S_R;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TextBody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S_R;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значения множества S_R;</w:t>
      </w:r>
    </w:p>
    <w:p>
      <w:pPr>
        <w:pStyle w:val="Normal"/>
        <w:numPr>
          <w:ilvl w:val="0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дополнение множеств: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A: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A_complement;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из Un:</w:t>
      </w:r>
    </w:p>
    <w:p>
      <w:pPr>
        <w:pStyle w:val="Normal"/>
        <w:numPr>
          <w:ilvl w:val="3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A_complement;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A_complement;</w:t>
      </w:r>
    </w:p>
    <w:p>
      <w:pPr>
        <w:pStyle w:val="Normal"/>
        <w:numPr>
          <w:ilvl w:val="1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B: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B_complement;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из Un:</w:t>
      </w:r>
    </w:p>
    <w:p>
      <w:pPr>
        <w:pStyle w:val="Normal"/>
        <w:numPr>
          <w:ilvl w:val="3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B_complement;</w:t>
      </w:r>
    </w:p>
    <w:p>
      <w:pPr>
        <w:pStyle w:val="Normal"/>
        <w:numPr>
          <w:ilvl w:val="2"/>
          <w:numId w:val="5"/>
        </w:numPr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B_complement;</w:t>
      </w:r>
    </w:p>
    <w:p>
      <w:pPr>
        <w:pStyle w:val="Normal"/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br/>
        <w:t>В ходе выполнения лабораторной работы был разработан алгоритм для выполнения базовых операций над множествами. Алгоритм позволяет пользователю вводить два множества и выполняет над ними операции объединения, пересечения, разности, симметрической разности и дополнения. Реализация данного алгоритма на языке программирования позволит эффективно работать с множествами и выполнять различные теоретико-множественные операции.</w:t>
      </w:r>
    </w:p>
    <w:p>
      <w:pPr>
        <w:pStyle w:val="Normal"/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before="0" w:after="20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egoe U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1.%2.%3.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uiPriority w:val="1"/>
    <w:qFormat/>
    <w:rsid w:val="0bf13527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5</Pages>
  <Words>650</Words>
  <Characters>3942</Characters>
  <CharactersWithSpaces>4476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2023-11-15T06:14:00Z</dcterms:created>
  <dc:creator>Машкович Слава</dc:creator>
  <dc:description/>
  <dc:language>en-US</dc:language>
  <cp:lastModifiedBy/>
  <cp:lastPrinted>2023-11-15T06:13:00Z</cp:lastPrinted>
  <dcterms:modified xsi:type="dcterms:W3CDTF">2024-10-12T12:17:35Z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