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რა შევცვალე:</w:t>
      </w:r>
    </w:p>
    <w:p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მართკუთხედისა და წარწერის („No Image”) მაგივრად ჩასმულია შაბლონური მომხმარებლის სურათი (default_user.jpg), რომელიც თავიდან ყველა პროფილს აქვს (ვიდრე შეცვლიან სურათს).</w:t>
      </w:r>
    </w:p>
    <w:p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ყოველ ჯერზე, როცა მომხმარებელი დააჭერს </w:t>
      </w:r>
      <w:r>
        <w:rPr/>
        <w:t xml:space="preserve">Add, Lookup </w:t>
      </w:r>
      <w:r>
        <w:rPr>
          <w:lang w:val="ka-GE"/>
        </w:rPr>
        <w:t xml:space="preserve">ან </w:t>
      </w:r>
      <w:r>
        <w:rPr/>
        <w:t xml:space="preserve">Delete </w:t>
      </w:r>
      <w:r>
        <w:rPr>
          <w:lang w:val="ka-GE"/>
        </w:rPr>
        <w:t>ღილაკს, ადრე დასავლეთის მხარეს მოთავსებულ ველებში რა წარწერებიც იყო, გასუფთავდება.</w:t>
      </w:r>
    </w:p>
    <w:p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როდესაც მომხმარებელი გადაწყვეტს დაიმეგობროს ადამიანი, “Add Friend” ღილაკის დაჭერის შემდეგ ეკრანზე გამოჩნდება დიალოგის ფანჯარა, რომელიც ეკითხება მომხმარებელს, ვინ არის მისთვის ახლად დამატებული ადამიანი. გვაქვს შემდეგი კატეგორიები: მშობელი, შვილი,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ka-GE" w:eastAsia="en-US" w:bidi="ar-SA"/>
        </w:rPr>
        <w:t>პარტნიორი</w:t>
      </w:r>
      <w:r>
        <w:rPr>
          <w:lang w:val="ka-GE"/>
        </w:rPr>
        <w:t xml:space="preserve"> და ა.შ. ასევე, მაგ; თუ X პიროვნებისთვის Y პიროვნება მშობელია, მაშინ ავტომატურად (კანვასზეც განახლდება ორივესთვის ინფორმაცია) Y ხდება X-ის შვილი. ანუ, ამ სისტემით შეიცვლება.</w:t>
      </w:r>
      <w:bookmarkStart w:id="0" w:name="_GoBack"/>
      <w:bookmarkEnd w:id="0"/>
    </w:p>
    <w:p>
      <w:pPr>
        <w:pStyle w:val="Normal"/>
        <w:rPr>
          <w:lang w:val="ka-GE"/>
        </w:rPr>
      </w:pPr>
      <w:r>
        <w:rPr>
          <w:lang w:val="ka-GE"/>
        </w:rPr>
        <w:t>რა დავამატე:</w:t>
      </w:r>
    </w:p>
    <w:p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ფერები დამატებული აქვთ ღილაკებს. ზოგიერთი ფერი ჩამატებულია. მაგ; </w:t>
      </w:r>
      <w:r>
        <w:rPr/>
        <w:t xml:space="preserve">“Add” </w:t>
      </w:r>
      <w:r>
        <w:rPr>
          <w:lang w:val="ka-GE"/>
        </w:rPr>
        <w:t>ღილაკი არის ღია მწვანე ფერი (იდეურად რაღაცის დამატებას მწვანე ფერთან გავუკეთე ასოციაცია, წაშლას - წითელთან და ა.შ.). ვიზუალურად ფერადი ღილაკები უფრო მომეწონა.</w:t>
      </w:r>
    </w:p>
    <w:p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გარეკანის სურათი, რომელიც ყოველთვის ფონზე ჩანს. ვიზუალურად თეთრი ფონის მაგივრად სადა გარეკანი უფრო მომეწონა.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ka-GE"/>
        </w:rPr>
      </w:pPr>
      <w:r>
        <w:rPr>
          <w:lang w:val="ka-GE"/>
        </w:rPr>
        <w:t>ჰობის კატეგორია, რომელიც სტატუსის კატეგორიის მსგავსად მუშაობს. მომხმარებელი თავად ჩაწერს თავის საყვარელ საქმიანობას. ეკრანზე კი შესაბამისად აისახება. მაგ; „[user name]’s hobbies are: [skiing, dancing].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ზედა კოლონტიტული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ინდექსი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b73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LibreOffice/7.0.1.2$Windows_X86_64 LibreOffice_project/7cbcfc562f6eb6708b5ff7d7397325de9e764452</Application>
  <Pages>1</Pages>
  <Words>170</Words>
  <Characters>1149</Characters>
  <CharactersWithSpaces>1305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2020-01-26T20:38:00Z</dcterms:created>
  <dc:creator>Shorena Janjghava</dc:creator>
  <dc:description/>
  <dc:language>en-US</dc:language>
  <cp:lastModifiedBy/>
  <dcterms:modified xsi:type="dcterms:W3CDTF">2021-11-22T11:18:05Z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