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29429212" w:rsidR="007F0C85" w:rsidRPr="007F0C85" w:rsidRDefault="007F0C85" w:rsidP="007F0C85">
      <w:pPr>
        <w:jc w:val="right"/>
        <w:rPr>
          <w:rtl/>
        </w:rPr>
      </w:pPr>
      <w:bookmarkStart w:id="0" w:name="_GoBack"/>
      <w:bookmarkEnd w:id="0"/>
      <w:r>
        <w:rPr>
          <w:rFonts w:hint="cs"/>
          <w:rtl/>
        </w:rPr>
        <w:t>כסלו תשע"ט</w:t>
      </w:r>
      <w:r w:rsidR="005140BC">
        <w:rPr>
          <w:rFonts w:hint="cs"/>
          <w:rtl/>
        </w:rPr>
        <w:t xml:space="preserve">, </w:t>
      </w:r>
      <w:r>
        <w:rPr>
          <w:rFonts w:hint="cs"/>
          <w:rtl/>
        </w:rPr>
        <w:t>נובמבר 2018</w:t>
      </w:r>
    </w:p>
    <w:p w14:paraId="25D28EBC" w14:textId="3CD7DFA0" w:rsidR="00B713D3" w:rsidRDefault="007F0C85" w:rsidP="007F0C85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1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חוקיות, </w:t>
      </w:r>
      <w:r w:rsidR="00552E3B">
        <w:rPr>
          <w:rFonts w:hint="cs"/>
          <w:rtl/>
        </w:rPr>
        <w:t>סדר פעולות חשבון</w:t>
      </w:r>
    </w:p>
    <w:p w14:paraId="1312729A" w14:textId="0EC64E40" w:rsidR="004756F3" w:rsidRDefault="004756F3" w:rsidP="004756F3">
      <w:pPr>
        <w:pStyle w:val="ListParagraph"/>
        <w:numPr>
          <w:ilvl w:val="0"/>
          <w:numId w:val="1"/>
        </w:numPr>
      </w:pPr>
      <w:r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FD5547F" wp14:editId="528CD8BF">
                <wp:simplePos x="0" y="0"/>
                <wp:positionH relativeFrom="column">
                  <wp:posOffset>-121920</wp:posOffset>
                </wp:positionH>
                <wp:positionV relativeFrom="paragraph">
                  <wp:posOffset>10160</wp:posOffset>
                </wp:positionV>
                <wp:extent cx="2461260" cy="1325880"/>
                <wp:effectExtent l="0" t="0" r="15240" b="762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1260" cy="1325880"/>
                          <a:chOff x="0" y="0"/>
                          <a:chExt cx="2461260" cy="1325880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129540" y="640080"/>
                            <a:ext cx="541020" cy="243840"/>
                            <a:chOff x="0" y="0"/>
                            <a:chExt cx="541020" cy="243840"/>
                          </a:xfrm>
                        </wpg:grpSpPr>
                        <wps:wsp>
                          <wps:cNvPr id="7" name="Oval 7"/>
                          <wps:cNvSpPr/>
                          <wps:spPr>
                            <a:xfrm>
                              <a:off x="0" y="0"/>
                              <a:ext cx="243840" cy="2438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Oval 8"/>
                          <wps:cNvSpPr/>
                          <wps:spPr>
                            <a:xfrm>
                              <a:off x="297180" y="0"/>
                              <a:ext cx="243840" cy="2438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" name="Group 16"/>
                        <wpg:cNvGrpSpPr/>
                        <wpg:grpSpPr>
                          <a:xfrm>
                            <a:off x="982980" y="320040"/>
                            <a:ext cx="541020" cy="563880"/>
                            <a:chOff x="0" y="0"/>
                            <a:chExt cx="541020" cy="563880"/>
                          </a:xfrm>
                        </wpg:grpSpPr>
                        <wpg:grpSp>
                          <wpg:cNvPr id="10" name="Group 10"/>
                          <wpg:cNvGrpSpPr/>
                          <wpg:grpSpPr>
                            <a:xfrm>
                              <a:off x="0" y="320040"/>
                              <a:ext cx="541020" cy="243840"/>
                              <a:chOff x="0" y="0"/>
                              <a:chExt cx="541020" cy="243840"/>
                            </a:xfrm>
                          </wpg:grpSpPr>
                          <wps:wsp>
                            <wps:cNvPr id="11" name="Oval 11"/>
                            <wps:cNvSpPr/>
                            <wps:spPr>
                              <a:xfrm>
                                <a:off x="0" y="0"/>
                                <a:ext cx="243840" cy="2438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Oval 12"/>
                            <wps:cNvSpPr/>
                            <wps:spPr>
                              <a:xfrm>
                                <a:off x="297180" y="0"/>
                                <a:ext cx="243840" cy="2438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" name="Group 13"/>
                          <wpg:cNvGrpSpPr/>
                          <wpg:grpSpPr>
                            <a:xfrm>
                              <a:off x="0" y="0"/>
                              <a:ext cx="541020" cy="243840"/>
                              <a:chOff x="0" y="0"/>
                              <a:chExt cx="541020" cy="243840"/>
                            </a:xfrm>
                          </wpg:grpSpPr>
                          <wps:wsp>
                            <wps:cNvPr id="14" name="Oval 14"/>
                            <wps:cNvSpPr/>
                            <wps:spPr>
                              <a:xfrm>
                                <a:off x="0" y="0"/>
                                <a:ext cx="243840" cy="2438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Oval 15"/>
                            <wps:cNvSpPr/>
                            <wps:spPr>
                              <a:xfrm>
                                <a:off x="297180" y="0"/>
                                <a:ext cx="243840" cy="2438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34"/>
                        <wpg:cNvGrpSpPr/>
                        <wpg:grpSpPr>
                          <a:xfrm>
                            <a:off x="1920240" y="0"/>
                            <a:ext cx="541020" cy="883920"/>
                            <a:chOff x="0" y="0"/>
                            <a:chExt cx="541020" cy="883920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0" y="320040"/>
                              <a:ext cx="541020" cy="563880"/>
                              <a:chOff x="0" y="0"/>
                              <a:chExt cx="541020" cy="563880"/>
                            </a:xfrm>
                          </wpg:grpSpPr>
                          <wpg:grpSp>
                            <wpg:cNvPr id="18" name="Group 18"/>
                            <wpg:cNvGrpSpPr/>
                            <wpg:grpSpPr>
                              <a:xfrm>
                                <a:off x="0" y="320040"/>
                                <a:ext cx="541020" cy="243840"/>
                                <a:chOff x="0" y="0"/>
                                <a:chExt cx="541020" cy="243840"/>
                              </a:xfrm>
                            </wpg:grpSpPr>
                            <wps:wsp>
                              <wps:cNvPr id="19" name="Oval 19"/>
                              <wps:cNvSpPr/>
                              <wps:spPr>
                                <a:xfrm>
                                  <a:off x="0" y="0"/>
                                  <a:ext cx="243840" cy="24384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Oval 20"/>
                              <wps:cNvSpPr/>
                              <wps:spPr>
                                <a:xfrm>
                                  <a:off x="297180" y="0"/>
                                  <a:ext cx="243840" cy="24384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541020" cy="243840"/>
                                <a:chOff x="0" y="0"/>
                                <a:chExt cx="541020" cy="243840"/>
                              </a:xfrm>
                            </wpg:grpSpPr>
                            <wps:wsp>
                              <wps:cNvPr id="22" name="Oval 22"/>
                              <wps:cNvSpPr/>
                              <wps:spPr>
                                <a:xfrm>
                                  <a:off x="0" y="0"/>
                                  <a:ext cx="243840" cy="24384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Oval 23"/>
                              <wps:cNvSpPr/>
                              <wps:spPr>
                                <a:xfrm>
                                  <a:off x="297180" y="0"/>
                                  <a:ext cx="243840" cy="24384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24"/>
                          <wpg:cNvGrpSpPr/>
                          <wpg:grpSpPr>
                            <a:xfrm>
                              <a:off x="0" y="0"/>
                              <a:ext cx="541020" cy="243840"/>
                              <a:chOff x="0" y="0"/>
                              <a:chExt cx="541020" cy="243840"/>
                            </a:xfrm>
                          </wpg:grpSpPr>
                          <wps:wsp>
                            <wps:cNvPr id="25" name="Oval 25"/>
                            <wps:cNvSpPr/>
                            <wps:spPr>
                              <a:xfrm>
                                <a:off x="0" y="0"/>
                                <a:ext cx="243840" cy="2438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Oval 26"/>
                            <wps:cNvSpPr/>
                            <wps:spPr>
                              <a:xfrm>
                                <a:off x="297180" y="0"/>
                                <a:ext cx="243840" cy="2438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0" y="929640"/>
                            <a:ext cx="548640" cy="39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A78DD2" w14:textId="5D8A46E5" w:rsidR="004756F3" w:rsidRDefault="004756F3" w:rsidP="004756F3">
                              <w:pPr>
                                <w:ind w:left="272" w:hanging="272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883920" y="899160"/>
                            <a:ext cx="548640" cy="39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B7D31F" w14:textId="1C9AD03F" w:rsidR="004756F3" w:rsidRDefault="004756F3" w:rsidP="004756F3">
                              <w:pPr>
                                <w:ind w:left="272" w:hanging="272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1821180" y="876300"/>
                            <a:ext cx="548640" cy="39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515CBA" w14:textId="5F0F59D7" w:rsidR="004756F3" w:rsidRDefault="004756F3" w:rsidP="004756F3">
                              <w:pPr>
                                <w:ind w:left="272" w:hanging="272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5547F" id="Group 59" o:spid="_x0000_s1026" style="position:absolute;left:0;text-align:left;margin-left:-9.6pt;margin-top:.8pt;width:193.8pt;height:104.4pt;z-index:251678720" coordsize="24612,13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PVurgUAAFU/AAAOAAAAZHJzL2Uyb0RvYy54bWzsW91P4zgQfz/p/oco70cbpylJRVhx7IFO&#10;Wi3o4LTPxnXaSEmccwwt99fv+CNOKAUaVtcD1jyUjOOvmcyMfx57jj6ty8K7o7zJWZX6wcHY92hF&#10;2DyvFqn/9/XZb7HvNQJXc1ywiqb+PW38T8e//nK0qmcUsSUr5pR70EnVzFZ16i+FqGejUUOWtMTN&#10;AatpBS8zxkssgOSL0ZzjFfReFiM0Hk9HK8bnNWeENg2UftYv/WPVf5ZRIi6yrKHCK1If5ibUL1e/&#10;N/J3dHyEZwuO62VOzDTwK2ZR4ryCQW1Xn7HA3i3PH3VV5oSzhmXigLByxLIsJ1TxANwE4w1uzjm7&#10;rRUvi9lqUVsxgWg35PTqbsnXu0vu5fPUjxLfq3AJ30gN6wENwlnVixnUOef1VX3JTcFCU5LfdcZL&#10;+R848dZKrPdWrHQtPAKFaDIN0BSkT+BdEKIojo3gyRK+zqN2ZPnHCy1H7cAjOT87HUvYeRveNlh7&#10;DWcBSqIJ8AAsTCfjcctBy2M0CcbIsIgmYQxVlWq9xOH2dk/yB0bSdHrQ/JgeXC1xTZV6NfIbG1kd&#10;tmpwcYcL71ArgapgNaCZNaAMu39+JQ719TvRWBbxrOaNOKes9ORD6tOiyOtGTgzP8N2XRoAgoXZb&#10;C4hV3c5APYn7gsrKRfUXzUCXpcqp1sqL0NOCe8BK6mNCaCUC/WqJ51QXR2P4k2zCILaFolSHsucs&#10;Lwrbt+lAeqjHfetuTH3ZlConZBuPn5uYbmxbqJFZJWzjMq8Y39ZBAVyZkXX9VkhaNFJKN2x+D1+Y&#10;M+0Cm5qc5SDuL7gRl5iDzwPlBT8uLuAnK9gq9Zl58r0l4/9uK5f1QQXhre+twIemfvPPLebU94o/&#10;K1DOJJhIkxGKmESH0kB4/81N/011W54y+EwBrBg1UY+yvijax4yz8hu4+xM5KrzCFYGxU58I3hKn&#10;Qvt2WDAIPTlR1cDR1lh8qa5qIjuXUpW6dL3+hnltdE6AHX9lrUE80jtdV7as2MmtYFmulLKTq5E3&#10;GKd0PXuwUlhWtbNWVhoPslKUHAbgv6QrM16q9WLGPJ2pSh/iTPXDm2oHHzRiUEhiEzwE09bWNDAC&#10;GnztQGCUxCgxNhcCbm3hQWt4fRgQTcOdAdL2dnZt7fiTy/WT8CgAZ9CHfkAP51A7lJeY6wAAnr0/&#10;bBTA2tRzu0AqOTl05NDRY9Tk0FGLOveOjgL00E7RIDt1+Ehtk8yGQm993FbmZ9zKdPjhOfQQtsZm&#10;8FH4avSwsR3po5t3DhwmrYzUfi2YDHJIbq/mfJELq+wjrBJED+00GmSnDjg44OBioDIG2gcO/ecn&#10;QxChXSA1iAB6eAgiSNAYmUOaZ6BEHIdQUfY/LAbRtRscYLGHKgYimWOVV5ytvRRg+R+iRzYWbZgz&#10;0ej/gLl3DgLtMaQGgeYY0kWPXPTIRY/e0NkarA39KK9eKuSpHhySv3wG7kCgA4EOBG6CwCeBH7JH&#10;Kho9AD0c+G0NkHyc6BF6GM4GUoloR4e0VTjupJ9092rcSf+HP+nfy6UcZCPhCuADOcROHXBwwMEB&#10;h03gsFP0CG1Ej4B2IEJdROzu9aKHoW0ghzgnByJAWhD2czd7+1DB3ez9kTyM9rqxCS2Y+/fIXjfU&#10;IMLcNtwR7DsQ4UCEAxHPg4g9XM8P7WJ7La/4/s7WHhQ9XHA9sYZymZJgyp9NqklQAnlHsirklJj0&#10;qGgSyzJ1XT9MpvLoS69SbVZWmzNjshw4pMOp/IetaTUyueEMbnupIYrKgxSQaRjpvbF9A0tgUZn7&#10;fHq+0nuJ9c3aMPGB80zET5dlEtq1qFPjzfVoVzU2p6cy6yROkgDyAd+uLquESGuXTqU/UOJUaI/i&#10;O5XeTHLcVaWDGAVtJlV8OA11GuEb9c9Kp23k2On0fnRahS8gd1ttHk2euUwO79NqOe2y4Y+/AwAA&#10;//8DAFBLAwQUAAYACAAAACEAXjG7muAAAAAJAQAADwAAAGRycy9kb3ducmV2LnhtbEyPQUvDQBCF&#10;74L/YRnBW7tJWkON2ZRS1FMRbAXxts1Ok9DsbMhuk/TfO57scfge732TryfbigF73zhSEM8jEEil&#10;Mw1VCr4Ob7MVCB80Gd06QgVX9LAu7u9ynRk30icO+1AJLiGfaQV1CF0mpS9rtNrPXYfE7OR6qwOf&#10;fSVNr0cut61MoiiVVjfEC7XucFtjed5frIL3UY+bRfw67M6n7fXn8PTxvYtRqceHafMCIuAU/sPw&#10;p8/qULDT0V3IeNEqmMXPCUcZpCCYL9LVEsRRQRJHS5BFLm8/KH4BAAD//wMAUEsBAi0AFAAGAAgA&#10;AAAhALaDOJL+AAAA4QEAABMAAAAAAAAAAAAAAAAAAAAAAFtDb250ZW50X1R5cGVzXS54bWxQSwEC&#10;LQAUAAYACAAAACEAOP0h/9YAAACUAQAACwAAAAAAAAAAAAAAAAAvAQAAX3JlbHMvLnJlbHNQSwEC&#10;LQAUAAYACAAAACEAUxT1bq4FAABVPwAADgAAAAAAAAAAAAAAAAAuAgAAZHJzL2Uyb0RvYy54bWxQ&#10;SwECLQAUAAYACAAAACEAXjG7muAAAAAJAQAADwAAAAAAAAAAAAAAAAAICAAAZHJzL2Rvd25yZXYu&#10;eG1sUEsFBgAAAAAEAAQA8wAAABUJAAAAAA==&#10;">
                <v:group id="Group 9" o:spid="_x0000_s1027" style="position:absolute;left:1295;top:6400;width:5410;height:2439" coordsize="5410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Oval 7" o:spid="_x0000_s1028" style="position:absolute;width:2438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YjwgAAANoAAAAPAAAAZHJzL2Rvd25yZXYueG1sRI9Ba8JA&#10;FITvBf/D8oTe6sZS2hhdRQoBLfTQGO+P7DNZzL4N2VWjv94tCB6HmfmGWawG24oz9d44VjCdJCCI&#10;K6cN1wrKXf6WgvABWWPrmBRcycNqOXpZYKbdhf/oXIRaRAj7DBU0IXSZlL5qyKKfuI44egfXWwxR&#10;9rXUPV4i3LbyPUk+pUXDcaHBjr4bqo7FySq4bfLShNOsSJPy5/j7sc2dNHulXsfDeg4i0BCe4Ud7&#10;oxV8wf+VeAPk8g4AAP//AwBQSwECLQAUAAYACAAAACEA2+H2y+4AAACFAQAAEwAAAAAAAAAAAAAA&#10;AAAAAAAAW0NvbnRlbnRfVHlwZXNdLnhtbFBLAQItABQABgAIAAAAIQBa9CxbvwAAABUBAAALAAAA&#10;AAAAAAAAAAAAAB8BAABfcmVscy8ucmVsc1BLAQItABQABgAIAAAAIQDYT1YjwgAAANoAAAAPAAAA&#10;AAAAAAAAAAAAAAcCAABkcnMvZG93bnJldi54bWxQSwUGAAAAAAMAAwC3AAAA9gIAAAAA&#10;" fillcolor="#4472c4 [3204]" strokecolor="#1f3763 [1604]" strokeweight="1pt">
                    <v:stroke joinstyle="miter"/>
                  </v:oval>
                  <v:oval id="Oval 8" o:spid="_x0000_s1029" style="position:absolute;left:2971;width:243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MJRvwAAANoAAAAPAAAAZHJzL2Rvd25yZXYueG1sRE9Ni8Iw&#10;EL0L+x/CLOzNpi6LaDWKLBRcwYO13odmbIPNpDRRu/56cxA8Pt73cj3YVtyo98axgkmSgiCunDZc&#10;KyiP+XgGwgdkja1jUvBPHtarj9ESM+3ufKBbEWoRQ9hnqKAJocuk9FVDFn3iOuLInV1vMUTY11L3&#10;eI/htpXfaTqVFg3HhgY7+m2ouhRXq+CxzUsTrvNilpa7y/7nL3fSnJT6+hw2CxCBhvAWv9xbrSBu&#10;jVfiDZCrJwAAAP//AwBQSwECLQAUAAYACAAAACEA2+H2y+4AAACFAQAAEwAAAAAAAAAAAAAAAAAA&#10;AAAAW0NvbnRlbnRfVHlwZXNdLnhtbFBLAQItABQABgAIAAAAIQBa9CxbvwAAABUBAAALAAAAAAAA&#10;AAAAAAAAAB8BAABfcmVscy8ucmVsc1BLAQItABQABgAIAAAAIQCp0MJRvwAAANoAAAAPAAAAAAAA&#10;AAAAAAAAAAcCAABkcnMvZG93bnJldi54bWxQSwUGAAAAAAMAAwC3AAAA8wIAAAAA&#10;" fillcolor="#4472c4 [3204]" strokecolor="#1f3763 [1604]" strokeweight="1pt">
                    <v:stroke joinstyle="miter"/>
                  </v:oval>
                </v:group>
                <v:group id="Group 16" o:spid="_x0000_s1030" style="position:absolute;left:9829;top:3200;width:5411;height:5639" coordsize="5410,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0" o:spid="_x0000_s1031" style="position:absolute;top:3200;width:5410;height:2438" coordsize="5410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oval id="Oval 11" o:spid="_x0000_s1032" style="position:absolute;width:2438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1AxwgAAANsAAAAPAAAAZHJzL2Rvd25yZXYueG1sRE9Na8Mw&#10;DL0P+h+MBr2tTkYZbVa3jEIgG+ywNL2LWEtMYznEbpLt18+Fwm56vE/tDrPtxEiDN44VpKsEBHHt&#10;tOFGQXXKnzYgfEDW2DkmBT/k4bBfPOww027iLxrL0IgYwj5DBW0IfSalr1uy6FeuJ47ctxsshgiH&#10;RuoBpxhuO/mcJC/SouHY0GJPx5bqS3m1Cn6LvDLhui03SfVx+Vy/506as1LLx/ntFUSgOfyL7+5C&#10;x/kp3H6JB8j9HwAAAP//AwBQSwECLQAUAAYACAAAACEA2+H2y+4AAACFAQAAEwAAAAAAAAAAAAAA&#10;AAAAAAAAW0NvbnRlbnRfVHlwZXNdLnhtbFBLAQItABQABgAIAAAAIQBa9CxbvwAAABUBAAALAAAA&#10;AAAAAAAAAAAAAB8BAABfcmVscy8ucmVsc1BLAQItABQABgAIAAAAIQCoB1AxwgAAANsAAAAPAAAA&#10;AAAAAAAAAAAAAAcCAABkcnMvZG93bnJldi54bWxQSwUGAAAAAAMAAwC3AAAA9gIAAAAA&#10;" fillcolor="#4472c4 [3204]" strokecolor="#1f3763 [1604]" strokeweight="1pt">
                      <v:stroke joinstyle="miter"/>
                    </v:oval>
                    <v:oval id="Oval 12" o:spid="_x0000_s1033" style="position:absolute;left:2971;width:243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c5GwgAAANsAAAAPAAAAZHJzL2Rvd25yZXYueG1sRE9Na8Mw&#10;DL0P9h+MBr2tzkIZbVa3jEIgHeywNL2LWEtMYznEbpLt18+Fwm56vE9t97PtxEiDN44VvCwTEMS1&#10;04YbBdUpf16D8AFZY+eYFPyQh/3u8WGLmXYTf9FYhkbEEPYZKmhD6DMpfd2SRb90PXHkvt1gMUQ4&#10;NFIPOMVw28k0SV6lRcOxocWeDi3Vl/JqFfwWeWXCdVOuk+rj8rk65k6as1KLp/n9DUSgOfyL7+5C&#10;x/kp3H6JB8jdHwAAAP//AwBQSwECLQAUAAYACAAAACEA2+H2y+4AAACFAQAAEwAAAAAAAAAAAAAA&#10;AAAAAAAAW0NvbnRlbnRfVHlwZXNdLnhtbFBLAQItABQABgAIAAAAIQBa9CxbvwAAABUBAAALAAAA&#10;AAAAAAAAAAAAAB8BAABfcmVscy8ucmVsc1BLAQItABQABgAIAAAAIQBY1c5GwgAAANsAAAAPAAAA&#10;AAAAAAAAAAAAAAcCAABkcnMvZG93bnJldi54bWxQSwUGAAAAAAMAAwC3AAAA9gIAAAAA&#10;" fillcolor="#4472c4 [3204]" strokecolor="#1f3763 [1604]" strokeweight="1pt">
                      <v:stroke joinstyle="miter"/>
                    </v:oval>
                  </v:group>
                  <v:group id="Group 13" o:spid="_x0000_s1034" style="position:absolute;width:5410;height:2438" coordsize="5410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oval id="Oval 14" o:spid="_x0000_s1035" style="position:absolute;width:2438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OpwQAAANsAAAAPAAAAZHJzL2Rvd25yZXYueG1sRE/fa8Iw&#10;EH4f7H8IN/BtphtlaGeUMSjoYA+r9f1obk2wuZQm2upfvwjC3u7j+3mrzeQ6caYhWM8KXuYZCOLG&#10;a8utgnpfPi9AhIissfNMCi4UYLN+fFhhof3IP3SuYitSCIcCFZgY+0LK0BhyGOa+J07crx8cxgSH&#10;VuoBxxTuOvmaZW/SoeXUYLCnT0PNsTo5BddtWdt4WlaLrP46fue70kt7UGr2NH28g4g0xX/x3b3V&#10;aX4Ot1/SAXL9BwAA//8DAFBLAQItABQABgAIAAAAIQDb4fbL7gAAAIUBAAATAAAAAAAAAAAAAAAA&#10;AAAAAABbQ29udGVudF9UeXBlc10ueG1sUEsBAi0AFAAGAAgAAAAhAFr0LFu/AAAAFQEAAAsAAAAA&#10;AAAAAAAAAAAAHwEAAF9yZWxzLy5yZWxzUEsBAi0AFAAGAAgAAAAhALhw86nBAAAA2wAAAA8AAAAA&#10;AAAAAAAAAAAABwIAAGRycy9kb3ducmV2LnhtbFBLBQYAAAAAAwADALcAAAD1AgAAAAA=&#10;" fillcolor="#4472c4 [3204]" strokecolor="#1f3763 [1604]" strokeweight="1pt">
                      <v:stroke joinstyle="miter"/>
                    </v:oval>
                    <v:oval id="Oval 15" o:spid="_x0000_s1036" style="position:absolute;left:2971;width:243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YywQAAANsAAAAPAAAAZHJzL2Rvd25yZXYueG1sRE9Na8JA&#10;EL0X/A/LCL3VjaUtMbqKFAJa6KEx3ofsmCxmZ0N21eivdwuCt3m8z1msBtuKM/XeOFYwnSQgiCun&#10;DdcKyl3+loLwAVlj65gUXMnDajl6WWCm3YX/6FyEWsQQ9hkqaELoMil91ZBFP3EdceQOrrcYIuxr&#10;qXu8xHDbyvck+ZIWDceGBjv6bqg6Fier4LbJSxNOsyJNyp/j78c2d9LslXodD+s5iEBDeIof7o2O&#10;8z/h/5d4gFzeAQAA//8DAFBLAQItABQABgAIAAAAIQDb4fbL7gAAAIUBAAATAAAAAAAAAAAAAAAA&#10;AAAAAABbQ29udGVudF9UeXBlc10ueG1sUEsBAi0AFAAGAAgAAAAhAFr0LFu/AAAAFQEAAAsAAAAA&#10;AAAAAAAAAAAAHwEAAF9yZWxzLy5yZWxzUEsBAi0AFAAGAAgAAAAhANc8VjLBAAAA2wAAAA8AAAAA&#10;AAAAAAAAAAAABwIAAGRycy9kb3ducmV2LnhtbFBLBQYAAAAAAwADALcAAAD1AgAAAAA=&#10;" fillcolor="#4472c4 [3204]" strokecolor="#1f3763 [1604]" strokeweight="1pt">
                      <v:stroke joinstyle="miter"/>
                    </v:oval>
                  </v:group>
                </v:group>
                <v:group id="Group 34" o:spid="_x0000_s1037" style="position:absolute;left:19202;width:5410;height:8839" coordsize="5410,8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Group 17" o:spid="_x0000_s1038" style="position:absolute;top:3200;width:5410;height:5639" coordsize="5410,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oup 18" o:spid="_x0000_s1039" style="position:absolute;top:3200;width:5410;height:2438" coordsize="5410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oval id="Oval 19" o:spid="_x0000_s1040" style="position:absolute;width:2438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w3wgAAANsAAAAPAAAAZHJzL2Rvd25yZXYueG1sRE9Na8Mw&#10;DL0P+h+MBr2tzkYZbVo3jEIgG+ywNL2LWEtMYznEbpLt18+Fwm56vE/ts9l2YqTBG8cKnlcJCOLa&#10;acONguqUP21A+ICssXNMCn7IQ3ZYPOwx1W7iLxrL0IgYwj5FBW0IfSqlr1uy6FeuJ47ctxsshgiH&#10;RuoBpxhuO/mSJK/SouHY0GJPx5bqS3m1Cn6LvDLhui03SfVx+Vy/506as1LLx/ltByLQHP7Fd3eh&#10;4/wt3H6JB8jDHwAAAP//AwBQSwECLQAUAAYACAAAACEA2+H2y+4AAACFAQAAEwAAAAAAAAAAAAAA&#10;AAAAAAAAW0NvbnRlbnRfVHlwZXNdLnhtbFBLAQItABQABgAIAAAAIQBa9CxbvwAAABUBAAALAAAA&#10;AAAAAAAAAAAAAB8BAABfcmVscy8ucmVsc1BLAQItABQABgAIAAAAIQBWcVw3wgAAANsAAAAPAAAA&#10;AAAAAAAAAAAAAAcCAABkcnMvZG93bnJldi54bWxQSwUGAAAAAAMAAwC3AAAA9gIAAAAA&#10;" fillcolor="#4472c4 [3204]" strokecolor="#1f3763 [1604]" strokeweight="1pt">
                        <v:stroke joinstyle="miter"/>
                      </v:oval>
                      <v:oval id="Oval 20" o:spid="_x0000_s1041" style="position:absolute;left:2971;width:243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z8XvwAAANsAAAAPAAAAZHJzL2Rvd25yZXYueG1sRE9Ni8Iw&#10;EL0L+x/CLOxN0xUR7RpFFgoqeLB270MztsFmUppUu/56cxA8Pt73ajPYRtyo88axgu9JAoK4dNpw&#10;paA4Z+MFCB+QNTaOScE/edisP0YrTLW784lueahEDGGfooI6hDaV0pc1WfQT1xJH7uI6iyHCrpK6&#10;w3sMt42cJslcWjQcG2ps6bem8pr3VsFjlxUm9Mt8kRSH63G2z5w0f0p9fQ7bHxCBhvAWv9w7rWAa&#10;18cv8QfI9RMAAP//AwBQSwECLQAUAAYACAAAACEA2+H2y+4AAACFAQAAEwAAAAAAAAAAAAAAAAAA&#10;AAAAW0NvbnRlbnRfVHlwZXNdLnhtbFBLAQItABQABgAIAAAAIQBa9CxbvwAAABUBAAALAAAAAAAA&#10;AAAAAAAAAB8BAABfcmVscy8ucmVsc1BLAQItABQABgAIAAAAIQAJJz8XvwAAANsAAAAPAAAAAAAA&#10;AAAAAAAAAAcCAABkcnMvZG93bnJldi54bWxQSwUGAAAAAAMAAwC3AAAA8wIAAAAA&#10;" fillcolor="#4472c4 [3204]" strokecolor="#1f3763 [1604]" strokeweight="1pt">
                        <v:stroke joinstyle="miter"/>
                      </v:oval>
                    </v:group>
                    <v:group id="Group 21" o:spid="_x0000_s1042" style="position:absolute;width:5410;height:2438" coordsize="5410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oval id="Oval 22" o:spid="_x0000_s1043" style="position:absolute;width:2438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QT7wwAAANsAAAAPAAAAZHJzL2Rvd25yZXYueG1sRI9Ba8JA&#10;FITvhf6H5RW81Y1BRKOrSCFgCx4a4/2RfSaL2bchu2r013cFocdhZr5hVpvBtuJKvTeOFUzGCQji&#10;ymnDtYLykH/OQfiArLF1TAru5GGzfn9bYabdjX/pWoRaRAj7DBU0IXSZlL5qyKIfu444eifXWwxR&#10;9rXUPd4i3LYyTZKZtGg4LjTY0VdD1bm4WAWPXV6acFkU86T8Oe+n37mT5qjU6GPYLkEEGsJ/+NXe&#10;aQVpCs8v8QfI9R8AAAD//wMAUEsBAi0AFAAGAAgAAAAhANvh9svuAAAAhQEAABMAAAAAAAAAAAAA&#10;AAAAAAAAAFtDb250ZW50X1R5cGVzXS54bWxQSwECLQAUAAYACAAAACEAWvQsW78AAAAVAQAACwAA&#10;AAAAAAAAAAAAAAAfAQAAX3JlbHMvLnJlbHNQSwECLQAUAAYACAAAACEAlrkE+8MAAADbAAAADwAA&#10;AAAAAAAAAAAAAAAHAgAAZHJzL2Rvd25yZXYueG1sUEsFBgAAAAADAAMAtwAAAPcCAAAAAA==&#10;" fillcolor="#4472c4 [3204]" strokecolor="#1f3763 [1604]" strokeweight="1pt">
                        <v:stroke joinstyle="miter"/>
                      </v:oval>
                      <v:oval id="Oval 23" o:spid="_x0000_s1044" style="position:absolute;left:2971;width:243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aFgwwAAANsAAAAPAAAAZHJzL2Rvd25yZXYueG1sRI9Ba8JA&#10;FITvBf/D8gRvdVOVYlNXESGggofGeH9kX5PF7NuQXTX213cFweMwM98wi1VvG3GlzhvHCj7GCQji&#10;0mnDlYLimL3PQfiArLFxTAru5GG1HLwtMNXuxj90zUMlIoR9igrqENpUSl/WZNGPXUscvV/XWQxR&#10;dpXUHd4i3DZykiSf0qLhuFBjS5uaynN+sQr+tllhwuUrnyfF/nyY7TInzUmp0bBff4MI1IdX+Nne&#10;agWTKTy+xB8gl/8AAAD//wMAUEsBAi0AFAAGAAgAAAAhANvh9svuAAAAhQEAABMAAAAAAAAAAAAA&#10;AAAAAAAAAFtDb250ZW50X1R5cGVzXS54bWxQSwECLQAUAAYACAAAACEAWvQsW78AAAAVAQAACwAA&#10;AAAAAAAAAAAAAAAfAQAAX3JlbHMvLnJlbHNQSwECLQAUAAYACAAAACEA+fWhYMMAAADbAAAADwAA&#10;AAAAAAAAAAAAAAAHAgAAZHJzL2Rvd25yZXYueG1sUEsFBgAAAAADAAMAtwAAAPcCAAAAAA==&#10;" fillcolor="#4472c4 [3204]" strokecolor="#1f3763 [1604]" strokeweight="1pt">
                        <v:stroke joinstyle="miter"/>
                      </v:oval>
                    </v:group>
                  </v:group>
                  <v:group id="Group 24" o:spid="_x0000_s1045" style="position:absolute;width:5410;height:2438" coordsize="5410,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Oval 25" o:spid="_x0000_s1046" style="position:absolute;width:2438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JyPwwAAANsAAAAPAAAAZHJzL2Rvd25yZXYueG1sRI9Ba8JA&#10;FITvBf/D8gRvdVPRYlNXESGggofGeH9kX5PF7NuQXTX213cFweMwM98wi1VvG3GlzhvHCj7GCQji&#10;0mnDlYLimL3PQfiArLFxTAru5GG1HLwtMNXuxj90zUMlIoR9igrqENpUSl/WZNGPXUscvV/XWQxR&#10;dpXUHd4i3DZykiSf0qLhuFBjS5uaynN+sQr+tllhwuUrnyfF/nyY7jInzUmp0bBff4MI1IdX+Nne&#10;agWTGTy+xB8gl/8AAAD//wMAUEsBAi0AFAAGAAgAAAAhANvh9svuAAAAhQEAABMAAAAAAAAAAAAA&#10;AAAAAAAAAFtDb250ZW50X1R5cGVzXS54bWxQSwECLQAUAAYACAAAACEAWvQsW78AAAAVAQAACwAA&#10;AAAAAAAAAAAAAAAfAQAAX3JlbHMvLnJlbHNQSwECLQAUAAYACAAAACEAGVCcj8MAAADbAAAADwAA&#10;AAAAAAAAAAAAAAAHAgAAZHJzL2Rvd25yZXYueG1sUEsFBgAAAAADAAMAtwAAAPcCAAAAAA==&#10;" fillcolor="#4472c4 [3204]" strokecolor="#1f3763 [1604]" strokeweight="1pt">
                      <v:stroke joinstyle="miter"/>
                    </v:oval>
                    <v:oval id="Oval 26" o:spid="_x0000_s1047" style="position:absolute;left:2971;width:243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gL4wgAAANsAAAAPAAAAZHJzL2Rvd25yZXYueG1sRI9Bi8Iw&#10;FITvwv6H8IS9aaqIaNcoslDQBQ/W7v3RPNtg81KaqN399UYQPA4z8w2z2vS2ETfqvHGsYDJOQBCX&#10;ThuuFBSnbLQA4QOyxsYxKfgjD5v1x2CFqXZ3PtItD5WIEPYpKqhDaFMpfVmTRT92LXH0zq6zGKLs&#10;Kqk7vEe4beQ0SebSouG4UGNL3zWVl/xqFfzvssKE6zJfJMXP5TDbZ06aX6U+h/32C0SgPrzDr/ZO&#10;K5jO4fkl/gC5fgAAAP//AwBQSwECLQAUAAYACAAAACEA2+H2y+4AAACFAQAAEwAAAAAAAAAAAAAA&#10;AAAAAAAAW0NvbnRlbnRfVHlwZXNdLnhtbFBLAQItABQABgAIAAAAIQBa9CxbvwAAABUBAAALAAAA&#10;AAAAAAAAAAAAAB8BAABfcmVscy8ucmVsc1BLAQItABQABgAIAAAAIQDpggL4wgAAANsAAAAPAAAA&#10;AAAAAAAAAAAAAAcCAABkcnMvZG93bnJldi54bWxQSwUGAAAAAAMAAwC3AAAA9gIAAAAA&#10;" fillcolor="#4472c4 [3204]" strokecolor="#1f3763 [1604]" strokeweight="1pt">
                      <v:stroke joinstyle="miter"/>
                    </v:oval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top:9296;width:548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7A78DD2" w14:textId="5D8A46E5" w:rsidR="004756F3" w:rsidRDefault="004756F3" w:rsidP="004756F3">
                        <w:pPr>
                          <w:ind w:left="272" w:hanging="272"/>
                        </w:pPr>
                        <w:r>
                          <w:rPr>
                            <w:rFonts w:hint="cs"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  <v:shape id="Text Box 36" o:spid="_x0000_s1049" type="#_x0000_t202" style="position:absolute;left:8839;top:8991;width:5486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5CB7D31F" w14:textId="1C9AD03F" w:rsidR="004756F3" w:rsidRDefault="004756F3" w:rsidP="004756F3">
                        <w:pPr>
                          <w:ind w:left="272" w:hanging="272"/>
                        </w:pPr>
                        <w:r>
                          <w:rPr>
                            <w:rFonts w:hint="cs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37" o:spid="_x0000_s1050" type="#_x0000_t202" style="position:absolute;left:18211;top:8763;width:5487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56515CBA" w14:textId="5F0F59D7" w:rsidR="004756F3" w:rsidRDefault="004756F3" w:rsidP="004756F3">
                        <w:pPr>
                          <w:ind w:left="272" w:hanging="272"/>
                        </w:pPr>
                        <w:r>
                          <w:rPr>
                            <w:rFonts w:hint="cs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cs"/>
          <w:rtl/>
        </w:rPr>
        <w:t>לפניכם סדרה של עיגולים המסודרים לפי חוקיות מסוימת.</w:t>
      </w:r>
      <w:r>
        <w:rPr>
          <w:rtl/>
        </w:rPr>
        <w:br/>
      </w:r>
      <w:r>
        <w:rPr>
          <w:rFonts w:hint="cs"/>
          <w:rtl/>
        </w:rPr>
        <w:t>א. כמה עיגולים יהיו במקום הרביעי? ________</w:t>
      </w:r>
      <w:r>
        <w:rPr>
          <w:rtl/>
        </w:rPr>
        <w:br/>
      </w:r>
      <w:r>
        <w:rPr>
          <w:rFonts w:hint="cs"/>
          <w:rtl/>
        </w:rPr>
        <w:t>ב. כמה עיגולים יהיו במקום העשירי? _______</w:t>
      </w:r>
      <w:r>
        <w:rPr>
          <w:rtl/>
        </w:rPr>
        <w:br/>
      </w:r>
      <w:r>
        <w:rPr>
          <w:rFonts w:hint="cs"/>
          <w:rtl/>
        </w:rPr>
        <w:t xml:space="preserve">ג. אם ידוע שבמקום מסוים בסדרה </w:t>
      </w:r>
      <w:r w:rsidR="007B3630">
        <w:rPr>
          <w:rFonts w:hint="cs"/>
          <w:rtl/>
        </w:rPr>
        <w:t xml:space="preserve">יש </w:t>
      </w:r>
      <w:r>
        <w:rPr>
          <w:rFonts w:hint="cs"/>
          <w:rtl/>
        </w:rPr>
        <w:t>שרטוט</w:t>
      </w:r>
      <w:r>
        <w:rPr>
          <w:rtl/>
        </w:rPr>
        <w:br/>
      </w:r>
      <w:r>
        <w:rPr>
          <w:rFonts w:hint="cs"/>
          <w:rtl/>
        </w:rPr>
        <w:t xml:space="preserve">    עם 26 עיגולים. באיזה מקום השרטוט? _____</w:t>
      </w:r>
      <w:r>
        <w:rPr>
          <w:rtl/>
        </w:rPr>
        <w:br/>
      </w:r>
      <w:r>
        <w:rPr>
          <w:rFonts w:hint="cs"/>
          <w:rtl/>
        </w:rPr>
        <w:t>ד. האם יתכן שיש בסדרה שרטוט עם 7 עיגולים?</w:t>
      </w:r>
      <w:r>
        <w:rPr>
          <w:rtl/>
        </w:rPr>
        <w:br/>
      </w:r>
      <w:r>
        <w:rPr>
          <w:rFonts w:hint="cs"/>
          <w:rtl/>
        </w:rPr>
        <w:t xml:space="preserve">    נמקו. </w:t>
      </w:r>
    </w:p>
    <w:p w14:paraId="43A4B10A" w14:textId="661AA577" w:rsidR="002A1ED5" w:rsidRDefault="002A1ED5" w:rsidP="002A1ED5">
      <w:pPr>
        <w:pStyle w:val="ListParagraph"/>
        <w:numPr>
          <w:ilvl w:val="0"/>
          <w:numId w:val="4"/>
        </w:numPr>
        <w:ind w:left="714" w:hanging="357"/>
        <w:rPr>
          <w:rtl/>
        </w:rPr>
      </w:pPr>
      <w:r>
        <w:rPr>
          <w:rFonts w:hint="cs"/>
          <w:rtl/>
        </w:rPr>
        <w:t>המספרים בטבלה מסודרים לפי חוקיות מסוימת. גלו את החוקיות והשלימו את המשבצות הריקות:</w:t>
      </w:r>
    </w:p>
    <w:tbl>
      <w:tblPr>
        <w:tblStyle w:val="TableGrid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865"/>
        <w:gridCol w:w="910"/>
        <w:gridCol w:w="911"/>
        <w:gridCol w:w="880"/>
        <w:gridCol w:w="910"/>
        <w:gridCol w:w="879"/>
        <w:gridCol w:w="879"/>
        <w:gridCol w:w="879"/>
        <w:gridCol w:w="879"/>
        <w:gridCol w:w="1001"/>
      </w:tblGrid>
      <w:tr w:rsidR="002A1ED5" w14:paraId="161B9B05" w14:textId="77777777" w:rsidTr="002A1ED5">
        <w:tc>
          <w:tcPr>
            <w:tcW w:w="865" w:type="dxa"/>
          </w:tcPr>
          <w:p w14:paraId="77F504CF" w14:textId="75767DC2" w:rsidR="002A1ED5" w:rsidRPr="00552E3B" w:rsidRDefault="002A1ED5" w:rsidP="002A1ED5">
            <w:pPr>
              <w:ind w:left="0" w:firstLine="0"/>
              <w:rPr>
                <w:rFonts w:ascii="Cambria Math" w:hAnsi="Cambria Math"/>
              </w:rPr>
            </w:pPr>
            <w:r w:rsidRPr="00552E3B">
              <w:rPr>
                <w:rFonts w:ascii="Cambria Math" w:hAnsi="Cambria Math"/>
              </w:rPr>
              <w:t>n</w:t>
            </w:r>
          </w:p>
        </w:tc>
        <w:tc>
          <w:tcPr>
            <w:tcW w:w="910" w:type="dxa"/>
          </w:tcPr>
          <w:p w14:paraId="2B652DF5" w14:textId="3B063391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20</w:t>
            </w:r>
          </w:p>
        </w:tc>
        <w:tc>
          <w:tcPr>
            <w:tcW w:w="911" w:type="dxa"/>
          </w:tcPr>
          <w:p w14:paraId="63A0D011" w14:textId="06B4C3B4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10</w:t>
            </w:r>
          </w:p>
        </w:tc>
        <w:tc>
          <w:tcPr>
            <w:tcW w:w="880" w:type="dxa"/>
          </w:tcPr>
          <w:p w14:paraId="2B5B01A1" w14:textId="74B9F383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6</w:t>
            </w:r>
          </w:p>
        </w:tc>
        <w:tc>
          <w:tcPr>
            <w:tcW w:w="910" w:type="dxa"/>
          </w:tcPr>
          <w:p w14:paraId="5D5A5514" w14:textId="619037CF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5</w:t>
            </w:r>
          </w:p>
        </w:tc>
        <w:tc>
          <w:tcPr>
            <w:tcW w:w="879" w:type="dxa"/>
          </w:tcPr>
          <w:p w14:paraId="6D7EC711" w14:textId="6C35A88E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4</w:t>
            </w:r>
          </w:p>
        </w:tc>
        <w:tc>
          <w:tcPr>
            <w:tcW w:w="879" w:type="dxa"/>
          </w:tcPr>
          <w:p w14:paraId="33A7B91C" w14:textId="42A91920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3</w:t>
            </w:r>
          </w:p>
        </w:tc>
        <w:tc>
          <w:tcPr>
            <w:tcW w:w="879" w:type="dxa"/>
          </w:tcPr>
          <w:p w14:paraId="44752A3C" w14:textId="05606F34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2</w:t>
            </w:r>
          </w:p>
        </w:tc>
        <w:tc>
          <w:tcPr>
            <w:tcW w:w="879" w:type="dxa"/>
          </w:tcPr>
          <w:p w14:paraId="5DE20913" w14:textId="4F72E24C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1</w:t>
            </w:r>
          </w:p>
        </w:tc>
        <w:tc>
          <w:tcPr>
            <w:tcW w:w="1001" w:type="dxa"/>
          </w:tcPr>
          <w:p w14:paraId="43831078" w14:textId="14C449FB" w:rsidR="002A1ED5" w:rsidRDefault="002A1ED5" w:rsidP="002A1ED5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מקום בסדרה</w:t>
            </w:r>
          </w:p>
        </w:tc>
      </w:tr>
      <w:tr w:rsidR="002A1ED5" w14:paraId="71F72D7A" w14:textId="77777777" w:rsidTr="002A1ED5">
        <w:tc>
          <w:tcPr>
            <w:tcW w:w="865" w:type="dxa"/>
          </w:tcPr>
          <w:p w14:paraId="10BC46B9" w14:textId="607015B9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</w:rPr>
              <w:br/>
            </w:r>
          </w:p>
        </w:tc>
        <w:tc>
          <w:tcPr>
            <w:tcW w:w="910" w:type="dxa"/>
          </w:tcPr>
          <w:p w14:paraId="3C16D6F9" w14:textId="0DC66FD0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</w:p>
        </w:tc>
        <w:tc>
          <w:tcPr>
            <w:tcW w:w="911" w:type="dxa"/>
          </w:tcPr>
          <w:p w14:paraId="5341E539" w14:textId="40D60D9E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30</w:t>
            </w:r>
          </w:p>
        </w:tc>
        <w:tc>
          <w:tcPr>
            <w:tcW w:w="880" w:type="dxa"/>
          </w:tcPr>
          <w:p w14:paraId="2203A296" w14:textId="77777777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</w:p>
        </w:tc>
        <w:tc>
          <w:tcPr>
            <w:tcW w:w="910" w:type="dxa"/>
          </w:tcPr>
          <w:p w14:paraId="00811708" w14:textId="5C4CA70B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15</w:t>
            </w:r>
          </w:p>
        </w:tc>
        <w:tc>
          <w:tcPr>
            <w:tcW w:w="879" w:type="dxa"/>
          </w:tcPr>
          <w:p w14:paraId="735D4CC5" w14:textId="77777777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</w:p>
        </w:tc>
        <w:tc>
          <w:tcPr>
            <w:tcW w:w="879" w:type="dxa"/>
          </w:tcPr>
          <w:p w14:paraId="5D570A9E" w14:textId="281655E5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9</w:t>
            </w:r>
          </w:p>
        </w:tc>
        <w:tc>
          <w:tcPr>
            <w:tcW w:w="879" w:type="dxa"/>
          </w:tcPr>
          <w:p w14:paraId="6F3F27BD" w14:textId="57245679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6</w:t>
            </w:r>
          </w:p>
        </w:tc>
        <w:tc>
          <w:tcPr>
            <w:tcW w:w="879" w:type="dxa"/>
          </w:tcPr>
          <w:p w14:paraId="64E45D6B" w14:textId="54BFA4DB" w:rsidR="002A1ED5" w:rsidRPr="00552E3B" w:rsidRDefault="002A1ED5" w:rsidP="002A1ED5">
            <w:pPr>
              <w:ind w:left="0" w:firstLine="0"/>
              <w:rPr>
                <w:rFonts w:ascii="Cambria Math" w:hAnsi="Cambria Math"/>
                <w:rtl/>
              </w:rPr>
            </w:pPr>
            <w:r w:rsidRPr="00552E3B">
              <w:rPr>
                <w:rFonts w:ascii="Cambria Math" w:hAnsi="Cambria Math"/>
                <w:rtl/>
              </w:rPr>
              <w:t>3</w:t>
            </w:r>
          </w:p>
        </w:tc>
        <w:tc>
          <w:tcPr>
            <w:tcW w:w="1001" w:type="dxa"/>
          </w:tcPr>
          <w:p w14:paraId="27E0B11B" w14:textId="1C9306A6" w:rsidR="002A1ED5" w:rsidRDefault="002A1ED5" w:rsidP="002A1ED5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מספר</w:t>
            </w:r>
          </w:p>
        </w:tc>
      </w:tr>
    </w:tbl>
    <w:p w14:paraId="7E13DD55" w14:textId="0ECA658A" w:rsidR="00552E3B" w:rsidRDefault="002A1ED5" w:rsidP="00552E3B">
      <w:pPr>
        <w:ind w:left="357" w:firstLine="0"/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31F66D56" wp14:editId="084427E7">
            <wp:simplePos x="0" y="0"/>
            <wp:positionH relativeFrom="column">
              <wp:posOffset>-259080</wp:posOffset>
            </wp:positionH>
            <wp:positionV relativeFrom="paragraph">
              <wp:posOffset>258445</wp:posOffset>
            </wp:positionV>
            <wp:extent cx="3032760" cy="1151255"/>
            <wp:effectExtent l="0" t="0" r="0" b="0"/>
            <wp:wrapTight wrapText="bothSides">
              <wp:wrapPolygon edited="0">
                <wp:start x="0" y="0"/>
                <wp:lineTo x="0" y="21088"/>
                <wp:lineTo x="21437" y="21088"/>
                <wp:lineTo x="2143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6F3">
        <w:rPr>
          <w:rtl/>
        </w:rPr>
        <w:br/>
      </w:r>
      <w:r>
        <w:rPr>
          <w:rFonts w:hint="cs"/>
          <w:rtl/>
        </w:rPr>
        <w:t xml:space="preserve">3. </w:t>
      </w:r>
      <w:r w:rsidR="00EB623C">
        <w:rPr>
          <w:rFonts w:hint="cs"/>
          <w:rtl/>
        </w:rPr>
        <w:t>לפניכם קוביות המסודרות לפי חוקיות</w:t>
      </w:r>
      <w:r w:rsidR="00B804ED">
        <w:rPr>
          <w:rFonts w:hint="cs"/>
          <w:rtl/>
        </w:rPr>
        <w:t xml:space="preserve"> מסוימת</w:t>
      </w:r>
      <w:r w:rsidR="00EB623C">
        <w:rPr>
          <w:rFonts w:hint="cs"/>
          <w:rtl/>
        </w:rPr>
        <w:t>.</w:t>
      </w:r>
      <w:r w:rsidR="00EB623C">
        <w:rPr>
          <w:rtl/>
        </w:rPr>
        <w:br/>
      </w:r>
      <w:r>
        <w:rPr>
          <w:rFonts w:hint="cs"/>
          <w:rtl/>
        </w:rPr>
        <w:t xml:space="preserve">    </w:t>
      </w:r>
      <w:r w:rsidR="00EB623C">
        <w:rPr>
          <w:rFonts w:hint="cs"/>
          <w:rtl/>
        </w:rPr>
        <w:t>א. כמה קוביות יהיו במקום החמישי?</w:t>
      </w:r>
      <w:r>
        <w:rPr>
          <w:rFonts w:hint="cs"/>
          <w:rtl/>
        </w:rPr>
        <w:t xml:space="preserve"> __________</w:t>
      </w:r>
      <w:r w:rsidR="00EB623C">
        <w:rPr>
          <w:rtl/>
        </w:rPr>
        <w:br/>
      </w:r>
      <w:r>
        <w:rPr>
          <w:rFonts w:hint="cs"/>
          <w:rtl/>
        </w:rPr>
        <w:t xml:space="preserve">    </w:t>
      </w:r>
      <w:r w:rsidR="00EB623C">
        <w:rPr>
          <w:rFonts w:hint="cs"/>
          <w:rtl/>
        </w:rPr>
        <w:t>ב. כמה קוביות יהיו במקום העשירי?</w:t>
      </w:r>
      <w:r>
        <w:rPr>
          <w:rFonts w:hint="cs"/>
          <w:rtl/>
        </w:rPr>
        <w:t xml:space="preserve"> ________</w:t>
      </w:r>
      <w:r w:rsidR="001D77BD">
        <w:rPr>
          <w:rtl/>
        </w:rPr>
        <w:br/>
      </w:r>
      <w:r w:rsidR="001D77BD">
        <w:rPr>
          <w:rFonts w:hint="cs"/>
          <w:rtl/>
        </w:rPr>
        <w:t xml:space="preserve">    </w:t>
      </w:r>
      <w:r w:rsidR="00EB623C">
        <w:rPr>
          <w:rFonts w:hint="cs"/>
          <w:rtl/>
        </w:rPr>
        <w:t xml:space="preserve">ג. אם ידוע שבמקום מסוים בסדרה </w:t>
      </w:r>
      <w:r w:rsidR="007B3630">
        <w:rPr>
          <w:rFonts w:hint="cs"/>
          <w:rtl/>
        </w:rPr>
        <w:t xml:space="preserve">יש </w:t>
      </w:r>
      <w:r w:rsidR="00EB623C">
        <w:rPr>
          <w:rFonts w:hint="cs"/>
          <w:rtl/>
        </w:rPr>
        <w:t xml:space="preserve">שרטוט עם 25 </w:t>
      </w:r>
      <w:r w:rsidR="00552E3B">
        <w:rPr>
          <w:rFonts w:hint="cs"/>
          <w:rtl/>
        </w:rPr>
        <w:t>ק</w:t>
      </w:r>
      <w:r w:rsidR="00EB623C">
        <w:rPr>
          <w:rFonts w:hint="cs"/>
          <w:rtl/>
        </w:rPr>
        <w:t xml:space="preserve">וביות. </w:t>
      </w:r>
      <w:r w:rsidR="005140BC">
        <w:rPr>
          <w:rtl/>
        </w:rPr>
        <w:br/>
      </w:r>
      <w:r w:rsidR="005140BC">
        <w:rPr>
          <w:rFonts w:hint="cs"/>
          <w:rtl/>
        </w:rPr>
        <w:t xml:space="preserve">        </w:t>
      </w:r>
      <w:r w:rsidR="00EB623C">
        <w:rPr>
          <w:rFonts w:hint="cs"/>
          <w:rtl/>
        </w:rPr>
        <w:t>באיזה מקום השרטוט? _________</w:t>
      </w:r>
      <w:r w:rsidR="00EB623C">
        <w:rPr>
          <w:rtl/>
        </w:rPr>
        <w:br/>
      </w:r>
      <w:r w:rsidR="005140BC">
        <w:rPr>
          <w:rFonts w:hint="cs"/>
          <w:rtl/>
        </w:rPr>
        <w:t xml:space="preserve">  </w:t>
      </w:r>
      <w:r w:rsidR="00FF6BC5">
        <w:rPr>
          <w:rFonts w:hint="cs"/>
          <w:rtl/>
        </w:rPr>
        <w:t>*</w:t>
      </w:r>
      <w:r w:rsidR="00EB623C">
        <w:rPr>
          <w:rFonts w:hint="cs"/>
          <w:rtl/>
        </w:rPr>
        <w:t>ד. האם יתכן שיש בסדרה</w:t>
      </w:r>
      <w:r w:rsidR="00B30054">
        <w:rPr>
          <w:rFonts w:hint="cs"/>
          <w:rtl/>
        </w:rPr>
        <w:t xml:space="preserve"> שרטוט עם</w:t>
      </w:r>
      <w:r w:rsidR="00EB623C">
        <w:rPr>
          <w:rFonts w:hint="cs"/>
          <w:rtl/>
        </w:rPr>
        <w:t xml:space="preserve"> 30 קוביות? נמקו.</w:t>
      </w:r>
    </w:p>
    <w:p w14:paraId="4A2B4432" w14:textId="7F76041F" w:rsidR="00552E3B" w:rsidRDefault="00552E3B" w:rsidP="00552E3B">
      <w:pPr>
        <w:pStyle w:val="ListParagraph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פתרו את התרגילים הבאים:</w:t>
      </w:r>
    </w:p>
    <w:tbl>
      <w:tblPr>
        <w:tblStyle w:val="TableGrid"/>
        <w:bidiVisual/>
        <w:tblW w:w="0" w:type="auto"/>
        <w:tblInd w:w="717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52E3B" w14:paraId="3E2EC72C" w14:textId="77777777" w:rsidTr="00E068DE">
        <w:tc>
          <w:tcPr>
            <w:tcW w:w="2337" w:type="dxa"/>
          </w:tcPr>
          <w:p w14:paraId="78E3FC7D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 xml:space="preserve">36 – 6 </w:t>
            </w:r>
            <w:r w:rsidRPr="00CC3026">
              <w:rPr>
                <w:rFonts w:ascii="Cambria Math" w:hAnsi="Cambria Math"/>
              </w:rPr>
              <w:sym w:font="Symbol" w:char="F0D7"/>
            </w:r>
            <w:r w:rsidRPr="00CC3026">
              <w:rPr>
                <w:rFonts w:ascii="Cambria Math" w:hAnsi="Cambria Math"/>
              </w:rPr>
              <w:t xml:space="preserve"> 2 =</w:t>
            </w:r>
            <w:r w:rsidRPr="00CC3026">
              <w:rPr>
                <w:rFonts w:ascii="Cambria Math" w:hAnsi="Cambria Math"/>
              </w:rPr>
              <w:br/>
            </w:r>
            <w:r w:rsidRPr="00CC3026">
              <w:rPr>
                <w:rFonts w:ascii="Cambria Math" w:hAnsi="Cambria Math"/>
              </w:rPr>
              <w:br/>
            </w:r>
          </w:p>
        </w:tc>
        <w:tc>
          <w:tcPr>
            <w:tcW w:w="2337" w:type="dxa"/>
          </w:tcPr>
          <w:p w14:paraId="5D5A4ECE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proofErr w:type="gramStart"/>
            <w:r w:rsidRPr="00CC3026">
              <w:rPr>
                <w:rFonts w:ascii="Cambria Math" w:hAnsi="Cambria Math"/>
              </w:rPr>
              <w:t>36 :</w:t>
            </w:r>
            <w:proofErr w:type="gramEnd"/>
            <w:r w:rsidRPr="00CC3026">
              <w:rPr>
                <w:rFonts w:ascii="Cambria Math" w:hAnsi="Cambria Math"/>
              </w:rPr>
              <w:t xml:space="preserve"> 6 : 2 =</w:t>
            </w:r>
          </w:p>
        </w:tc>
        <w:tc>
          <w:tcPr>
            <w:tcW w:w="2338" w:type="dxa"/>
          </w:tcPr>
          <w:p w14:paraId="6C8E175D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proofErr w:type="gramStart"/>
            <w:r w:rsidRPr="00CC3026">
              <w:rPr>
                <w:rFonts w:ascii="Cambria Math" w:hAnsi="Cambria Math"/>
              </w:rPr>
              <w:t>18 :</w:t>
            </w:r>
            <w:proofErr w:type="gramEnd"/>
            <w:r w:rsidRPr="00CC3026">
              <w:rPr>
                <w:rFonts w:ascii="Cambria Math" w:hAnsi="Cambria Math"/>
              </w:rPr>
              <w:t xml:space="preserve"> 6 + 8 </w:t>
            </w:r>
            <w:r w:rsidRPr="00CC3026">
              <w:rPr>
                <w:rFonts w:ascii="Cambria Math" w:hAnsi="Cambria Math"/>
              </w:rPr>
              <w:sym w:font="Symbol" w:char="F0D7"/>
            </w:r>
            <w:r w:rsidRPr="00CC3026">
              <w:rPr>
                <w:rFonts w:ascii="Cambria Math" w:hAnsi="Cambria Math"/>
              </w:rPr>
              <w:t xml:space="preserve"> 2 =</w:t>
            </w:r>
          </w:p>
        </w:tc>
        <w:tc>
          <w:tcPr>
            <w:tcW w:w="2338" w:type="dxa"/>
          </w:tcPr>
          <w:p w14:paraId="22234585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 xml:space="preserve">12 + 3 </w:t>
            </w:r>
            <w:r w:rsidRPr="00CC3026">
              <w:rPr>
                <w:rFonts w:ascii="Cambria Math" w:hAnsi="Cambria Math"/>
              </w:rPr>
              <w:sym w:font="Symbol" w:char="F0D7"/>
            </w:r>
            <w:r w:rsidRPr="00CC3026">
              <w:rPr>
                <w:rFonts w:ascii="Cambria Math" w:hAnsi="Cambria Math"/>
              </w:rPr>
              <w:t xml:space="preserve"> 5 =</w:t>
            </w:r>
          </w:p>
        </w:tc>
      </w:tr>
      <w:tr w:rsidR="00552E3B" w14:paraId="3785A591" w14:textId="77777777" w:rsidTr="00E068DE">
        <w:tc>
          <w:tcPr>
            <w:tcW w:w="2337" w:type="dxa"/>
          </w:tcPr>
          <w:p w14:paraId="239BC43E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 xml:space="preserve">(36 – 6) </w:t>
            </w:r>
            <w:r w:rsidRPr="00CC3026">
              <w:rPr>
                <w:rFonts w:ascii="Cambria Math" w:hAnsi="Cambria Math"/>
              </w:rPr>
              <w:sym w:font="Symbol" w:char="F0D7"/>
            </w:r>
            <w:r w:rsidRPr="00CC3026">
              <w:rPr>
                <w:rFonts w:ascii="Cambria Math" w:hAnsi="Cambria Math"/>
              </w:rPr>
              <w:t xml:space="preserve"> 2 = </w:t>
            </w:r>
            <w:r w:rsidRPr="00CC3026">
              <w:rPr>
                <w:rFonts w:ascii="Cambria Math" w:hAnsi="Cambria Math"/>
              </w:rPr>
              <w:br/>
            </w:r>
            <w:r w:rsidRPr="00CC3026">
              <w:rPr>
                <w:rFonts w:ascii="Cambria Math" w:hAnsi="Cambria Math"/>
              </w:rPr>
              <w:br/>
            </w:r>
          </w:p>
        </w:tc>
        <w:tc>
          <w:tcPr>
            <w:tcW w:w="2337" w:type="dxa"/>
          </w:tcPr>
          <w:p w14:paraId="29C44F86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 xml:space="preserve">4 </w:t>
            </w:r>
            <w:r w:rsidRPr="00CC3026">
              <w:rPr>
                <w:rFonts w:ascii="Cambria Math" w:hAnsi="Cambria Math"/>
              </w:rPr>
              <w:sym w:font="Symbol" w:char="F0D7"/>
            </w:r>
            <w:r w:rsidRPr="00CC3026">
              <w:rPr>
                <w:rFonts w:ascii="Cambria Math" w:hAnsi="Cambria Math"/>
              </w:rPr>
              <w:t xml:space="preserve"> </w:t>
            </w:r>
            <w:proofErr w:type="gramStart"/>
            <w:r w:rsidRPr="00CC3026">
              <w:rPr>
                <w:rFonts w:ascii="Cambria Math" w:hAnsi="Cambria Math"/>
              </w:rPr>
              <w:t>6 :</w:t>
            </w:r>
            <w:proofErr w:type="gramEnd"/>
            <w:r w:rsidRPr="00CC3026">
              <w:rPr>
                <w:rFonts w:ascii="Cambria Math" w:hAnsi="Cambria Math"/>
              </w:rPr>
              <w:t xml:space="preserve"> 8 =</w:t>
            </w:r>
          </w:p>
        </w:tc>
        <w:tc>
          <w:tcPr>
            <w:tcW w:w="2338" w:type="dxa"/>
          </w:tcPr>
          <w:p w14:paraId="6B2B88B7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proofErr w:type="gramStart"/>
            <w:r w:rsidRPr="00CC3026">
              <w:rPr>
                <w:rFonts w:ascii="Cambria Math" w:hAnsi="Cambria Math"/>
              </w:rPr>
              <w:t>28 :</w:t>
            </w:r>
            <w:proofErr w:type="gramEnd"/>
            <w:r w:rsidRPr="00CC3026">
              <w:rPr>
                <w:rFonts w:ascii="Cambria Math" w:hAnsi="Cambria Math"/>
              </w:rPr>
              <w:t xml:space="preserve"> (6 + 8) </w:t>
            </w:r>
            <w:r w:rsidRPr="00CC3026">
              <w:rPr>
                <w:rFonts w:ascii="Cambria Math" w:hAnsi="Cambria Math"/>
              </w:rPr>
              <w:sym w:font="Symbol" w:char="F0D7"/>
            </w:r>
            <w:r w:rsidRPr="00CC3026">
              <w:rPr>
                <w:rFonts w:ascii="Cambria Math" w:hAnsi="Cambria Math"/>
              </w:rPr>
              <w:t xml:space="preserve"> 2 =</w:t>
            </w:r>
          </w:p>
        </w:tc>
        <w:tc>
          <w:tcPr>
            <w:tcW w:w="2338" w:type="dxa"/>
          </w:tcPr>
          <w:p w14:paraId="0028C7CD" w14:textId="77777777" w:rsidR="00552E3B" w:rsidRPr="00CC3026" w:rsidRDefault="00552E3B" w:rsidP="00E068DE">
            <w:pPr>
              <w:ind w:left="0" w:firstLine="0"/>
              <w:jc w:val="right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 xml:space="preserve">(12 + 3) </w:t>
            </w:r>
            <w:r w:rsidRPr="00CC3026">
              <w:rPr>
                <w:rFonts w:ascii="Cambria Math" w:hAnsi="Cambria Math"/>
              </w:rPr>
              <w:sym w:font="Symbol" w:char="F0D7"/>
            </w:r>
            <w:r w:rsidRPr="00CC3026">
              <w:rPr>
                <w:rFonts w:ascii="Cambria Math" w:hAnsi="Cambria Math"/>
              </w:rPr>
              <w:t xml:space="preserve"> 5 =   </w:t>
            </w:r>
          </w:p>
        </w:tc>
      </w:tr>
    </w:tbl>
    <w:p w14:paraId="6D2FB43D" w14:textId="77777777" w:rsidR="00552E3B" w:rsidRDefault="00552E3B" w:rsidP="00552E3B">
      <w:pPr>
        <w:ind w:left="357" w:firstLine="0"/>
      </w:pPr>
    </w:p>
    <w:p w14:paraId="7B4177F6" w14:textId="5A2273E8" w:rsidR="00552E3B" w:rsidRDefault="00552E3B" w:rsidP="00552E3B">
      <w:pPr>
        <w:pStyle w:val="ListParagraph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סמנו את כל התרגילים שהתוצאה שלהם היא 0:</w:t>
      </w:r>
    </w:p>
    <w:tbl>
      <w:tblPr>
        <w:tblStyle w:val="TableGrid"/>
        <w:bidiVisual/>
        <w:tblW w:w="0" w:type="auto"/>
        <w:tblInd w:w="717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52E3B" w14:paraId="3EDE21D8" w14:textId="77777777" w:rsidTr="00552E3B">
        <w:tc>
          <w:tcPr>
            <w:tcW w:w="2337" w:type="dxa"/>
          </w:tcPr>
          <w:p w14:paraId="30056E1D" w14:textId="7B68FC41" w:rsidR="00552E3B" w:rsidRDefault="00552E3B" w:rsidP="00552E3B">
            <w:pPr>
              <w:ind w:left="0" w:firstLine="0"/>
            </w:pPr>
            <m:oMathPara>
              <m:oMath>
                <m:r>
                  <w:rPr>
                    <w:rFonts w:ascii="Cambria Math" w:hAnsi="Cambria Math"/>
                  </w:rPr>
                  <m:t>13-3∙2=</m:t>
                </m:r>
                <m:r>
                  <w:rPr>
                    <w:rFonts w:eastAsiaTheme="minorEastAsia"/>
                  </w:rPr>
                  <w:br/>
                </m:r>
              </m:oMath>
            </m:oMathPara>
          </w:p>
        </w:tc>
        <w:tc>
          <w:tcPr>
            <w:tcW w:w="2337" w:type="dxa"/>
          </w:tcPr>
          <w:p w14:paraId="5B5E2CF2" w14:textId="41DB38A0" w:rsidR="00552E3B" w:rsidRDefault="00552E3B" w:rsidP="00552E3B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25:5-5=</m:t>
                </m:r>
              </m:oMath>
            </m:oMathPara>
          </w:p>
        </w:tc>
        <w:tc>
          <w:tcPr>
            <w:tcW w:w="2338" w:type="dxa"/>
          </w:tcPr>
          <w:p w14:paraId="46EF14A8" w14:textId="288E6938" w:rsidR="00552E3B" w:rsidRDefault="00552E3B" w:rsidP="00552E3B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4∙6-12∙2=</m:t>
                </m:r>
              </m:oMath>
            </m:oMathPara>
          </w:p>
        </w:tc>
        <w:tc>
          <w:tcPr>
            <w:tcW w:w="2338" w:type="dxa"/>
          </w:tcPr>
          <w:p w14:paraId="5CF85B94" w14:textId="789277A8" w:rsidR="00552E3B" w:rsidRDefault="00552E3B" w:rsidP="00552E3B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2∙3+2∙5=</m:t>
                </m:r>
              </m:oMath>
            </m:oMathPara>
          </w:p>
        </w:tc>
      </w:tr>
      <w:tr w:rsidR="00552E3B" w14:paraId="3C1C545C" w14:textId="77777777" w:rsidTr="00552E3B">
        <w:tc>
          <w:tcPr>
            <w:tcW w:w="2337" w:type="dxa"/>
          </w:tcPr>
          <w:p w14:paraId="6AC53694" w14:textId="05A24B2B" w:rsidR="00552E3B" w:rsidRDefault="00552E3B" w:rsidP="00552E3B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5∙0=</m:t>
                </m:r>
                <m:r>
                  <w:rPr>
                    <w:rFonts w:eastAsiaTheme="minorEastAsia"/>
                  </w:rPr>
                  <w:br/>
                </m:r>
              </m:oMath>
            </m:oMathPara>
          </w:p>
        </w:tc>
        <w:tc>
          <w:tcPr>
            <w:tcW w:w="2337" w:type="dxa"/>
          </w:tcPr>
          <w:p w14:paraId="2ACBC72D" w14:textId="03E9DA78" w:rsidR="00552E3B" w:rsidRDefault="00552E3B" w:rsidP="00552E3B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24: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6-3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338" w:type="dxa"/>
          </w:tcPr>
          <w:p w14:paraId="66A4C31E" w14:textId="28711C3A" w:rsidR="00552E3B" w:rsidRDefault="00552E3B" w:rsidP="00552E3B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10:0=</m:t>
                </m:r>
              </m:oMath>
            </m:oMathPara>
          </w:p>
        </w:tc>
        <w:tc>
          <w:tcPr>
            <w:tcW w:w="2338" w:type="dxa"/>
          </w:tcPr>
          <w:p w14:paraId="59DE3176" w14:textId="7DD8C2D0" w:rsidR="00552E3B" w:rsidRDefault="00552E3B" w:rsidP="00552E3B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9∙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1127D48F" w14:textId="5EC65F43" w:rsidR="001D5ECA" w:rsidRPr="00283580" w:rsidRDefault="009B1F25" w:rsidP="00552E3B">
      <w:pPr>
        <w:ind w:left="357" w:firstLine="0"/>
      </w:pPr>
      <w:r>
        <w:rPr>
          <w:rtl/>
        </w:rPr>
        <w:br/>
      </w:r>
      <w:r>
        <w:rPr>
          <w:rtl/>
        </w:rPr>
        <w:br/>
      </w:r>
    </w:p>
    <w:sectPr w:rsidR="001D5ECA" w:rsidRPr="00283580" w:rsidSect="007B3630">
      <w:headerReference w:type="default" r:id="rId9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DA198" w14:textId="77777777" w:rsidR="0034606D" w:rsidRDefault="0034606D" w:rsidP="007F0C85">
      <w:pPr>
        <w:spacing w:after="0" w:line="240" w:lineRule="auto"/>
      </w:pPr>
      <w:r>
        <w:separator/>
      </w:r>
    </w:p>
  </w:endnote>
  <w:endnote w:type="continuationSeparator" w:id="0">
    <w:p w14:paraId="4E773770" w14:textId="77777777" w:rsidR="0034606D" w:rsidRDefault="0034606D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522B15" w14:textId="77777777" w:rsidR="0034606D" w:rsidRDefault="0034606D" w:rsidP="007F0C85">
      <w:pPr>
        <w:spacing w:after="0" w:line="240" w:lineRule="auto"/>
      </w:pPr>
      <w:r>
        <w:separator/>
      </w:r>
    </w:p>
  </w:footnote>
  <w:footnote w:type="continuationSeparator" w:id="0">
    <w:p w14:paraId="1F9173B7" w14:textId="77777777" w:rsidR="0034606D" w:rsidRDefault="0034606D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</w:t>
                          </w:r>
                          <w:r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1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7F0C85"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</w:t>
                    </w:r>
                    <w:r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6DA3"/>
    <w:rsid w:val="000737FB"/>
    <w:rsid w:val="000C73FC"/>
    <w:rsid w:val="001D5ECA"/>
    <w:rsid w:val="001D77BD"/>
    <w:rsid w:val="00283580"/>
    <w:rsid w:val="002A1ED5"/>
    <w:rsid w:val="0031639A"/>
    <w:rsid w:val="0033432B"/>
    <w:rsid w:val="0034606D"/>
    <w:rsid w:val="003E2BB6"/>
    <w:rsid w:val="0044685A"/>
    <w:rsid w:val="004756F3"/>
    <w:rsid w:val="004D5AB1"/>
    <w:rsid w:val="005140BC"/>
    <w:rsid w:val="00552E3B"/>
    <w:rsid w:val="00564BF2"/>
    <w:rsid w:val="00674E8F"/>
    <w:rsid w:val="006C6704"/>
    <w:rsid w:val="007B3630"/>
    <w:rsid w:val="007F0C85"/>
    <w:rsid w:val="00917605"/>
    <w:rsid w:val="00951AB8"/>
    <w:rsid w:val="009B1F25"/>
    <w:rsid w:val="009D1604"/>
    <w:rsid w:val="009F2B3C"/>
    <w:rsid w:val="00B30054"/>
    <w:rsid w:val="00B804ED"/>
    <w:rsid w:val="00CC3026"/>
    <w:rsid w:val="00CE472A"/>
    <w:rsid w:val="00E82205"/>
    <w:rsid w:val="00EB623C"/>
    <w:rsid w:val="00F6383D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BA267-2AEB-42B8-9F59-F3A6B009D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4</cp:revision>
  <dcterms:created xsi:type="dcterms:W3CDTF">2018-11-23T12:43:00Z</dcterms:created>
  <dcterms:modified xsi:type="dcterms:W3CDTF">2018-11-23T13:05:00Z</dcterms:modified>
</cp:coreProperties>
</file>