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01" w:rsidRDefault="00A46001" w:rsidP="00A46001">
      <w:pPr>
        <w:spacing w:after="0" w:line="216" w:lineRule="auto"/>
        <w:ind w:left="1226" w:right="630" w:firstLine="2183"/>
        <w:rPr>
          <w:color w:val="004AAD"/>
          <w:sz w:val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90769" wp14:editId="055E2914">
                <wp:simplePos x="0" y="0"/>
                <wp:positionH relativeFrom="column">
                  <wp:posOffset>-117282</wp:posOffset>
                </wp:positionH>
                <wp:positionV relativeFrom="paragraph">
                  <wp:posOffset>-228601</wp:posOffset>
                </wp:positionV>
                <wp:extent cx="6860982" cy="1145181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0982" cy="114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6001" w:rsidRPr="00A46001" w:rsidRDefault="00A46001" w:rsidP="00A46001">
                            <w:pPr>
                              <w:spacing w:after="0" w:line="216" w:lineRule="auto"/>
                              <w:ind w:right="630"/>
                              <w:jc w:val="center"/>
                              <w:rPr>
                                <w:b/>
                                <w:color w:val="004AAD"/>
                                <w:spacing w:val="10"/>
                                <w:sz w:val="60"/>
                                <w:szCs w:val="6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46001">
                              <w:rPr>
                                <w:b/>
                                <w:color w:val="004AAD"/>
                                <w:spacing w:val="10"/>
                                <w:sz w:val="60"/>
                                <w:szCs w:val="6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Чек-лист юного проектировщика</w:t>
                            </w:r>
                          </w:p>
                          <w:p w:rsidR="00A46001" w:rsidRPr="00A46001" w:rsidRDefault="00A46001" w:rsidP="00A46001">
                            <w:pPr>
                              <w:spacing w:after="0" w:line="216" w:lineRule="auto"/>
                              <w:ind w:left="1226" w:right="630" w:firstLine="2183"/>
                              <w:jc w:val="center"/>
                              <w:rPr>
                                <w:b/>
                                <w:color w:val="004AAD"/>
                                <w:spacing w:val="10"/>
                                <w:sz w:val="68"/>
                                <w:szCs w:val="6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9.25pt;margin-top:-18pt;width:540.25pt;height:9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" filled="f" stroked="f">
                <v:fill o:detectmouseclick="t"/>
                <v:textbox>
                  <w:txbxContent>
                    <w:p w:rsidR="00A46001" w:rsidRPr="00A46001" w:rsidRDefault="00A46001" w:rsidP="00A46001">
                      <w:pPr>
                        <w:spacing w:after="0" w:line="216" w:lineRule="auto"/>
                        <w:ind w:right="630"/>
                        <w:jc w:val="center"/>
                        <w:rPr>
                          <w:b/>
                          <w:color w:val="004AAD"/>
                          <w:spacing w:val="10"/>
                          <w:sz w:val="60"/>
                          <w:szCs w:val="6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46001">
                        <w:rPr>
                          <w:b/>
                          <w:color w:val="004AAD"/>
                          <w:spacing w:val="10"/>
                          <w:sz w:val="60"/>
                          <w:szCs w:val="6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Чек-лист юного проектировщика</w:t>
                      </w:r>
                    </w:p>
                    <w:p w:rsidR="00A46001" w:rsidRPr="00A46001" w:rsidRDefault="00A46001" w:rsidP="00A46001">
                      <w:pPr>
                        <w:spacing w:after="0" w:line="216" w:lineRule="auto"/>
                        <w:ind w:left="1226" w:right="630" w:firstLine="2183"/>
                        <w:jc w:val="center"/>
                        <w:rPr>
                          <w:b/>
                          <w:color w:val="004AAD"/>
                          <w:spacing w:val="10"/>
                          <w:sz w:val="68"/>
                          <w:szCs w:val="6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6001" w:rsidRDefault="00A46001" w:rsidP="00A46001">
      <w:pPr>
        <w:spacing w:after="0" w:line="216" w:lineRule="auto"/>
        <w:ind w:left="1226" w:right="630" w:firstLine="2183"/>
        <w:rPr>
          <w:color w:val="004AAD"/>
          <w:sz w:val="66"/>
        </w:rPr>
      </w:pPr>
    </w:p>
    <w:p w:rsidR="00A46001" w:rsidRDefault="00A46001" w:rsidP="00A46001">
      <w:pPr>
        <w:spacing w:after="0" w:line="216" w:lineRule="auto"/>
        <w:ind w:left="1226" w:right="630" w:firstLine="2183"/>
      </w:pPr>
    </w:p>
    <w:p w:rsidR="00A46001" w:rsidRDefault="00A46001" w:rsidP="00A46001">
      <w:pPr>
        <w:spacing w:after="0" w:line="216" w:lineRule="auto"/>
        <w:ind w:left="1226" w:right="630" w:firstLine="2183"/>
      </w:pPr>
    </w:p>
    <w:p w:rsidR="00A46001" w:rsidRDefault="00A46001" w:rsidP="00A46001">
      <w:pPr>
        <w:spacing w:after="0" w:line="216" w:lineRule="auto"/>
        <w:ind w:left="1226" w:right="630" w:firstLine="2183"/>
      </w:pPr>
    </w:p>
    <w:p w:rsidR="00A46001" w:rsidRDefault="00A46001" w:rsidP="00A46001">
      <w:pPr>
        <w:tabs>
          <w:tab w:val="center" w:pos="3038"/>
          <w:tab w:val="center" w:pos="6942"/>
        </w:tabs>
        <w:spacing w:after="5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33020</wp:posOffset>
                </wp:positionV>
                <wp:extent cx="4827270" cy="9525"/>
                <wp:effectExtent l="0" t="0" r="11430" b="9525"/>
                <wp:wrapNone/>
                <wp:docPr id="1336" name="Группа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7270" cy="9525"/>
                          <a:chOff x="0" y="0"/>
                          <a:chExt cx="4826971" cy="9533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35368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806">
                                <a:moveTo>
                                  <a:pt x="0" y="0"/>
                                </a:moveTo>
                                <a:lnTo>
                                  <a:pt x="3536806" y="0"/>
                                </a:lnTo>
                              </a:path>
                            </a:pathLst>
                          </a:custGeom>
                          <a:noFill/>
                          <a:ln w="9533" cap="rnd" cmpd="sng" algn="ctr">
                            <a:solidFill>
                              <a:srgbClr val="004AAD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663807" y="0"/>
                            <a:ext cx="1163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163">
                                <a:moveTo>
                                  <a:pt x="0" y="0"/>
                                </a:moveTo>
                                <a:lnTo>
                                  <a:pt x="1163163" y="0"/>
                                </a:lnTo>
                              </a:path>
                            </a:pathLst>
                          </a:custGeom>
                          <a:noFill/>
                          <a:ln w="9512" cap="rnd" cmpd="sng" algn="ctr">
                            <a:solidFill>
                              <a:srgbClr val="004AAD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36" o:spid="_x0000_s1026" style="position:absolute;margin-left:12.75pt;margin-top:2.6pt;width:380.1pt;height:.75pt;z-index:251659264" coordsize="482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">
                <v:shape id="Shape 38" o:spid="_x0000_s1027" style="position:absolute;width:35368;height:0;visibility:visible;mso-wrap-style:square;v-text-anchor:top" coordsize="3536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9x8EA&#10;AADbAAAADwAAAGRycy9kb3ducmV2LnhtbERPTWvCQBC9F/wPywi91Y0pSEldRQpqKYJN7MHjkB2T&#10;2OxsyK5J9Ne7B8Hj433Pl4OpRUetqywrmE4iEMS51RUXCv4O67cPEM4ja6wtk4IrOVguRi9zTLTt&#10;OaUu84UIIewSVFB63yRSurwkg25iG+LAnWxr0AfYFlK32IdwU8s4imbSYMWhocSGvkrK/7OLUbCj&#10;Yn+MK/5d202zPcd4u/6kB6Vex8PqE4SnwT/FD/e3VvAexoYv4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PcfBAAAA2wAAAA8AAAAAAAAAAAAAAAAAmAIAAGRycy9kb3du&#10;cmV2LnhtbFBLBQYAAAAABAAEAPUAAACGAwAAAAA=&#10;" path="m,l3536806,e" filled="f" strokecolor="#004aad" strokeweight=".26481mm">
                  <v:stroke miterlimit="1" joinstyle="miter" endcap="round"/>
                  <v:path arrowok="t" textboxrect="0,0,3536806,0"/>
                </v:shape>
                <v:shape id="Shape 39" o:spid="_x0000_s1028" style="position:absolute;left:36638;width:11631;height:0;visibility:visible;mso-wrap-style:square;v-text-anchor:top" coordsize="11631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55zsUA&#10;AADbAAAADwAAAGRycy9kb3ducmV2LnhtbESPQU8CMRSE7yb8h+aReIMuIMRdKQSMJnrg4KL3l+1j&#10;t7B93bSVXf311sTE42Rmvsmst4NtxZV8MI4VzKYZCOLKacO1gvfj8+QeRIjIGlvHpOCLAmw3o5s1&#10;Ftr1/EbXMtYiQTgUqKCJsSukDFVDFsPUdcTJOzlvMSbpa6k99gluWznPspW0aDgtNNjRY0PVpfy0&#10;Cl6/zwvvl3e7/Kk/7D8OpgyYG6Vux8PuAUSkIf6H/9ovWsEih98v6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PnnOxQAAANsAAAAPAAAAAAAAAAAAAAAAAJgCAABkcnMv&#10;ZG93bnJldi54bWxQSwUGAAAAAAQABAD1AAAAigMAAAAA&#10;" path="m,l1163163,e" filled="f" strokecolor="#004aad" strokeweight=".26422mm">
                  <v:stroke miterlimit="1" joinstyle="miter" endcap="round"/>
                  <v:path arrowok="t" textboxrect="0,0,1163163,0"/>
                </v:shape>
              </v:group>
            </w:pict>
          </mc:Fallback>
        </mc:AlternateContent>
      </w:r>
      <w:r>
        <w:tab/>
      </w:r>
      <w:r>
        <w:rPr>
          <w:color w:val="004AAD"/>
          <w:sz w:val="20"/>
        </w:rPr>
        <w:t>Фамилия, Имя</w:t>
      </w:r>
      <w:r>
        <w:rPr>
          <w:color w:val="004AAD"/>
          <w:sz w:val="20"/>
        </w:rPr>
        <w:tab/>
        <w:t>Класс</w:t>
      </w:r>
    </w:p>
    <w:p w:rsidR="00A46001" w:rsidRDefault="00A46001" w:rsidP="00A46001">
      <w:pPr>
        <w:spacing w:after="177"/>
        <w:ind w:left="30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52070</wp:posOffset>
                </wp:positionV>
                <wp:extent cx="4833620" cy="9525"/>
                <wp:effectExtent l="0" t="0" r="24130" b="9525"/>
                <wp:wrapNone/>
                <wp:docPr id="1337" name="Группа 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3620" cy="9525"/>
                          <a:chOff x="0" y="0"/>
                          <a:chExt cx="4833362" cy="9533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833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362">
                                <a:moveTo>
                                  <a:pt x="0" y="0"/>
                                </a:moveTo>
                                <a:lnTo>
                                  <a:pt x="4833362" y="0"/>
                                </a:lnTo>
                              </a:path>
                            </a:pathLst>
                          </a:custGeom>
                          <a:noFill/>
                          <a:ln w="9533" cap="rnd" cmpd="sng" algn="ctr">
                            <a:solidFill>
                              <a:srgbClr val="004AAD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37" o:spid="_x0000_s1026" style="position:absolute;margin-left:12.75pt;margin-top:4.1pt;width:380.6pt;height:.75pt;z-index:251660288" coordsize="483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">
                <v:shape id="Shape 40" o:spid="_x0000_s1027" style="position:absolute;width:48333;height:0;visibility:visible;mso-wrap-style:square;v-text-anchor:top" coordsize="48333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Nn8AA&#10;AADbAAAADwAAAGRycy9kb3ducmV2LnhtbERPTWsCMRC9F/wPYQRvNbGUUlajiLjgZYVqCx6HZNws&#10;bibLJurqr28OhR4f73uxGnwrbtTHJrCG2VSBIDbBNlxr+D6Wr58gYkK22AYmDQ+KsFqOXhZY2HDn&#10;L7odUi1yCMcCNbiUukLKaBx5jNPQEWfuHHqPKcO+lrbHew73rXxT6kN6bDg3OOxo48hcDlevoVLl&#10;Tu2dOT5PrfnZXqtkylhpPRkP6zmIREP6F/+5d1bDe16fv+Qf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cNn8AAAADbAAAADwAAAAAAAAAAAAAAAACYAgAAZHJzL2Rvd25y&#10;ZXYueG1sUEsFBgAAAAAEAAQA9QAAAIUDAAAAAA==&#10;" path="m,l4833362,e" filled="f" strokecolor="#004aad" strokeweight=".26481mm">
                  <v:stroke miterlimit="1" joinstyle="miter" endcap="round"/>
                  <v:path arrowok="t" textboxrect="0,0,4833362,0"/>
                </v:shape>
              </v:group>
            </w:pict>
          </mc:Fallback>
        </mc:AlternateContent>
      </w:r>
      <w:r>
        <w:rPr>
          <w:color w:val="004AAD"/>
          <w:sz w:val="20"/>
        </w:rPr>
        <w:t>Научный руководитель</w:t>
      </w:r>
    </w:p>
    <w:p w:rsidR="003F3C28" w:rsidRDefault="003F3C28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792"/>
        <w:gridCol w:w="1356"/>
        <w:gridCol w:w="5940"/>
      </w:tblGrid>
      <w:tr w:rsidR="007576A2" w:rsidRPr="00A46001" w:rsidTr="00CC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A46001" w:rsidRPr="007576A2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7576A2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Этап исследования</w:t>
            </w:r>
          </w:p>
        </w:tc>
        <w:tc>
          <w:tcPr>
            <w:tcW w:w="1356" w:type="dxa"/>
            <w:tcBorders>
              <w:bottom w:val="single" w:sz="4" w:space="0" w:color="auto"/>
              <w:right w:val="nil"/>
            </w:tcBorders>
            <w:shd w:val="clear" w:color="auto" w:fill="CCC0D9" w:themeFill="accent4" w:themeFillTint="66"/>
          </w:tcPr>
          <w:p w:rsidR="00A46001" w:rsidRPr="007576A2" w:rsidRDefault="00A46001" w:rsidP="00A460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7576A2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Дата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0D9" w:themeFill="accent4" w:themeFillTint="66"/>
          </w:tcPr>
          <w:p w:rsidR="00A46001" w:rsidRPr="007576A2" w:rsidRDefault="00A46001" w:rsidP="00A460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7576A2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Результат</w:t>
            </w:r>
          </w:p>
        </w:tc>
      </w:tr>
      <w:tr w:rsidR="007576A2" w:rsidRPr="00A46001" w:rsidTr="00CC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A46001" w:rsidRPr="007576A2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Выбор области проектирования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46001" w:rsidRPr="00A46001" w:rsidTr="00CC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A46001" w:rsidRPr="007576A2" w:rsidRDefault="00A46001" w:rsidP="00A46001">
            <w:pPr>
              <w:spacing w:after="14"/>
              <w:ind w:left="21"/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Формулировка темы</w:t>
            </w:r>
          </w:p>
          <w:p w:rsidR="00A46001" w:rsidRPr="007576A2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Обоснование актуальности создания проекта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C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A46001" w:rsidRPr="007576A2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Определение объекта и предмета исследования.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A46001" w:rsidRPr="00A46001" w:rsidTr="00CC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A46001" w:rsidRPr="007576A2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Определение цели и задач проектной деятельности.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C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A46001" w:rsidRPr="007576A2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Выдвижение гипотезы. Предварительное осмысление конечного продукта </w:t>
            </w:r>
            <w:proofErr w:type="gramStart"/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индивидуального проекта</w:t>
            </w:r>
            <w:proofErr w:type="gram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A46001" w:rsidRPr="00A46001" w:rsidTr="00CC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A46001" w:rsidRPr="007576A2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Формирование материалов исследования, теоретико-методологической базы, выявление теоретической и практической значимости. Методы эмпирического и теоретического исследования.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C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A46001" w:rsidRPr="007576A2" w:rsidRDefault="007576A2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Работа с информационными источниками. Поиск и систематизация информации. Обработка теоретической информац</w:t>
            </w:r>
            <w:proofErr w:type="gramStart"/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ии и ее</w:t>
            </w:r>
            <w:proofErr w:type="gramEnd"/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 фиксация.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A46001" w:rsidRPr="00A46001" w:rsidTr="00CC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A46001" w:rsidRPr="007576A2" w:rsidRDefault="007576A2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Оформление практической части исследования, конкретизация  выводов исследования. Оформление заключения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46001" w:rsidRPr="007576A2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C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576A2" w:rsidRPr="007576A2" w:rsidRDefault="007576A2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Оформление модели будущего продукта исследования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6A2" w:rsidRPr="007576A2" w:rsidRDefault="007576A2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6A2" w:rsidRPr="007576A2" w:rsidRDefault="007576A2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C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7576A2" w:rsidRPr="007576A2" w:rsidRDefault="007576A2" w:rsidP="007576A2">
            <w:pPr>
              <w:spacing w:after="14"/>
              <w:ind w:left="42"/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Подготовка отчёта</w:t>
            </w:r>
          </w:p>
          <w:p w:rsidR="007576A2" w:rsidRPr="007576A2" w:rsidRDefault="007576A2" w:rsidP="007576A2">
            <w:pPr>
              <w:spacing w:after="14"/>
              <w:ind w:left="42"/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Разработка презентации</w:t>
            </w:r>
          </w:p>
          <w:p w:rsidR="007576A2" w:rsidRPr="007576A2" w:rsidRDefault="007576A2" w:rsidP="007576A2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Подготовка к выступлению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6A2" w:rsidRPr="007576A2" w:rsidRDefault="007576A2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6A2" w:rsidRPr="007576A2" w:rsidRDefault="007576A2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C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576A2" w:rsidRPr="007576A2" w:rsidRDefault="007576A2" w:rsidP="007576A2">
            <w:pPr>
              <w:spacing w:after="14"/>
              <w:ind w:left="42"/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7576A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Презентация исследования, выступление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6A2" w:rsidRPr="007576A2" w:rsidRDefault="007576A2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6A2" w:rsidRPr="007576A2" w:rsidRDefault="007576A2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</w:tbl>
    <w:p w:rsidR="00A46001" w:rsidRPr="00A46001" w:rsidRDefault="00A46001" w:rsidP="00A460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46001" w:rsidRPr="00A46001" w:rsidSect="00A46001">
      <w:pgSz w:w="11906" w:h="16838"/>
      <w:pgMar w:top="899" w:right="386" w:bottom="36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01"/>
    <w:rsid w:val="003F3C28"/>
    <w:rsid w:val="007576A2"/>
    <w:rsid w:val="00A46001"/>
    <w:rsid w:val="00C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001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Medium Shading 2 Accent 3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List 2 Accent 4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Grid 1 Accent 6"/>
    <w:basedOn w:val="a1"/>
    <w:uiPriority w:val="67"/>
    <w:rsid w:val="00A4600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-1">
    <w:name w:val="Medium List 2 Accent 1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4">
    <w:name w:val="Light Shading"/>
    <w:basedOn w:val="a1"/>
    <w:uiPriority w:val="60"/>
    <w:rsid w:val="00A460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2">
    <w:name w:val="Medium Shading 2 Accent 2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A4600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Shading Accent 4"/>
    <w:basedOn w:val="a1"/>
    <w:uiPriority w:val="60"/>
    <w:rsid w:val="00A4600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Colorful Shading Accent 4"/>
    <w:basedOn w:val="a1"/>
    <w:uiPriority w:val="71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Dark List Accent 5"/>
    <w:basedOn w:val="a1"/>
    <w:uiPriority w:val="70"/>
    <w:rsid w:val="00A4600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-3">
    <w:name w:val="Medium List 1 Accent 3"/>
    <w:basedOn w:val="a1"/>
    <w:uiPriority w:val="65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-30">
    <w:name w:val="Light Shading Accent 3"/>
    <w:basedOn w:val="a1"/>
    <w:uiPriority w:val="60"/>
    <w:rsid w:val="007576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1">
    <w:name w:val="Dark List Accent 4"/>
    <w:basedOn w:val="a1"/>
    <w:uiPriority w:val="70"/>
    <w:rsid w:val="007576A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-1">
    <w:name w:val="Medium List 1 Accent 1"/>
    <w:basedOn w:val="a1"/>
    <w:uiPriority w:val="65"/>
    <w:rsid w:val="007576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576A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Grid Accent 1"/>
    <w:basedOn w:val="a1"/>
    <w:uiPriority w:val="73"/>
    <w:rsid w:val="007576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001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Medium Shading 2 Accent 3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List 2 Accent 4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Grid 1 Accent 6"/>
    <w:basedOn w:val="a1"/>
    <w:uiPriority w:val="67"/>
    <w:rsid w:val="00A4600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-1">
    <w:name w:val="Medium List 2 Accent 1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4">
    <w:name w:val="Light Shading"/>
    <w:basedOn w:val="a1"/>
    <w:uiPriority w:val="60"/>
    <w:rsid w:val="00A460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2">
    <w:name w:val="Medium Shading 2 Accent 2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A4600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Shading Accent 4"/>
    <w:basedOn w:val="a1"/>
    <w:uiPriority w:val="60"/>
    <w:rsid w:val="00A4600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Colorful Shading Accent 4"/>
    <w:basedOn w:val="a1"/>
    <w:uiPriority w:val="71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Dark List Accent 5"/>
    <w:basedOn w:val="a1"/>
    <w:uiPriority w:val="70"/>
    <w:rsid w:val="00A4600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-3">
    <w:name w:val="Medium List 1 Accent 3"/>
    <w:basedOn w:val="a1"/>
    <w:uiPriority w:val="65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-30">
    <w:name w:val="Light Shading Accent 3"/>
    <w:basedOn w:val="a1"/>
    <w:uiPriority w:val="60"/>
    <w:rsid w:val="007576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1">
    <w:name w:val="Dark List Accent 4"/>
    <w:basedOn w:val="a1"/>
    <w:uiPriority w:val="70"/>
    <w:rsid w:val="007576A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-1">
    <w:name w:val="Medium List 1 Accent 1"/>
    <w:basedOn w:val="a1"/>
    <w:uiPriority w:val="65"/>
    <w:rsid w:val="007576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576A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Grid Accent 1"/>
    <w:basedOn w:val="a1"/>
    <w:uiPriority w:val="73"/>
    <w:rsid w:val="007576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Камалян</dc:creator>
  <cp:lastModifiedBy>Камалян </cp:lastModifiedBy>
  <cp:revision>3</cp:revision>
  <dcterms:created xsi:type="dcterms:W3CDTF">2021-09-03T06:21:00Z</dcterms:created>
  <dcterms:modified xsi:type="dcterms:W3CDTF">2021-09-10T18:09:00Z</dcterms:modified>
</cp:coreProperties>
</file>