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E6B3E" w14:textId="77777777" w:rsidR="0007404E" w:rsidRDefault="0007404E">
      <w:pPr>
        <w:rPr>
          <w:rFonts w:ascii="Times New Roman" w:eastAsia="Times New Roman" w:hAnsi="Times New Roman" w:cs="Times New Roman"/>
        </w:rPr>
      </w:pPr>
      <w:bookmarkStart w:id="0" w:name="_Hlk206598223"/>
    </w:p>
    <w:p w14:paraId="336518CB" w14:textId="77777777" w:rsidR="0007404E" w:rsidRDefault="00FB00D9">
      <w:pPr>
        <w:jc w:val="center"/>
        <w:rPr>
          <w:rFonts w:ascii="Times New Roman" w:eastAsia="Times New Roman" w:hAnsi="Times New Roman" w:cs="Times New Roman"/>
        </w:rPr>
      </w:pPr>
      <w:r w:rsidRPr="00DB1CA2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114300" distB="114300" distL="114300" distR="114300" wp14:anchorId="2B2853F5" wp14:editId="4529ACFA">
            <wp:extent cx="1233488" cy="1233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4F37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9AD269F" w14:textId="77777777" w:rsidR="0007404E" w:rsidRDefault="00FB00D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12AF8E69" w14:textId="28D7DF75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</w:t>
      </w:r>
      <w:r w:rsidR="0060295F">
        <w:rPr>
          <w:rFonts w:ascii="Times New Roman" w:eastAsia="Times New Roman" w:hAnsi="Times New Roman" w:cs="Times New Roman"/>
          <w:sz w:val="30"/>
          <w:szCs w:val="30"/>
        </w:rPr>
        <w:t>41</w:t>
      </w:r>
      <w:r w:rsidR="00DB1CA2">
        <w:rPr>
          <w:rFonts w:ascii="Times New Roman" w:eastAsia="Times New Roman" w:hAnsi="Times New Roman" w:cs="Times New Roman"/>
          <w:sz w:val="30"/>
          <w:szCs w:val="30"/>
        </w:rPr>
        <w:t>6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DB1CA2" w:rsidRPr="00DB1CA2">
        <w:rPr>
          <w:rFonts w:ascii="Times New Roman" w:eastAsia="Times New Roman" w:hAnsi="Times New Roman" w:cs="Times New Roman"/>
          <w:sz w:val="30"/>
          <w:szCs w:val="30"/>
        </w:rPr>
        <w:t>Web Engineering Lab</w:t>
      </w:r>
    </w:p>
    <w:p w14:paraId="73F71427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68CD1D5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07404E" w14:paraId="2C46570B" w14:textId="77777777">
        <w:trPr>
          <w:trHeight w:val="795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9881" w14:textId="473BA763" w:rsidR="0007404E" w:rsidRDefault="00FB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</w:t>
            </w:r>
            <w:r w:rsidR="00DB1CA2">
              <w:rPr>
                <w:rFonts w:ascii="Times New Roman" w:eastAsia="Times New Roman" w:hAnsi="Times New Roman" w:cs="Times New Roman"/>
                <w:sz w:val="70"/>
                <w:szCs w:val="70"/>
              </w:rPr>
              <w:t>1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</w:rPr>
              <w:t>[Report Number]</w:t>
            </w:r>
          </w:p>
        </w:tc>
      </w:tr>
    </w:tbl>
    <w:p w14:paraId="2186141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FBDA10E" w14:textId="03A9E9C1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Topic: </w:t>
      </w:r>
      <w:r w:rsidR="00C6409E" w:rsidRPr="00C6409E">
        <w:rPr>
          <w:rFonts w:ascii="Times New Roman" w:eastAsia="Times New Roman" w:hAnsi="Times New Roman" w:cs="Times New Roman"/>
          <w:sz w:val="30"/>
          <w:szCs w:val="30"/>
        </w:rPr>
        <w:t>HTML Tags with Attributes, Code Snippets, and Outcomes</w:t>
      </w:r>
    </w:p>
    <w:p w14:paraId="18D862BE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050BF88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74D09A32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Submitted To</w:t>
      </w:r>
    </w:p>
    <w:p w14:paraId="01B86F8C" w14:textId="61E6FA5A" w:rsidR="0007404E" w:rsidRPr="00DB1CA2" w:rsidRDefault="00DB1CA2" w:rsidP="00171B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b/>
        </w:rPr>
        <w:t xml:space="preserve"> </w:t>
      </w:r>
      <w:r w:rsidRPr="00DB1CA2">
        <w:rPr>
          <w:rFonts w:ascii="Times New Roman" w:eastAsia="Times New Roman" w:hAnsi="Times New Roman" w:cs="Times New Roman"/>
          <w:b/>
          <w:sz w:val="28"/>
          <w:szCs w:val="28"/>
        </w:rPr>
        <w:t>ENGR. NISHAT SADAF LIRA</w:t>
      </w:r>
    </w:p>
    <w:p w14:paraId="1B9BF93F" w14:textId="365A739F" w:rsidR="0007404E" w:rsidRPr="00DB1CA2" w:rsidRDefault="00171B8E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Lecturer</w:t>
      </w:r>
    </w:p>
    <w:p w14:paraId="49B59FE2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Department of CSE, Daffodil International University</w:t>
      </w:r>
    </w:p>
    <w:p w14:paraId="57C38235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026714AF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4791207E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5984DFB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5EF4563F" w14:textId="77777777" w:rsidR="0007404E" w:rsidRPr="00DB1CA2" w:rsidRDefault="00FB00D9">
      <w:pPr>
        <w:jc w:val="center"/>
        <w:rPr>
          <w:rFonts w:ascii="Times New Roman" w:eastAsia="Times New Roman" w:hAnsi="Times New Roman" w:cs="Times New Roman"/>
          <w:sz w:val="24"/>
        </w:rPr>
      </w:pPr>
      <w:r w:rsidRPr="00DB1CA2">
        <w:rPr>
          <w:rFonts w:ascii="Times New Roman" w:eastAsia="Times New Roman" w:hAnsi="Times New Roman" w:cs="Times New Roman"/>
          <w:sz w:val="24"/>
        </w:rPr>
        <w:t>Submitted By</w:t>
      </w:r>
    </w:p>
    <w:p w14:paraId="5E9D9457" w14:textId="53E7FA5F" w:rsidR="0007404E" w:rsidRDefault="00FB0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sz w:val="24"/>
        </w:rPr>
        <w:t>Student ID:</w:t>
      </w:r>
      <w:r w:rsidR="00DB1CA2">
        <w:rPr>
          <w:rFonts w:ascii="Times New Roman" w:eastAsia="Times New Roman" w:hAnsi="Times New Roman" w:cs="Times New Roman"/>
          <w:sz w:val="44"/>
          <w:szCs w:val="42"/>
        </w:rPr>
        <w:t xml:space="preserve"> </w:t>
      </w:r>
      <w:r w:rsidRPr="00DB1CA2">
        <w:rPr>
          <w:rFonts w:ascii="Times New Roman" w:eastAsia="Times New Roman" w:hAnsi="Times New Roman" w:cs="Times New Roman"/>
          <w:sz w:val="40"/>
          <w:szCs w:val="42"/>
        </w:rPr>
        <w:t>22</w:t>
      </w:r>
      <w:r w:rsidR="008872BF" w:rsidRPr="00DB1CA2">
        <w:rPr>
          <w:rFonts w:ascii="Times New Roman" w:eastAsia="Times New Roman" w:hAnsi="Times New Roman" w:cs="Times New Roman"/>
          <w:sz w:val="40"/>
          <w:szCs w:val="42"/>
        </w:rPr>
        <w:t>1</w:t>
      </w:r>
      <w:r w:rsidRPr="00DB1CA2">
        <w:rPr>
          <w:rFonts w:ascii="Times New Roman" w:eastAsia="Times New Roman" w:hAnsi="Times New Roman" w:cs="Times New Roman"/>
          <w:sz w:val="40"/>
          <w:szCs w:val="42"/>
        </w:rPr>
        <w:t>-15-</w:t>
      </w:r>
      <w:r w:rsidR="007238BF">
        <w:rPr>
          <w:rFonts w:ascii="Times New Roman" w:eastAsia="Times New Roman" w:hAnsi="Times New Roman" w:cs="Times New Roman"/>
          <w:sz w:val="40"/>
          <w:szCs w:val="42"/>
        </w:rPr>
        <w:t>4774</w:t>
      </w:r>
    </w:p>
    <w:p w14:paraId="5E50A532" w14:textId="258883BF" w:rsidR="0007404E" w:rsidRDefault="00FB00D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DB1CA2">
        <w:rPr>
          <w:rFonts w:ascii="Times New Roman" w:eastAsia="Times New Roman" w:hAnsi="Times New Roman" w:cs="Times New Roman"/>
          <w:sz w:val="24"/>
        </w:rPr>
        <w:t>Section:</w:t>
      </w:r>
      <w:r w:rsidR="00DB1CA2">
        <w:rPr>
          <w:rFonts w:ascii="Times New Roman" w:eastAsia="Times New Roman" w:hAnsi="Times New Roman" w:cs="Times New Roman"/>
        </w:rPr>
        <w:t xml:space="preserve"> </w:t>
      </w:r>
      <w:r w:rsidR="00171B8E" w:rsidRPr="00DB1CA2">
        <w:rPr>
          <w:rFonts w:ascii="Times New Roman" w:eastAsia="Times New Roman" w:hAnsi="Times New Roman" w:cs="Times New Roman"/>
          <w:sz w:val="40"/>
          <w:szCs w:val="42"/>
        </w:rPr>
        <w:t>61_J</w:t>
      </w:r>
      <w:r w:rsidR="007238BF">
        <w:rPr>
          <w:rFonts w:ascii="Times New Roman" w:eastAsia="Times New Roman" w:hAnsi="Times New Roman" w:cs="Times New Roman"/>
          <w:sz w:val="40"/>
          <w:szCs w:val="42"/>
        </w:rPr>
        <w:t>1</w:t>
      </w:r>
    </w:p>
    <w:p w14:paraId="56DE55F7" w14:textId="1C3F328F" w:rsidR="0007404E" w:rsidRDefault="00FB0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CA2">
        <w:rPr>
          <w:rFonts w:ascii="Times New Roman" w:eastAsia="Times New Roman" w:hAnsi="Times New Roman" w:cs="Times New Roman"/>
          <w:sz w:val="24"/>
        </w:rPr>
        <w:t>Student Name:</w:t>
      </w:r>
      <w:r w:rsidR="00DB1CA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238BF">
        <w:rPr>
          <w:rFonts w:ascii="Times New Roman" w:eastAsia="Times New Roman" w:hAnsi="Times New Roman" w:cs="Times New Roman"/>
          <w:b/>
          <w:sz w:val="24"/>
        </w:rPr>
        <w:t>SHORIF AKONDO</w:t>
      </w:r>
    </w:p>
    <w:p w14:paraId="2A94C6AA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8962ABF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23F2A3B3" w14:textId="77777777" w:rsidR="0007404E" w:rsidRDefault="0007404E">
      <w:pPr>
        <w:jc w:val="center"/>
        <w:rPr>
          <w:rFonts w:ascii="Times New Roman" w:eastAsia="Times New Roman" w:hAnsi="Times New Roman" w:cs="Times New Roman"/>
        </w:rPr>
      </w:pPr>
    </w:p>
    <w:p w14:paraId="61408628" w14:textId="77777777" w:rsidR="00E61F4C" w:rsidRDefault="00E61F4C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8FBF542" w14:textId="77777777" w:rsidR="00E61F4C" w:rsidRDefault="00E61F4C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38B7DBE" w14:textId="5C5F6166" w:rsidR="0007404E" w:rsidRDefault="00FB00D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DB1CA2">
        <w:rPr>
          <w:rFonts w:ascii="Times New Roman" w:eastAsia="Times New Roman" w:hAnsi="Times New Roman" w:cs="Times New Roman"/>
          <w:sz w:val="24"/>
        </w:rPr>
        <w:t xml:space="preserve">Date of </w:t>
      </w:r>
      <w:r w:rsidR="003B1460" w:rsidRPr="00DB1CA2">
        <w:rPr>
          <w:rFonts w:ascii="Times New Roman" w:eastAsia="Times New Roman" w:hAnsi="Times New Roman" w:cs="Times New Roman"/>
          <w:sz w:val="24"/>
        </w:rPr>
        <w:t>Lab Report</w:t>
      </w:r>
      <w:r w:rsidRPr="00DB1CA2">
        <w:rPr>
          <w:rFonts w:ascii="Times New Roman" w:eastAsia="Times New Roman" w:hAnsi="Times New Roman" w:cs="Times New Roman"/>
          <w:sz w:val="24"/>
        </w:rPr>
        <w:t xml:space="preserve"> Submission: </w:t>
      </w:r>
      <w:r w:rsidR="00E61F4C">
        <w:rPr>
          <w:rFonts w:ascii="Times New Roman" w:eastAsia="Times New Roman" w:hAnsi="Times New Roman" w:cs="Times New Roman"/>
          <w:sz w:val="30"/>
          <w:szCs w:val="30"/>
        </w:rPr>
        <w:t>20</w:t>
      </w:r>
      <w:r w:rsidR="00E61F4C" w:rsidRPr="00E61F4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 w:rsidR="00E61F4C">
        <w:rPr>
          <w:rFonts w:ascii="Times New Roman" w:eastAsia="Times New Roman" w:hAnsi="Times New Roman" w:cs="Times New Roman"/>
          <w:sz w:val="30"/>
          <w:szCs w:val="30"/>
        </w:rPr>
        <w:t xml:space="preserve"> August</w:t>
      </w:r>
      <w:r w:rsidR="00DB1CA2" w:rsidRPr="00DB1CA2">
        <w:rPr>
          <w:rFonts w:ascii="Times New Roman" w:eastAsia="Times New Roman" w:hAnsi="Times New Roman" w:cs="Times New Roman"/>
          <w:sz w:val="30"/>
          <w:szCs w:val="30"/>
        </w:rPr>
        <w:t>, 2025</w:t>
      </w:r>
    </w:p>
    <w:bookmarkEnd w:id="0"/>
    <w:p w14:paraId="75CB552F" w14:textId="77777777" w:rsidR="0007404E" w:rsidRDefault="000740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9B228" w14:textId="1CCCDC2F" w:rsidR="009B236B" w:rsidRPr="006C0DB9" w:rsidRDefault="009B236B" w:rsidP="009B236B">
      <w:pPr>
        <w:pStyle w:val="Heading3"/>
        <w:rPr>
          <w:rFonts w:ascii="Times New Roman" w:hAnsi="Times New Roman" w:cs="Times New Roman"/>
        </w:rPr>
      </w:pPr>
      <w:r w:rsidRPr="006C0DB9">
        <w:rPr>
          <w:rStyle w:val="Strong"/>
          <w:rFonts w:ascii="Times New Roman" w:hAnsi="Times New Roman" w:cs="Times New Roman"/>
          <w:bCs w:val="0"/>
        </w:rPr>
        <w:t>Lab Report</w:t>
      </w:r>
      <w:r w:rsidR="006C0DB9" w:rsidRPr="006C0DB9">
        <w:rPr>
          <w:rStyle w:val="Strong"/>
          <w:rFonts w:ascii="Times New Roman" w:hAnsi="Times New Roman" w:cs="Times New Roman"/>
          <w:bCs w:val="0"/>
        </w:rPr>
        <w:t>-0</w:t>
      </w:r>
      <w:r w:rsidRPr="006C0DB9">
        <w:rPr>
          <w:rStyle w:val="Strong"/>
          <w:rFonts w:ascii="Times New Roman" w:hAnsi="Times New Roman" w:cs="Times New Roman"/>
          <w:bCs w:val="0"/>
        </w:rPr>
        <w:t>1:</w:t>
      </w:r>
      <w:r w:rsidRPr="006C0DB9">
        <w:rPr>
          <w:rStyle w:val="Strong"/>
          <w:rFonts w:ascii="Times New Roman" w:hAnsi="Times New Roman" w:cs="Times New Roman"/>
          <w:b w:val="0"/>
          <w:bCs w:val="0"/>
        </w:rPr>
        <w:t xml:space="preserve"> HTML Tags with Attributes, Code Snippets, and Outcomes</w:t>
      </w:r>
    </w:p>
    <w:p w14:paraId="001DA715" w14:textId="77777777" w:rsidR="006C0DB9" w:rsidRPr="006C0DB9" w:rsidRDefault="006C0DB9" w:rsidP="009B236B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"/>
        </w:rPr>
      </w:pPr>
    </w:p>
    <w:p w14:paraId="6769E1D3" w14:textId="5F594E4C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&lt;html&gt;</w:t>
      </w:r>
    </w:p>
    <w:p w14:paraId="64094AD8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Root element of an HTML document.</w:t>
      </w:r>
    </w:p>
    <w:p w14:paraId="53892F9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lang</w:t>
      </w:r>
      <w:proofErr w:type="spellEnd"/>
    </w:p>
    <w:p w14:paraId="50F375A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334E6DA4" w14:textId="40332EEE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Strong"/>
          <w:noProof/>
          <w:lang w:val="en-US"/>
        </w:rPr>
        <w:drawing>
          <wp:inline distT="0" distB="0" distL="0" distR="0" wp14:anchorId="069C3608" wp14:editId="31D19504">
            <wp:extent cx="5898391" cy="39627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EFD" w14:textId="536DB891" w:rsidR="009B236B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Declares the start of the HTML document.</w:t>
      </w:r>
    </w:p>
    <w:p w14:paraId="7B1EC0FE" w14:textId="77777777" w:rsidR="006C0DB9" w:rsidRPr="00581387" w:rsidRDefault="006C0DB9" w:rsidP="006C0DB9">
      <w:pPr>
        <w:pStyle w:val="NormalWeb"/>
        <w:spacing w:before="100" w:beforeAutospacing="1" w:after="100" w:afterAutospacing="1" w:line="240" w:lineRule="auto"/>
        <w:ind w:left="360"/>
        <w:rPr>
          <w:sz w:val="10"/>
          <w:szCs w:val="16"/>
        </w:rPr>
      </w:pPr>
    </w:p>
    <w:p w14:paraId="24BF8D9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&lt;head&gt;</w:t>
      </w:r>
    </w:p>
    <w:p w14:paraId="63A6F5D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Contains meta-information about the document.</w:t>
      </w:r>
    </w:p>
    <w:p w14:paraId="17318D0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B2E8CC7" w14:textId="77777777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6A69C6" wp14:editId="4C689CE8">
            <wp:extent cx="5913632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2D3D" w14:textId="4AFEDAF9" w:rsidR="009B236B" w:rsidRDefault="009B236B" w:rsidP="00581387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Defines metadata like title, styles, etc.</w:t>
      </w:r>
    </w:p>
    <w:p w14:paraId="2E237087" w14:textId="77777777" w:rsidR="00581387" w:rsidRPr="00581387" w:rsidRDefault="00581387" w:rsidP="00581387">
      <w:pPr>
        <w:pStyle w:val="NormalWeb"/>
        <w:spacing w:before="100" w:beforeAutospacing="1" w:after="100" w:afterAutospacing="1" w:line="240" w:lineRule="auto"/>
        <w:ind w:left="360"/>
        <w:rPr>
          <w:sz w:val="10"/>
        </w:rPr>
      </w:pPr>
    </w:p>
    <w:p w14:paraId="24FC2DF1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3.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&lt;title&gt;</w:t>
      </w:r>
    </w:p>
    <w:p w14:paraId="797B338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Sets the title of the page (seen in the browser tab).</w:t>
      </w:r>
    </w:p>
    <w:p w14:paraId="06752FC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278625F" w14:textId="77777777" w:rsidR="00581387" w:rsidRDefault="00581387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81387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41D55" wp14:editId="0A59C04D">
            <wp:extent cx="5943600" cy="44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B12C" w14:textId="6F62C82D" w:rsidR="009B236B" w:rsidRPr="006C0DB9" w:rsidRDefault="009B236B" w:rsidP="00581387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lastRenderedPageBreak/>
        <w:t>Outcome</w:t>
      </w:r>
      <w:r w:rsidRPr="006C0DB9">
        <w:t>: Displays “My Web Page” in the browser tab.</w:t>
      </w:r>
    </w:p>
    <w:p w14:paraId="0D0882CF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4.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&lt;body&gt;</w:t>
      </w:r>
    </w:p>
    <w:p w14:paraId="1A8EFDE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Contains visible page content.</w:t>
      </w:r>
    </w:p>
    <w:p w14:paraId="7AAFE37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184BF13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FABF8A" wp14:editId="05F4FEF2">
            <wp:extent cx="5943600" cy="876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A07" w14:textId="22E54B41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visible content.</w:t>
      </w:r>
    </w:p>
    <w:p w14:paraId="3D1E8B01" w14:textId="65DED126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7C784BF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5.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&lt;h1&gt;</w:t>
      </w: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to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&lt;h6&gt;</w:t>
      </w:r>
    </w:p>
    <w:p w14:paraId="1C3C75F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Defines headings (h1 is largest).</w:t>
      </w:r>
    </w:p>
    <w:p w14:paraId="56876C9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42BDC3D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501F66" wp14:editId="07D18717">
            <wp:extent cx="5890770" cy="72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F39" w14:textId="0C383A93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 headings in decreasing font sizes.</w:t>
      </w:r>
    </w:p>
    <w:p w14:paraId="6FAC3FC0" w14:textId="300A88D4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3E16A4FB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6.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&lt;p&gt;</w:t>
      </w:r>
    </w:p>
    <w:p w14:paraId="05C41152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Paragraph tag.</w:t>
      </w:r>
    </w:p>
    <w:p w14:paraId="4DD92BF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39BCFBB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80948C" wp14:editId="002A8968">
            <wp:extent cx="59436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73C1" w14:textId="7AE5F95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Adds paragraph text.</w:t>
      </w:r>
    </w:p>
    <w:p w14:paraId="56576397" w14:textId="1F3007AE" w:rsidR="009B236B" w:rsidRPr="006C0DB9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719485B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7.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br</w:t>
      </w:r>
      <w:proofErr w:type="spellEnd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69DA08C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Inserts a line break.</w:t>
      </w:r>
    </w:p>
    <w:p w14:paraId="6C90AC8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4A8EEDD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F7685A" wp14:editId="026B34DE">
            <wp:extent cx="5921253" cy="4572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86F" w14:textId="65D7D8E6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Breaks to a new line.</w:t>
      </w:r>
    </w:p>
    <w:p w14:paraId="06380705" w14:textId="10A36FD0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E72033D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8.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hr</w:t>
      </w:r>
      <w:proofErr w:type="spellEnd"/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66F30C61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Horizontal line divider.</w:t>
      </w:r>
    </w:p>
    <w:p w14:paraId="152EE18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CECB231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694A2" wp14:editId="44ECB67C">
            <wp:extent cx="5943600" cy="42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9D49" w14:textId="48219F65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a horizontal rule.</w:t>
      </w:r>
    </w:p>
    <w:p w14:paraId="1FFAB444" w14:textId="69052A9E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6FE257C3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9.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&lt;b&gt;</w:t>
      </w: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/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&lt;strong&gt;</w:t>
      </w:r>
    </w:p>
    <w:p w14:paraId="594DC37B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Bold text.</w:t>
      </w:r>
    </w:p>
    <w:p w14:paraId="17513867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8CAC0FA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746D76" wp14:editId="52980E86">
            <wp:extent cx="5921253" cy="43437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EC9" w14:textId="2E720F8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bold text.</w:t>
      </w:r>
    </w:p>
    <w:p w14:paraId="35CD8C89" w14:textId="455A183A" w:rsidR="009B236B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C604802" w14:textId="04B72D87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25A3B62" w14:textId="5AA4DFF0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22FE305" w14:textId="0224DF5B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5B9963CD" w14:textId="269693B9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79ADF3C0" w14:textId="216CFAE6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6CE1FDA1" w14:textId="34CBEC8B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0E3E6F6F" w14:textId="0C45AE20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6835A8F6" w14:textId="6D9FCD11" w:rsid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268AEE01" w14:textId="77777777" w:rsidR="00513D89" w:rsidRPr="00513D89" w:rsidRDefault="00513D89" w:rsidP="009B236B">
      <w:pPr>
        <w:rPr>
          <w:rFonts w:ascii="Times New Roman" w:hAnsi="Times New Roman" w:cs="Times New Roman"/>
          <w:sz w:val="10"/>
          <w:szCs w:val="24"/>
        </w:rPr>
      </w:pPr>
    </w:p>
    <w:p w14:paraId="2995439B" w14:textId="77777777" w:rsidR="009B236B" w:rsidRPr="006C0DB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6C0D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10.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  <w:r w:rsidRPr="006C0DB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/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em</w:t>
      </w:r>
      <w:proofErr w:type="spellEnd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5E4F50F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Italic text.</w:t>
      </w:r>
    </w:p>
    <w:p w14:paraId="23E32F9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7B1EAEA" w14:textId="77777777" w:rsidR="00513D89" w:rsidRDefault="00513D89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513D89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3BC8E" wp14:editId="7C3B7730">
            <wp:extent cx="5943600" cy="429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AC93" w14:textId="1058549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italic text.</w:t>
      </w:r>
    </w:p>
    <w:p w14:paraId="11C176F2" w14:textId="0315458E" w:rsidR="009B236B" w:rsidRPr="00513D89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5FCD8D6" w14:textId="77777777" w:rsidR="009B236B" w:rsidRPr="00513D89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13D8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11. </w:t>
      </w:r>
      <w:r w:rsidRPr="00513D89">
        <w:rPr>
          <w:rStyle w:val="HTMLCode"/>
          <w:rFonts w:ascii="Times New Roman" w:eastAsia="Arial" w:hAnsi="Times New Roman" w:cs="Times New Roman"/>
          <w:sz w:val="24"/>
          <w:szCs w:val="24"/>
        </w:rPr>
        <w:t>&lt;a&gt;</w:t>
      </w:r>
    </w:p>
    <w:p w14:paraId="1017690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Hyperlink.</w:t>
      </w:r>
    </w:p>
    <w:p w14:paraId="6D25F35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href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target</w:t>
      </w:r>
    </w:p>
    <w:p w14:paraId="63F5EFE1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D007476" w14:textId="5D7A1C0A" w:rsidR="009B236B" w:rsidRPr="006C0DB9" w:rsidRDefault="00513D89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513D89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28B9E" wp14:editId="1ECBFD35">
            <wp:extent cx="594360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B80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Opens Google in a new tab.</w:t>
      </w:r>
    </w:p>
    <w:p w14:paraId="76207A0B" w14:textId="621A01B8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6F6FD38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12.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img</w:t>
      </w:r>
      <w:proofErr w:type="spellEnd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</w:p>
    <w:p w14:paraId="5C5D25A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images.</w:t>
      </w:r>
    </w:p>
    <w:p w14:paraId="7C7B8A5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src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alt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width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height</w:t>
      </w:r>
    </w:p>
    <w:p w14:paraId="2A76BDF7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862738A" w14:textId="44F34FE6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D0D76" wp14:editId="0A1F53E2">
            <wp:extent cx="5943600" cy="279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18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image.</w:t>
      </w:r>
    </w:p>
    <w:p w14:paraId="1F9AEF48" w14:textId="1AC0E556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6378C2B0" w14:textId="77777777" w:rsidR="00AC3F8D" w:rsidRDefault="00AC3F8D" w:rsidP="009B236B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5DA58F4" w14:textId="6EE1B20E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13.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ul</w:t>
      </w:r>
      <w:proofErr w:type="spellEnd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ol</w:t>
      </w:r>
      <w:proofErr w:type="spellEnd"/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&gt;</w:t>
      </w: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&lt;li&gt;</w:t>
      </w:r>
    </w:p>
    <w:p w14:paraId="74933A2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Unordered &amp; ordered lists.</w:t>
      </w:r>
    </w:p>
    <w:p w14:paraId="4F2B5FE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B937592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2F596" wp14:editId="7E9C7787">
            <wp:extent cx="5943600" cy="618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599" w14:textId="53A27C9D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bullet/numbered lists.</w:t>
      </w:r>
    </w:p>
    <w:p w14:paraId="09D1D937" w14:textId="752AD786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286C32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14.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&lt;table&gt;</w:t>
      </w:r>
    </w:p>
    <w:p w14:paraId="16F9CDD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Table structure.</w:t>
      </w:r>
    </w:p>
    <w:p w14:paraId="085B8C8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72347E69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AFAABF" wp14:editId="25A43087">
            <wp:extent cx="5943600" cy="1089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D763" w14:textId="26E67573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a table.</w:t>
      </w:r>
    </w:p>
    <w:p w14:paraId="05F5CCE8" w14:textId="079B343B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1C28EE3" w14:textId="7A7760BC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15.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&lt;form&gt;</w:t>
      </w:r>
    </w:p>
    <w:p w14:paraId="5FF0738E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Description</w:t>
      </w:r>
      <w:r w:rsidRPr="006C0DB9">
        <w:t>: Form container.</w:t>
      </w:r>
    </w:p>
    <w:p w14:paraId="268DE74E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action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method</w:t>
      </w:r>
    </w:p>
    <w:p w14:paraId="2CEF5136" w14:textId="77777777" w:rsidR="009B236B" w:rsidRPr="006C0DB9" w:rsidRDefault="009B236B" w:rsidP="00AC3F8D">
      <w:pPr>
        <w:pStyle w:val="NormalWeb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13A5256" w14:textId="4065303B" w:rsidR="009B236B" w:rsidRPr="006C0DB9" w:rsidRDefault="00AC3F8D" w:rsidP="00AC3F8D">
      <w:pPr>
        <w:pStyle w:val="NormalWeb"/>
        <w:spacing w:after="100" w:afterAutospacing="1"/>
        <w:ind w:left="360"/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461EEE" wp14:editId="3EB019CF">
            <wp:extent cx="5943600" cy="920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36B" w:rsidRPr="006C0DB9">
        <w:rPr>
          <w:rStyle w:val="Strong"/>
        </w:rPr>
        <w:t>Outcome</w:t>
      </w:r>
      <w:r w:rsidR="009B236B" w:rsidRPr="006C0DB9">
        <w:t>: Creates a form.</w:t>
      </w:r>
    </w:p>
    <w:p w14:paraId="0575799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16.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&lt;input&gt;</w:t>
      </w:r>
    </w:p>
    <w:p w14:paraId="06C6999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Input field.</w:t>
      </w:r>
    </w:p>
    <w:p w14:paraId="0BFEA90C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type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name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value</w:t>
      </w:r>
    </w:p>
    <w:p w14:paraId="43A7E283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A052D01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5EE6EE" wp14:editId="6958168C">
            <wp:extent cx="5943600" cy="431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6449" w14:textId="7365F8C2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Email input box.</w:t>
      </w:r>
    </w:p>
    <w:p w14:paraId="11602D7F" w14:textId="009BDCDA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31BE270C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17.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&lt;button&gt;</w:t>
      </w:r>
    </w:p>
    <w:p w14:paraId="66ECBCE4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Clickable button.</w:t>
      </w:r>
    </w:p>
    <w:p w14:paraId="23176640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53BA5C8C" w14:textId="624D09F8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45658" wp14:editId="258299DF">
            <wp:extent cx="5943600" cy="42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42A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Renders a button.</w:t>
      </w:r>
    </w:p>
    <w:p w14:paraId="7372A155" w14:textId="767450AA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0FA44194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18.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&lt;label&gt;</w:t>
      </w:r>
    </w:p>
    <w:p w14:paraId="2B747C72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Labels input fields.</w:t>
      </w:r>
    </w:p>
    <w:p w14:paraId="2ED6E54D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966EB65" w14:textId="77777777" w:rsidR="00AC3F8D" w:rsidRDefault="00AC3F8D" w:rsidP="006C0DB9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4F6EE4" wp14:editId="0C6FC917">
            <wp:extent cx="5943600" cy="615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2076" w14:textId="37823639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Labels the input box.</w:t>
      </w:r>
    </w:p>
    <w:p w14:paraId="677816A5" w14:textId="1C614E7F" w:rsidR="009B236B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5C0D1894" w14:textId="77777777" w:rsidR="00AC3F8D" w:rsidRPr="006C0DB9" w:rsidRDefault="00AC3F8D" w:rsidP="009B236B">
      <w:pPr>
        <w:rPr>
          <w:rFonts w:ascii="Times New Roman" w:hAnsi="Times New Roman" w:cs="Times New Roman"/>
          <w:sz w:val="24"/>
          <w:szCs w:val="24"/>
        </w:rPr>
      </w:pPr>
    </w:p>
    <w:p w14:paraId="0509B899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19.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&lt;div&gt;</w:t>
      </w:r>
    </w:p>
    <w:p w14:paraId="60FB7456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Block-level container.</w:t>
      </w:r>
    </w:p>
    <w:p w14:paraId="29AAEE45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D839D8B" w14:textId="1A82C08A" w:rsidR="009B236B" w:rsidRPr="006C0DB9" w:rsidRDefault="00AC3F8D" w:rsidP="006C0DB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12C53" wp14:editId="1A3ED0D4">
            <wp:extent cx="5943600" cy="398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41E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Grouped content block.</w:t>
      </w:r>
    </w:p>
    <w:p w14:paraId="6B222CB2" w14:textId="3A994CB7" w:rsidR="009B236B" w:rsidRPr="00AC3F8D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191994CA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20.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&lt;span&gt;</w:t>
      </w:r>
    </w:p>
    <w:p w14:paraId="056DC10F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Inline container.</w:t>
      </w:r>
    </w:p>
    <w:p w14:paraId="5E940E5A" w14:textId="77777777" w:rsidR="009B236B" w:rsidRPr="006C0DB9" w:rsidRDefault="009B236B" w:rsidP="006C0DB9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53C26F1" w14:textId="77777777" w:rsidR="00AC3F8D" w:rsidRDefault="00AC3F8D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ED766F" wp14:editId="780FF946">
            <wp:extent cx="5943600" cy="3778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1EF8" w14:textId="17DAF02A" w:rsidR="009B236B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Inline styled text.</w:t>
      </w:r>
    </w:p>
    <w:p w14:paraId="3E016691" w14:textId="77777777" w:rsidR="00AC3F8D" w:rsidRPr="00AC3F8D" w:rsidRDefault="00AC3F8D" w:rsidP="000B71F2">
      <w:pPr>
        <w:pStyle w:val="NormalWeb"/>
        <w:spacing w:before="100" w:beforeAutospacing="1" w:after="100" w:afterAutospacing="1" w:line="240" w:lineRule="auto"/>
        <w:ind w:left="360"/>
        <w:rPr>
          <w:sz w:val="10"/>
        </w:rPr>
      </w:pPr>
    </w:p>
    <w:p w14:paraId="0A8BFF71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21.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&lt;style&gt;</w:t>
      </w:r>
    </w:p>
    <w:p w14:paraId="37D3426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CSS.</w:t>
      </w:r>
    </w:p>
    <w:p w14:paraId="3EA66326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10366F77" w14:textId="00551A3A" w:rsidR="009B236B" w:rsidRPr="006C0DB9" w:rsidRDefault="00AC3F8D" w:rsidP="000B71F2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AC3F8D"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BC742" wp14:editId="364496BA">
            <wp:extent cx="5943600" cy="3606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E6B9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Applies background color.</w:t>
      </w:r>
    </w:p>
    <w:p w14:paraId="3AC60D6A" w14:textId="209F8035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AFD7CEA" w14:textId="77777777" w:rsidR="009B236B" w:rsidRPr="00AC3F8D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3F8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22. </w:t>
      </w:r>
      <w:r w:rsidRPr="00AC3F8D">
        <w:rPr>
          <w:rStyle w:val="HTMLCode"/>
          <w:rFonts w:ascii="Times New Roman" w:eastAsia="Arial" w:hAnsi="Times New Roman" w:cs="Times New Roman"/>
          <w:sz w:val="24"/>
          <w:szCs w:val="24"/>
        </w:rPr>
        <w:t>&lt;script&gt;</w:t>
      </w:r>
    </w:p>
    <w:p w14:paraId="49ADFBF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Description</w:t>
      </w:r>
      <w:r w:rsidRPr="006C0DB9">
        <w:t>: Embeds JavaScript.</w:t>
      </w:r>
    </w:p>
    <w:p w14:paraId="32A72BB6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80559F4" w14:textId="623A644D" w:rsidR="009B236B" w:rsidRPr="006C0DB9" w:rsidRDefault="00AC3F8D" w:rsidP="0095340A">
      <w:pPr>
        <w:pStyle w:val="NormalWeb"/>
        <w:spacing w:line="360" w:lineRule="auto"/>
        <w:ind w:left="360"/>
      </w:pPr>
      <w:r w:rsidRPr="00AC3F8D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59310B" wp14:editId="775A9042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36B" w:rsidRPr="006C0DB9">
        <w:rPr>
          <w:rStyle w:val="Strong"/>
        </w:rPr>
        <w:t>Outcome</w:t>
      </w:r>
      <w:r w:rsidR="009B236B" w:rsidRPr="006C0DB9">
        <w:t>: Shows an alert.</w:t>
      </w:r>
    </w:p>
    <w:p w14:paraId="70589D89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23.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&lt;meta&gt;</w:t>
      </w:r>
    </w:p>
    <w:p w14:paraId="12A07DF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Metadata.</w:t>
      </w:r>
    </w:p>
    <w:p w14:paraId="320C530E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charset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name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content</w:t>
      </w:r>
    </w:p>
    <w:p w14:paraId="1DDB0506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264ED5C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49F1A" wp14:editId="31D48CB5">
            <wp:extent cx="5943600" cy="38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7976" w14:textId="4226B7C6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Sets character encoding.</w:t>
      </w:r>
    </w:p>
    <w:p w14:paraId="79E17CCE" w14:textId="6328CFAB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5A7DDBFA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24.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&lt;link&gt;</w:t>
      </w:r>
    </w:p>
    <w:p w14:paraId="296CEA73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Links external files.</w:t>
      </w:r>
    </w:p>
    <w:p w14:paraId="526B157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rel</w:t>
      </w:r>
      <w:proofErr w:type="spellEnd"/>
      <w:r w:rsidRPr="006C0DB9">
        <w:t xml:space="preserve">,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href</w:t>
      </w:r>
      <w:proofErr w:type="spellEnd"/>
    </w:p>
    <w:p w14:paraId="71227DD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2628F680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692E74" wp14:editId="333E21CC">
            <wp:extent cx="5943600" cy="3422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BCF" w14:textId="71A370BD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Loads external CSS.</w:t>
      </w:r>
    </w:p>
    <w:p w14:paraId="52CAC2FD" w14:textId="2FB3CB15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47A745FE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25.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&lt;nav&gt;</w:t>
      </w:r>
    </w:p>
    <w:p w14:paraId="7734F23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Navigation bar.</w:t>
      </w:r>
    </w:p>
    <w:p w14:paraId="453C4899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777209CF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91F664" wp14:editId="7AA60D5A">
            <wp:extent cx="5906012" cy="32006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62E8" w14:textId="4F5B2A49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Adds navigation links.</w:t>
      </w:r>
    </w:p>
    <w:p w14:paraId="4740495B" w14:textId="6CEF3B7D" w:rsidR="009B236B" w:rsidRDefault="009B236B" w:rsidP="009B236B">
      <w:pPr>
        <w:rPr>
          <w:rFonts w:ascii="Times New Roman" w:hAnsi="Times New Roman" w:cs="Times New Roman"/>
          <w:sz w:val="24"/>
          <w:szCs w:val="24"/>
        </w:rPr>
      </w:pPr>
    </w:p>
    <w:p w14:paraId="30CA1CD4" w14:textId="77777777" w:rsidR="0095340A" w:rsidRPr="006C0DB9" w:rsidRDefault="0095340A" w:rsidP="009B236B">
      <w:pPr>
        <w:rPr>
          <w:rFonts w:ascii="Times New Roman" w:hAnsi="Times New Roman" w:cs="Times New Roman"/>
          <w:sz w:val="24"/>
          <w:szCs w:val="24"/>
        </w:rPr>
      </w:pPr>
    </w:p>
    <w:p w14:paraId="084AF13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26.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&lt;header&gt;</w:t>
      </w:r>
    </w:p>
    <w:p w14:paraId="3E13A311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Page header.</w:t>
      </w:r>
    </w:p>
    <w:p w14:paraId="12639AD8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0272289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425FBB" wp14:editId="379AD3CF">
            <wp:extent cx="5943600" cy="3543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CA30" w14:textId="49BC842A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Displays header content.</w:t>
      </w:r>
    </w:p>
    <w:p w14:paraId="3F7156CC" w14:textId="74B54011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7A1BB542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27.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&lt;footer&gt;</w:t>
      </w:r>
    </w:p>
    <w:p w14:paraId="1405AD6D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Page footer.</w:t>
      </w:r>
    </w:p>
    <w:p w14:paraId="38DAD93C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35507B4D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1E11C8" wp14:editId="7A9D1FDC">
            <wp:extent cx="5852667" cy="320068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5B1" w14:textId="78DC4503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Footer section.</w:t>
      </w:r>
    </w:p>
    <w:p w14:paraId="278E860C" w14:textId="6867BDEA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21B93FAC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28.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&lt;section&gt;</w:t>
      </w:r>
    </w:p>
    <w:p w14:paraId="5ACC5DA2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Logical sections of content.</w:t>
      </w:r>
    </w:p>
    <w:p w14:paraId="6D30F9DF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0957EE9F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AE2C2F" wp14:editId="0D8D5CB5">
            <wp:extent cx="5943600" cy="321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E62" w14:textId="032A5051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Groups related content.</w:t>
      </w:r>
    </w:p>
    <w:p w14:paraId="60007F98" w14:textId="57D75E4A" w:rsidR="009B236B" w:rsidRPr="0095340A" w:rsidRDefault="009B236B" w:rsidP="009B236B">
      <w:pPr>
        <w:rPr>
          <w:rFonts w:ascii="Times New Roman" w:hAnsi="Times New Roman" w:cs="Times New Roman"/>
          <w:sz w:val="10"/>
          <w:szCs w:val="24"/>
        </w:rPr>
      </w:pPr>
    </w:p>
    <w:p w14:paraId="0E2BDAB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29.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&lt;article&gt;</w:t>
      </w:r>
    </w:p>
    <w:p w14:paraId="43715E1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Description</w:t>
      </w:r>
      <w:r w:rsidRPr="006C0DB9">
        <w:t>: Self-contained article.</w:t>
      </w:r>
    </w:p>
    <w:p w14:paraId="6F327AA1" w14:textId="77777777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6B0A7702" w14:textId="77777777" w:rsidR="0095340A" w:rsidRDefault="0095340A" w:rsidP="0095340A">
      <w:pPr>
        <w:pStyle w:val="NormalWeb"/>
        <w:spacing w:line="36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34C108" wp14:editId="74469342">
            <wp:extent cx="5943600" cy="3854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2875" w14:textId="5D1E99C0" w:rsidR="009B236B" w:rsidRPr="006C0DB9" w:rsidRDefault="009B236B" w:rsidP="0095340A">
      <w:pPr>
        <w:pStyle w:val="NormalWeb"/>
        <w:spacing w:line="360" w:lineRule="auto"/>
        <w:ind w:left="360"/>
      </w:pPr>
      <w:r w:rsidRPr="006C0DB9">
        <w:rPr>
          <w:rStyle w:val="Strong"/>
        </w:rPr>
        <w:t>Outcome</w:t>
      </w:r>
      <w:r w:rsidRPr="006C0DB9">
        <w:t>: Blog-style layout.</w:t>
      </w:r>
    </w:p>
    <w:p w14:paraId="7C3AC001" w14:textId="77777777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 xml:space="preserve">30. </w:t>
      </w:r>
      <w:r w:rsidRPr="0095340A">
        <w:rPr>
          <w:rStyle w:val="HTMLCode"/>
          <w:rFonts w:ascii="Times New Roman" w:eastAsia="Arial" w:hAnsi="Times New Roman" w:cs="Times New Roman"/>
          <w:sz w:val="24"/>
          <w:szCs w:val="24"/>
        </w:rPr>
        <w:t>&lt;iframe&gt;</w:t>
      </w:r>
    </w:p>
    <w:p w14:paraId="74E4ECB5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Description</w:t>
      </w:r>
      <w:r w:rsidRPr="006C0DB9">
        <w:t>: Embeds another webpage.</w:t>
      </w:r>
    </w:p>
    <w:p w14:paraId="0D59CFD2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Attributes</w:t>
      </w:r>
      <w:r w:rsidRPr="006C0DB9">
        <w:t xml:space="preserve">: </w:t>
      </w:r>
      <w:proofErr w:type="spellStart"/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src</w:t>
      </w:r>
      <w:proofErr w:type="spellEnd"/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width</w:t>
      </w:r>
      <w:r w:rsidRPr="006C0DB9">
        <w:t xml:space="preserve">, </w:t>
      </w:r>
      <w:r w:rsidRPr="006C0DB9">
        <w:rPr>
          <w:rStyle w:val="HTMLCode"/>
          <w:rFonts w:ascii="Times New Roman" w:eastAsia="Arial" w:hAnsi="Times New Roman" w:cs="Times New Roman"/>
          <w:sz w:val="24"/>
          <w:szCs w:val="24"/>
        </w:rPr>
        <w:t>height</w:t>
      </w:r>
    </w:p>
    <w:p w14:paraId="49866CB4" w14:textId="77777777" w:rsidR="009B236B" w:rsidRPr="006C0DB9" w:rsidRDefault="009B236B" w:rsidP="000B71F2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Code</w:t>
      </w:r>
      <w:r w:rsidRPr="006C0DB9">
        <w:t>:</w:t>
      </w:r>
    </w:p>
    <w:p w14:paraId="46793D90" w14:textId="77777777" w:rsidR="0095340A" w:rsidRDefault="0095340A" w:rsidP="000B71F2">
      <w:pPr>
        <w:pStyle w:val="NormalWeb"/>
        <w:spacing w:before="100" w:beforeAutospacing="1" w:after="100" w:afterAutospacing="1" w:line="240" w:lineRule="auto"/>
        <w:ind w:left="360"/>
        <w:rPr>
          <w:rStyle w:val="Strong"/>
        </w:rPr>
      </w:pPr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ABE203" wp14:editId="3D0A7B9C">
            <wp:extent cx="5883150" cy="434378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7B24" w14:textId="0E430501" w:rsidR="009B236B" w:rsidRPr="006C0DB9" w:rsidRDefault="009B236B" w:rsidP="0095340A">
      <w:pPr>
        <w:pStyle w:val="NormalWeb"/>
        <w:spacing w:before="100" w:beforeAutospacing="1" w:after="100" w:afterAutospacing="1" w:line="240" w:lineRule="auto"/>
        <w:ind w:left="360"/>
      </w:pPr>
      <w:r w:rsidRPr="006C0DB9">
        <w:rPr>
          <w:rStyle w:val="Strong"/>
        </w:rPr>
        <w:t>Outcome</w:t>
      </w:r>
      <w:r w:rsidRPr="006C0DB9">
        <w:t>: Embeds a webpage.</w:t>
      </w:r>
    </w:p>
    <w:p w14:paraId="2C872FB5" w14:textId="77777777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36"/>
          <w:szCs w:val="24"/>
        </w:rPr>
      </w:pPr>
    </w:p>
    <w:p w14:paraId="22850380" w14:textId="75572DDB" w:rsidR="009B236B" w:rsidRPr="0095340A" w:rsidRDefault="009B236B" w:rsidP="009B236B">
      <w:pPr>
        <w:pStyle w:val="Heading3"/>
        <w:rPr>
          <w:rFonts w:ascii="Times New Roman" w:hAnsi="Times New Roman" w:cs="Times New Roman"/>
          <w:sz w:val="36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36"/>
          <w:szCs w:val="24"/>
        </w:rPr>
        <w:t>Final Output Preview (Merged Tags Sample)</w:t>
      </w:r>
    </w:p>
    <w:p w14:paraId="43C45133" w14:textId="77777777" w:rsidR="00C91204" w:rsidRDefault="00C91204" w:rsidP="004B7190">
      <w:pPr>
        <w:jc w:val="center"/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</w:pPr>
    </w:p>
    <w:p w14:paraId="671B16B3" w14:textId="0CFA8680" w:rsidR="009B236B" w:rsidRPr="006C0DB9" w:rsidRDefault="0095340A" w:rsidP="004B719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95340A">
        <w:rPr>
          <w:rStyle w:val="HTMLCode"/>
          <w:rFonts w:ascii="Times New Roman" w:eastAsia="Arial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06997F" wp14:editId="2BCF1E26">
            <wp:extent cx="5943127" cy="3682652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56"/>
                    <a:stretch/>
                  </pic:blipFill>
                  <pic:spPr bwMode="auto">
                    <a:xfrm>
                      <a:off x="0" y="0"/>
                      <a:ext cx="5943600" cy="368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E43A2" w14:textId="11117670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t>Output</w:t>
      </w:r>
    </w:p>
    <w:p w14:paraId="2A4EFA18" w14:textId="77777777" w:rsidR="007238BF" w:rsidRDefault="007238BF" w:rsidP="004B7190">
      <w:pPr>
        <w:jc w:val="center"/>
        <w:rPr>
          <w:noProof/>
          <w:lang w:val="en-US"/>
        </w:rPr>
      </w:pPr>
    </w:p>
    <w:p w14:paraId="447048CF" w14:textId="77777777" w:rsidR="007238BF" w:rsidRDefault="007238BF" w:rsidP="004B7190">
      <w:pPr>
        <w:jc w:val="center"/>
        <w:rPr>
          <w:noProof/>
          <w:lang w:val="en-US"/>
        </w:rPr>
      </w:pPr>
    </w:p>
    <w:p w14:paraId="65F95BA9" w14:textId="4D3E5517" w:rsidR="004B7190" w:rsidRPr="004B7190" w:rsidRDefault="004B7190" w:rsidP="004B7190">
      <w:pPr>
        <w:jc w:val="center"/>
      </w:pPr>
      <w:r w:rsidRPr="004B7190">
        <w:rPr>
          <w:noProof/>
          <w:lang w:val="en-US"/>
        </w:rPr>
        <w:lastRenderedPageBreak/>
        <w:drawing>
          <wp:inline distT="0" distB="0" distL="0" distR="0" wp14:anchorId="6B534120" wp14:editId="11354A4E">
            <wp:extent cx="4231697" cy="3620022"/>
            <wp:effectExtent l="19050" t="19050" r="1651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171" b="9840"/>
                    <a:stretch/>
                  </pic:blipFill>
                  <pic:spPr bwMode="auto">
                    <a:xfrm>
                      <a:off x="0" y="0"/>
                      <a:ext cx="4232697" cy="36208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BACC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CA7EF" w14:textId="77777777" w:rsidR="004B7190" w:rsidRDefault="004B7190" w:rsidP="009B236B">
      <w:pPr>
        <w:pStyle w:val="Heading3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1542BE5A" w14:textId="4012E735" w:rsidR="009B236B" w:rsidRPr="0095340A" w:rsidRDefault="009B236B" w:rsidP="009B23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5340A">
        <w:rPr>
          <w:rStyle w:val="Strong"/>
          <w:rFonts w:ascii="Times New Roman" w:hAnsi="Times New Roman" w:cs="Times New Roman"/>
          <w:bCs w:val="0"/>
          <w:sz w:val="24"/>
          <w:szCs w:val="24"/>
        </w:rPr>
        <w:t>Conclusion</w:t>
      </w:r>
    </w:p>
    <w:p w14:paraId="298EC0A6" w14:textId="3C23B987" w:rsidR="001E7BE8" w:rsidRPr="0095340A" w:rsidRDefault="009B236B" w:rsidP="0095340A">
      <w:pPr>
        <w:pStyle w:val="NormalWeb"/>
      </w:pPr>
      <w:r w:rsidRPr="006C0DB9">
        <w:t>These 30 HTML tags were used to structure and format content, create forms, link external resources, and embed scripts or other media. Together, they form the basic foundation of a fully functional and visually structured webpage.</w:t>
      </w:r>
    </w:p>
    <w:sectPr w:rsidR="001E7BE8" w:rsidRPr="0095340A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4E521" w14:textId="77777777" w:rsidR="00DD3EFD" w:rsidRDefault="00DD3EFD">
      <w:pPr>
        <w:spacing w:line="240" w:lineRule="auto"/>
      </w:pPr>
      <w:r>
        <w:separator/>
      </w:r>
    </w:p>
  </w:endnote>
  <w:endnote w:type="continuationSeparator" w:id="0">
    <w:p w14:paraId="0F2A6F6C" w14:textId="77777777" w:rsidR="00DD3EFD" w:rsidRDefault="00DD3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F1C0" w14:textId="77777777" w:rsidR="0007404E" w:rsidRDefault="00FB00D9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8C305" w14:textId="77777777" w:rsidR="00DD3EFD" w:rsidRDefault="00DD3EFD">
      <w:pPr>
        <w:spacing w:line="240" w:lineRule="auto"/>
      </w:pPr>
      <w:r>
        <w:separator/>
      </w:r>
    </w:p>
  </w:footnote>
  <w:footnote w:type="continuationSeparator" w:id="0">
    <w:p w14:paraId="29D79F21" w14:textId="77777777" w:rsidR="00DD3EFD" w:rsidRDefault="00DD3E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C508B" w14:textId="77777777" w:rsidR="0007404E" w:rsidRDefault="00FB00D9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4E"/>
    <w:rsid w:val="0007404E"/>
    <w:rsid w:val="000B71F2"/>
    <w:rsid w:val="00102307"/>
    <w:rsid w:val="00132677"/>
    <w:rsid w:val="0014412A"/>
    <w:rsid w:val="00171B8E"/>
    <w:rsid w:val="001727D5"/>
    <w:rsid w:val="001C0120"/>
    <w:rsid w:val="001C7C9C"/>
    <w:rsid w:val="001D0023"/>
    <w:rsid w:val="001E7BE8"/>
    <w:rsid w:val="00202EC6"/>
    <w:rsid w:val="0021472A"/>
    <w:rsid w:val="00274552"/>
    <w:rsid w:val="00275678"/>
    <w:rsid w:val="0028240C"/>
    <w:rsid w:val="002A5FFE"/>
    <w:rsid w:val="002A78BE"/>
    <w:rsid w:val="002F54CD"/>
    <w:rsid w:val="0030447B"/>
    <w:rsid w:val="003101F9"/>
    <w:rsid w:val="003B1460"/>
    <w:rsid w:val="003F487B"/>
    <w:rsid w:val="003F6E74"/>
    <w:rsid w:val="00437E91"/>
    <w:rsid w:val="004453BC"/>
    <w:rsid w:val="004B7190"/>
    <w:rsid w:val="00513343"/>
    <w:rsid w:val="00513D89"/>
    <w:rsid w:val="0053314A"/>
    <w:rsid w:val="00550F3B"/>
    <w:rsid w:val="00581387"/>
    <w:rsid w:val="005B41BD"/>
    <w:rsid w:val="005C718F"/>
    <w:rsid w:val="005C73DD"/>
    <w:rsid w:val="005D319F"/>
    <w:rsid w:val="0060295F"/>
    <w:rsid w:val="0063575A"/>
    <w:rsid w:val="006359DD"/>
    <w:rsid w:val="00644000"/>
    <w:rsid w:val="00656986"/>
    <w:rsid w:val="00696084"/>
    <w:rsid w:val="006A260D"/>
    <w:rsid w:val="006C0DB9"/>
    <w:rsid w:val="00716654"/>
    <w:rsid w:val="007238BF"/>
    <w:rsid w:val="00771DBD"/>
    <w:rsid w:val="00790977"/>
    <w:rsid w:val="007B7770"/>
    <w:rsid w:val="00800A14"/>
    <w:rsid w:val="00832DFD"/>
    <w:rsid w:val="008872BF"/>
    <w:rsid w:val="0095340A"/>
    <w:rsid w:val="00970AF3"/>
    <w:rsid w:val="009B236B"/>
    <w:rsid w:val="009F48DD"/>
    <w:rsid w:val="00A140A9"/>
    <w:rsid w:val="00A25987"/>
    <w:rsid w:val="00A6634A"/>
    <w:rsid w:val="00AB3E80"/>
    <w:rsid w:val="00AC3F8D"/>
    <w:rsid w:val="00AD217B"/>
    <w:rsid w:val="00AE7B66"/>
    <w:rsid w:val="00B016B7"/>
    <w:rsid w:val="00B4159B"/>
    <w:rsid w:val="00B843D8"/>
    <w:rsid w:val="00BA269A"/>
    <w:rsid w:val="00C0047A"/>
    <w:rsid w:val="00C56947"/>
    <w:rsid w:val="00C6409E"/>
    <w:rsid w:val="00C91204"/>
    <w:rsid w:val="00CE5675"/>
    <w:rsid w:val="00D24946"/>
    <w:rsid w:val="00D50AA3"/>
    <w:rsid w:val="00D6118C"/>
    <w:rsid w:val="00D80419"/>
    <w:rsid w:val="00DB1CA2"/>
    <w:rsid w:val="00DD3EFD"/>
    <w:rsid w:val="00E61F4C"/>
    <w:rsid w:val="00EB53D0"/>
    <w:rsid w:val="00EE54A4"/>
    <w:rsid w:val="00F06454"/>
    <w:rsid w:val="00F33CC9"/>
    <w:rsid w:val="00F47091"/>
    <w:rsid w:val="00FB00D9"/>
    <w:rsid w:val="00FB68B5"/>
    <w:rsid w:val="00FC48A9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14FD"/>
  <w15:docId w15:val="{288BEFA2-BE65-4E07-991B-07FF24A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9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59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7BE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F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FE"/>
  </w:style>
  <w:style w:type="paragraph" w:styleId="Footer">
    <w:name w:val="footer"/>
    <w:basedOn w:val="Normal"/>
    <w:link w:val="FooterChar"/>
    <w:uiPriority w:val="99"/>
    <w:unhideWhenUsed/>
    <w:rsid w:val="002A5F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FE"/>
  </w:style>
  <w:style w:type="character" w:styleId="Strong">
    <w:name w:val="Strong"/>
    <w:basedOn w:val="DefaultParagraphFont"/>
    <w:uiPriority w:val="22"/>
    <w:qFormat/>
    <w:rsid w:val="009B23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3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3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DELL</cp:lastModifiedBy>
  <cp:revision>7</cp:revision>
  <cp:lastPrinted>2025-08-20T10:01:00Z</cp:lastPrinted>
  <dcterms:created xsi:type="dcterms:W3CDTF">2025-05-24T18:42:00Z</dcterms:created>
  <dcterms:modified xsi:type="dcterms:W3CDTF">2025-08-20T13:42:00Z</dcterms:modified>
</cp:coreProperties>
</file>