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0AFF" w14:textId="77777777" w:rsidR="00AD38A6" w:rsidRDefault="00E6097D">
      <w:r>
        <w:t>SQ Virtual Yarn Library:</w:t>
      </w:r>
    </w:p>
    <w:p w14:paraId="7B10C2A8" w14:textId="77777777" w:rsidR="00E6097D" w:rsidRDefault="00A56457">
      <w:pPr>
        <w:rPr>
          <w:b/>
        </w:rPr>
      </w:pPr>
      <w:r w:rsidRPr="00346076">
        <w:rPr>
          <w:b/>
        </w:rPr>
        <w:t>Front</w:t>
      </w:r>
      <w:r w:rsidR="00E6097D" w:rsidRPr="00346076">
        <w:rPr>
          <w:b/>
        </w:rPr>
        <w:t xml:space="preserve"> Pane:</w:t>
      </w:r>
    </w:p>
    <w:p w14:paraId="4D08A822" w14:textId="77777777" w:rsidR="00AF1CED" w:rsidRDefault="00AF1CED">
      <w:pPr>
        <w:rPr>
          <w:b/>
        </w:rPr>
      </w:pPr>
    </w:p>
    <w:p w14:paraId="6026F8FD" w14:textId="77777777" w:rsidR="00346076" w:rsidRPr="00346076" w:rsidRDefault="00F74AF5">
      <w:pPr>
        <w:rPr>
          <w:b/>
        </w:rPr>
      </w:pPr>
      <w:r w:rsidRPr="00F74A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F82755" wp14:editId="4B099E80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0193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D20" w14:textId="77777777" w:rsidR="00F74AF5" w:rsidRDefault="00F74AF5">
                            <w:proofErr w:type="spellStart"/>
                            <w:r>
                              <w:t>Searchbox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2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8pt;margin-top:1.55pt;width:159pt;height:2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">
                <v:textbox>
                  <w:txbxContent>
                    <w:p w14:paraId="109D6D20" w14:textId="77777777" w:rsidR="00F74AF5" w:rsidRDefault="00F74AF5">
                      <w:proofErr w:type="spellStart"/>
                      <w:r>
                        <w:t>Searchbox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16"/>
        <w:gridCol w:w="1349"/>
        <w:gridCol w:w="755"/>
        <w:gridCol w:w="911"/>
        <w:gridCol w:w="1187"/>
        <w:gridCol w:w="844"/>
        <w:gridCol w:w="972"/>
        <w:gridCol w:w="1170"/>
        <w:gridCol w:w="1251"/>
      </w:tblGrid>
      <w:tr w:rsidR="00F74AF5" w14:paraId="3C037EE4" w14:textId="77777777" w:rsidTr="00AF1CED">
        <w:trPr>
          <w:trHeight w:val="1151"/>
        </w:trPr>
        <w:tc>
          <w:tcPr>
            <w:tcW w:w="916" w:type="dxa"/>
          </w:tcPr>
          <w:p w14:paraId="522AFD8B" w14:textId="77777777" w:rsidR="00E6097D" w:rsidRDefault="00E6097D">
            <w:r>
              <w:t>Image</w:t>
            </w:r>
          </w:p>
        </w:tc>
        <w:tc>
          <w:tcPr>
            <w:tcW w:w="1349" w:type="dxa"/>
          </w:tcPr>
          <w:p w14:paraId="564D8C18" w14:textId="77777777" w:rsidR="00E6097D" w:rsidRDefault="00E6097D">
            <w:r>
              <w:t>Composition</w:t>
            </w:r>
          </w:p>
        </w:tc>
        <w:tc>
          <w:tcPr>
            <w:tcW w:w="755" w:type="dxa"/>
          </w:tcPr>
          <w:p w14:paraId="7804634F" w14:textId="77777777" w:rsidR="00E6097D" w:rsidRDefault="00E6097D">
            <w:r>
              <w:t>Count</w:t>
            </w:r>
          </w:p>
        </w:tc>
        <w:tc>
          <w:tcPr>
            <w:tcW w:w="911" w:type="dxa"/>
          </w:tcPr>
          <w:p w14:paraId="5B62D1CC" w14:textId="77777777" w:rsidR="00E6097D" w:rsidRDefault="00E6097D">
            <w:r>
              <w:t>Gauge</w:t>
            </w:r>
          </w:p>
        </w:tc>
        <w:tc>
          <w:tcPr>
            <w:tcW w:w="1187" w:type="dxa"/>
          </w:tcPr>
          <w:p w14:paraId="791761F0" w14:textId="77777777" w:rsidR="00E6097D" w:rsidRDefault="00E6097D">
            <w:r>
              <w:t>Color Code</w:t>
            </w:r>
          </w:p>
        </w:tc>
        <w:tc>
          <w:tcPr>
            <w:tcW w:w="844" w:type="dxa"/>
          </w:tcPr>
          <w:p w14:paraId="1115246F" w14:textId="77777777" w:rsidR="00E6097D" w:rsidRDefault="00E6097D">
            <w:r w:rsidRPr="005A4150">
              <w:rPr>
                <w:highlight w:val="cyan"/>
              </w:rPr>
              <w:t>Style</w:t>
            </w:r>
          </w:p>
        </w:tc>
        <w:tc>
          <w:tcPr>
            <w:tcW w:w="972" w:type="dxa"/>
          </w:tcPr>
          <w:p w14:paraId="73236DB2" w14:textId="77777777" w:rsidR="00E6097D" w:rsidRDefault="00E6097D">
            <w:r>
              <w:t>Season</w:t>
            </w:r>
          </w:p>
        </w:tc>
        <w:tc>
          <w:tcPr>
            <w:tcW w:w="1170" w:type="dxa"/>
          </w:tcPr>
          <w:p w14:paraId="3134286C" w14:textId="77777777" w:rsidR="00E6097D" w:rsidRDefault="00E6097D">
            <w:r w:rsidRPr="005A4150">
              <w:rPr>
                <w:highlight w:val="cyan"/>
              </w:rPr>
              <w:t>Company</w:t>
            </w:r>
          </w:p>
        </w:tc>
        <w:tc>
          <w:tcPr>
            <w:tcW w:w="1251" w:type="dxa"/>
          </w:tcPr>
          <w:p w14:paraId="38FF7A4C" w14:textId="77777777" w:rsidR="00E6097D" w:rsidRDefault="00E6097D">
            <w:r>
              <w:t>Remarks</w:t>
            </w:r>
          </w:p>
        </w:tc>
      </w:tr>
      <w:tr w:rsidR="00AF1CED" w14:paraId="653773B8" w14:textId="77777777" w:rsidTr="00AF1CED">
        <w:trPr>
          <w:trHeight w:val="1151"/>
        </w:trPr>
        <w:tc>
          <w:tcPr>
            <w:tcW w:w="916" w:type="dxa"/>
          </w:tcPr>
          <w:p w14:paraId="6D27BD07" w14:textId="77777777" w:rsidR="00AF1CED" w:rsidRDefault="00AF1CED"/>
        </w:tc>
        <w:tc>
          <w:tcPr>
            <w:tcW w:w="1349" w:type="dxa"/>
          </w:tcPr>
          <w:p w14:paraId="288BAB55" w14:textId="77777777" w:rsidR="00AF1CED" w:rsidRDefault="00AF1CED"/>
        </w:tc>
        <w:tc>
          <w:tcPr>
            <w:tcW w:w="755" w:type="dxa"/>
          </w:tcPr>
          <w:p w14:paraId="1138A40A" w14:textId="77777777" w:rsidR="00AF1CED" w:rsidRDefault="00AF1CED"/>
        </w:tc>
        <w:tc>
          <w:tcPr>
            <w:tcW w:w="911" w:type="dxa"/>
          </w:tcPr>
          <w:p w14:paraId="44F9C409" w14:textId="77777777" w:rsidR="00AF1CED" w:rsidRDefault="00AF1CED"/>
        </w:tc>
        <w:tc>
          <w:tcPr>
            <w:tcW w:w="1187" w:type="dxa"/>
          </w:tcPr>
          <w:p w14:paraId="3CE27426" w14:textId="77777777" w:rsidR="00AF1CED" w:rsidRDefault="00AF1CED"/>
        </w:tc>
        <w:tc>
          <w:tcPr>
            <w:tcW w:w="844" w:type="dxa"/>
          </w:tcPr>
          <w:p w14:paraId="568E9857" w14:textId="77777777" w:rsidR="00AF1CED" w:rsidRDefault="00AF1CED"/>
        </w:tc>
        <w:tc>
          <w:tcPr>
            <w:tcW w:w="972" w:type="dxa"/>
          </w:tcPr>
          <w:p w14:paraId="377726D6" w14:textId="77777777" w:rsidR="00AF1CED" w:rsidRDefault="00AF1CED"/>
        </w:tc>
        <w:tc>
          <w:tcPr>
            <w:tcW w:w="1170" w:type="dxa"/>
          </w:tcPr>
          <w:p w14:paraId="7119A26D" w14:textId="77777777" w:rsidR="00AF1CED" w:rsidRDefault="00AF1CED"/>
        </w:tc>
        <w:tc>
          <w:tcPr>
            <w:tcW w:w="1251" w:type="dxa"/>
          </w:tcPr>
          <w:p w14:paraId="7F7922C2" w14:textId="77777777" w:rsidR="00AF1CED" w:rsidRDefault="00AF1CED"/>
        </w:tc>
      </w:tr>
    </w:tbl>
    <w:p w14:paraId="1B5F54CE" w14:textId="77777777" w:rsidR="00E6097D" w:rsidRDefault="00E6097D"/>
    <w:p w14:paraId="33451916" w14:textId="77777777" w:rsidR="0094417F" w:rsidRDefault="0094417F">
      <w:pPr>
        <w:rPr>
          <w:b/>
        </w:rPr>
      </w:pPr>
    </w:p>
    <w:p w14:paraId="7CE027F2" w14:textId="77777777" w:rsidR="0094417F" w:rsidRDefault="005A4150" w:rsidP="005A4150">
      <w:pPr>
        <w:jc w:val="center"/>
        <w:rPr>
          <w:b/>
        </w:rPr>
      </w:pPr>
      <w:r w:rsidRPr="005A4150">
        <w:rPr>
          <w:b/>
          <w:u w:val="single"/>
        </w:rPr>
        <w:t xml:space="preserve">&lt;&lt; </w:t>
      </w:r>
      <w:r>
        <w:rPr>
          <w:b/>
        </w:rPr>
        <w:t xml:space="preserve">     1  </w:t>
      </w:r>
      <w:r w:rsidRPr="005A4150">
        <w:rPr>
          <w:b/>
          <w:u w:val="single"/>
        </w:rPr>
        <w:t>2</w:t>
      </w:r>
      <w:r>
        <w:rPr>
          <w:b/>
        </w:rPr>
        <w:t xml:space="preserve">  </w:t>
      </w:r>
      <w:r w:rsidRPr="005A4150">
        <w:rPr>
          <w:b/>
          <w:u w:val="single"/>
        </w:rPr>
        <w:t>3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 w:rsidRPr="005A4150">
        <w:rPr>
          <w:b/>
          <w:u w:val="single"/>
        </w:rPr>
        <w:t>4</w:t>
      </w:r>
      <w:r>
        <w:rPr>
          <w:b/>
        </w:rPr>
        <w:t xml:space="preserve">  </w:t>
      </w:r>
      <w:r w:rsidRPr="005A4150">
        <w:rPr>
          <w:b/>
          <w:u w:val="single"/>
        </w:rPr>
        <w:t>5</w:t>
      </w:r>
      <w:r>
        <w:rPr>
          <w:b/>
        </w:rPr>
        <w:t xml:space="preserve"> </w:t>
      </w:r>
      <w:r w:rsidRPr="005A4150">
        <w:rPr>
          <w:b/>
          <w:u w:val="single"/>
        </w:rPr>
        <w:t>…</w:t>
      </w:r>
      <w:r>
        <w:rPr>
          <w:b/>
        </w:rPr>
        <w:t xml:space="preserve">     </w:t>
      </w:r>
      <w:r w:rsidRPr="005A4150">
        <w:rPr>
          <w:b/>
          <w:u w:val="single"/>
        </w:rPr>
        <w:t>&gt;&gt;</w:t>
      </w:r>
      <w:r>
        <w:rPr>
          <w:b/>
          <w:u w:val="single"/>
        </w:rPr>
        <w:t xml:space="preserve">    </w:t>
      </w:r>
      <w:r>
        <w:rPr>
          <w:b/>
        </w:rPr>
        <w:t xml:space="preserve"> </w:t>
      </w:r>
      <w:r w:rsidRPr="005A4150">
        <w:rPr>
          <w:b/>
          <w:u w:val="single"/>
        </w:rPr>
        <w:t xml:space="preserve">last </w:t>
      </w:r>
    </w:p>
    <w:p w14:paraId="3E696FA4" w14:textId="77777777" w:rsidR="00E6097D" w:rsidRDefault="0094417F">
      <w:pPr>
        <w:rPr>
          <w:b/>
        </w:rPr>
      </w:pPr>
      <w:r>
        <w:rPr>
          <w:b/>
        </w:rPr>
        <w:t>Admin Panel:</w:t>
      </w:r>
    </w:p>
    <w:p w14:paraId="6DECC2D0" w14:textId="77777777" w:rsidR="0094417F" w:rsidRDefault="0094417F">
      <w:pPr>
        <w:rPr>
          <w:b/>
        </w:rPr>
      </w:pPr>
    </w:p>
    <w:p w14:paraId="2EFA9668" w14:textId="77777777" w:rsidR="0094417F" w:rsidRDefault="0094417F">
      <w:pPr>
        <w:rPr>
          <w:b/>
        </w:rPr>
      </w:pPr>
      <w:r>
        <w:rPr>
          <w:b/>
        </w:rPr>
        <w:t>Add</w:t>
      </w:r>
      <w:r>
        <w:rPr>
          <w:b/>
        </w:rPr>
        <w:tab/>
      </w:r>
      <w:r>
        <w:rPr>
          <w:b/>
        </w:rPr>
        <w:tab/>
        <w:t>Drop</w:t>
      </w:r>
      <w:r>
        <w:rPr>
          <w:b/>
        </w:rPr>
        <w:tab/>
      </w:r>
      <w:r>
        <w:rPr>
          <w:b/>
        </w:rPr>
        <w:tab/>
        <w:t xml:space="preserve">Update </w:t>
      </w:r>
    </w:p>
    <w:p w14:paraId="5E68DC89" w14:textId="77777777" w:rsidR="0094417F" w:rsidRPr="0094417F" w:rsidRDefault="0094417F">
      <w:pPr>
        <w:rPr>
          <w:b/>
        </w:rPr>
      </w:pPr>
    </w:p>
    <w:p w14:paraId="77E15BEB" w14:textId="228EF495" w:rsidR="00E6097D" w:rsidRPr="000877A7" w:rsidRDefault="00E6097D">
      <w:pPr>
        <w:rPr>
          <w:b/>
        </w:rPr>
      </w:pPr>
      <w:r w:rsidRPr="005A4150">
        <w:rPr>
          <w:highlight w:val="cyan"/>
        </w:rPr>
        <w:t>Company:</w:t>
      </w:r>
      <w:r w:rsidR="00A56457" w:rsidRPr="005A4150">
        <w:rPr>
          <w:highlight w:val="cyan"/>
        </w:rPr>
        <w:t xml:space="preserve"> Enter Company Name (Lockable)</w:t>
      </w:r>
      <w:r w:rsidR="000877A7">
        <w:t xml:space="preserve"> </w:t>
      </w:r>
      <w:r w:rsidR="000877A7" w:rsidRPr="000877A7">
        <w:rPr>
          <w:b/>
        </w:rPr>
        <w:t xml:space="preserve">(Ex: </w:t>
      </w:r>
      <w:proofErr w:type="spellStart"/>
      <w:r w:rsidR="000877A7" w:rsidRPr="000877A7">
        <w:rPr>
          <w:b/>
        </w:rPr>
        <w:t>Hubo</w:t>
      </w:r>
      <w:proofErr w:type="spellEnd"/>
      <w:r w:rsidR="000877A7" w:rsidRPr="000877A7">
        <w:rPr>
          <w:b/>
        </w:rPr>
        <w:t xml:space="preserve">, </w:t>
      </w:r>
      <w:proofErr w:type="spellStart"/>
      <w:r w:rsidR="000877A7" w:rsidRPr="000877A7">
        <w:rPr>
          <w:b/>
        </w:rPr>
        <w:t>Huasheng</w:t>
      </w:r>
      <w:proofErr w:type="spellEnd"/>
      <w:r w:rsidR="000877A7" w:rsidRPr="000877A7">
        <w:rPr>
          <w:b/>
        </w:rPr>
        <w:t>, UPW) – Just text</w:t>
      </w:r>
    </w:p>
    <w:p w14:paraId="1B9032A5" w14:textId="6394788E" w:rsidR="00A56457" w:rsidRPr="000877A7" w:rsidRDefault="00E6097D">
      <w:pPr>
        <w:rPr>
          <w:b/>
        </w:rPr>
      </w:pPr>
      <w:r>
        <w:t>Season:</w:t>
      </w:r>
      <w:r w:rsidR="00A56457">
        <w:t xml:space="preserve"> Enter Season (Lockable)</w:t>
      </w:r>
      <w:r w:rsidR="000877A7">
        <w:t xml:space="preserve"> </w:t>
      </w:r>
      <w:r w:rsidR="000877A7" w:rsidRPr="000877A7">
        <w:rPr>
          <w:b/>
        </w:rPr>
        <w:t>(ex: SS19, AW19, ss18) – Just Text</w:t>
      </w:r>
    </w:p>
    <w:p w14:paraId="05F3A98E" w14:textId="7196BFE7" w:rsidR="00E6097D" w:rsidRDefault="00935A06">
      <w:r w:rsidRPr="005A4150">
        <w:rPr>
          <w:highlight w:val="cyan"/>
        </w:rPr>
        <w:t>Style:</w:t>
      </w:r>
      <w:r w:rsidR="00A56457" w:rsidRPr="005A4150">
        <w:rPr>
          <w:highlight w:val="cyan"/>
        </w:rPr>
        <w:t xml:space="preserve"> Enter Style</w:t>
      </w:r>
      <w:r w:rsidR="000877A7">
        <w:t xml:space="preserve"> </w:t>
      </w:r>
      <w:r w:rsidR="000877A7" w:rsidRPr="000877A7">
        <w:rPr>
          <w:b/>
        </w:rPr>
        <w:t>(Ex: fancy yarn, brush yarn) – Just Text</w:t>
      </w:r>
    </w:p>
    <w:p w14:paraId="6FBC563E" w14:textId="3E1816B8" w:rsidR="00935A06" w:rsidRPr="000877A7" w:rsidRDefault="00935A06">
      <w:pPr>
        <w:rPr>
          <w:b/>
        </w:rPr>
      </w:pPr>
      <w:r>
        <w:t>Color Code:</w:t>
      </w:r>
      <w:r w:rsidR="00A56457">
        <w:t xml:space="preserve"> Enter Color Code</w:t>
      </w:r>
      <w:r w:rsidR="000877A7">
        <w:t xml:space="preserve"> </w:t>
      </w:r>
      <w:r w:rsidR="000877A7" w:rsidRPr="000877A7">
        <w:rPr>
          <w:b/>
        </w:rPr>
        <w:t>(Ex: hc288, B0123)- Not ‘our color type’ These are shade reference of the company, keep them text.</w:t>
      </w:r>
    </w:p>
    <w:p w14:paraId="2745886E" w14:textId="4E24C2C5" w:rsidR="00935A06" w:rsidRDefault="00935A06">
      <w:r>
        <w:t>Composition:</w:t>
      </w:r>
      <w:r w:rsidR="00A56457">
        <w:t xml:space="preserve"> </w:t>
      </w:r>
      <w:r w:rsidR="00A56457" w:rsidRPr="000877A7">
        <w:rPr>
          <w:b/>
        </w:rPr>
        <w:t>Enter Composition</w:t>
      </w:r>
      <w:r w:rsidR="000877A7" w:rsidRPr="000877A7">
        <w:rPr>
          <w:b/>
        </w:rPr>
        <w:t xml:space="preserve"> (You already figured that out)</w:t>
      </w:r>
    </w:p>
    <w:p w14:paraId="318F99D6" w14:textId="1EBD7C0B" w:rsidR="005A4150" w:rsidRDefault="005A4150">
      <w:r>
        <w:t xml:space="preserve">Keywords: </w:t>
      </w:r>
      <w:proofErr w:type="gramStart"/>
      <w:r>
        <w:t xml:space="preserve">{{ </w:t>
      </w:r>
      <w:proofErr w:type="spellStart"/>
      <w:r>
        <w:t>lets</w:t>
      </w:r>
      <w:proofErr w:type="spellEnd"/>
      <w:proofErr w:type="gramEnd"/>
      <w:r>
        <w:t xml:space="preserve"> try to get it by analyzing the composition and style }}</w:t>
      </w:r>
      <w:r w:rsidR="000877A7">
        <w:t>, {{</w:t>
      </w:r>
    </w:p>
    <w:p w14:paraId="6D0D7138" w14:textId="5E47859D" w:rsidR="00935A06" w:rsidRDefault="00935A06">
      <w:r>
        <w:t>Count:</w:t>
      </w:r>
      <w:r w:rsidR="00A56457">
        <w:t xml:space="preserve"> Enter Count</w:t>
      </w:r>
      <w:r w:rsidR="000877A7">
        <w:t xml:space="preserve"> (</w:t>
      </w:r>
      <w:r w:rsidR="001906F4">
        <w:t>EX.</w:t>
      </w:r>
      <w:r w:rsidR="0044249D">
        <w:t xml:space="preserve"> </w:t>
      </w:r>
      <w:r w:rsidR="00D13E5B">
        <w:t>2/28, 4/45, 45S</w:t>
      </w:r>
      <w:proofErr w:type="gramStart"/>
      <w:r w:rsidR="00D13E5B">
        <w:t>4</w:t>
      </w:r>
      <w:r w:rsidR="001906F4">
        <w:t xml:space="preserve"> </w:t>
      </w:r>
      <w:r w:rsidR="000877A7">
        <w:t>)</w:t>
      </w:r>
      <w:proofErr w:type="gramEnd"/>
    </w:p>
    <w:p w14:paraId="37BD6050" w14:textId="77777777" w:rsidR="00935A06" w:rsidRDefault="00935A06">
      <w:r>
        <w:t>Gauge:</w:t>
      </w:r>
      <w:r w:rsidR="00A56457">
        <w:t xml:space="preserve"> Enter Gauge</w:t>
      </w:r>
    </w:p>
    <w:p w14:paraId="7724B759" w14:textId="77777777" w:rsidR="00935A06" w:rsidRDefault="00935A06">
      <w:r>
        <w:t>Image:</w:t>
      </w:r>
      <w:r w:rsidR="00A56457">
        <w:t xml:space="preserve"> Upload Image</w:t>
      </w:r>
      <w:bookmarkStart w:id="0" w:name="_GoBack"/>
      <w:bookmarkEnd w:id="0"/>
    </w:p>
    <w:p w14:paraId="569ACCD0" w14:textId="77777777" w:rsidR="00A56457" w:rsidRDefault="00A56457"/>
    <w:p w14:paraId="0BB02E98" w14:textId="77777777" w:rsidR="00A56457" w:rsidRPr="0094417F" w:rsidRDefault="00A56457">
      <w:pPr>
        <w:rPr>
          <w:b/>
        </w:rPr>
      </w:pPr>
      <w:r w:rsidRPr="005A4150">
        <w:rPr>
          <w:b/>
          <w:highlight w:val="lightGray"/>
        </w:rPr>
        <w:t>Save</w:t>
      </w:r>
      <w:r w:rsidR="0094417F">
        <w:t xml:space="preserve"> </w:t>
      </w:r>
      <w:r w:rsidR="0094417F">
        <w:tab/>
      </w:r>
      <w:r w:rsidR="0094417F">
        <w:tab/>
      </w:r>
      <w:r w:rsidR="0094417F" w:rsidRPr="005A4150">
        <w:rPr>
          <w:b/>
          <w:highlight w:val="lightGray"/>
        </w:rPr>
        <w:t>preview</w:t>
      </w:r>
      <w:r w:rsidR="0094417F">
        <w:tab/>
      </w:r>
      <w:r w:rsidR="0094417F">
        <w:tab/>
      </w:r>
      <w:r w:rsidR="0094417F" w:rsidRPr="005A4150">
        <w:rPr>
          <w:b/>
          <w:highlight w:val="lightGray"/>
        </w:rPr>
        <w:t>Clear All</w:t>
      </w:r>
    </w:p>
    <w:sectPr w:rsidR="00A56457" w:rsidRPr="0094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7D"/>
    <w:rsid w:val="000877A7"/>
    <w:rsid w:val="001906F4"/>
    <w:rsid w:val="00346076"/>
    <w:rsid w:val="0044249D"/>
    <w:rsid w:val="005A4150"/>
    <w:rsid w:val="005E5C5C"/>
    <w:rsid w:val="00935A06"/>
    <w:rsid w:val="0094417F"/>
    <w:rsid w:val="00A56457"/>
    <w:rsid w:val="00AD38A6"/>
    <w:rsid w:val="00AD7E80"/>
    <w:rsid w:val="00AF1CED"/>
    <w:rsid w:val="00D13E5B"/>
    <w:rsid w:val="00D46F9F"/>
    <w:rsid w:val="00E6097D"/>
    <w:rsid w:val="00F7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C6A5B6"/>
  <w15:chartTrackingRefBased/>
  <w15:docId w15:val="{9E65FF99-1ACF-45D1-9F7F-AE5039DE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Siratim Mustaquim</dc:creator>
  <cp:keywords/>
  <dc:description/>
  <cp:lastModifiedBy>Siratim Mustaquim</cp:lastModifiedBy>
  <cp:revision>8</cp:revision>
  <dcterms:created xsi:type="dcterms:W3CDTF">2018-03-23T16:39:00Z</dcterms:created>
  <dcterms:modified xsi:type="dcterms:W3CDTF">2018-03-30T16:52:00Z</dcterms:modified>
</cp:coreProperties>
</file>