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lnet9oun0lw" w:id="0"/>
      <w:bookmarkEnd w:id="0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Eric - coding, juice, documentation, Co-Producer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Nick - coding, Co-Producer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Chris - level design, art, some coding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Graham - coding,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KC - juice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Matthew - level design,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s7nvfvvkpno" w:id="1"/>
      <w:bookmarkEnd w:id="1"/>
      <w:r w:rsidDel="00000000" w:rsidR="00000000" w:rsidRPr="00000000">
        <w:rPr>
          <w:rtl w:val="0"/>
        </w:rPr>
        <w:t xml:space="preserve">Pillars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Fun, Interesting Physics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Mastery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md00ip7zc5q" w:id="2"/>
      <w:bookmarkEnd w:id="2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41vnqsommxm" w:id="3"/>
      <w:bookmarkEnd w:id="3"/>
      <w:r w:rsidDel="00000000" w:rsidR="00000000" w:rsidRPr="00000000">
        <w:rPr>
          <w:rtl w:val="0"/>
        </w:rPr>
        <w:t xml:space="preserve">Player 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player can switch between ball form and regular form. While in ball form, the character has bouncy properties.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bouncing,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with each bounce, you gain speed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-build speed to damage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-build speed to break walls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-have certain speed to break certain walls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-don’t go too fast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Dash - propel in a chosen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m5797gskyik" w:id="4"/>
      <w:bookmarkEnd w:id="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Cowboy bugs? Roly poly? Rubber duckie?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Minigolf Roly Poly Cheater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Bouncy Slime Monster (FLUBBER) escaping lab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Armadillo/Pangolin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Bug and/or minigolf (or pinball?) Mafia fixing games (Puzzle) (Roly Poly in One)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m0yq3zununci" w:id="5"/>
      <w:bookmarkEnd w:id="5"/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Infinite Sidescroller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Minigolf puzzles (Puzzle)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Sprawling Platformer Level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Finite Scroller (SHMUP-esque boss battles after scrolling levels)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gp0ymfole9t" w:id="6"/>
      <w:bookmarkEnd w:id="6"/>
      <w:r w:rsidDel="00000000" w:rsidR="00000000" w:rsidRPr="00000000">
        <w:rPr>
          <w:rtl w:val="0"/>
        </w:rPr>
        <w:t xml:space="preserve">Obstacles / Environment Pieces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Gates where you need a specific speed to be able to pass (Puzzle)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Trampoline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Spikes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Directional Gates (like valves)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Direction Router (no matter what direction you are now, your new direction is set)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Rising Lava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wcxzfkjy3hpt" w:id="7"/>
      <w:bookmarkEnd w:id="7"/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ox0n0lv9p9nm" w:id="8"/>
      <w:bookmarkEnd w:id="8"/>
      <w:r w:rsidDel="00000000" w:rsidR="00000000" w:rsidRPr="00000000">
        <w:rPr>
          <w:rtl w:val="0"/>
        </w:rPr>
        <w:t xml:space="preserve">Sound Design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xpqumm5nrfki" w:id="9"/>
      <w:bookmarkEnd w:id="9"/>
      <w:r w:rsidDel="00000000" w:rsidR="00000000" w:rsidRPr="00000000">
        <w:rPr>
          <w:rtl w:val="0"/>
        </w:rPr>
        <w:t xml:space="preserve">Character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Cowboy bugs?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75vgpho3ftqr" w:id="10"/>
      <w:bookmarkEnd w:id="10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qp4ieholxryu" w:id="11"/>
      <w:bookmarkEnd w:id="11"/>
      <w:r w:rsidDel="00000000" w:rsidR="00000000" w:rsidRPr="00000000">
        <w:rPr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