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35"/>
        </w:tabs>
        <w:rPr>
          <w:rFonts w:hint="default"/>
          <w:lang w:val="en-US"/>
        </w:rPr>
      </w:pPr>
      <w:r>
        <w:rPr>
          <w:rFonts w:hint="default"/>
          <w:lang w:val="en-US"/>
        </w:rPr>
        <w:t>2023-10-18</w:t>
      </w:r>
    </w:p>
    <w:p>
      <w:p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确定ui界面图，界面大小设置为固定大小</w:t>
      </w:r>
    </w:p>
    <w:p>
      <w:pPr>
        <w:tabs>
          <w:tab w:val="left" w:pos="735"/>
        </w:tabs>
        <w:rPr>
          <w:rFonts w:hint="eastAsia"/>
          <w:lang w:val="en-US" w:eastAsia="zh-CN"/>
        </w:rPr>
      </w:pPr>
    </w:p>
    <w:p>
      <w:p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头部工具栏：</w:t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1.保存：默认保存在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root目录。命名为shotDraw+时间+随机数</w:t>
      </w:r>
      <w:r>
        <w:rPr>
          <w:rFonts w:hint="default"/>
          <w:lang w:val="en-US" w:eastAsia="zh-CN"/>
        </w:rPr>
        <w:t>.PNG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另存为：保存到自定义目录中，自定义命名。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3.打开：打开一张需要编辑的图片。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4.分享：通过打开QQ或微信网页版分享编辑后的图片。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5.录屏：使用录屏工具。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6.关于：显示软件相关信息。</w:t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</w:t>
      </w:r>
      <w:r>
        <w:rPr>
          <w:rFonts w:hint="eastAsia"/>
          <w:lang w:val="en-US" w:eastAsia="zh-CN"/>
        </w:rPr>
        <w:t>帮助：作者联系方式。</w:t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右侧截图设置工具栏：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1.绘制矩形区域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2.全屏截图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3.活动窗口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4.延迟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左侧图片编辑工具：</w:t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1.拖动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2.画笔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3.线条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4.箭头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5.矩形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6.椭圆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7.马赛克</w:t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8.文字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清除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10.</w:t>
      </w:r>
      <w:r>
        <w:rPr>
          <w:rFonts w:hint="eastAsia"/>
          <w:lang w:val="en-US" w:eastAsia="zh-CN"/>
        </w:rPr>
        <w:t>撤销</w:t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11.反撤销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底部工具栏：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1.设置大小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2.设置颜色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3.缩放控制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todo：录屏功能可以和ffmpeg以及SDL结合扩展功能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31851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6F351D"/>
    <w:rsid w:val="27BDE579"/>
    <w:rsid w:val="4EE70A37"/>
    <w:rsid w:val="535DC20B"/>
    <w:rsid w:val="747EABA3"/>
    <w:rsid w:val="752B584C"/>
    <w:rsid w:val="77FFABB7"/>
    <w:rsid w:val="AF4F5F57"/>
    <w:rsid w:val="BF3F8212"/>
    <w:rsid w:val="CFFF76A1"/>
    <w:rsid w:val="EFF57647"/>
    <w:rsid w:val="F5CFC244"/>
    <w:rsid w:val="FF1FA478"/>
    <w:rsid w:val="FF7E21C9"/>
    <w:rsid w:val="FFB7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2023-10-19T16:37:00Z</dcterms:created>
  <dc:creator>root</dc:creator>
  <cp:lastModifiedBy>root</cp:lastModifiedBy>
  <dcterms:modified xsi:type="dcterms:W3CDTF">2023-10-21T22:12:58Z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