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E2D8" w14:textId="155B1FC3" w:rsidR="00A163A8" w:rsidRDefault="00EE7778" w:rsidP="00C5545A">
      <w:pPr>
        <w:pStyle w:val="2"/>
        <w:rPr>
          <w:rFonts w:hint="eastAsia"/>
        </w:rPr>
      </w:pPr>
      <w:r>
        <w:rPr>
          <w:rFonts w:hint="eastAsia"/>
        </w:rPr>
        <w:t>基本网络通信</w:t>
      </w:r>
    </w:p>
    <w:p w14:paraId="5FC6D135" w14:textId="4398808C" w:rsidR="00EE7778" w:rsidRDefault="00EE7778">
      <w:pPr>
        <w:rPr>
          <w:rFonts w:hint="eastAsia"/>
        </w:rPr>
      </w:pPr>
      <w:r>
        <w:rPr>
          <w:rFonts w:hint="eastAsia"/>
        </w:rPr>
        <w:t>客户端服务器主要使用WebSocket作为通信协议，基本通信分为：</w:t>
      </w:r>
    </w:p>
    <w:p w14:paraId="277097EE" w14:textId="708E9382" w:rsidR="00EE7778" w:rsidRDefault="00EE7778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请求——响应式（类http）</w:t>
      </w:r>
    </w:p>
    <w:p w14:paraId="4092318C" w14:textId="0A68784D" w:rsidR="00C5545A" w:rsidRDefault="00C5545A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消息推送</w:t>
      </w:r>
    </w:p>
    <w:p w14:paraId="5F5C3CAC" w14:textId="0CB6AF14" w:rsidR="00C5545A" w:rsidRDefault="00C5545A" w:rsidP="00C5545A">
      <w:pPr>
        <w:pStyle w:val="2"/>
        <w:rPr>
          <w:rFonts w:hint="eastAsia"/>
        </w:rPr>
      </w:pPr>
      <w:r>
        <w:rPr>
          <w:rFonts w:hint="eastAsia"/>
        </w:rPr>
        <w:t>通信数据格式定义</w:t>
      </w:r>
    </w:p>
    <w:p w14:paraId="7932B667" w14:textId="71531123" w:rsidR="00C5545A" w:rsidRDefault="00C5545A" w:rsidP="00C5545A">
      <w:pPr>
        <w:rPr>
          <w:rFonts w:hint="eastAsia"/>
        </w:rPr>
      </w:pPr>
      <w:r>
        <w:rPr>
          <w:rFonts w:hint="eastAsia"/>
        </w:rPr>
        <w:t>一条完整的数据包由包头+数据部分组成。</w:t>
      </w:r>
    </w:p>
    <w:p w14:paraId="21BBB447" w14:textId="1CA836A9" w:rsidR="00C5545A" w:rsidRDefault="00C5545A" w:rsidP="001D5313">
      <w:pPr>
        <w:pStyle w:val="4"/>
        <w:rPr>
          <w:rFonts w:hint="eastAsia"/>
        </w:rPr>
      </w:pPr>
      <w:r>
        <w:rPr>
          <w:rFonts w:hint="eastAsia"/>
        </w:rPr>
        <w:t>包头格式：</w:t>
      </w:r>
    </w:p>
    <w:p w14:paraId="182EA10A" w14:textId="1F116E11" w:rsidR="00C5545A" w:rsidRDefault="00C5545A" w:rsidP="00C5545A">
      <w:pPr>
        <w:rPr>
          <w:rFonts w:hint="eastAsia"/>
        </w:rPr>
      </w:pPr>
      <w:r>
        <w:rPr>
          <w:rFonts w:hint="eastAsia"/>
        </w:rPr>
        <w:t>[通信类型]://[自定义路径]/[通信序号]\r\n</w:t>
      </w:r>
    </w:p>
    <w:p w14:paraId="49FC5AD8" w14:textId="77777777" w:rsidR="000A620D" w:rsidRDefault="000A620D" w:rsidP="00C5545A">
      <w:pPr>
        <w:rPr>
          <w:rFonts w:hint="eastAsia"/>
        </w:rPr>
      </w:pPr>
      <w:r>
        <w:rPr>
          <w:rFonts w:hint="eastAsia"/>
        </w:rPr>
        <w:t>通信类型：</w:t>
      </w:r>
    </w:p>
    <w:p w14:paraId="7F9628A5" w14:textId="042CE93C" w:rsidR="000A620D" w:rsidRDefault="000A620D" w:rsidP="000A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请求——响应式：http</w:t>
      </w:r>
    </w:p>
    <w:p w14:paraId="31235796" w14:textId="45164493" w:rsidR="00A57CAF" w:rsidRDefault="00A57CAF" w:rsidP="00A57C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消息推送式：websocket</w:t>
      </w:r>
    </w:p>
    <w:p w14:paraId="2C97A876" w14:textId="7132EBCB" w:rsidR="00845F1A" w:rsidRDefault="00845F1A" w:rsidP="00845F1A">
      <w:pPr>
        <w:rPr>
          <w:rFonts w:hint="eastAsia"/>
        </w:rPr>
      </w:pPr>
      <w:r>
        <w:rPr>
          <w:rFonts w:hint="eastAsia"/>
        </w:rPr>
        <w:t>自定义路径：</w:t>
      </w:r>
    </w:p>
    <w:p w14:paraId="39BFD91C" w14:textId="7773EE6D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消息推送式</w:t>
      </w:r>
      <w:r w:rsidR="00D11808">
        <w:rPr>
          <w:rFonts w:hint="eastAsia"/>
        </w:rPr>
        <w:t>：推送类型。</w:t>
      </w:r>
    </w:p>
    <w:p w14:paraId="663F2AC3" w14:textId="10EA83C7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请求——响应式：[状态]/[请求路径]</w:t>
      </w:r>
    </w:p>
    <w:p w14:paraId="6F7D96E5" w14:textId="77EC5689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状态：请求设置为request，响应设置为response。</w:t>
      </w:r>
    </w:p>
    <w:p w14:paraId="3CC5A6A8" w14:textId="67130558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请求路径：自定义，如login可表示为登入请求</w:t>
      </w:r>
    </w:p>
    <w:p w14:paraId="56B6670E" w14:textId="39C0C5F2" w:rsidR="00845F1A" w:rsidRPr="005F3CED" w:rsidRDefault="00845F1A" w:rsidP="00845F1A">
      <w:pPr>
        <w:rPr>
          <w:rFonts w:hint="eastAsia"/>
          <w:color w:val="FF0000"/>
        </w:rPr>
      </w:pPr>
      <w:r w:rsidRPr="005F3CED">
        <w:rPr>
          <w:rFonts w:hint="eastAsia"/>
          <w:color w:val="FF0000"/>
        </w:rPr>
        <w:t>通信序号：</w:t>
      </w:r>
      <w:r w:rsidR="005F3CED">
        <w:rPr>
          <w:color w:val="FF0000"/>
        </w:rPr>
        <w:tab/>
      </w:r>
      <w:r w:rsidR="005F3CED">
        <w:rPr>
          <w:color w:val="FF0000"/>
        </w:rPr>
        <w:tab/>
      </w:r>
      <w:r w:rsidR="005F3CED">
        <w:rPr>
          <w:rFonts w:hint="eastAsia"/>
          <w:color w:val="FF0000"/>
        </w:rPr>
        <w:t>已废弃</w:t>
      </w:r>
    </w:p>
    <w:p w14:paraId="464B49A4" w14:textId="33CEE05B" w:rsidR="00845F1A" w:rsidRPr="005F3CED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5F3CED">
        <w:rPr>
          <w:rFonts w:hint="eastAsia"/>
          <w:color w:val="FF0000"/>
        </w:rPr>
        <w:t>消息推送式可忽略</w:t>
      </w:r>
      <w:r w:rsidR="00447788" w:rsidRPr="005F3CED">
        <w:rPr>
          <w:rFonts w:hint="eastAsia"/>
          <w:color w:val="FF0000"/>
        </w:rPr>
        <w:t>，设置为0。</w:t>
      </w:r>
    </w:p>
    <w:p w14:paraId="28F3EFE4" w14:textId="096BC1A7" w:rsidR="00240F44" w:rsidRPr="005F3CED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5F3CED">
        <w:rPr>
          <w:rFonts w:hint="eastAsia"/>
          <w:color w:val="FF0000"/>
        </w:rPr>
        <w:t>请求——响应式用于</w:t>
      </w:r>
      <w:r w:rsidR="00284AB8" w:rsidRPr="005F3CED">
        <w:rPr>
          <w:rFonts w:hint="eastAsia"/>
          <w:color w:val="FF0000"/>
        </w:rPr>
        <w:t>保证一对一答复，</w:t>
      </w:r>
      <w:r w:rsidRPr="005F3CED">
        <w:rPr>
          <w:rFonts w:hint="eastAsia"/>
          <w:color w:val="FF0000"/>
        </w:rPr>
        <w:t>防止出现混乱。</w:t>
      </w:r>
    </w:p>
    <w:p w14:paraId="1342963D" w14:textId="76D19855" w:rsidR="00447788" w:rsidRDefault="00447788" w:rsidP="00447788">
      <w:pPr>
        <w:rPr>
          <w:rFonts w:hint="eastAsia"/>
        </w:rPr>
      </w:pPr>
      <w:r>
        <w:rPr>
          <w:rFonts w:hint="eastAsia"/>
        </w:rPr>
        <w:t>案例：</w:t>
      </w:r>
    </w:p>
    <w:p w14:paraId="367C2A27" w14:textId="509ED649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消息推送：websocket://chat/0\r\n。表示推送发出或收到的消息。</w:t>
      </w:r>
    </w:p>
    <w:p w14:paraId="2BCBB810" w14:textId="01422510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请求——响应：</w:t>
      </w:r>
      <w:hyperlink r:id="rId5" w:history="1">
        <w:r w:rsidRPr="00966349">
          <w:rPr>
            <w:rStyle w:val="a8"/>
            <w:rFonts w:hint="eastAsia"/>
          </w:rPr>
          <w:t>http://request/login/233\r\n</w:t>
        </w:r>
      </w:hyperlink>
      <w:r>
        <w:rPr>
          <w:rFonts w:hint="eastAsia"/>
        </w:rPr>
        <w:t>。表示登入请求，此次通信id为233。</w:t>
      </w:r>
      <w:hyperlink r:id="rId6" w:history="1">
        <w:r w:rsidRPr="00966349">
          <w:rPr>
            <w:rStyle w:val="a8"/>
            <w:rFonts w:hint="eastAsia"/>
          </w:rPr>
          <w:t>http://response/login/233\r\n</w:t>
        </w:r>
      </w:hyperlink>
      <w:r>
        <w:rPr>
          <w:rFonts w:hint="eastAsia"/>
        </w:rPr>
        <w:t>。表示登入请求的响应，回复通信id为233。</w:t>
      </w:r>
    </w:p>
    <w:p w14:paraId="5B127ED4" w14:textId="1E2A6A92" w:rsidR="001D5313" w:rsidRDefault="001D5313" w:rsidP="001D5313">
      <w:pPr>
        <w:pStyle w:val="4"/>
        <w:rPr>
          <w:rFonts w:hint="eastAsia"/>
        </w:rPr>
      </w:pPr>
      <w:r>
        <w:rPr>
          <w:rFonts w:hint="eastAsia"/>
        </w:rPr>
        <w:t>数据部分：</w:t>
      </w:r>
    </w:p>
    <w:p w14:paraId="7EE43165" w14:textId="76218CAB" w:rsidR="001D5313" w:rsidRDefault="001D5313" w:rsidP="001D5313">
      <w:pPr>
        <w:rPr>
          <w:rFonts w:hint="eastAsia"/>
        </w:rPr>
      </w:pPr>
      <w:r>
        <w:rPr>
          <w:rFonts w:hint="eastAsia"/>
        </w:rPr>
        <w:t>在消息推送模式和请求——响应的请求当中，数据以json文本的形式发送，在请求——响应模式的响应中数据中，由[响应码]+[数据]组成。</w:t>
      </w:r>
    </w:p>
    <w:p w14:paraId="2B32BDBC" w14:textId="5CF2BFAA" w:rsidR="001D5313" w:rsidRPr="001D5313" w:rsidRDefault="001D5313" w:rsidP="001D5313">
      <w:pPr>
        <w:rPr>
          <w:rFonts w:hint="eastAsia"/>
        </w:rPr>
      </w:pPr>
      <w:r>
        <w:rPr>
          <w:rFonts w:hint="eastAsia"/>
        </w:rPr>
        <w:t>响应码：数字+\r\n组成，暂定200为无误请求</w:t>
      </w:r>
    </w:p>
    <w:sectPr w:rsidR="001D5313" w:rsidRPr="001D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16077"/>
    <w:multiLevelType w:val="hybridMultilevel"/>
    <w:tmpl w:val="26806B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070E0"/>
    <w:multiLevelType w:val="hybridMultilevel"/>
    <w:tmpl w:val="D2AE19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10449"/>
    <w:multiLevelType w:val="hybridMultilevel"/>
    <w:tmpl w:val="4D6CB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544C5"/>
    <w:multiLevelType w:val="hybridMultilevel"/>
    <w:tmpl w:val="04547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E64594"/>
    <w:multiLevelType w:val="hybridMultilevel"/>
    <w:tmpl w:val="3FA4FE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239371">
    <w:abstractNumId w:val="3"/>
  </w:num>
  <w:num w:numId="2" w16cid:durableId="409083429">
    <w:abstractNumId w:val="0"/>
  </w:num>
  <w:num w:numId="3" w16cid:durableId="824466557">
    <w:abstractNumId w:val="4"/>
  </w:num>
  <w:num w:numId="4" w16cid:durableId="69159605">
    <w:abstractNumId w:val="1"/>
  </w:num>
  <w:num w:numId="5" w16cid:durableId="2338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A620D"/>
    <w:rsid w:val="000F624C"/>
    <w:rsid w:val="001D5313"/>
    <w:rsid w:val="00240F44"/>
    <w:rsid w:val="00284AB8"/>
    <w:rsid w:val="00285DFB"/>
    <w:rsid w:val="00447788"/>
    <w:rsid w:val="005F3CED"/>
    <w:rsid w:val="007F15F7"/>
    <w:rsid w:val="00836B3F"/>
    <w:rsid w:val="00845F1A"/>
    <w:rsid w:val="00A163A8"/>
    <w:rsid w:val="00A57CAF"/>
    <w:rsid w:val="00C5545A"/>
    <w:rsid w:val="00D11808"/>
    <w:rsid w:val="00ED480E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B51A"/>
  <w15:chartTrackingRefBased/>
  <w15:docId w15:val="{751B4652-4E80-45D0-8180-F92D2BF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7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554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54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5545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45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545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477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78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D53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ponse/login/233\r\n" TargetMode="External"/><Relationship Id="rId5" Type="http://schemas.openxmlformats.org/officeDocument/2006/relationships/hyperlink" Target="http://request/login/233\r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12</cp:revision>
  <dcterms:created xsi:type="dcterms:W3CDTF">2024-10-23T10:40:00Z</dcterms:created>
  <dcterms:modified xsi:type="dcterms:W3CDTF">2024-10-27T11:46:00Z</dcterms:modified>
</cp:coreProperties>
</file>