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94FD" w14:textId="31B80B29" w:rsidR="0031442B" w:rsidRDefault="00F64ABE">
      <w:pPr>
        <w:rPr>
          <w:rFonts w:hint="eastAsia"/>
        </w:rPr>
      </w:pPr>
      <w:r>
        <w:rPr>
          <w:rFonts w:hint="eastAsia"/>
        </w:rPr>
        <w:t>目标：封装深度学习检测功能类，提供简易，可扩展性强的检测类</w:t>
      </w:r>
      <w:r w:rsidR="00E25DB2">
        <w:rPr>
          <w:rFonts w:hint="eastAsia"/>
        </w:rPr>
        <w:t>。</w:t>
      </w:r>
    </w:p>
    <w:p w14:paraId="5D359714" w14:textId="77777777" w:rsidR="00E25DB2" w:rsidRDefault="00E25DB2">
      <w:pPr>
        <w:rPr>
          <w:rFonts w:hint="eastAsia"/>
        </w:rPr>
      </w:pPr>
    </w:p>
    <w:p w14:paraId="5886A2C9" w14:textId="51E5E279" w:rsidR="00F64ABE" w:rsidRDefault="00F64ABE">
      <w:pPr>
        <w:rPr>
          <w:rFonts w:hint="eastAsia"/>
        </w:rPr>
      </w:pPr>
      <w:r>
        <w:rPr>
          <w:rFonts w:hint="eastAsia"/>
        </w:rPr>
        <w:t>功能：用户提供必要基本信息：模型路径、图像路径、类别数、设置归一化参数、设置阈值，运行后返回符合要求的矩形框。同时提供可扩展性，允许用户自定义其中的功能。</w:t>
      </w:r>
    </w:p>
    <w:p w14:paraId="32524496" w14:textId="77777777" w:rsidR="00E25DB2" w:rsidRDefault="00E25DB2">
      <w:pPr>
        <w:rPr>
          <w:rFonts w:hint="eastAsia"/>
        </w:rPr>
      </w:pPr>
    </w:p>
    <w:p w14:paraId="2DBA1301" w14:textId="77777777" w:rsidR="00E25DB2" w:rsidRDefault="00F64ABE">
      <w:pPr>
        <w:rPr>
          <w:rFonts w:hint="eastAsia"/>
        </w:rPr>
      </w:pPr>
      <w:r>
        <w:rPr>
          <w:rFonts w:hint="eastAsia"/>
        </w:rPr>
        <w:t>结构：功能类目前分为4个模块：模型读取模块、图像归一化模块、运行模块、解析模块。</w:t>
      </w:r>
    </w:p>
    <w:p w14:paraId="3129AEBE" w14:textId="49510811" w:rsidR="00F64ABE" w:rsidRDefault="00F64ABE" w:rsidP="00065F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模型读取模块：3个预订函数，void load(const char*)接受模型路径，读取模型</w:t>
      </w:r>
      <w:r w:rsidR="00E25DB2">
        <w:rPr>
          <w:rFonts w:hint="eastAsia"/>
        </w:rPr>
        <w:t>；Model get()返回可用的模型；void getSize(</w:t>
      </w:r>
      <w:r w:rsidR="00E25DB2" w:rsidRPr="00E25DB2">
        <w:t>cv::Vec4i</w:t>
      </w:r>
      <w:r w:rsidR="00E25DB2">
        <w:rPr>
          <w:rFonts w:hint="eastAsia"/>
        </w:rPr>
        <w:t xml:space="preserve">&amp;, </w:t>
      </w:r>
      <w:r w:rsidR="00643824" w:rsidRPr="00643824">
        <w:t>std::vector&lt;</w:t>
      </w:r>
      <w:r w:rsidR="00806309">
        <w:rPr>
          <w:rFonts w:hint="eastAsia"/>
        </w:rPr>
        <w:t>std::vector&lt;int&gt;</w:t>
      </w:r>
      <w:r w:rsidR="00643824" w:rsidRPr="00643824">
        <w:t>&gt;</w:t>
      </w:r>
      <w:r w:rsidR="00E25DB2">
        <w:rPr>
          <w:rFonts w:hint="eastAsia"/>
        </w:rPr>
        <w:t>&amp;)返回模型输入</w:t>
      </w:r>
      <w:r w:rsidR="00643824">
        <w:rPr>
          <w:rFonts w:hint="eastAsia"/>
        </w:rPr>
        <w:t>张量大小</w:t>
      </w:r>
      <w:r w:rsidR="00E25DB2">
        <w:rPr>
          <w:rFonts w:hint="eastAsia"/>
        </w:rPr>
        <w:t>、</w:t>
      </w:r>
      <w:r w:rsidR="00643824">
        <w:rPr>
          <w:rFonts w:hint="eastAsia"/>
        </w:rPr>
        <w:t>每一个</w:t>
      </w:r>
      <w:r w:rsidR="00E25DB2">
        <w:rPr>
          <w:rFonts w:hint="eastAsia"/>
        </w:rPr>
        <w:t>输出张量大小。</w:t>
      </w:r>
    </w:p>
    <w:p w14:paraId="321A39EA" w14:textId="4E72E1F5" w:rsidR="00E25DB2" w:rsidRDefault="00E25DB2" w:rsidP="00065F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图像归一化模块：一个函数符，</w:t>
      </w:r>
      <w:r w:rsidR="00065F5E">
        <w:rPr>
          <w:rFonts w:hint="eastAsia"/>
        </w:rPr>
        <w:t>类型为cv::Mat (cv::Mat,</w:t>
      </w:r>
      <w:r w:rsidR="004F4836">
        <w:rPr>
          <w:rFonts w:hint="eastAsia"/>
        </w:rPr>
        <w:t xml:space="preserve"> cv::Size</w:t>
      </w:r>
      <w:r w:rsidR="00C74DDE">
        <w:rPr>
          <w:rFonts w:hint="eastAsia"/>
        </w:rPr>
        <w:t>，</w:t>
      </w:r>
      <w:r w:rsidR="00065F5E">
        <w:rPr>
          <w:rFonts w:hint="eastAsia"/>
        </w:rPr>
        <w:t xml:space="preserve"> float, cv::Scalar, bool)，</w:t>
      </w:r>
      <w:r>
        <w:rPr>
          <w:rFonts w:hint="eastAsia"/>
        </w:rPr>
        <w:t>接受4个参数：传入的原始cv::Mat、</w:t>
      </w:r>
      <w:r w:rsidR="004F4836">
        <w:rPr>
          <w:rFonts w:hint="eastAsia"/>
        </w:rPr>
        <w:t>缩放大小，</w:t>
      </w:r>
      <w:r>
        <w:rPr>
          <w:rFonts w:hint="eastAsia"/>
        </w:rPr>
        <w:t>float类型缩放系数</w:t>
      </w:r>
      <w:r w:rsidRPr="00E25DB2">
        <w:t>scalefactor</w:t>
      </w:r>
      <w:r>
        <w:rPr>
          <w:rFonts w:hint="eastAsia"/>
        </w:rPr>
        <w:t>、各通道均值cv::Scalar类型mean、bool类型是否交换RB通道</w:t>
      </w:r>
      <w:r w:rsidRPr="00E25DB2">
        <w:t>swapRB</w:t>
      </w:r>
      <w:r>
        <w:rPr>
          <w:rFonts w:hint="eastAsia"/>
        </w:rPr>
        <w:t>，</w:t>
      </w:r>
      <w:r w:rsidR="00065F5E">
        <w:rPr>
          <w:rFonts w:hint="eastAsia"/>
        </w:rPr>
        <w:t>执行函数符后返回处理和的张量cv::Mat。</w:t>
      </w:r>
      <w:r>
        <w:rPr>
          <w:rFonts w:hint="eastAsia"/>
        </w:rPr>
        <w:t>默认提供执行逻辑为：</w:t>
      </w:r>
      <w:r w:rsidR="00453F87">
        <w:rPr>
          <w:rFonts w:hint="eastAsia"/>
        </w:rPr>
        <w:t>使用cv::dnn::</w:t>
      </w:r>
      <w:r w:rsidR="00453F87" w:rsidRPr="00065F5E">
        <w:rPr>
          <w:rFonts w:ascii="NSimSun" w:eastAsia="NSimSun" w:cs="NSimSun"/>
          <w:color w:val="000000"/>
          <w:kern w:val="0"/>
          <w:sz w:val="19"/>
          <w:szCs w:val="19"/>
          <w:highlight w:val="white"/>
        </w:rPr>
        <w:t xml:space="preserve"> </w:t>
      </w:r>
      <w:r w:rsidR="00453F87" w:rsidRPr="00453F87">
        <w:t>blobFromImage</w:t>
      </w:r>
      <w:r w:rsidR="00453F87">
        <w:rPr>
          <w:rFonts w:hint="eastAsia"/>
        </w:rPr>
        <w:t>进行归一化并返回张量</w:t>
      </w:r>
      <w:r w:rsidR="00065F5E">
        <w:rPr>
          <w:rFonts w:hint="eastAsia"/>
        </w:rPr>
        <w:t>。</w:t>
      </w:r>
    </w:p>
    <w:p w14:paraId="224A3D12" w14:textId="544E7C48" w:rsidR="00065F5E" w:rsidRDefault="00065F5E" w:rsidP="00065F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运行模块</w:t>
      </w:r>
      <w:r w:rsidR="002076C2">
        <w:rPr>
          <w:rFonts w:hint="eastAsia"/>
        </w:rPr>
        <w:t>：一个函数符，类型为</w:t>
      </w:r>
      <w:r w:rsidR="002076C2" w:rsidRPr="002076C2">
        <w:t>std::vector&lt;cv::Mat&gt;</w:t>
      </w:r>
      <w:r w:rsidR="002076C2">
        <w:rPr>
          <w:rFonts w:hint="eastAsia"/>
        </w:rPr>
        <w:t xml:space="preserve"> (Model，cv::Mat)，输入参数Model通过模型读取模块get()给予，cv::Mat为归一化模块调用后的张量，输出</w:t>
      </w:r>
      <w:r w:rsidR="00F364D9" w:rsidRPr="002076C2">
        <w:t>std::vector&lt;cv::Mat&gt;</w:t>
      </w:r>
      <w:r w:rsidR="002076C2">
        <w:rPr>
          <w:rFonts w:hint="eastAsia"/>
        </w:rPr>
        <w:t>为模型运行输出所有张量</w:t>
      </w:r>
      <w:r w:rsidR="00C83A1B">
        <w:rPr>
          <w:rFonts w:hint="eastAsia"/>
        </w:rPr>
        <w:t>。</w:t>
      </w:r>
    </w:p>
    <w:p w14:paraId="569A45C0" w14:textId="327B9A2D" w:rsidR="002076C2" w:rsidRDefault="002076C2" w:rsidP="00065F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解析模块：一个函数符，类型为</w:t>
      </w:r>
      <w:r w:rsidRPr="00850B6F">
        <w:t>ResArray</w:t>
      </w:r>
      <w:r>
        <w:rPr>
          <w:rFonts w:hint="eastAsia"/>
        </w:rPr>
        <w:t xml:space="preserve"> （</w:t>
      </w:r>
      <w:r w:rsidR="00643824" w:rsidRPr="00643824">
        <w:t>std::vector&lt;cv::Mat&gt;</w:t>
      </w:r>
      <w:r>
        <w:rPr>
          <w:rFonts w:hint="eastAsia"/>
        </w:rPr>
        <w:t>，</w:t>
      </w:r>
      <w:r w:rsidR="00643824" w:rsidRPr="00643824">
        <w:t xml:space="preserve">cv::Size </w:t>
      </w:r>
      <w:r w:rsidR="00643824">
        <w:rPr>
          <w:rFonts w:hint="eastAsia"/>
        </w:rPr>
        <w:t>，</w:t>
      </w:r>
      <w:r w:rsidR="00F12CC6" w:rsidRPr="00643824">
        <w:t>cv::Size</w:t>
      </w:r>
      <w:r w:rsidR="00F12CC6" w:rsidRPr="00643824">
        <w:t xml:space="preserve"> </w:t>
      </w:r>
      <w:r w:rsidR="00F12CC6">
        <w:rPr>
          <w:rFonts w:hint="eastAsia"/>
        </w:rPr>
        <w:t>，</w:t>
      </w:r>
      <w:r w:rsidR="00643824" w:rsidRPr="00643824">
        <w:t>std::vector&lt;</w:t>
      </w:r>
      <w:r w:rsidR="00806309" w:rsidRPr="00806309">
        <w:rPr>
          <w:rFonts w:hint="eastAsia"/>
        </w:rPr>
        <w:t xml:space="preserve"> </w:t>
      </w:r>
      <w:r w:rsidR="00806309">
        <w:rPr>
          <w:rFonts w:hint="eastAsia"/>
        </w:rPr>
        <w:t>std::vector&lt;int&gt;</w:t>
      </w:r>
      <w:r w:rsidR="00643824" w:rsidRPr="00643824">
        <w:t>&gt;</w:t>
      </w:r>
      <w:r>
        <w:rPr>
          <w:rFonts w:hint="eastAsia"/>
        </w:rPr>
        <w:t>，int，</w:t>
      </w:r>
      <w:r w:rsidRPr="002076C2">
        <w:t>std::vector&lt;float&gt;</w:t>
      </w:r>
      <w:r>
        <w:rPr>
          <w:rFonts w:hint="eastAsia"/>
        </w:rPr>
        <w:t>，</w:t>
      </w:r>
      <w:r w:rsidRPr="002076C2">
        <w:t>std::vector&lt;float&gt;</w:t>
      </w:r>
      <w:r>
        <w:t>）</w:t>
      </w:r>
      <w:r>
        <w:rPr>
          <w:rFonts w:hint="eastAsia"/>
        </w:rPr>
        <w:t>，</w:t>
      </w:r>
      <w:r w:rsidR="00643824">
        <w:rPr>
          <w:rFonts w:hint="eastAsia"/>
        </w:rPr>
        <w:t>输入</w:t>
      </w:r>
      <w:r>
        <w:rPr>
          <w:rFonts w:hint="eastAsia"/>
        </w:rPr>
        <w:t>参数分别为：</w:t>
      </w:r>
      <w:r w:rsidR="00643824">
        <w:rPr>
          <w:rFonts w:hint="eastAsia"/>
        </w:rPr>
        <w:t>调用运行模块的输出张量组</w:t>
      </w:r>
      <w:r>
        <w:rPr>
          <w:rFonts w:hint="eastAsia"/>
        </w:rPr>
        <w:t>、</w:t>
      </w:r>
      <w:r w:rsidR="00643824">
        <w:rPr>
          <w:rFonts w:hint="eastAsia"/>
        </w:rPr>
        <w:t>原始图片大小、</w:t>
      </w:r>
      <w:r w:rsidR="00F12CC6">
        <w:rPr>
          <w:rFonts w:hint="eastAsia"/>
        </w:rPr>
        <w:t>模型输入图片大小，</w:t>
      </w:r>
      <w:r w:rsidR="00643824">
        <w:rPr>
          <w:rFonts w:hint="eastAsia"/>
        </w:rPr>
        <w:t>每一个</w:t>
      </w:r>
      <w:r>
        <w:rPr>
          <w:rFonts w:hint="eastAsia"/>
        </w:rPr>
        <w:t>输出张量大小</w:t>
      </w:r>
      <w:r w:rsidR="00643824">
        <w:rPr>
          <w:rFonts w:hint="eastAsia"/>
        </w:rPr>
        <w:t>、类别数、分数阈值数组、NMS阈值数组，数组第i个元素表示类别i的阈值。输出ResArray为</w:t>
      </w:r>
      <w:r w:rsidR="00643824" w:rsidRPr="00643824">
        <w:t>std::vector&lt;std::vector&lt;DetectRes&gt;&gt;</w:t>
      </w:r>
      <w:r w:rsidR="00643824">
        <w:rPr>
          <w:rFonts w:hint="eastAsia"/>
        </w:rPr>
        <w:t>类型别名，其中</w:t>
      </w:r>
      <w:r w:rsidR="00643824" w:rsidRPr="00643824">
        <w:t>DetectRes</w:t>
      </w:r>
      <w:r w:rsidR="00643824">
        <w:rPr>
          <w:rFonts w:hint="eastAsia"/>
        </w:rPr>
        <w:t>为结构体，内部有两个元素</w:t>
      </w:r>
      <w:r w:rsidR="00643824" w:rsidRPr="00643824">
        <w:t>cv::Rect box</w:t>
      </w:r>
      <w:r w:rsidR="00643824">
        <w:rPr>
          <w:rFonts w:hint="eastAsia"/>
        </w:rPr>
        <w:t>、</w:t>
      </w:r>
      <w:r w:rsidR="00643824" w:rsidRPr="00643824">
        <w:t>float score</w:t>
      </w:r>
      <w:r w:rsidR="00643824">
        <w:rPr>
          <w:rFonts w:hint="eastAsia"/>
        </w:rPr>
        <w:t>，box为原始图片中目标矩形框，score为分数。</w:t>
      </w:r>
    </w:p>
    <w:p w14:paraId="4049CE68" w14:textId="77777777" w:rsidR="00FC4ED4" w:rsidRDefault="00FC4ED4" w:rsidP="00FC4ED4">
      <w:pPr>
        <w:rPr>
          <w:rFonts w:hint="eastAsia"/>
        </w:rPr>
      </w:pPr>
    </w:p>
    <w:p w14:paraId="670D76BF" w14:textId="77777777" w:rsidR="00FC4ED4" w:rsidRDefault="00FC4ED4" w:rsidP="00FC4ED4">
      <w:pPr>
        <w:rPr>
          <w:rFonts w:hint="eastAsia"/>
        </w:rPr>
      </w:pPr>
      <w:r>
        <w:rPr>
          <w:rFonts w:hint="eastAsia"/>
        </w:rPr>
        <w:t>类设计：封装类</w:t>
      </w:r>
      <w:r w:rsidRPr="00FC4ED4">
        <w:t>DPDetector</w:t>
      </w:r>
      <w:r>
        <w:rPr>
          <w:rFonts w:hint="eastAsia"/>
        </w:rPr>
        <w:t>。</w:t>
      </w:r>
    </w:p>
    <w:p w14:paraId="27C9B974" w14:textId="5AE6E5DF" w:rsidR="00FC4ED4" w:rsidRDefault="00FC4ED4" w:rsidP="00FC4ED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模板类，4个模板</w:t>
      </w:r>
      <w:r w:rsidRPr="00FC4ED4">
        <w:t>template&lt;typename _ModelLoader,</w:t>
      </w:r>
      <w:r w:rsidRPr="00FC4ED4">
        <w:tab/>
        <w:t>typename _Normalizer,</w:t>
      </w:r>
      <w:r w:rsidRPr="00FC4ED4">
        <w:tab/>
        <w:t>typename _Runner,</w:t>
      </w:r>
      <w:r w:rsidRPr="00FC4ED4">
        <w:tab/>
        <w:t>typename _Parser&gt;</w:t>
      </w:r>
      <w:r>
        <w:rPr>
          <w:rFonts w:hint="eastAsia"/>
        </w:rPr>
        <w:t>分别对应4个模块，对应内部成员：</w:t>
      </w:r>
      <w:r w:rsidRPr="00FC4ED4">
        <w:t>_ModelLoader _modelLoader;</w:t>
      </w:r>
      <w:r>
        <w:rPr>
          <w:rFonts w:hint="eastAsia"/>
        </w:rPr>
        <w:t xml:space="preserve"> </w:t>
      </w:r>
      <w:r w:rsidRPr="00FC4ED4">
        <w:t>_Normalizer _normalizer;</w:t>
      </w:r>
      <w:r>
        <w:rPr>
          <w:rFonts w:hint="eastAsia"/>
        </w:rPr>
        <w:t xml:space="preserve"> </w:t>
      </w:r>
      <w:r w:rsidRPr="00FC4ED4">
        <w:t>_Runner _runner;</w:t>
      </w:r>
      <w:r>
        <w:rPr>
          <w:rFonts w:hint="eastAsia"/>
        </w:rPr>
        <w:t xml:space="preserve"> </w:t>
      </w:r>
      <w:r w:rsidRPr="00FC4ED4">
        <w:t>_Parser _parser;</w:t>
      </w:r>
      <w:r>
        <w:rPr>
          <w:rFonts w:hint="eastAsia"/>
        </w:rPr>
        <w:t>全部为公有成员方便用户自定义使用。</w:t>
      </w:r>
    </w:p>
    <w:p w14:paraId="352E2B42" w14:textId="68CA1096" w:rsidR="00F61D60" w:rsidRDefault="00F61D60" w:rsidP="00FC4ED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构造函数。</w:t>
      </w:r>
      <w:r w:rsidR="00B44E48">
        <w:rPr>
          <w:rFonts w:hint="eastAsia"/>
        </w:rPr>
        <w:t>提供一个构造函数(</w:t>
      </w:r>
      <w:r w:rsidR="00B44E48" w:rsidRPr="00B44E48">
        <w:t>int</w:t>
      </w:r>
      <w:r w:rsidR="00B44E48">
        <w:rPr>
          <w:rFonts w:hint="eastAsia"/>
        </w:rPr>
        <w:t>，</w:t>
      </w:r>
      <w:r w:rsidR="00B44E48" w:rsidRPr="00B44E48">
        <w:t>std::vector&lt;int&gt;</w:t>
      </w:r>
      <w:r w:rsidR="00B44E48">
        <w:rPr>
          <w:rFonts w:hint="eastAsia"/>
        </w:rPr>
        <w:t>，</w:t>
      </w:r>
      <w:r w:rsidR="00B44E48" w:rsidRPr="00B44E48">
        <w:t>std::vector&lt;int&gt;</w:t>
      </w:r>
      <w:r w:rsidR="00B44E48">
        <w:rPr>
          <w:rFonts w:hint="eastAsia"/>
        </w:rPr>
        <w:t>)，第一个参数为类别数，其余参数为每个类别分数阈值、NMS阈值，如果传入阈值数小于类别个数，使用默认阈值填充（0.5、0.4）。4个模板成员，如果模板为类，使用默认构造构建，如果模板为函数指针或其他，用户自己赋值。</w:t>
      </w:r>
    </w:p>
    <w:p w14:paraId="3658110C" w14:textId="39064FF2" w:rsidR="00B44E48" w:rsidRDefault="00B44E48" w:rsidP="00B44E4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接口。</w:t>
      </w:r>
    </w:p>
    <w:p w14:paraId="241ADEDC" w14:textId="3D3E9367" w:rsidR="00B44E48" w:rsidRDefault="00B44E48" w:rsidP="00B44E48">
      <w:pPr>
        <w:pStyle w:val="a9"/>
        <w:numPr>
          <w:ilvl w:val="1"/>
          <w:numId w:val="2"/>
        </w:numPr>
        <w:rPr>
          <w:rFonts w:hint="eastAsia"/>
        </w:rPr>
      </w:pPr>
      <w:r w:rsidRPr="00B44E48">
        <w:t>void setNormalizeParam(float, const cv::Scalar&amp; mean, bool swapRB)</w:t>
      </w:r>
      <w:r>
        <w:rPr>
          <w:rFonts w:hint="eastAsia"/>
        </w:rPr>
        <w:t>，设置归一化缩放系数、均值、是否交换RB通道，对应设置公有成员变量</w:t>
      </w:r>
      <w:r w:rsidRPr="00B44E48">
        <w:t>float _scalefactor</w:t>
      </w:r>
      <w:r>
        <w:rPr>
          <w:rFonts w:hint="eastAsia"/>
        </w:rPr>
        <w:t>、</w:t>
      </w:r>
      <w:r w:rsidR="004F4836" w:rsidRPr="004F4836">
        <w:t>cv::Scalar _mean</w:t>
      </w:r>
      <w:r w:rsidR="004F4836">
        <w:rPr>
          <w:rFonts w:hint="eastAsia"/>
        </w:rPr>
        <w:t>、</w:t>
      </w:r>
      <w:r w:rsidR="004F4836" w:rsidRPr="004F4836">
        <w:t>bool _swapRB</w:t>
      </w:r>
      <w:r w:rsidR="004F4836">
        <w:rPr>
          <w:rFonts w:hint="eastAsia"/>
        </w:rPr>
        <w:t>。</w:t>
      </w:r>
    </w:p>
    <w:p w14:paraId="19DC282E" w14:textId="0E874D8F" w:rsidR="004F4836" w:rsidRDefault="004F4836" w:rsidP="00B44E48">
      <w:pPr>
        <w:pStyle w:val="a9"/>
        <w:numPr>
          <w:ilvl w:val="1"/>
          <w:numId w:val="2"/>
        </w:numPr>
        <w:rPr>
          <w:rFonts w:hint="eastAsia"/>
        </w:rPr>
      </w:pPr>
      <w:r w:rsidRPr="004F4836">
        <w:t>void loadModel(const char* path)</w:t>
      </w:r>
      <w:r>
        <w:rPr>
          <w:rFonts w:hint="eastAsia"/>
        </w:rPr>
        <w:t>加载模型。内部使用_</w:t>
      </w:r>
      <w:r w:rsidRPr="00FC4ED4">
        <w:t>ModelLoader</w:t>
      </w:r>
      <w:r>
        <w:rPr>
          <w:rFonts w:hint="eastAsia"/>
        </w:rPr>
        <w:t>的load函数加载模型，然后使用</w:t>
      </w:r>
      <w:r w:rsidRPr="00FC4ED4">
        <w:t>ModelLoader</w:t>
      </w:r>
      <w:r>
        <w:rPr>
          <w:rFonts w:hint="eastAsia"/>
        </w:rPr>
        <w:t>的</w:t>
      </w:r>
      <w:r w:rsidRPr="004F4836">
        <w:t>getSize</w:t>
      </w:r>
      <w:r>
        <w:rPr>
          <w:rFonts w:hint="eastAsia"/>
        </w:rPr>
        <w:t>获取模型的张量输入和输出大小。</w:t>
      </w:r>
    </w:p>
    <w:p w14:paraId="7C182A02" w14:textId="54FDE166" w:rsidR="005E5D34" w:rsidRDefault="005E5D34" w:rsidP="00B44E48">
      <w:pPr>
        <w:pStyle w:val="a9"/>
        <w:numPr>
          <w:ilvl w:val="1"/>
          <w:numId w:val="2"/>
        </w:numPr>
        <w:rPr>
          <w:rFonts w:hint="eastAsia"/>
        </w:rPr>
      </w:pPr>
      <w:r w:rsidRPr="005E5D34">
        <w:t>ResArray run(const cv::Mat srcMat)</w:t>
      </w:r>
      <w:r>
        <w:rPr>
          <w:rFonts w:hint="eastAsia"/>
        </w:rPr>
        <w:t>，</w:t>
      </w:r>
      <w:r w:rsidRPr="005E5D34">
        <w:t>ResArray run(const char* imgPath)</w:t>
      </w:r>
      <w:r>
        <w:rPr>
          <w:rFonts w:hint="eastAsia"/>
        </w:rPr>
        <w:t>。</w:t>
      </w:r>
      <w:r w:rsidR="00830CEA">
        <w:rPr>
          <w:rFonts w:hint="eastAsia"/>
        </w:rPr>
        <w:t>接受图片路径函数将使用cv::imread读取图片，其中图片读取参数为</w:t>
      </w:r>
      <w:r w:rsidR="00830CEA">
        <w:rPr>
          <w:rFonts w:hint="eastAsia"/>
        </w:rPr>
        <w:lastRenderedPageBreak/>
        <w:t>cv::</w:t>
      </w:r>
      <w:r w:rsidR="00830CEA" w:rsidRPr="00830CEA">
        <w:t>IMREAD_UNCHANGED</w:t>
      </w:r>
      <w:r w:rsidR="00830CEA">
        <w:rPr>
          <w:rFonts w:hint="eastAsia"/>
        </w:rPr>
        <w:t>。</w:t>
      </w:r>
      <w:r>
        <w:rPr>
          <w:rFonts w:hint="eastAsia"/>
        </w:rPr>
        <w:t>输入图片进行推理，内部逻辑为：调用归一化模块获取张量、调用运行模块获取结果输出、调用解析模块获取最终结果。说明：</w:t>
      </w:r>
      <w:r w:rsidR="00830CEA">
        <w:rPr>
          <w:rFonts w:hint="eastAsia"/>
        </w:rPr>
        <w:t>归一化目标尺寸为通过输出张量大小获取，其中width=张量大小.at(3)、height=张量大小.at(2)，已假设输入/输出张量大小格式为</w:t>
      </w:r>
      <w:r w:rsidR="00830CEA" w:rsidRPr="00830CEA">
        <w:t>[</w:t>
      </w:r>
      <w:r w:rsidR="00830CEA">
        <w:rPr>
          <w:rFonts w:hint="eastAsia"/>
        </w:rPr>
        <w:t>B</w:t>
      </w:r>
      <w:r w:rsidR="00830CEA" w:rsidRPr="00830CEA">
        <w:t>, C, H, W]</w:t>
      </w:r>
      <w:r w:rsidR="00830CEA">
        <w:rPr>
          <w:rFonts w:hint="eastAsia"/>
        </w:rPr>
        <w:t>。</w:t>
      </w:r>
    </w:p>
    <w:sectPr w:rsidR="005E5D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7D4E"/>
    <w:multiLevelType w:val="hybridMultilevel"/>
    <w:tmpl w:val="BDCA87D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67C5F99"/>
    <w:multiLevelType w:val="hybridMultilevel"/>
    <w:tmpl w:val="E3D8885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3427507">
    <w:abstractNumId w:val="1"/>
  </w:num>
  <w:num w:numId="2" w16cid:durableId="154385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71"/>
    <w:rsid w:val="00065F5E"/>
    <w:rsid w:val="000E6371"/>
    <w:rsid w:val="00133E6C"/>
    <w:rsid w:val="002076C2"/>
    <w:rsid w:val="0031442B"/>
    <w:rsid w:val="003825BD"/>
    <w:rsid w:val="00453F87"/>
    <w:rsid w:val="004F4836"/>
    <w:rsid w:val="005E5D34"/>
    <w:rsid w:val="00643824"/>
    <w:rsid w:val="00686F23"/>
    <w:rsid w:val="00806309"/>
    <w:rsid w:val="00820B0F"/>
    <w:rsid w:val="00830CEA"/>
    <w:rsid w:val="00850B6F"/>
    <w:rsid w:val="00B44E48"/>
    <w:rsid w:val="00C74DDE"/>
    <w:rsid w:val="00C83A1B"/>
    <w:rsid w:val="00D96812"/>
    <w:rsid w:val="00E25DB2"/>
    <w:rsid w:val="00F12CC6"/>
    <w:rsid w:val="00F364D9"/>
    <w:rsid w:val="00F61D60"/>
    <w:rsid w:val="00F64ABE"/>
    <w:rsid w:val="00FC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F7DD"/>
  <w15:chartTrackingRefBased/>
  <w15:docId w15:val="{111EF3C3-8115-43D7-BAD9-C873B8E0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63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3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3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3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3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3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3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3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63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6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6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63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63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63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63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63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63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63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6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3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6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63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63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3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63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6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63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6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</dc:creator>
  <cp:keywords/>
  <dc:description/>
  <cp:lastModifiedBy>L L</cp:lastModifiedBy>
  <cp:revision>10</cp:revision>
  <dcterms:created xsi:type="dcterms:W3CDTF">2026-05-07T00:29:00Z</dcterms:created>
  <dcterms:modified xsi:type="dcterms:W3CDTF">2026-05-07T06:46:00Z</dcterms:modified>
</cp:coreProperties>
</file>