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30F84DF" w:rsidR="007E12E6" w:rsidRDefault="0037788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56965F5" wp14:editId="6C53FC04">
            <wp:extent cx="6562725" cy="5585328"/>
            <wp:effectExtent l="0" t="0" r="0" b="0"/>
            <wp:docPr id="206491818" name="Picture 1" descr="A diagram of a driver pass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1818" name="Picture 1" descr="A diagram of a driver pass syste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3678" cy="561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CD33" w14:textId="77777777" w:rsidR="001F412B" w:rsidRDefault="001F41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5CC40A" w14:textId="77777777" w:rsidR="001F412B" w:rsidRDefault="001F41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8210B1" w14:textId="77777777" w:rsidR="001F412B" w:rsidRDefault="001F41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91232D5" w14:textId="77777777" w:rsidR="001F412B" w:rsidRDefault="001F41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75A7B4" w14:textId="77777777" w:rsidR="001F412B" w:rsidRDefault="001F41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CEBDF6" w14:textId="77777777" w:rsidR="001F412B" w:rsidRDefault="001F41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26978D" w14:textId="77777777" w:rsidR="001F412B" w:rsidRDefault="001F41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0AD639" w14:textId="77777777" w:rsidR="001F412B" w:rsidRDefault="001F41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DB292D" w14:textId="77777777" w:rsidR="001F412B" w:rsidRDefault="001F41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C6B1C5" w14:textId="77777777" w:rsidR="001F412B" w:rsidRPr="00895C86" w:rsidRDefault="001F41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2A51CA" w14:textId="4EEF115F" w:rsidR="00DC494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  <w:r w:rsidR="00F539A5">
        <w:rPr>
          <w:noProof/>
        </w:rPr>
        <w:drawing>
          <wp:inline distT="0" distB="0" distL="0" distR="0" wp14:anchorId="447A546F" wp14:editId="240607E2">
            <wp:extent cx="5266944" cy="7673765"/>
            <wp:effectExtent l="0" t="0" r="0" b="3810"/>
            <wp:docPr id="1398723418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3418" name="Picture 1" descr="A diagram of a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942" cy="76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EC5A" w14:textId="7A30187C" w:rsidR="001F412B" w:rsidRPr="001F412B" w:rsidRDefault="001F412B" w:rsidP="001F412B"/>
    <w:p w14:paraId="1D043DC8" w14:textId="18A9646F" w:rsidR="007E12E6" w:rsidRPr="00895C86" w:rsidRDefault="00E21D92" w:rsidP="0005783A">
      <w:pPr>
        <w:pStyle w:val="Heading3"/>
        <w:keepNext w:val="0"/>
        <w:keepLines w:val="0"/>
        <w:suppressAutoHyphens/>
      </w:pPr>
      <w:r>
        <w:br/>
      </w:r>
      <w:r>
        <w:rPr>
          <w:noProof/>
        </w:rPr>
        <w:drawing>
          <wp:inline distT="0" distB="0" distL="0" distR="0" wp14:anchorId="7C712CF4" wp14:editId="10134178">
            <wp:extent cx="7139153" cy="7363129"/>
            <wp:effectExtent l="0" t="0" r="5080" b="0"/>
            <wp:docPr id="207914177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41774" name="Picture 1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4840" cy="73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2BD5835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1A2C03D" w14:textId="77777777" w:rsidR="00273B31" w:rsidRDefault="00273B3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5824568" w14:textId="77777777" w:rsidR="00E21D92" w:rsidRDefault="00E21D9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7FBEE6D" w14:textId="2BC5F2EF" w:rsidR="00E21D92" w:rsidRPr="00774B90" w:rsidRDefault="00E21D9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A94DBD3" w:rsidR="007E12E6" w:rsidRDefault="0072244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3BC21A86" wp14:editId="49957794">
            <wp:extent cx="5943600" cy="6123940"/>
            <wp:effectExtent l="0" t="0" r="0" b="0"/>
            <wp:docPr id="148341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10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02DA" w14:textId="77777777" w:rsidR="002D5AF2" w:rsidRDefault="002D5AF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5D3090C" w14:textId="77777777" w:rsidR="002D5AF2" w:rsidRDefault="002D5AF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D0AE042" w14:textId="77777777" w:rsidR="00F57A0D" w:rsidRDefault="00F57A0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691D857" w14:textId="77777777" w:rsidR="00F57A0D" w:rsidRDefault="00F57A0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5F03B8C" w14:textId="77777777" w:rsidR="00F57A0D" w:rsidRDefault="00F57A0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2796559" w14:textId="77777777" w:rsidR="00F57A0D" w:rsidRDefault="00F57A0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065379A" w14:textId="77777777" w:rsidR="002D5AF2" w:rsidRPr="00D075BC" w:rsidRDefault="002D5AF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E8B4D33" w14:textId="0249E82A" w:rsidR="00E91526" w:rsidRPr="009F24F0" w:rsidRDefault="00895C86" w:rsidP="009F24F0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6A0B30C" w14:textId="77777777" w:rsidR="00E91526" w:rsidRDefault="00E9152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113539" w14:textId="70E21417" w:rsidR="00E91526" w:rsidRDefault="009F24F0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C29B68F" wp14:editId="32746B88">
            <wp:extent cx="6521450" cy="6177262"/>
            <wp:effectExtent l="0" t="0" r="0" b="0"/>
            <wp:docPr id="145594877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48772" name="Picture 1" descr="A diagram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8346" cy="61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26">
        <w:rPr>
          <w:rFonts w:ascii="Calibri" w:hAnsi="Calibri" w:cs="Calibri"/>
        </w:rPr>
        <w:br w:type="page"/>
      </w:r>
    </w:p>
    <w:p w14:paraId="66EA59FB" w14:textId="77777777" w:rsidR="00E91526" w:rsidRPr="00895C86" w:rsidRDefault="00E9152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01524D" w14:textId="161D5808" w:rsidR="00BE552A" w:rsidRDefault="00895C86" w:rsidP="00B204EF">
      <w:pPr>
        <w:pStyle w:val="Heading2"/>
      </w:pPr>
      <w:r w:rsidRPr="00895C86">
        <w:t>Technical Requirements</w:t>
      </w:r>
    </w:p>
    <w:p w14:paraId="4BC1FE01" w14:textId="77777777" w:rsidR="00D92233" w:rsidRPr="00D92233" w:rsidRDefault="00D92233" w:rsidP="00D92233"/>
    <w:p w14:paraId="3494EEDB" w14:textId="0AE7C263" w:rsidR="00DE2548" w:rsidRPr="00D83284" w:rsidRDefault="008603DA" w:rsidP="00D83284">
      <w:r>
        <w:t>The technical requirements for the host (</w:t>
      </w:r>
      <w:proofErr w:type="spellStart"/>
      <w:r>
        <w:t>DriverPass</w:t>
      </w:r>
      <w:proofErr w:type="spellEnd"/>
      <w:r w:rsidR="00BA43B2">
        <w:t xml:space="preserve"> (DP)</w:t>
      </w:r>
      <w:r w:rsidR="00556243">
        <w:t xml:space="preserve">) would </w:t>
      </w:r>
      <w:r w:rsidR="00AD119B">
        <w:t>include</w:t>
      </w:r>
      <w:r w:rsidR="00457C4C">
        <w:t xml:space="preserve"> </w:t>
      </w:r>
      <w:r w:rsidR="007D4AFB">
        <w:t>things like</w:t>
      </w:r>
      <w:r w:rsidR="00AC24D6">
        <w:t xml:space="preserve">; access to a computer or laptop with </w:t>
      </w:r>
      <w:r w:rsidR="004B11AB">
        <w:t xml:space="preserve">reliable internet access, </w:t>
      </w:r>
      <w:r w:rsidR="005A7668">
        <w:t>keyboard, mouse, any cords</w:t>
      </w:r>
      <w:r w:rsidR="004B0E77">
        <w:t>, at least one monitor</w:t>
      </w:r>
      <w:r w:rsidR="000B492E">
        <w:t>, docking station</w:t>
      </w:r>
      <w:r w:rsidR="00BA43B2">
        <w:t>, at least one server to run the DP system</w:t>
      </w:r>
      <w:r w:rsidR="000B492E">
        <w:t xml:space="preserve"> and personally I would use a VPN to ensure extra safety.  </w:t>
      </w:r>
      <w:r w:rsidR="00A115F3">
        <w:t>These are a</w:t>
      </w:r>
      <w:r w:rsidR="002846F4">
        <w:t xml:space="preserve">ll hardware items the host might need. Some of the software requirements would be the actual DP software, </w:t>
      </w:r>
      <w:r w:rsidR="00021AC4">
        <w:t xml:space="preserve">your computer must have an operating system like </w:t>
      </w:r>
      <w:r w:rsidR="00CC20ED">
        <w:t>Windows or Mac</w:t>
      </w:r>
      <w:r w:rsidR="00B94909">
        <w:t xml:space="preserve"> and lastly some kind of security software installed. There is a lot of sensitive information in the system that should be protected as best we can.</w:t>
      </w:r>
      <w:r w:rsidR="00CC20ED">
        <w:t xml:space="preserve"> </w:t>
      </w:r>
      <w:r w:rsidR="00D92233">
        <w:t xml:space="preserve">The host is just one </w:t>
      </w:r>
      <w:r w:rsidR="003F74ED">
        <w:t xml:space="preserve">side of things however, the Client or the customer side will also need some hardware and software </w:t>
      </w:r>
      <w:r w:rsidR="009F3EBC">
        <w:t xml:space="preserve">requirements as well. Those requirements look like; </w:t>
      </w:r>
      <w:r w:rsidR="001547C2">
        <w:t>computer or laptop with reliable internet connection, access to electricity</w:t>
      </w:r>
      <w:r w:rsidR="004F6D42">
        <w:t xml:space="preserve">, your cell phone can be helpful for any necessary </w:t>
      </w:r>
      <w:r w:rsidR="00C4093E">
        <w:t>information</w:t>
      </w:r>
      <w:r w:rsidR="00704676">
        <w:t xml:space="preserve"> and</w:t>
      </w:r>
      <w:r w:rsidR="00C4093E">
        <w:t xml:space="preserve"> a pair of headphones if you are using public Wi-Fi</w:t>
      </w:r>
      <w:r w:rsidR="00704676">
        <w:t xml:space="preserve"> could also be helpful. </w:t>
      </w:r>
      <w:r w:rsidR="00F96148">
        <w:t>As for software the customer will need the DP software, their choice of web browser (Chrome</w:t>
      </w:r>
      <w:r w:rsidR="00704676">
        <w:t>, Edge, etc.),</w:t>
      </w:r>
      <w:r w:rsidR="002640F7">
        <w:t xml:space="preserve"> the note pad app to take notes if needed,</w:t>
      </w:r>
      <w:r w:rsidR="00B1136A">
        <w:t xml:space="preserve"> an operating system like</w:t>
      </w:r>
      <w:r w:rsidR="002640F7">
        <w:t xml:space="preserve"> </w:t>
      </w:r>
      <w:r w:rsidR="00B1136A">
        <w:t>Windows or MacOS,</w:t>
      </w:r>
      <w:r w:rsidR="00704676">
        <w:t xml:space="preserve"> </w:t>
      </w:r>
      <w:r w:rsidR="00704676">
        <w:t>a VPN is also highly recommended especially if on public Wi-Fi</w:t>
      </w:r>
      <w:r w:rsidR="002640F7">
        <w:t>.</w:t>
      </w:r>
      <w:r w:rsidR="00283509">
        <w:t xml:space="preserve"> Lastly, the development tools and infrastructure required </w:t>
      </w:r>
      <w:r w:rsidR="00D83284">
        <w:t>are</w:t>
      </w:r>
      <w:r w:rsidR="00283509">
        <w:t xml:space="preserve"> </w:t>
      </w:r>
      <w:r w:rsidR="00384D8D">
        <w:t>a computer with an IDE - the programming software like Eclipse or PyCharm</w:t>
      </w:r>
      <w:r w:rsidR="006F057E">
        <w:t xml:space="preserve"> and internet access, as mentioned above. The </w:t>
      </w:r>
      <w:r w:rsidR="001A5DD2">
        <w:t xml:space="preserve">infrastructure required </w:t>
      </w:r>
      <w:r w:rsidR="00D83284">
        <w:t xml:space="preserve">would be the server location or cloud access. </w:t>
      </w:r>
    </w:p>
    <w:sectPr w:rsidR="00DE2548" w:rsidRPr="00D8328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2AF60" w14:textId="77777777" w:rsidR="000057AD" w:rsidRDefault="000057AD">
      <w:pPr>
        <w:spacing w:after="0" w:line="240" w:lineRule="auto"/>
      </w:pPr>
      <w:r>
        <w:separator/>
      </w:r>
    </w:p>
  </w:endnote>
  <w:endnote w:type="continuationSeparator" w:id="0">
    <w:p w14:paraId="386AD5F1" w14:textId="77777777" w:rsidR="000057AD" w:rsidRDefault="0000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46A3C" w14:textId="77777777" w:rsidR="000057AD" w:rsidRDefault="000057AD">
      <w:pPr>
        <w:spacing w:after="0" w:line="240" w:lineRule="auto"/>
      </w:pPr>
      <w:r>
        <w:separator/>
      </w:r>
    </w:p>
  </w:footnote>
  <w:footnote w:type="continuationSeparator" w:id="0">
    <w:p w14:paraId="3D619815" w14:textId="77777777" w:rsidR="000057AD" w:rsidRDefault="0000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540AF"/>
    <w:multiLevelType w:val="hybridMultilevel"/>
    <w:tmpl w:val="6E566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1B88"/>
    <w:multiLevelType w:val="hybridMultilevel"/>
    <w:tmpl w:val="64CEC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04025"/>
    <w:multiLevelType w:val="hybridMultilevel"/>
    <w:tmpl w:val="3D125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64E67"/>
    <w:multiLevelType w:val="hybridMultilevel"/>
    <w:tmpl w:val="8E48E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504FB"/>
    <w:multiLevelType w:val="hybridMultilevel"/>
    <w:tmpl w:val="707A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67543">
    <w:abstractNumId w:val="4"/>
  </w:num>
  <w:num w:numId="2" w16cid:durableId="1447693683">
    <w:abstractNumId w:val="1"/>
  </w:num>
  <w:num w:numId="3" w16cid:durableId="740636773">
    <w:abstractNumId w:val="3"/>
  </w:num>
  <w:num w:numId="4" w16cid:durableId="710812738">
    <w:abstractNumId w:val="2"/>
  </w:num>
  <w:num w:numId="5" w16cid:durableId="137700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28AB"/>
    <w:rsid w:val="00002C18"/>
    <w:rsid w:val="000057AD"/>
    <w:rsid w:val="00016AA8"/>
    <w:rsid w:val="00021AC4"/>
    <w:rsid w:val="00033AA6"/>
    <w:rsid w:val="0005783A"/>
    <w:rsid w:val="000747F1"/>
    <w:rsid w:val="00086BD8"/>
    <w:rsid w:val="000B492E"/>
    <w:rsid w:val="000D59DA"/>
    <w:rsid w:val="00133D63"/>
    <w:rsid w:val="001547C2"/>
    <w:rsid w:val="00171C3D"/>
    <w:rsid w:val="001A5DD2"/>
    <w:rsid w:val="001C3EA3"/>
    <w:rsid w:val="001D4883"/>
    <w:rsid w:val="001F412B"/>
    <w:rsid w:val="00234C53"/>
    <w:rsid w:val="002640F7"/>
    <w:rsid w:val="00273B31"/>
    <w:rsid w:val="00273DEC"/>
    <w:rsid w:val="00274D86"/>
    <w:rsid w:val="00283509"/>
    <w:rsid w:val="002846F4"/>
    <w:rsid w:val="002848FF"/>
    <w:rsid w:val="002B0BC9"/>
    <w:rsid w:val="002D5AF2"/>
    <w:rsid w:val="003646B7"/>
    <w:rsid w:val="0037788C"/>
    <w:rsid w:val="00384D8D"/>
    <w:rsid w:val="00396A08"/>
    <w:rsid w:val="003A7F2E"/>
    <w:rsid w:val="003C1D36"/>
    <w:rsid w:val="003D3375"/>
    <w:rsid w:val="003F74ED"/>
    <w:rsid w:val="00446504"/>
    <w:rsid w:val="004506E1"/>
    <w:rsid w:val="00457C4C"/>
    <w:rsid w:val="004B0E77"/>
    <w:rsid w:val="004B11AB"/>
    <w:rsid w:val="004F17EF"/>
    <w:rsid w:val="004F6D42"/>
    <w:rsid w:val="005223A2"/>
    <w:rsid w:val="00533CF7"/>
    <w:rsid w:val="00555552"/>
    <w:rsid w:val="00556243"/>
    <w:rsid w:val="00557E4D"/>
    <w:rsid w:val="005871DC"/>
    <w:rsid w:val="005A7668"/>
    <w:rsid w:val="006D71A6"/>
    <w:rsid w:val="006F057E"/>
    <w:rsid w:val="006F72D3"/>
    <w:rsid w:val="00704676"/>
    <w:rsid w:val="007065A5"/>
    <w:rsid w:val="00711CC9"/>
    <w:rsid w:val="00722440"/>
    <w:rsid w:val="00730B08"/>
    <w:rsid w:val="007317C6"/>
    <w:rsid w:val="00754D65"/>
    <w:rsid w:val="00767664"/>
    <w:rsid w:val="00774B90"/>
    <w:rsid w:val="007C2BAF"/>
    <w:rsid w:val="007D4AFB"/>
    <w:rsid w:val="007E12E6"/>
    <w:rsid w:val="007E1657"/>
    <w:rsid w:val="007E5824"/>
    <w:rsid w:val="00815685"/>
    <w:rsid w:val="00827CFF"/>
    <w:rsid w:val="008603DA"/>
    <w:rsid w:val="00860723"/>
    <w:rsid w:val="00895C86"/>
    <w:rsid w:val="008F35D9"/>
    <w:rsid w:val="00965E7A"/>
    <w:rsid w:val="009A301E"/>
    <w:rsid w:val="009C0C32"/>
    <w:rsid w:val="009C620D"/>
    <w:rsid w:val="009F24F0"/>
    <w:rsid w:val="009F3EBC"/>
    <w:rsid w:val="00A115F3"/>
    <w:rsid w:val="00A1764A"/>
    <w:rsid w:val="00A36056"/>
    <w:rsid w:val="00A62C25"/>
    <w:rsid w:val="00A66507"/>
    <w:rsid w:val="00A6693F"/>
    <w:rsid w:val="00A85EC4"/>
    <w:rsid w:val="00AC24D6"/>
    <w:rsid w:val="00AC7451"/>
    <w:rsid w:val="00AD119B"/>
    <w:rsid w:val="00AE52D4"/>
    <w:rsid w:val="00B1136A"/>
    <w:rsid w:val="00B16B44"/>
    <w:rsid w:val="00B204EF"/>
    <w:rsid w:val="00B94909"/>
    <w:rsid w:val="00BA43B2"/>
    <w:rsid w:val="00BE552A"/>
    <w:rsid w:val="00C031D7"/>
    <w:rsid w:val="00C4093E"/>
    <w:rsid w:val="00CC20ED"/>
    <w:rsid w:val="00CE0429"/>
    <w:rsid w:val="00D075BC"/>
    <w:rsid w:val="00D83284"/>
    <w:rsid w:val="00D92233"/>
    <w:rsid w:val="00DC4946"/>
    <w:rsid w:val="00DE2548"/>
    <w:rsid w:val="00DF4383"/>
    <w:rsid w:val="00E00DE3"/>
    <w:rsid w:val="00E0362B"/>
    <w:rsid w:val="00E138FF"/>
    <w:rsid w:val="00E21D92"/>
    <w:rsid w:val="00E5485C"/>
    <w:rsid w:val="00E612CA"/>
    <w:rsid w:val="00E91526"/>
    <w:rsid w:val="00EC2060"/>
    <w:rsid w:val="00F25611"/>
    <w:rsid w:val="00F455F2"/>
    <w:rsid w:val="00F539A5"/>
    <w:rsid w:val="00F57A0D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Ryan Schermerhorn</cp:lastModifiedBy>
  <cp:revision>102</cp:revision>
  <dcterms:created xsi:type="dcterms:W3CDTF">2020-01-15T13:21:00Z</dcterms:created>
  <dcterms:modified xsi:type="dcterms:W3CDTF">2025-02-21T17:44:00Z</dcterms:modified>
</cp:coreProperties>
</file>