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2256E" w14:textId="77777777" w:rsidR="00631CB1" w:rsidRDefault="00631CB1" w:rsidP="00631CB1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Министерство науки и высшего образования Республики Казахстана</w:t>
      </w:r>
    </w:p>
    <w:p w14:paraId="3D629CB1" w14:textId="77777777" w:rsidR="00631CB1" w:rsidRDefault="00631CB1" w:rsidP="00631CB1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Некоммерческое акционерное общество</w:t>
      </w:r>
    </w:p>
    <w:p w14:paraId="0B2200D4" w14:textId="77777777" w:rsidR="00631CB1" w:rsidRDefault="00631CB1" w:rsidP="00631CB1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>«АЛМАТИНСКИЙ УНИВЕРСИТЕТ ЭНЕРГЕТИКИ И СВЯЗИ имени Гумарбека Даукеева»</w:t>
      </w:r>
    </w:p>
    <w:p w14:paraId="32868648" w14:textId="77777777" w:rsidR="00631CB1" w:rsidRDefault="00631CB1" w:rsidP="00631CB1">
      <w:pPr>
        <w:spacing w:after="5" w:line="240" w:lineRule="auto"/>
        <w:ind w:left="10" w:hanging="1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Институт автоматизации и информационных технологий </w:t>
      </w:r>
    </w:p>
    <w:p w14:paraId="6DDA33A6" w14:textId="77777777" w:rsidR="00631CB1" w:rsidRPr="008E163F" w:rsidRDefault="00631CB1" w:rsidP="00631CB1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IT-инженерии и </w:t>
      </w:r>
      <w:r w:rsidRPr="008E163F">
        <w:rPr>
          <w:rFonts w:ascii="Times New Roman" w:hAnsi="Times New Roman" w:cs="Times New Roman"/>
          <w:sz w:val="28"/>
          <w:szCs w:val="23"/>
          <w:shd w:val="clear" w:color="auto" w:fill="FFFFFF"/>
        </w:rPr>
        <w:t>искусственного интеллекта</w:t>
      </w:r>
    </w:p>
    <w:p w14:paraId="66FC49AF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7A3AB71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CF50B54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C08A54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887992C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0C12F6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404960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4BB1D5" w14:textId="77777777" w:rsidR="00631CB1" w:rsidRDefault="00631CB1" w:rsidP="00631CB1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F1F692" w14:textId="77777777" w:rsidR="00631CB1" w:rsidRDefault="00631CB1" w:rsidP="00631CB1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0" w:name="_Toc146895679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ОТЧЕТ</w:t>
      </w:r>
      <w:bookmarkEnd w:id="0"/>
    </w:p>
    <w:p w14:paraId="338D0FBD" w14:textId="5DADD780" w:rsidR="00631CB1" w:rsidRDefault="00631CB1" w:rsidP="00631CB1">
      <w:pPr>
        <w:pStyle w:val="1"/>
        <w:keepNext w:val="0"/>
        <w:spacing w:before="0" w:line="240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bookmarkStart w:id="1" w:name="_Toc146895680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по </w:t>
      </w:r>
      <w:bookmarkEnd w:id="1"/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лабораторной работе №</w:t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t>4</w:t>
      </w:r>
    </w:p>
    <w:p w14:paraId="45A19130" w14:textId="77777777" w:rsidR="00631CB1" w:rsidRDefault="00631CB1" w:rsidP="00631CB1">
      <w:pPr>
        <w:spacing w:after="28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4BBBDF" w14:textId="77777777" w:rsidR="00631CB1" w:rsidRDefault="00631CB1" w:rsidP="00631CB1">
      <w:pPr>
        <w:spacing w:after="0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734743" w14:textId="77777777" w:rsidR="00631CB1" w:rsidRDefault="00631CB1" w:rsidP="00631CB1">
      <w:pPr>
        <w:spacing w:after="0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781825E" w14:textId="77777777" w:rsidR="00631CB1" w:rsidRPr="0063691C" w:rsidRDefault="00631CB1" w:rsidP="00631CB1">
      <w:pPr>
        <w:pStyle w:val="1"/>
        <w:keepNext w:val="0"/>
        <w:spacing w:before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Разработка программных приложений на базе </w:t>
      </w:r>
      <w:proofErr w:type="spellStart"/>
      <w:r w:rsidRPr="006043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</w:p>
    <w:p w14:paraId="3E7356B8" w14:textId="5E43BCF7" w:rsidR="00631CB1" w:rsidRDefault="00631CB1" w:rsidP="00631CB1">
      <w:pPr>
        <w:spacing w:after="8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Анимация</w:t>
      </w:r>
    </w:p>
    <w:p w14:paraId="69D2B35F" w14:textId="77777777" w:rsidR="00631CB1" w:rsidRDefault="00631CB1" w:rsidP="00631CB1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Образовательная программа: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6B06103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Вычислительная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техника и программное обеспечение </w:t>
      </w:r>
    </w:p>
    <w:p w14:paraId="53383E3E" w14:textId="77777777" w:rsidR="00631CB1" w:rsidRDefault="00631CB1" w:rsidP="00631CB1">
      <w:pPr>
        <w:spacing w:after="2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B8BE98" w14:textId="77777777" w:rsidR="00631CB1" w:rsidRDefault="00631CB1" w:rsidP="00631CB1">
      <w:pPr>
        <w:spacing w:after="8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Кенес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Ж.                                           Группа ВТ(ПИ)у-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23-4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D74A08A" w14:textId="77777777" w:rsidR="00631CB1" w:rsidRDefault="00631CB1" w:rsidP="00631CB1">
      <w:pPr>
        <w:spacing w:after="27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3FA75F" w14:textId="77777777" w:rsidR="00631CB1" w:rsidRDefault="00631CB1" w:rsidP="00631CB1">
      <w:pPr>
        <w:spacing w:after="0" w:line="240" w:lineRule="auto"/>
        <w:ind w:left="10" w:firstLine="71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Старший преподаватель </w:t>
      </w:r>
      <w:proofErr w:type="spellStart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Ахсутова</w:t>
      </w:r>
      <w:proofErr w:type="spellEnd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636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proofErr w:type="gramEnd"/>
    </w:p>
    <w:p w14:paraId="4B04CE2A" w14:textId="77777777" w:rsidR="00631CB1" w:rsidRDefault="00631CB1" w:rsidP="00631CB1">
      <w:pPr>
        <w:spacing w:after="56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</w:t>
      </w:r>
    </w:p>
    <w:p w14:paraId="1265F541" w14:textId="77777777" w:rsidR="00631CB1" w:rsidRDefault="00631CB1" w:rsidP="00631CB1">
      <w:pPr>
        <w:spacing w:after="8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______ _______________ «____» ________2024 г.  </w:t>
      </w:r>
    </w:p>
    <w:p w14:paraId="6C7E89D7" w14:textId="77777777" w:rsidR="00631CB1" w:rsidRDefault="00631CB1" w:rsidP="00631CB1">
      <w:pPr>
        <w:spacing w:after="101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D7AE508" w14:textId="77777777" w:rsidR="00631CB1" w:rsidRDefault="00631CB1" w:rsidP="00631CB1">
      <w:pPr>
        <w:spacing w:after="0" w:line="240" w:lineRule="auto"/>
        <w:ind w:left="10" w:hanging="10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7EB13B58" w14:textId="77777777" w:rsidR="00631CB1" w:rsidRDefault="00631CB1" w:rsidP="00631CB1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E9E32" w14:textId="77777777" w:rsidR="00631CB1" w:rsidRDefault="00631CB1" w:rsidP="00631CB1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7CE7D" w14:textId="77777777" w:rsidR="00631CB1" w:rsidRDefault="00631CB1" w:rsidP="00631CB1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961A9" w14:textId="77777777" w:rsidR="00631CB1" w:rsidRDefault="00631CB1" w:rsidP="00631CB1">
      <w:pPr>
        <w:spacing w:after="5" w:line="240" w:lineRule="auto"/>
        <w:ind w:left="10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B45879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B3101F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7E39E6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7FEEB8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F5CB3A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826DB9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84393" w14:textId="77777777" w:rsidR="00631CB1" w:rsidRDefault="00631CB1" w:rsidP="00631CB1">
      <w:pPr>
        <w:spacing w:after="5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5316D" w14:textId="77777777" w:rsidR="00631CB1" w:rsidRDefault="00631CB1" w:rsidP="00631CB1">
      <w:pPr>
        <w:spacing w:after="5" w:line="240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Алматы 2024</w:t>
      </w:r>
    </w:p>
    <w:p w14:paraId="3907154F" w14:textId="0E9253B9" w:rsidR="00BF1B4E" w:rsidRPr="00BF1B4E" w:rsidRDefault="00BF1B4E" w:rsidP="00BF1B4E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F1B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Скриншоты приложение</w:t>
      </w:r>
    </w:p>
    <w:p w14:paraId="17639811" w14:textId="22561C24" w:rsidR="00CB49F9" w:rsidRDefault="00CC00F2" w:rsidP="00CC00F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062796" wp14:editId="632ED258">
            <wp:extent cx="3319590" cy="7377430"/>
            <wp:effectExtent l="0" t="0" r="0" b="0"/>
            <wp:docPr id="981742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42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14" cy="73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83A9" w14:textId="02D76C04" w:rsidR="00CC00F2" w:rsidRPr="00CC00F2" w:rsidRDefault="00CC00F2" w:rsidP="00CC00F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Рисунок 1 – Скриншот приложение на базе </w:t>
      </w:r>
      <w:r w:rsidRPr="00CC00F2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25E58DE7" w14:textId="4AC7C684" w:rsidR="00BF1B4E" w:rsidRPr="00BF1B4E" w:rsidRDefault="00BF1B4E" w:rsidP="00BF1B4E">
      <w:pPr>
        <w:pStyle w:val="1"/>
        <w:ind w:left="707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F1B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Листинг кода:</w:t>
      </w:r>
    </w:p>
    <w:p w14:paraId="465AF973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@Composable</w:t>
      </w:r>
      <w:proofErr w:type="gramEnd"/>
    </w:p>
    <w:p w14:paraId="2B20869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AnimationsScreen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9D7680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modifier: Modifier = Modifier</w:t>
      </w:r>
    </w:p>
    <w:p w14:paraId="77BFB2D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lastRenderedPageBreak/>
        <w:t>) {</w:t>
      </w:r>
    </w:p>
    <w:p w14:paraId="103C75B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colorClicked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(false) }</w:t>
      </w:r>
    </w:p>
    <w:p w14:paraId="7A7D9DE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color by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animateColorAsState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01FF41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targetValue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colorClicked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Color.Red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Color.Blue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4E33D4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animationSpec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tween(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durationMillis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1000)</w:t>
      </w:r>
    </w:p>
    <w:p w14:paraId="3CB234A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B9B4B3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A1D85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visible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(true) }</w:t>
      </w:r>
    </w:p>
    <w:p w14:paraId="6EF6885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D9EEB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expanded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(false) }</w:t>
      </w:r>
    </w:p>
    <w:p w14:paraId="7DA7AC6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size by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animateDpAsState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248F02E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targetValue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(expanded) 40.sp.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value.dp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else 20.sp.value.dp</w:t>
      </w:r>
    </w:p>
    <w:p w14:paraId="1D6E598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2D6CE66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CF17B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(false) }</w:t>
      </w:r>
    </w:p>
    <w:p w14:paraId="34CE9B3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transform by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animateDpAsState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7525092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targetValue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) 200.dp else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0.dp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DD399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animationSpec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spring(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dampingRatio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0.3f) else spring(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dampingRatio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1f)</w:t>
      </w:r>
    </w:p>
    <w:p w14:paraId="49F8466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54B2B03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2022E6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rotationYIsToggle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(false) }</w:t>
      </w:r>
    </w:p>
    <w:p w14:paraId="79E7AC5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rotationY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animateFloatAsState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7CC71A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targetValue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rotationYIsToggle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) 180f else 0f,</w:t>
      </w:r>
    </w:p>
    <w:p w14:paraId="093210D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animationSpec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tween(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durationMillis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1000, easing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LinearEasing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0BC6F1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37FE38D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D7837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remember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mutableStateOf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(false) }</w:t>
      </w:r>
    </w:p>
    <w:p w14:paraId="1CDC6E7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animateFloatAsState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F87729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targetValue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) 360f else 0f,</w:t>
      </w:r>
    </w:p>
    <w:p w14:paraId="1A44327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animationSpec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tween(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durationMillis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1000, easing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LinearEasing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5510C1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5149E12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4EF58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</w:p>
    <w:p w14:paraId="622EE30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Alignment.CenterHorizontally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C8AEA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verticalArrangement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Arrangement.Center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CE21DF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modifier =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modifier.fillMaxSize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9A4043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) {</w:t>
      </w:r>
    </w:p>
    <w:p w14:paraId="14418A8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Box(</w:t>
      </w:r>
      <w:proofErr w:type="gramEnd"/>
    </w:p>
    <w:p w14:paraId="316BC51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modifier = Modifier</w:t>
      </w:r>
    </w:p>
    <w:p w14:paraId="0E73F23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fillMaxWidth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1202E6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fillMaxHeight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(0.6f),</w:t>
      </w:r>
    </w:p>
    <w:p w14:paraId="1AA0FA0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14:paraId="2CA421B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Column(</w:t>
      </w:r>
      <w:proofErr w:type="gramEnd"/>
    </w:p>
    <w:p w14:paraId="2FADBD5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modifier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Modifier.fillMaxSize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14:paraId="3745D9B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horizontalAlignment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Alignment.CenterHorizontally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DBD5DC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verticalArrangement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Arrangement.Center</w:t>
      </w:r>
      <w:proofErr w:type="spellEnd"/>
    </w:p>
    <w:p w14:paraId="34C271A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) {</w:t>
      </w:r>
    </w:p>
    <w:p w14:paraId="228F0AE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AnimatedVisibility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64A13333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visible = visible,</w:t>
      </w:r>
    </w:p>
    <w:p w14:paraId="17362716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enter =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fadeIn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3863EA0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 =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fadeOut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1D4C7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) {</w:t>
      </w:r>
    </w:p>
    <w:p w14:paraId="1F0BC1A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</w:p>
    <w:p w14:paraId="2112167E" w14:textId="5A5234DD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text = "Lab 4 </w:t>
      </w:r>
      <w:r>
        <w:rPr>
          <w:rFonts w:ascii="Times New Roman" w:hAnsi="Times New Roman" w:cs="Times New Roman"/>
          <w:sz w:val="28"/>
          <w:szCs w:val="28"/>
          <w:lang w:val="en-US"/>
        </w:rPr>
        <w:t>Kenes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Aset</w:t>
      </w:r>
      <w:r w:rsidRPr="00BF1B4E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DF590E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color = color,</w:t>
      </w:r>
    </w:p>
    <w:p w14:paraId="60C5B3E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size.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value.sp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B94978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modifier = Modifier</w:t>
      </w:r>
    </w:p>
    <w:p w14:paraId="2E85659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.padding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(top = transform)</w:t>
      </w:r>
    </w:p>
    <w:p w14:paraId="4E96318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graphicsLayer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F62D27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if (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92F24B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transformOrigin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TransformOrigin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0f, 0.5f)</w:t>
      </w:r>
    </w:p>
    <w:p w14:paraId="50A01130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this.rotationZ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</w:t>
      </w:r>
      <w:proofErr w:type="spellEnd"/>
    </w:p>
    <w:p w14:paraId="27C04BA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 else {</w:t>
      </w:r>
    </w:p>
    <w:p w14:paraId="17244BF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TransformOrigin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0.5f, 0.5f)</w:t>
      </w:r>
    </w:p>
    <w:p w14:paraId="6683494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14:paraId="559FF18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400B63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)</w:t>
      </w:r>
    </w:p>
    <w:p w14:paraId="5A5BE38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339F43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171872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B5BF89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5D26A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Box(</w:t>
      </w:r>
      <w:proofErr w:type="gramEnd"/>
    </w:p>
    <w:p w14:paraId="7AA1A8E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modifier = Modifier</w:t>
      </w:r>
    </w:p>
    <w:p w14:paraId="26DA12C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fillMaxWidth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70EC97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fillMaxHeight</w:t>
      </w:r>
      <w:proofErr w:type="spellEnd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(0.4f)</w:t>
      </w:r>
    </w:p>
    <w:p w14:paraId="2D54838C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14:paraId="1E47621C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Column {</w:t>
      </w:r>
    </w:p>
    <w:p w14:paraId="338B944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Row(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modifier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Modifier.fillMaxWidth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0CC3516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17142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6C919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{ expanded = !expanded }) {</w:t>
      </w:r>
    </w:p>
    <w:p w14:paraId="4C1AA9B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Text("Size")</w:t>
      </w:r>
    </w:p>
    <w:p w14:paraId="35ECE8F5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CB1C9E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9CA1E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{ visible = !visible }) {</w:t>
      </w:r>
    </w:p>
    <w:p w14:paraId="32FAF63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Text("visibility")</w:t>
      </w:r>
    </w:p>
    <w:p w14:paraId="60C4DF77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BBDD49C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92529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7756A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0145134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022C64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Row(</w:t>
      </w:r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modifier =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Modifier.fillMaxWidth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386DD3B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!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transformIsToggle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}) {</w:t>
      </w:r>
    </w:p>
    <w:p w14:paraId="6860F60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Text("Transform")</w:t>
      </w:r>
    </w:p>
    <w:p w14:paraId="6ACBCB8D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74CCBF9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39CAB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colorClicked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!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colorClicked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}) {</w:t>
      </w:r>
    </w:p>
    <w:p w14:paraId="6C230F0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BF1B4E">
        <w:rPr>
          <w:rFonts w:ascii="Times New Roman" w:hAnsi="Times New Roman" w:cs="Times New Roman"/>
          <w:sz w:val="28"/>
          <w:szCs w:val="28"/>
        </w:rPr>
        <w:t>Text("Color")</w:t>
      </w:r>
    </w:p>
    <w:p w14:paraId="18051228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596576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4FB1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spellStart"/>
      <w:proofErr w:type="gramEnd"/>
      <w:r w:rsidRPr="00BF1B4E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14:paraId="2B40886E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F1B4E">
        <w:rPr>
          <w:rFonts w:ascii="Times New Roman" w:hAnsi="Times New Roman" w:cs="Times New Roman"/>
          <w:sz w:val="28"/>
          <w:szCs w:val="28"/>
          <w:lang w:val="en-US"/>
        </w:rPr>
        <w:t>= !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rotationZIsToggle</w:t>
      </w:r>
      <w:proofErr w:type="spellEnd"/>
      <w:proofErr w:type="gramEnd"/>
    </w:p>
    <w:p w14:paraId="65BEA1D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BF1B4E">
        <w:rPr>
          <w:rFonts w:ascii="Times New Roman" w:hAnsi="Times New Roman" w:cs="Times New Roman"/>
          <w:sz w:val="28"/>
          <w:szCs w:val="28"/>
          <w:lang w:val="en-US"/>
        </w:rPr>
        <w:t>rotationYIsToggle</w:t>
      </w:r>
      <w:proofErr w:type="spellEnd"/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</w:p>
    <w:p w14:paraId="5D540362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BF1B4E">
        <w:rPr>
          <w:rFonts w:ascii="Times New Roman" w:hAnsi="Times New Roman" w:cs="Times New Roman"/>
          <w:sz w:val="28"/>
          <w:szCs w:val="28"/>
        </w:rPr>
        <w:t>}) {</w:t>
      </w:r>
    </w:p>
    <w:p w14:paraId="7B12A29C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BF1B4E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BF1B4E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Z")</w:t>
      </w:r>
    </w:p>
    <w:p w14:paraId="14F53CFA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F30F181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3AD9B8F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635918C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1D5E1B" w14:textId="77777777" w:rsidR="00BF1B4E" w:rsidRP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D4BD5A" w14:textId="31B01F21" w:rsidR="00BF1B4E" w:rsidRDefault="00BF1B4E" w:rsidP="00BF1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>}</w:t>
      </w:r>
    </w:p>
    <w:p w14:paraId="64661576" w14:textId="3FC28E9A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Этот код написан на языке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и представляет собой экран с несколькими анимациями. Он включает различные кнопки для изменения цвета текста, его видимости, размера, трансформации и вращения.</w:t>
      </w:r>
    </w:p>
    <w:p w14:paraId="3B5232B3" w14:textId="30672E11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Основные компоненты:</w:t>
      </w:r>
    </w:p>
    <w:p w14:paraId="5B6FC6E8" w14:textId="438F1F06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AnimationsScreen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: это главная функция, которая определяет пользовательский интерфейс (UI) с анимациями и кнопками.</w:t>
      </w:r>
    </w:p>
    <w:p w14:paraId="6A2E8FDD" w14:textId="67DE061B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2. Анимации:</w:t>
      </w:r>
    </w:p>
    <w:p w14:paraId="17520C78" w14:textId="654512AE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- Цвет текста: переменная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colorClicked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управляет изменением цвета текста с помощью функции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animateColorAsState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, которая анимирует переход между красным и синим цветами.</w:t>
      </w:r>
    </w:p>
    <w:p w14:paraId="41B522BF" w14:textId="25EA8118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- Размер текста: переменная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expanded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управляет размером текста с помощью функции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animateDpAsState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. Размер изменяется от </w:t>
      </w:r>
      <w:proofErr w:type="gramStart"/>
      <w:r w:rsidRPr="00CC00F2">
        <w:rPr>
          <w:rFonts w:ascii="Times New Roman" w:hAnsi="Times New Roman" w:cs="Times New Roman"/>
          <w:sz w:val="28"/>
          <w:szCs w:val="28"/>
        </w:rPr>
        <w:t>20.sp</w:t>
      </w:r>
      <w:proofErr w:type="gramEnd"/>
      <w:r w:rsidRPr="00CC00F2">
        <w:rPr>
          <w:rFonts w:ascii="Times New Roman" w:hAnsi="Times New Roman" w:cs="Times New Roman"/>
          <w:sz w:val="28"/>
          <w:szCs w:val="28"/>
        </w:rPr>
        <w:t xml:space="preserve"> до 40.sp в зависимости от состояния.</w:t>
      </w:r>
    </w:p>
    <w:p w14:paraId="5D02DA58" w14:textId="48D7D8D8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- Трансформация по вертикали: переменная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transformIsToggle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управляет отступом текста сверху, анимация проходит с помощью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(пружинная анимация).</w:t>
      </w:r>
    </w:p>
    <w:p w14:paraId="517F3D75" w14:textId="1BA6B39B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lastRenderedPageBreak/>
        <w:t xml:space="preserve">- Вращение вокруг оси Z: переменная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rotationZIsToggle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управляет вращением текста вокруг оси Z (по часовой стрелке), используя функцию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animateFloatAsState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.</w:t>
      </w:r>
    </w:p>
    <w:p w14:paraId="66606EFE" w14:textId="20C0B572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- Видимость текста: переменная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visible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управляет отображением текста с помощью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AnimatedVisibility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, которая включает эффекты появления и исчезновения (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fadeIn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fadeOut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).</w:t>
      </w:r>
    </w:p>
    <w:p w14:paraId="1C8F031B" w14:textId="3A840225" w:rsidR="00CC00F2" w:rsidRPr="00CC00F2" w:rsidRDefault="00CC00F2" w:rsidP="00CC0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3. UI компоненты:</w:t>
      </w:r>
    </w:p>
    <w:p w14:paraId="2E8E1796" w14:textId="7872836C" w:rsidR="00CC00F2" w:rsidRPr="00CC00F2" w:rsidRDefault="00CC00F2" w:rsidP="00CC00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- Внутри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(вертикальный контейнер) есть несколько кнопок, которые меняют состояние переменных. Каждая кнопка вызывает анимацию: изменение размера, изменение видимости, трансформация по вертикали, изменение цвета, вращение.</w:t>
      </w:r>
    </w:p>
    <w:p w14:paraId="1C2B92DC" w14:textId="5C28C17D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Как это работает:</w:t>
      </w:r>
    </w:p>
    <w:p w14:paraId="4EADD2B2" w14:textId="2736DF45" w:rsidR="00CC00F2" w:rsidRPr="00CC00F2" w:rsidRDefault="00CC00F2" w:rsidP="00CC00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- Цвет: нажимая на кнопку "Color", вы переключаете цвет текста между красным и синим.</w:t>
      </w:r>
    </w:p>
    <w:p w14:paraId="7D78C928" w14:textId="06F08DB3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- Размер: нажатие на "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" увеличивает или уменьшает размер текста.</w:t>
      </w:r>
    </w:p>
    <w:p w14:paraId="1DCA0336" w14:textId="1C54F00D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- Трансформация: нажатие на "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" изменяет отступ сверху текста, создавая эффект сдвига текста вниз.</w:t>
      </w:r>
    </w:p>
    <w:p w14:paraId="69E9F5DF" w14:textId="149F461A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>- Вращение: нажатие на "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Rotation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Z" вращает текст вокруг оси Z на 360 градусов.</w:t>
      </w:r>
    </w:p>
    <w:p w14:paraId="0AE7FCDB" w14:textId="2293D0F9" w:rsidR="00CC00F2" w:rsidRPr="00CC00F2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00F2">
        <w:rPr>
          <w:rFonts w:ascii="Times New Roman" w:hAnsi="Times New Roman" w:cs="Times New Roman"/>
          <w:sz w:val="28"/>
          <w:szCs w:val="28"/>
        </w:rPr>
        <w:t>- Видимость: нажатие на "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Visibility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>" скрывает или показывает текст.</w:t>
      </w:r>
    </w:p>
    <w:p w14:paraId="78E233B9" w14:textId="7D42A15C" w:rsidR="00BF1B4E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0F2">
        <w:rPr>
          <w:rFonts w:ascii="Times New Roman" w:hAnsi="Times New Roman" w:cs="Times New Roman"/>
          <w:sz w:val="28"/>
          <w:szCs w:val="28"/>
        </w:rPr>
        <w:t xml:space="preserve">Это упражнение позволяет понять, как использовать анимации в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00F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CC00F2">
        <w:rPr>
          <w:rFonts w:ascii="Times New Roman" w:hAnsi="Times New Roman" w:cs="Times New Roman"/>
          <w:sz w:val="28"/>
          <w:szCs w:val="28"/>
        </w:rPr>
        <w:t xml:space="preserve"> для создания интерактивных и динамичных пользовательских интерфейсов.</w:t>
      </w:r>
    </w:p>
    <w:p w14:paraId="00352F67" w14:textId="77777777" w:rsidR="00BF1B4E" w:rsidRDefault="00BF1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8E759C" w14:textId="09A52ABC" w:rsidR="00BF1B4E" w:rsidRPr="00BF1B4E" w:rsidRDefault="00BF1B4E" w:rsidP="00BF1B4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BF1B4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</w:p>
    <w:p w14:paraId="33512561" w14:textId="77777777" w:rsidR="00BF1B4E" w:rsidRPr="00BF1B4E" w:rsidRDefault="00BF1B4E" w:rsidP="00BF1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В этом проекте на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были исследованы возможности создания анимаций и управления различными аспектами пользовательского интерфейса, такими как цвет, размер, видимость и трансформация элементов. Пример демонстрирует, как эффективно применять функции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AsState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для создания плавных анимаций и динамичных взаимодействий с пользователем. Использование различных анимационных спецификаций, таких как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tween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>, показало, как можно контролировать скорость и физику анимаций.</w:t>
      </w:r>
    </w:p>
    <w:p w14:paraId="4B13BBA7" w14:textId="77777777" w:rsidR="00BF1B4E" w:rsidRPr="00BF1B4E" w:rsidRDefault="00BF1B4E" w:rsidP="00BF1B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4E">
        <w:rPr>
          <w:rFonts w:ascii="Times New Roman" w:hAnsi="Times New Roman" w:cs="Times New Roman"/>
          <w:sz w:val="28"/>
          <w:szCs w:val="28"/>
        </w:rPr>
        <w:t xml:space="preserve">Основной вывод заключается в том, что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Jetpack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B4E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BF1B4E">
        <w:rPr>
          <w:rFonts w:ascii="Times New Roman" w:hAnsi="Times New Roman" w:cs="Times New Roman"/>
          <w:sz w:val="28"/>
          <w:szCs w:val="28"/>
        </w:rPr>
        <w:t xml:space="preserve"> предоставляет гибкий и мощный инструментарий для создания анимаций, которые легко интегрируются с состоянием приложения, делая интерфейсы более отзывчивыми и интерактивными.</w:t>
      </w:r>
    </w:p>
    <w:p w14:paraId="77FCCF69" w14:textId="77777777" w:rsidR="00BF1B4E" w:rsidRDefault="00BF1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ADDEB7" w14:textId="77777777" w:rsidR="00BF1B4E" w:rsidRPr="005D308D" w:rsidRDefault="00BF1B4E" w:rsidP="00BF1B4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D308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</w:p>
    <w:p w14:paraId="0145D7CB" w14:textId="77777777" w:rsidR="00BF1B4E" w:rsidRDefault="00BF1B4E" w:rsidP="00BF1B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Динамически меняем параметры элементов экрана в андроид-приложении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5" w:history="1">
        <w:r w:rsidRPr="00D003A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https://www.fandroid.info/urok-18-dinamicheski-menyaem-parametry-elementov-ekrana-v-android-prilozhenii-android-studio/</w:t>
        </w:r>
      </w:hyperlink>
    </w:p>
    <w:p w14:paraId="6F743AE5" w14:textId="77777777" w:rsidR="00BF1B4E" w:rsidRDefault="00BF1B4E" w:rsidP="00BF1B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Делаем приложение: калькулятор </w:t>
      </w:r>
      <w:proofErr w:type="gram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андроид</w:t>
      </w:r>
      <w:proofErr w:type="gram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Android</w:t>
      </w:r>
      <w:proofErr w:type="spellEnd"/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URL:</w:t>
      </w:r>
      <w:r w:rsidRPr="000A6E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hyperlink r:id="rId6" w:history="1">
        <w:r w:rsidRPr="00D003AE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https://www.fandroid.info/urok-19-delaem-prilozhenie-kalkulyator-dlya-android-android-studio/</w:t>
        </w:r>
      </w:hyperlink>
    </w:p>
    <w:p w14:paraId="6854A547" w14:textId="77777777" w:rsidR="00CC00F2" w:rsidRPr="00BF1B4E" w:rsidRDefault="00CC00F2" w:rsidP="00CC00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C00F2" w:rsidRPr="00BF1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F9"/>
    <w:rsid w:val="00631CB1"/>
    <w:rsid w:val="00692AEF"/>
    <w:rsid w:val="00BF1B4E"/>
    <w:rsid w:val="00CB49F9"/>
    <w:rsid w:val="00C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8C75"/>
  <w15:chartTrackingRefBased/>
  <w15:docId w15:val="{A9D4688C-FEBA-4846-B75E-6899199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9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9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9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9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9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9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9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9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9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9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49F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F1B4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ndroid.info/urok-19-delaem-prilozhenie-kalkulyator-dlya-android-android-studio/" TargetMode="External"/><Relationship Id="rId5" Type="http://schemas.openxmlformats.org/officeDocument/2006/relationships/hyperlink" Target="https://www.fandroid.info/urok-18-dinamicheski-menyaem-parametry-elementov-ekrana-v-android-prilozhenii-android-stud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Asset Kenes</dc:creator>
  <cp:keywords/>
  <dc:description/>
  <cp:lastModifiedBy>Asset Kenes</cp:lastModifiedBy>
  <cp:revision>3</cp:revision>
  <dcterms:created xsi:type="dcterms:W3CDTF">2024-10-12T14:54:00Z</dcterms:created>
  <dcterms:modified xsi:type="dcterms:W3CDTF">2024-10-12T15:58:00Z</dcterms:modified>
</cp:coreProperties>
</file>