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0FE5" w14:textId="77777777" w:rsidR="000C40E8" w:rsidRDefault="000C40E8" w:rsidP="000C40E8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Министерство науки и высшего образования Республики Казахстана</w:t>
      </w:r>
    </w:p>
    <w:p w14:paraId="44B5C179" w14:textId="77777777" w:rsidR="000C40E8" w:rsidRDefault="000C40E8" w:rsidP="000C40E8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Некоммерческое акционерное общество</w:t>
      </w:r>
    </w:p>
    <w:p w14:paraId="0BCC0D69" w14:textId="77777777" w:rsidR="000C40E8" w:rsidRDefault="000C40E8" w:rsidP="000C40E8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«АЛМАТИНСКИЙ УНИВЕРСИТЕТ ЭНЕРГЕТИКИ И СВЯЗИ имени Гумарбека Даукеева»</w:t>
      </w:r>
    </w:p>
    <w:p w14:paraId="2E2B2F71" w14:textId="77777777" w:rsidR="000C40E8" w:rsidRDefault="000C40E8" w:rsidP="000C40E8">
      <w:pPr>
        <w:spacing w:after="5" w:line="240" w:lineRule="auto"/>
        <w:ind w:left="10" w:hanging="1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автоматизации и информационных технологий </w:t>
      </w:r>
    </w:p>
    <w:p w14:paraId="49C7C1AA" w14:textId="77777777" w:rsidR="000C40E8" w:rsidRPr="008E163F" w:rsidRDefault="000C40E8" w:rsidP="000C40E8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IT-инженерии и </w:t>
      </w:r>
      <w:r w:rsidRPr="008E163F">
        <w:rPr>
          <w:rFonts w:ascii="Times New Roman" w:hAnsi="Times New Roman" w:cs="Times New Roman"/>
          <w:sz w:val="28"/>
          <w:szCs w:val="23"/>
          <w:shd w:val="clear" w:color="auto" w:fill="FFFFFF"/>
        </w:rPr>
        <w:t>искусственного интеллекта</w:t>
      </w:r>
    </w:p>
    <w:p w14:paraId="0F5D78C4" w14:textId="77777777" w:rsidR="000C40E8" w:rsidRDefault="000C40E8" w:rsidP="000C40E8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0FEEC129" w14:textId="77777777" w:rsidR="000C40E8" w:rsidRDefault="000C40E8" w:rsidP="000C40E8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750016" w14:textId="77777777" w:rsidR="000C40E8" w:rsidRDefault="000C40E8" w:rsidP="000C40E8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911CB2" w14:textId="77777777" w:rsidR="000C40E8" w:rsidRDefault="000C40E8" w:rsidP="000C40E8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067DD4" w14:textId="77777777" w:rsidR="000C40E8" w:rsidRDefault="000C40E8" w:rsidP="000C40E8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160B73" w14:textId="77777777" w:rsidR="000C40E8" w:rsidRDefault="000C40E8" w:rsidP="000C40E8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C22805" w14:textId="77777777" w:rsidR="000C40E8" w:rsidRDefault="000C40E8" w:rsidP="000C40E8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864193" w14:textId="77777777" w:rsidR="000C40E8" w:rsidRDefault="000C40E8" w:rsidP="000C40E8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8E849B" w14:textId="77777777" w:rsidR="000C40E8" w:rsidRPr="00CE39D4" w:rsidRDefault="000C40E8" w:rsidP="00CE39D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Toc146895679"/>
      <w:r w:rsidRPr="00CE39D4">
        <w:rPr>
          <w:rFonts w:ascii="Times New Roman" w:hAnsi="Times New Roman" w:cs="Times New Roman"/>
          <w:b/>
          <w:bCs/>
          <w:noProof/>
          <w:sz w:val="28"/>
          <w:szCs w:val="28"/>
        </w:rPr>
        <w:t>ОТЧЕТ</w:t>
      </w:r>
      <w:bookmarkEnd w:id="0"/>
    </w:p>
    <w:p w14:paraId="48823734" w14:textId="59F7C633" w:rsidR="000C40E8" w:rsidRPr="00CE39D4" w:rsidRDefault="000C40E8" w:rsidP="00CE39D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bookmarkStart w:id="1" w:name="_Toc146895680"/>
      <w:r w:rsidRPr="00CE39D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по </w:t>
      </w:r>
      <w:bookmarkEnd w:id="1"/>
      <w:r w:rsidRPr="00CE39D4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лабораторной работе №</w:t>
      </w:r>
      <w:r w:rsidR="00CE39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</w:t>
      </w:r>
    </w:p>
    <w:p w14:paraId="468C9A56" w14:textId="77777777" w:rsidR="000C40E8" w:rsidRDefault="000C40E8" w:rsidP="000C40E8">
      <w:pPr>
        <w:spacing w:after="28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09A3EB" w14:textId="77777777" w:rsidR="000C40E8" w:rsidRPr="00CE39D4" w:rsidRDefault="000C40E8" w:rsidP="000C40E8">
      <w:pPr>
        <w:spacing w:after="0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E23D92" w14:textId="77777777" w:rsidR="000C40E8" w:rsidRPr="00CE39D4" w:rsidRDefault="000C40E8" w:rsidP="000C40E8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E39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160E3A8" w14:textId="77777777" w:rsidR="000C40E8" w:rsidRPr="0063691C" w:rsidRDefault="000C40E8" w:rsidP="00CE39D4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программных приложений на базе </w:t>
      </w:r>
      <w:proofErr w:type="spellStart"/>
      <w:r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</w:p>
    <w:p w14:paraId="4D0A60CC" w14:textId="3719B239" w:rsidR="000C40E8" w:rsidRPr="00CE39D4" w:rsidRDefault="000C40E8" w:rsidP="000C40E8">
      <w:pPr>
        <w:spacing w:after="8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="00CE39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Intent</w:t>
      </w:r>
    </w:p>
    <w:p w14:paraId="223057DD" w14:textId="77777777" w:rsidR="000C40E8" w:rsidRDefault="000C40E8" w:rsidP="000C40E8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Образовательная программа: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6B06103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Вычислительная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техника и программное обеспечение </w:t>
      </w:r>
    </w:p>
    <w:p w14:paraId="33A78663" w14:textId="77777777" w:rsidR="000C40E8" w:rsidRDefault="000C40E8" w:rsidP="000C40E8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DB5A48" w14:textId="77777777" w:rsidR="000C40E8" w:rsidRDefault="000C40E8" w:rsidP="000C40E8">
      <w:pPr>
        <w:spacing w:after="8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Кенес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Ж.                                           Группа ВТ(ПИ)у-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23-4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6235F96" w14:textId="77777777" w:rsidR="000C40E8" w:rsidRDefault="000C40E8" w:rsidP="000C40E8">
      <w:pPr>
        <w:spacing w:after="27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16D8C1" w14:textId="77777777" w:rsidR="000C40E8" w:rsidRDefault="000C40E8" w:rsidP="000C40E8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Старший преподаватель </w:t>
      </w:r>
      <w:proofErr w:type="spellStart"/>
      <w:r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Ахсутова</w:t>
      </w:r>
      <w:proofErr w:type="spellEnd"/>
      <w:r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proofErr w:type="gramEnd"/>
    </w:p>
    <w:p w14:paraId="45864718" w14:textId="77777777" w:rsidR="000C40E8" w:rsidRDefault="000C40E8" w:rsidP="000C40E8">
      <w:pPr>
        <w:spacing w:after="56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</w:p>
    <w:p w14:paraId="4B623B89" w14:textId="77777777" w:rsidR="000C40E8" w:rsidRDefault="000C40E8" w:rsidP="000C40E8">
      <w:pPr>
        <w:spacing w:after="8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______ _______________ «____» ________2024 г.  </w:t>
      </w:r>
    </w:p>
    <w:p w14:paraId="1292CC1E" w14:textId="77777777" w:rsidR="000C40E8" w:rsidRDefault="000C40E8" w:rsidP="000C40E8">
      <w:pPr>
        <w:spacing w:after="10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4AD4A1B" w14:textId="77777777" w:rsidR="000C40E8" w:rsidRDefault="000C40E8" w:rsidP="000C40E8">
      <w:pPr>
        <w:spacing w:after="0" w:line="240" w:lineRule="auto"/>
        <w:ind w:left="10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700B1EC" w14:textId="77777777" w:rsidR="000C40E8" w:rsidRDefault="000C40E8" w:rsidP="000C40E8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B6627B" w14:textId="77777777" w:rsidR="000C40E8" w:rsidRDefault="000C40E8" w:rsidP="000C40E8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ECE7EB" w14:textId="77777777" w:rsidR="000C40E8" w:rsidRDefault="000C40E8" w:rsidP="000C40E8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89F70A" w14:textId="77777777" w:rsidR="000C40E8" w:rsidRDefault="000C40E8" w:rsidP="000C40E8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D71E37" w14:textId="77777777" w:rsidR="000C40E8" w:rsidRDefault="000C40E8" w:rsidP="000C40E8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D9BAAA" w14:textId="77777777" w:rsidR="000C40E8" w:rsidRDefault="000C40E8" w:rsidP="000C40E8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DAE453" w14:textId="77777777" w:rsidR="000C40E8" w:rsidRDefault="000C40E8" w:rsidP="000C40E8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61275" w14:textId="77777777" w:rsidR="000C40E8" w:rsidRDefault="000C40E8" w:rsidP="000C40E8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EBEDC" w14:textId="77777777" w:rsidR="000C40E8" w:rsidRDefault="000C40E8" w:rsidP="000C40E8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DCEC24" w14:textId="77777777" w:rsidR="000C40E8" w:rsidRDefault="000C40E8" w:rsidP="000C40E8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5C0255" w14:textId="77777777" w:rsidR="000C40E8" w:rsidRDefault="000C40E8" w:rsidP="000C40E8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Алматы 2024</w:t>
      </w:r>
    </w:p>
    <w:sdt>
      <w:sdtPr>
        <w:id w:val="1698509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E4C288B" w14:textId="18E8098C" w:rsidR="000C40E8" w:rsidRPr="00CE39D4" w:rsidRDefault="00CE39D4" w:rsidP="00CE39D4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E39D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3DBE25" w14:textId="05F2DE37" w:rsidR="00CE39D4" w:rsidRPr="00CE39D4" w:rsidRDefault="000C40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39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39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39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939145" w:history="1">
            <w:r w:rsidR="00CE39D4" w:rsidRPr="00CE39D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CE39D4"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9D4"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9D4"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_Toc180939145 \h </w:instrText>
            </w:r>
            <w:r w:rsidR="00CE39D4"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9D4"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9D4"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E39D4"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47F6F" w14:textId="3DD13030" w:rsidR="00CE39D4" w:rsidRPr="00CE39D4" w:rsidRDefault="00CE39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939146" w:history="1">
            <w:r w:rsidRPr="00CE39D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_Toc180939146 \h </w:instrTex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9B80B" w14:textId="79DC03BF" w:rsidR="00CE39D4" w:rsidRPr="00CE39D4" w:rsidRDefault="00CE39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939147" w:history="1">
            <w:r w:rsidRPr="00CE39D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_Toc180939147 \h </w:instrTex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634FE" w14:textId="3F35C503" w:rsidR="00CE39D4" w:rsidRPr="00CE39D4" w:rsidRDefault="00CE39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939148" w:history="1">
            <w:r w:rsidRPr="00CE39D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_Toc180939148 \h </w:instrTex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BDA8C" w14:textId="25641C5D" w:rsidR="00CE39D4" w:rsidRPr="00CE39D4" w:rsidRDefault="00CE39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939149" w:history="1">
            <w:r w:rsidRPr="00CE39D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_Toc180939149 \h </w:instrTex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C2ABD" w14:textId="37183293" w:rsidR="00CE39D4" w:rsidRPr="00CE39D4" w:rsidRDefault="00CE39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939150" w:history="1">
            <w:r w:rsidRPr="00CE39D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_Toc180939150 \h </w:instrTex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E39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C25A1" w14:textId="2990747F" w:rsidR="000C40E8" w:rsidRDefault="000C40E8">
          <w:r w:rsidRPr="00CE39D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E32076E" w14:textId="4FD26E3D" w:rsidR="000C40E8" w:rsidRDefault="000C40E8">
      <w:r>
        <w:br w:type="page"/>
      </w:r>
    </w:p>
    <w:p w14:paraId="56DC018F" w14:textId="77777777" w:rsidR="000C40E8" w:rsidRDefault="000C40E8" w:rsidP="000C40E8"/>
    <w:p w14:paraId="5A313F77" w14:textId="58848012" w:rsidR="00D2580E" w:rsidRPr="00D2580E" w:rsidRDefault="00D2580E" w:rsidP="00D2580E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939145"/>
      <w:r w:rsidRPr="00D2580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1</w:t>
      </w:r>
      <w:bookmarkEnd w:id="2"/>
    </w:p>
    <w:p w14:paraId="65840C3B" w14:textId="32796C67" w:rsidR="00D2580E" w:rsidRPr="000C40E8" w:rsidRDefault="00D2580E" w:rsidP="00D25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80E">
        <w:rPr>
          <w:rFonts w:ascii="Times New Roman" w:hAnsi="Times New Roman" w:cs="Times New Roman"/>
          <w:sz w:val="28"/>
          <w:szCs w:val="28"/>
        </w:rPr>
        <w:t xml:space="preserve">Надо сделать запуск </w:t>
      </w:r>
      <w:r w:rsidRPr="00D2580E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2580E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D2580E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D2580E">
        <w:rPr>
          <w:rFonts w:ascii="Times New Roman" w:hAnsi="Times New Roman" w:cs="Times New Roman"/>
          <w:sz w:val="28"/>
          <w:szCs w:val="28"/>
        </w:rPr>
        <w:t xml:space="preserve"> из </w:t>
      </w:r>
      <w:r w:rsidRPr="00D2580E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D2580E">
        <w:rPr>
          <w:rFonts w:ascii="Times New Roman" w:hAnsi="Times New Roman" w:cs="Times New Roman"/>
          <w:sz w:val="28"/>
          <w:szCs w:val="28"/>
        </w:rPr>
        <w:t>-</w:t>
      </w:r>
      <w:r w:rsidRPr="00D2580E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0C40E8">
        <w:rPr>
          <w:rFonts w:ascii="Times New Roman" w:hAnsi="Times New Roman" w:cs="Times New Roman"/>
          <w:sz w:val="28"/>
          <w:szCs w:val="28"/>
        </w:rPr>
        <w:t>.</w:t>
      </w:r>
    </w:p>
    <w:p w14:paraId="01B241BD" w14:textId="56A6849D" w:rsidR="00D2580E" w:rsidRPr="00D2580E" w:rsidRDefault="00D2580E" w:rsidP="00D25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80E">
        <w:rPr>
          <w:rFonts w:ascii="Times New Roman" w:hAnsi="Times New Roman" w:cs="Times New Roman"/>
          <w:sz w:val="28"/>
          <w:szCs w:val="28"/>
        </w:rPr>
        <w:t>Листинг 1</w:t>
      </w:r>
    </w:p>
    <w:p w14:paraId="2E174C46" w14:textId="77777777" w:rsidR="00D2580E" w:rsidRPr="00D2580E" w:rsidRDefault="00D2580E" w:rsidP="00D2580E">
      <w:pPr>
        <w:spacing w:after="0" w:line="240" w:lineRule="auto"/>
        <w:rPr>
          <w:lang w:val="en-US"/>
        </w:rPr>
      </w:pPr>
      <w:r w:rsidRPr="00D2580E">
        <w:rPr>
          <w:rFonts w:ascii="Consolas" w:hAnsi="Consolas"/>
          <w:sz w:val="20"/>
          <w:szCs w:val="20"/>
          <w:lang w:val="en-US"/>
        </w:rPr>
        <w:t>@Composable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fun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FifthLabFirstTask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>(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context: Context</w:t>
      </w:r>
      <w:r w:rsidRPr="00D2580E">
        <w:rPr>
          <w:rFonts w:ascii="Consolas" w:hAnsi="Consolas"/>
          <w:sz w:val="20"/>
          <w:szCs w:val="20"/>
          <w:lang w:val="en-US"/>
        </w:rPr>
        <w:br/>
        <w:t>) {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Row(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horizontalArrangement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Arrangement.Center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>,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verticalAlignment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Alignment.CenterVertically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>,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modifier =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Modifier.fillMaxSize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>()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) {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Button(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onClick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 xml:space="preserve"> = {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val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 xml:space="preserve"> intent =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    Intent("com.github.shortmikelon.univerandroidlabs.screens.lab5.showtime")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context.startActivity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>(intent)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}) {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Text("</w:t>
      </w:r>
      <w:r w:rsidRPr="00D2580E">
        <w:rPr>
          <w:rFonts w:ascii="Consolas" w:hAnsi="Consolas"/>
          <w:sz w:val="20"/>
          <w:szCs w:val="20"/>
        </w:rPr>
        <w:t>Показать</w:t>
      </w:r>
      <w:r w:rsidRPr="00D2580E">
        <w:rPr>
          <w:rFonts w:ascii="Consolas" w:hAnsi="Consolas"/>
          <w:sz w:val="20"/>
          <w:szCs w:val="20"/>
          <w:lang w:val="en-US"/>
        </w:rPr>
        <w:t xml:space="preserve"> </w:t>
      </w:r>
      <w:r w:rsidRPr="00D2580E">
        <w:rPr>
          <w:rFonts w:ascii="Consolas" w:hAnsi="Consolas"/>
          <w:sz w:val="20"/>
          <w:szCs w:val="20"/>
        </w:rPr>
        <w:t>время</w:t>
      </w:r>
      <w:r w:rsidRPr="00D2580E">
        <w:rPr>
          <w:rFonts w:ascii="Consolas" w:hAnsi="Consolas"/>
          <w:sz w:val="20"/>
          <w:szCs w:val="20"/>
          <w:lang w:val="en-US"/>
        </w:rPr>
        <w:t>")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D2580E">
        <w:rPr>
          <w:rFonts w:ascii="Consolas" w:hAnsi="Consolas"/>
          <w:sz w:val="20"/>
          <w:szCs w:val="20"/>
          <w:lang w:val="en-US"/>
        </w:rPr>
        <w:br/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Button(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modifier =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Modifier.padding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>(start = 10.dp),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onClick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 xml:space="preserve"> = {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   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val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 xml:space="preserve"> intent =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        Intent("com.github.shortmikelon.univerandroidlabs.screens.lab5.showdate")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    </w:t>
      </w:r>
      <w:proofErr w:type="spellStart"/>
      <w:r w:rsidRPr="00D2580E">
        <w:rPr>
          <w:rFonts w:ascii="Consolas" w:hAnsi="Consolas"/>
          <w:sz w:val="20"/>
          <w:szCs w:val="20"/>
          <w:lang w:val="en-US"/>
        </w:rPr>
        <w:t>context.startActivity</w:t>
      </w:r>
      <w:proofErr w:type="spellEnd"/>
      <w:r w:rsidRPr="00D2580E">
        <w:rPr>
          <w:rFonts w:ascii="Consolas" w:hAnsi="Consolas"/>
          <w:sz w:val="20"/>
          <w:szCs w:val="20"/>
          <w:lang w:val="en-US"/>
        </w:rPr>
        <w:t>(intent)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}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) {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    Text("</w:t>
      </w:r>
      <w:r w:rsidRPr="00D2580E">
        <w:rPr>
          <w:rFonts w:ascii="Consolas" w:hAnsi="Consolas"/>
          <w:sz w:val="20"/>
          <w:szCs w:val="20"/>
        </w:rPr>
        <w:t>Показать</w:t>
      </w:r>
      <w:r w:rsidRPr="00D2580E">
        <w:rPr>
          <w:rFonts w:ascii="Consolas" w:hAnsi="Consolas"/>
          <w:sz w:val="20"/>
          <w:szCs w:val="20"/>
          <w:lang w:val="en-US"/>
        </w:rPr>
        <w:t xml:space="preserve"> </w:t>
      </w:r>
      <w:r w:rsidRPr="00D2580E">
        <w:rPr>
          <w:rFonts w:ascii="Consolas" w:hAnsi="Consolas"/>
          <w:sz w:val="20"/>
          <w:szCs w:val="20"/>
        </w:rPr>
        <w:t>дату</w:t>
      </w:r>
      <w:r w:rsidRPr="00D2580E">
        <w:rPr>
          <w:rFonts w:ascii="Consolas" w:hAnsi="Consolas"/>
          <w:sz w:val="20"/>
          <w:szCs w:val="20"/>
          <w:lang w:val="en-US"/>
        </w:rPr>
        <w:t>")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    }</w:t>
      </w:r>
      <w:r w:rsidRPr="00D2580E">
        <w:rPr>
          <w:rFonts w:ascii="Consolas" w:hAnsi="Consolas"/>
          <w:sz w:val="20"/>
          <w:szCs w:val="20"/>
          <w:lang w:val="en-US"/>
        </w:rPr>
        <w:br/>
        <w:t xml:space="preserve">    }</w:t>
      </w:r>
      <w:r w:rsidRPr="00D2580E">
        <w:rPr>
          <w:b/>
          <w:bCs/>
          <w:lang w:val="en-US"/>
        </w:rPr>
        <w:br/>
      </w:r>
      <w:r w:rsidRPr="00D2580E">
        <w:rPr>
          <w:rFonts w:ascii="Consolas" w:hAnsi="Consolas"/>
          <w:sz w:val="20"/>
          <w:szCs w:val="20"/>
          <w:lang w:val="en-US"/>
        </w:rPr>
        <w:t>}</w:t>
      </w:r>
    </w:p>
    <w:p w14:paraId="50D7128E" w14:textId="77777777" w:rsidR="00D2580E" w:rsidRDefault="00D2580E">
      <w:pPr>
        <w:rPr>
          <w:lang w:val="en-US"/>
        </w:rPr>
      </w:pPr>
    </w:p>
    <w:p w14:paraId="1CDF4506" w14:textId="7EEF516D" w:rsidR="00D2580E" w:rsidRDefault="00D2580E" w:rsidP="00D2580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13C460" wp14:editId="02F94B00">
            <wp:extent cx="1768657" cy="3930650"/>
            <wp:effectExtent l="0" t="0" r="8890" b="0"/>
            <wp:docPr id="1611709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09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8657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90E4" w14:textId="27EF2C2B" w:rsidR="00D2580E" w:rsidRDefault="00D2580E" w:rsidP="00D25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B865C3A" w14:textId="5074C172" w:rsidR="00D2580E" w:rsidRDefault="00D2580E" w:rsidP="00D25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E1ACA" wp14:editId="5336217C">
            <wp:extent cx="1562546" cy="3472590"/>
            <wp:effectExtent l="0" t="0" r="0" b="0"/>
            <wp:docPr id="4385248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248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9552" cy="35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0835" w14:textId="54F7BEA7" w:rsidR="00D2580E" w:rsidRDefault="00D2580E" w:rsidP="00D25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789927A0" w14:textId="608263EB" w:rsidR="00D2580E" w:rsidRDefault="00D2580E" w:rsidP="00D25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00A03" wp14:editId="442E971F">
            <wp:extent cx="1597660" cy="3550626"/>
            <wp:effectExtent l="0" t="0" r="2540" b="0"/>
            <wp:docPr id="206925490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5490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057" cy="35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B961" w14:textId="36A2095F" w:rsidR="00D2580E" w:rsidRDefault="00D2580E" w:rsidP="00D25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2215D4F2" w14:textId="2DE8503E" w:rsidR="00D2580E" w:rsidRDefault="00D2580E" w:rsidP="00D2580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ab/>
      </w:r>
      <w:bookmarkStart w:id="3" w:name="_Toc1809391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2</w:t>
      </w:r>
      <w:bookmarkEnd w:id="3"/>
    </w:p>
    <w:p w14:paraId="78E6719C" w14:textId="32E5FEA4" w:rsidR="00D2580E" w:rsidRDefault="00D2580E" w:rsidP="00D258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Необходимо передать данные из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25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 второму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D258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499F3152" w14:textId="674676D7" w:rsidR="00D2580E" w:rsidRDefault="00D2580E" w:rsidP="00D25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Листинг 2</w:t>
      </w:r>
    </w:p>
    <w:p w14:paraId="16806B9C" w14:textId="57AD0128" w:rsidR="00D2580E" w:rsidRPr="00D2580E" w:rsidRDefault="00D2580E" w:rsidP="00D2580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2580E">
        <w:rPr>
          <w:rFonts w:ascii="Consolas" w:hAnsi="Consolas" w:cs="Times New Roman"/>
          <w:sz w:val="20"/>
          <w:szCs w:val="20"/>
          <w:lang w:val="en-US"/>
        </w:rPr>
        <w:t>@Composable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fun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NameInput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context: Context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>) {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var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firstName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by remember { </w:t>
      </w:r>
      <w:proofErr w:type="spellStart"/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mutableStateOf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("") }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var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lastName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by remember { </w:t>
      </w:r>
      <w:proofErr w:type="spellStart"/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mutableStateOf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("") }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onSubmitClicked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{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intent = Intent(context,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ShowNameActivity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::class.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java</w:t>
      </w:r>
      <w:r w:rsidRPr="00D2580E">
        <w:rPr>
          <w:rFonts w:ascii="Consolas" w:hAnsi="Consolas" w:cs="Times New Roman"/>
          <w:sz w:val="20"/>
          <w:szCs w:val="20"/>
          <w:lang w:val="en-US"/>
        </w:rPr>
        <w:t>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intent.putExtra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first_name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",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firstName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intent.putExtra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last_name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",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lastName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startActivity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context,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intent,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null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}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Column(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horizontalAlignment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Alignment.CenterHorizontally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verticalArrangement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Arrangement.Center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modifier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Modifier.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fillMaxSize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) {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Text(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text = "</w:t>
      </w:r>
      <w:r w:rsidRPr="00D2580E">
        <w:rPr>
          <w:rFonts w:ascii="Consolas" w:hAnsi="Consolas" w:cs="Times New Roman"/>
          <w:sz w:val="20"/>
          <w:szCs w:val="20"/>
        </w:rPr>
        <w:t>Введите</w:t>
      </w:r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2580E">
        <w:rPr>
          <w:rFonts w:ascii="Consolas" w:hAnsi="Consolas" w:cs="Times New Roman"/>
          <w:sz w:val="20"/>
          <w:szCs w:val="20"/>
        </w:rPr>
        <w:t>имя</w:t>
      </w:r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Pr="00D2580E">
        <w:rPr>
          <w:rFonts w:ascii="Consolas" w:hAnsi="Consolas" w:cs="Times New Roman"/>
          <w:sz w:val="20"/>
          <w:szCs w:val="20"/>
        </w:rPr>
        <w:t>и</w:t>
      </w:r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2580E">
        <w:rPr>
          <w:rFonts w:ascii="Consolas" w:hAnsi="Consolas" w:cs="Times New Roman"/>
          <w:sz w:val="20"/>
          <w:szCs w:val="20"/>
        </w:rPr>
        <w:t>фамилия</w:t>
      </w:r>
      <w:r w:rsidRPr="00D2580E">
        <w:rPr>
          <w:rFonts w:ascii="Consolas" w:hAnsi="Consolas" w:cs="Times New Roman"/>
          <w:sz w:val="20"/>
          <w:szCs w:val="20"/>
          <w:lang w:val="en-US"/>
        </w:rPr>
        <w:t>",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fontSize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25.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sp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br/>
        <w:t xml:space="preserve">        </w:t>
      </w:r>
      <w:r w:rsidRPr="00D2580E">
        <w:rPr>
          <w:rFonts w:ascii="Consolas" w:hAnsi="Consolas" w:cs="Times New Roman"/>
          <w:sz w:val="20"/>
          <w:szCs w:val="20"/>
          <w:lang w:val="en-US"/>
        </w:rPr>
        <w:t>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Row(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horizontalArrangement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Arrangement.SpaceEvenly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modifier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Modifier.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fillMaxWidth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) {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TextField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    value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firstName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onValueChange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{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firstName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it },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    modifier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Modifier.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width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(230.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dp</w:t>
      </w:r>
      <w:r w:rsidRPr="00D2580E">
        <w:rPr>
          <w:rFonts w:ascii="Consolas" w:hAnsi="Consolas" w:cs="Times New Roman"/>
          <w:sz w:val="20"/>
          <w:szCs w:val="20"/>
          <w:lang w:val="en-US"/>
        </w:rPr>
        <w:t>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}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Row(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horizontalArrangement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Arrangement.SpaceEvenly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modifier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Modifier.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fillMaxWidth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) {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TextField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    value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lastName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onValueChange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{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lastName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it },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    modifier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Modifier.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width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(230.</w:t>
      </w:r>
      <w:r w:rsidRPr="00D2580E">
        <w:rPr>
          <w:rFonts w:ascii="Consolas" w:hAnsi="Consolas" w:cs="Times New Roman"/>
          <w:i/>
          <w:iCs/>
          <w:sz w:val="20"/>
          <w:szCs w:val="20"/>
          <w:lang w:val="en-US"/>
        </w:rPr>
        <w:t>dp</w:t>
      </w:r>
      <w:r w:rsidRPr="00D2580E">
        <w:rPr>
          <w:rFonts w:ascii="Consolas" w:hAnsi="Consolas" w:cs="Times New Roman"/>
          <w:sz w:val="20"/>
          <w:szCs w:val="20"/>
          <w:lang w:val="en-US"/>
        </w:rPr>
        <w:t>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}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Button(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onClick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2580E">
        <w:rPr>
          <w:rFonts w:ascii="Consolas" w:hAnsi="Consolas" w:cs="Times New Roman"/>
          <w:sz w:val="20"/>
          <w:szCs w:val="20"/>
          <w:lang w:val="en-US"/>
        </w:rPr>
        <w:t>onSubmitClicked</w:t>
      </w:r>
      <w:proofErr w:type="spellEnd"/>
      <w:r w:rsidRPr="00D2580E">
        <w:rPr>
          <w:rFonts w:ascii="Consolas" w:hAnsi="Consolas" w:cs="Times New Roman"/>
          <w:sz w:val="20"/>
          <w:szCs w:val="20"/>
          <w:lang w:val="en-US"/>
        </w:rPr>
        <w:t>) {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    Text(text = "</w:t>
      </w:r>
      <w:r w:rsidRPr="00D2580E">
        <w:rPr>
          <w:rFonts w:ascii="Consolas" w:hAnsi="Consolas" w:cs="Times New Roman"/>
          <w:sz w:val="20"/>
          <w:szCs w:val="20"/>
        </w:rPr>
        <w:t>Отправить</w:t>
      </w:r>
      <w:r w:rsidRPr="00D2580E">
        <w:rPr>
          <w:rFonts w:ascii="Consolas" w:hAnsi="Consolas" w:cs="Times New Roman"/>
          <w:sz w:val="20"/>
          <w:szCs w:val="20"/>
          <w:lang w:val="en-US"/>
        </w:rPr>
        <w:t>")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    }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 xml:space="preserve">    }</w:t>
      </w:r>
      <w:r w:rsidRPr="00D2580E">
        <w:rPr>
          <w:rFonts w:ascii="Consolas" w:hAnsi="Consolas" w:cs="Times New Roman"/>
          <w:sz w:val="20"/>
          <w:szCs w:val="20"/>
          <w:lang w:val="en-US"/>
        </w:rPr>
        <w:br/>
        <w:t>}</w:t>
      </w:r>
    </w:p>
    <w:p w14:paraId="52869191" w14:textId="77777777" w:rsidR="00D2580E" w:rsidRDefault="00D2580E" w:rsidP="00D2580E">
      <w:pPr>
        <w:rPr>
          <w:rFonts w:ascii="Times New Roman" w:hAnsi="Times New Roman" w:cs="Times New Roman"/>
          <w:sz w:val="28"/>
          <w:szCs w:val="28"/>
        </w:rPr>
      </w:pPr>
    </w:p>
    <w:p w14:paraId="10EBDD44" w14:textId="3223545E" w:rsidR="00D2580E" w:rsidRDefault="00A87CFC" w:rsidP="00D25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686A8D" wp14:editId="38AFF69D">
            <wp:extent cx="2005812" cy="4457700"/>
            <wp:effectExtent l="0" t="0" r="0" b="0"/>
            <wp:docPr id="1749915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15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229" cy="44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ADFF" w14:textId="31894168" w:rsidR="00A87CFC" w:rsidRDefault="00A87CFC" w:rsidP="00D25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61729272" w14:textId="3700C86E" w:rsidR="00A87CFC" w:rsidRDefault="00A87CFC" w:rsidP="00D258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5ECB8" wp14:editId="69DBF278">
            <wp:extent cx="1768657" cy="3930650"/>
            <wp:effectExtent l="0" t="0" r="3175" b="0"/>
            <wp:docPr id="15050413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413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844" cy="39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1B17" w14:textId="52BB2DFA" w:rsidR="00A87CFC" w:rsidRDefault="00A87CFC" w:rsidP="00A87C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7CFC"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7B17AAF2" w14:textId="77777777" w:rsidR="00A87CFC" w:rsidRDefault="00A87CFC" w:rsidP="00A87CFC">
      <w:pPr>
        <w:pStyle w:val="1"/>
        <w:rPr>
          <w:rFonts w:ascii="Times New Roman" w:hAnsi="Times New Roman" w:cs="Times New Roman"/>
          <w:b/>
          <w:bCs/>
          <w:lang w:val="en-US"/>
        </w:rPr>
      </w:pPr>
      <w:bookmarkStart w:id="4" w:name="_Toc180939147"/>
      <w:r w:rsidRPr="00A87CF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3</w:t>
      </w:r>
      <w:bookmarkEnd w:id="4"/>
    </w:p>
    <w:p w14:paraId="2D120358" w14:textId="49ECF621" w:rsidR="00A87CFC" w:rsidRDefault="00A87CFC" w:rsidP="00A87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Надо сделать возвращение результата из 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 xml:space="preserve"> в первую</w:t>
      </w:r>
    </w:p>
    <w:p w14:paraId="1AF20161" w14:textId="21A93867" w:rsidR="00A87CFC" w:rsidRDefault="00A87CFC" w:rsidP="00A87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3</w:t>
      </w:r>
    </w:p>
    <w:p w14:paraId="2BC90107" w14:textId="77777777" w:rsidR="00A87CFC" w:rsidRPr="00A87CFC" w:rsidRDefault="00A87CFC" w:rsidP="0080061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87CFC">
        <w:rPr>
          <w:rFonts w:ascii="Consolas" w:hAnsi="Consolas" w:cs="Times New Roman"/>
          <w:sz w:val="20"/>
          <w:szCs w:val="20"/>
          <w:lang w:val="en-US"/>
        </w:rPr>
        <w:t>@Composable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fun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InputActivityResult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>() {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var text by remember { </w:t>
      </w:r>
      <w:proofErr w:type="spellStart"/>
      <w:r w:rsidRPr="00A87CFC">
        <w:rPr>
          <w:rFonts w:ascii="Consolas" w:hAnsi="Consolas" w:cs="Times New Roman"/>
          <w:i/>
          <w:iCs/>
          <w:sz w:val="20"/>
          <w:szCs w:val="20"/>
          <w:lang w:val="en-US"/>
        </w:rPr>
        <w:t>mutableStateOf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>("") }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inputNameActivityLauncher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 xml:space="preserve"> =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rememberLauncherForActivityResult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 xml:space="preserve">(contract =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InputNameActivityContract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>()) { result -&gt;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    text = result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}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Column(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horizontalAlignment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Alignment.CenterHorizontally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>,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verticalArrangement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Arrangement.Center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>,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modifier =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Modifier.</w:t>
      </w:r>
      <w:r w:rsidRPr="00A87CFC">
        <w:rPr>
          <w:rFonts w:ascii="Consolas" w:hAnsi="Consolas" w:cs="Times New Roman"/>
          <w:i/>
          <w:iCs/>
          <w:sz w:val="20"/>
          <w:szCs w:val="20"/>
          <w:lang w:val="en-US"/>
        </w:rPr>
        <w:t>fillMaxSize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>()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) {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Text(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    text = text,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fontSize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 xml:space="preserve"> = 25.</w:t>
      </w:r>
      <w:r w:rsidRPr="00A87CFC">
        <w:rPr>
          <w:rFonts w:ascii="Consolas" w:hAnsi="Consolas" w:cs="Times New Roman"/>
          <w:i/>
          <w:iCs/>
          <w:sz w:val="20"/>
          <w:szCs w:val="20"/>
          <w:lang w:val="en-US"/>
        </w:rPr>
        <w:t>sp</w:t>
      </w:r>
      <w:r w:rsidRPr="00A87CFC">
        <w:rPr>
          <w:rFonts w:ascii="Consolas" w:hAnsi="Consolas" w:cs="Times New Roman"/>
          <w:sz w:val="20"/>
          <w:szCs w:val="20"/>
          <w:lang w:val="en-US"/>
        </w:rPr>
        <w:t>,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)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Button(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onClick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 xml:space="preserve"> = { </w:t>
      </w:r>
      <w:proofErr w:type="spellStart"/>
      <w:r w:rsidRPr="00A87CFC">
        <w:rPr>
          <w:rFonts w:ascii="Consolas" w:hAnsi="Consolas" w:cs="Times New Roman"/>
          <w:sz w:val="20"/>
          <w:szCs w:val="20"/>
          <w:lang w:val="en-US"/>
        </w:rPr>
        <w:t>inputNameActivityLauncher.</w:t>
      </w:r>
      <w:r w:rsidRPr="00A87CFC">
        <w:rPr>
          <w:rFonts w:ascii="Consolas" w:hAnsi="Consolas" w:cs="Times New Roman"/>
          <w:i/>
          <w:iCs/>
          <w:sz w:val="20"/>
          <w:szCs w:val="20"/>
          <w:lang w:val="en-US"/>
        </w:rPr>
        <w:t>launch</w:t>
      </w:r>
      <w:proofErr w:type="spellEnd"/>
      <w:r w:rsidRPr="00A87CFC">
        <w:rPr>
          <w:rFonts w:ascii="Consolas" w:hAnsi="Consolas" w:cs="Times New Roman"/>
          <w:sz w:val="20"/>
          <w:szCs w:val="20"/>
          <w:lang w:val="en-US"/>
        </w:rPr>
        <w:t>() }) {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    Text("</w:t>
      </w:r>
      <w:r w:rsidRPr="00A87CFC">
        <w:rPr>
          <w:rFonts w:ascii="Consolas" w:hAnsi="Consolas" w:cs="Times New Roman"/>
          <w:sz w:val="20"/>
          <w:szCs w:val="20"/>
        </w:rPr>
        <w:t>Запустить</w:t>
      </w:r>
      <w:r w:rsidRPr="00A87CF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7CFC">
        <w:rPr>
          <w:rFonts w:ascii="Consolas" w:hAnsi="Consolas" w:cs="Times New Roman"/>
          <w:sz w:val="20"/>
          <w:szCs w:val="20"/>
        </w:rPr>
        <w:t>экран</w:t>
      </w:r>
      <w:r w:rsidRPr="00A87CF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87CFC">
        <w:rPr>
          <w:rFonts w:ascii="Consolas" w:hAnsi="Consolas" w:cs="Times New Roman"/>
          <w:sz w:val="20"/>
          <w:szCs w:val="20"/>
        </w:rPr>
        <w:t>ввода</w:t>
      </w:r>
      <w:r w:rsidRPr="00A87CFC">
        <w:rPr>
          <w:rFonts w:ascii="Consolas" w:hAnsi="Consolas" w:cs="Times New Roman"/>
          <w:sz w:val="20"/>
          <w:szCs w:val="20"/>
          <w:lang w:val="en-US"/>
        </w:rPr>
        <w:t>")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    }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 xml:space="preserve">    }</w:t>
      </w:r>
      <w:r w:rsidRPr="00A87CFC">
        <w:rPr>
          <w:rFonts w:ascii="Consolas" w:hAnsi="Consolas" w:cs="Times New Roman"/>
          <w:sz w:val="20"/>
          <w:szCs w:val="20"/>
          <w:lang w:val="en-US"/>
        </w:rPr>
        <w:br/>
        <w:t>}</w:t>
      </w:r>
    </w:p>
    <w:p w14:paraId="48ADB213" w14:textId="77777777" w:rsidR="00A87CFC" w:rsidRDefault="00A87CFC" w:rsidP="00A87CFC">
      <w:pPr>
        <w:rPr>
          <w:lang w:val="en-US"/>
        </w:rPr>
      </w:pPr>
    </w:p>
    <w:p w14:paraId="1F0F7C93" w14:textId="4973816E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392C21" wp14:editId="384AA4A1">
            <wp:extent cx="1665795" cy="3702050"/>
            <wp:effectExtent l="0" t="0" r="0" b="0"/>
            <wp:docPr id="4510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9360" cy="37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5F82" w14:textId="6B398C7F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5286E841" w14:textId="50E9594B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36E56" wp14:editId="325986C0">
            <wp:extent cx="1633943" cy="3631261"/>
            <wp:effectExtent l="0" t="0" r="4445" b="7620"/>
            <wp:docPr id="99858465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8465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552" cy="36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E1D" w14:textId="10642C4C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2E87F737" w14:textId="552705F6" w:rsidR="00800610" w:rsidRDefault="00800610" w:rsidP="0080061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ab/>
      </w:r>
      <w:bookmarkStart w:id="5" w:name="_Toc180939148"/>
      <w:r w:rsidRPr="0080061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4</w:t>
      </w:r>
      <w:bookmarkEnd w:id="5"/>
    </w:p>
    <w:p w14:paraId="15A0E074" w14:textId="5B2EB1C8" w:rsidR="00800610" w:rsidRDefault="00800610" w:rsidP="008006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800610">
        <w:rPr>
          <w:rFonts w:ascii="Times New Roman" w:hAnsi="Times New Roman" w:cs="Times New Roman"/>
          <w:sz w:val="28"/>
          <w:szCs w:val="28"/>
        </w:rPr>
        <w:t>Надо экран с определенный надписью, у которого можно менять расположение и цвет через соответствующие экраны.</w:t>
      </w:r>
    </w:p>
    <w:p w14:paraId="1889FF6D" w14:textId="53D8FD6F" w:rsidR="00800610" w:rsidRDefault="00800610" w:rsidP="00800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Листинг 4</w:t>
      </w:r>
    </w:p>
    <w:p w14:paraId="659FC5B5" w14:textId="77777777" w:rsidR="00800610" w:rsidRPr="00800610" w:rsidRDefault="00800610" w:rsidP="0080061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0610">
        <w:rPr>
          <w:rFonts w:ascii="Consolas" w:hAnsi="Consolas" w:cs="Times New Roman"/>
          <w:sz w:val="20"/>
          <w:szCs w:val="20"/>
          <w:lang w:val="en-US"/>
        </w:rPr>
        <w:t>@Composable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fun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ChangeColorAndAlignment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context: Context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>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var color by remember { </w:t>
      </w:r>
      <w:proofErr w:type="spellStart"/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t>mutableStateOf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Color.Black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)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var arrangement: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Arrangement.Horizontal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by remember { </w:t>
      </w:r>
      <w:proofErr w:type="spellStart"/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t>mutableStateOf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Arrangement.Center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)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changeColorActivityLauncher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rememberLauncherForActivityResult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(contract =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ActivityResultContracts.StartActivityForResult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())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if (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it.resultCode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Activity.</w:t>
      </w:r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t>RESULT_OK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 it.data?.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getIntExtra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("Color", 1)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color = when (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1 -&gt;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2 -&gt;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Color.Yellow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3 -&gt;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Color.Black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else -&gt;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Color.Red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changeArrangementActivityLauncher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rememberLauncherForActivityResult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(contract =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ActivityResultContracts.StartActivityForResult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())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</w:r>
      <w:r w:rsidRPr="0080061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if (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it.resultCode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Activity.</w:t>
      </w:r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t>RESULT_OK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val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 it.data?.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getIntExtra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("Alignment", 2)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arrangement = when (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1 -&gt;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Arrangement.Start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2 -&gt;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Arrangement.Center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3 -&gt;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Arrangement.End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else -&gt;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Arrangement.Center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Column(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modifier =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Modifier.</w:t>
      </w:r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t>fillMaxSize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(),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horizontalAlignment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Alignment.CenterHorizontally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,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verticalArrangement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Arrangement.Center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Row(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horizontalArrangement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 arrangement, modifier =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Modifier.</w:t>
      </w:r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t>fillMaxWidth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())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Text(text = "</w:t>
      </w:r>
      <w:proofErr w:type="spellStart"/>
      <w:r w:rsidRPr="00800610">
        <w:rPr>
          <w:rFonts w:ascii="Consolas" w:hAnsi="Consolas" w:cs="Times New Roman"/>
          <w:sz w:val="20"/>
          <w:szCs w:val="20"/>
        </w:rPr>
        <w:t>Кенес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00610">
        <w:rPr>
          <w:rFonts w:ascii="Consolas" w:hAnsi="Consolas" w:cs="Times New Roman"/>
          <w:sz w:val="20"/>
          <w:szCs w:val="20"/>
        </w:rPr>
        <w:t>Асет</w:t>
      </w:r>
      <w:r w:rsidRPr="00800610">
        <w:rPr>
          <w:rFonts w:ascii="Consolas" w:hAnsi="Consolas" w:cs="Times New Roman"/>
          <w:sz w:val="20"/>
          <w:szCs w:val="20"/>
          <w:lang w:val="en-US"/>
        </w:rPr>
        <w:t>", color = color)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Row(modifier =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Modifier.</w:t>
      </w:r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t>fillMaxWidth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())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Button(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onClick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changeArrangementActivityLauncher.launch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Intent(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    context,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ChangeAlignmentActivity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::class.</w:t>
      </w:r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t>java</w:t>
      </w:r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br/>
        <w:t xml:space="preserve">                    </w:t>
      </w:r>
      <w:r w:rsidRPr="00800610">
        <w:rPr>
          <w:rFonts w:ascii="Consolas" w:hAnsi="Consolas" w:cs="Times New Roman"/>
          <w:sz w:val="20"/>
          <w:szCs w:val="20"/>
          <w:lang w:val="en-US"/>
        </w:rPr>
        <w:t>)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)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})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Text("</w:t>
      </w:r>
      <w:r w:rsidRPr="00800610">
        <w:rPr>
          <w:rFonts w:ascii="Consolas" w:hAnsi="Consolas" w:cs="Times New Roman"/>
          <w:sz w:val="20"/>
          <w:szCs w:val="20"/>
        </w:rPr>
        <w:t>Сменить</w:t>
      </w:r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00610">
        <w:rPr>
          <w:rFonts w:ascii="Consolas" w:hAnsi="Consolas" w:cs="Times New Roman"/>
          <w:sz w:val="20"/>
          <w:szCs w:val="20"/>
        </w:rPr>
        <w:t>расположение</w:t>
      </w:r>
      <w:r w:rsidRPr="00800610">
        <w:rPr>
          <w:rFonts w:ascii="Consolas" w:hAnsi="Consolas" w:cs="Times New Roman"/>
          <w:sz w:val="20"/>
          <w:szCs w:val="20"/>
          <w:lang w:val="en-US"/>
        </w:rPr>
        <w:t>")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Button(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onClick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=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changeColorActivityLauncher.launch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(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Intent(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    context,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    </w:t>
      </w:r>
      <w:proofErr w:type="spellStart"/>
      <w:r w:rsidRPr="00800610">
        <w:rPr>
          <w:rFonts w:ascii="Consolas" w:hAnsi="Consolas" w:cs="Times New Roman"/>
          <w:sz w:val="20"/>
          <w:szCs w:val="20"/>
          <w:lang w:val="en-US"/>
        </w:rPr>
        <w:t>ChangeColorActivity</w:t>
      </w:r>
      <w:proofErr w:type="spellEnd"/>
      <w:r w:rsidRPr="00800610">
        <w:rPr>
          <w:rFonts w:ascii="Consolas" w:hAnsi="Consolas" w:cs="Times New Roman"/>
          <w:sz w:val="20"/>
          <w:szCs w:val="20"/>
          <w:lang w:val="en-US"/>
        </w:rPr>
        <w:t>::class.</w:t>
      </w:r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t>java</w:t>
      </w:r>
      <w:r w:rsidRPr="00800610">
        <w:rPr>
          <w:rFonts w:ascii="Consolas" w:hAnsi="Consolas" w:cs="Times New Roman"/>
          <w:i/>
          <w:iCs/>
          <w:sz w:val="20"/>
          <w:szCs w:val="20"/>
          <w:lang w:val="en-US"/>
        </w:rPr>
        <w:br/>
        <w:t xml:space="preserve">                    </w:t>
      </w:r>
      <w:r w:rsidRPr="00800610">
        <w:rPr>
          <w:rFonts w:ascii="Consolas" w:hAnsi="Consolas" w:cs="Times New Roman"/>
          <w:sz w:val="20"/>
          <w:szCs w:val="20"/>
          <w:lang w:val="en-US"/>
        </w:rPr>
        <w:t>)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)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}) {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    Text("</w:t>
      </w:r>
      <w:r w:rsidRPr="00800610">
        <w:rPr>
          <w:rFonts w:ascii="Consolas" w:hAnsi="Consolas" w:cs="Times New Roman"/>
          <w:sz w:val="20"/>
          <w:szCs w:val="20"/>
        </w:rPr>
        <w:t>Сменить</w:t>
      </w:r>
      <w:r w:rsidRPr="0080061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00610">
        <w:rPr>
          <w:rFonts w:ascii="Consolas" w:hAnsi="Consolas" w:cs="Times New Roman"/>
          <w:sz w:val="20"/>
          <w:szCs w:val="20"/>
        </w:rPr>
        <w:t>цвет</w:t>
      </w:r>
      <w:r w:rsidRPr="00800610">
        <w:rPr>
          <w:rFonts w:ascii="Consolas" w:hAnsi="Consolas" w:cs="Times New Roman"/>
          <w:sz w:val="20"/>
          <w:szCs w:val="20"/>
          <w:lang w:val="en-US"/>
        </w:rPr>
        <w:t>")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 xml:space="preserve">    }</w:t>
      </w:r>
      <w:r w:rsidRPr="00800610">
        <w:rPr>
          <w:rFonts w:ascii="Consolas" w:hAnsi="Consolas" w:cs="Times New Roman"/>
          <w:sz w:val="20"/>
          <w:szCs w:val="20"/>
          <w:lang w:val="en-US"/>
        </w:rPr>
        <w:br/>
        <w:t>}</w:t>
      </w:r>
    </w:p>
    <w:p w14:paraId="2013D109" w14:textId="4829808E" w:rsidR="00800610" w:rsidRDefault="00800610" w:rsidP="008006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C744B" w14:textId="6FAD1F44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9570E9" wp14:editId="2BD64A61">
            <wp:extent cx="1496798" cy="3326471"/>
            <wp:effectExtent l="0" t="0" r="8255" b="7620"/>
            <wp:docPr id="1767456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56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0436" cy="33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3376" w14:textId="39DF6C60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74878862" w14:textId="2F5F7D08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4C6110" wp14:editId="2A9886D1">
            <wp:extent cx="1457112" cy="3238273"/>
            <wp:effectExtent l="0" t="0" r="0" b="635"/>
            <wp:docPr id="20886891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891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262" cy="32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CA70" w14:textId="39444242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6D21CF56" w14:textId="6CE13018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F0913" wp14:editId="52019070">
            <wp:extent cx="1573569" cy="3497086"/>
            <wp:effectExtent l="0" t="0" r="7620" b="8255"/>
            <wp:docPr id="115328430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8430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2190" cy="35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D281" w14:textId="12F1D8D4" w:rsidR="00800610" w:rsidRDefault="00800610" w:rsidP="0080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6317E58D" w14:textId="77777777" w:rsidR="00800610" w:rsidRDefault="00800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E005C" w14:textId="77777777" w:rsidR="000C40E8" w:rsidRPr="00BF1B4E" w:rsidRDefault="000C40E8" w:rsidP="000C40E8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80939149"/>
      <w:r w:rsidRPr="00BF1B4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5F8082E4" w14:textId="77777777" w:rsidR="000C40E8" w:rsidRPr="00BF1B4E" w:rsidRDefault="000C40E8" w:rsidP="000C40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В этом проекте на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были исследованы возможности создания анимаций и управления различными аспектами пользовательского интерфейса, такими как цвет, размер, видимость и трансформация элементов. Пример демонстрирует, как эффективно применять функции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AsState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для создания плавных анимаций и динамичных взаимодействий с пользователем. Использование различных анимационных спецификаций, таких как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tween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>, показало, как можно контролировать скорость и физику анимаций.</w:t>
      </w:r>
    </w:p>
    <w:p w14:paraId="602A4AE1" w14:textId="77777777" w:rsidR="000C40E8" w:rsidRPr="00BF1B4E" w:rsidRDefault="000C40E8" w:rsidP="000C40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Основной вывод заключается в том, что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предоставляет гибкий и мощный инструментарий для создания анимаций, которые легко интегрируются с состоянием приложения, делая интерфейсы более отзывчивыми и интерактивными.</w:t>
      </w:r>
    </w:p>
    <w:p w14:paraId="518782B6" w14:textId="77777777" w:rsidR="000C40E8" w:rsidRDefault="000C40E8" w:rsidP="000C4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AE6C50" w14:textId="77777777" w:rsidR="000C40E8" w:rsidRPr="00CE39D4" w:rsidRDefault="000C40E8" w:rsidP="000C40E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180939150"/>
      <w:r w:rsidRPr="00CE39D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7"/>
    </w:p>
    <w:p w14:paraId="7C7E1DFD" w14:textId="77777777" w:rsidR="000C40E8" w:rsidRDefault="000C40E8" w:rsidP="000C40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Динамически меняем параметры элементов экрана в андроид-приложении |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URL: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5" w:history="1">
        <w:r w:rsidRPr="00D003AE">
          <w:rPr>
            <w:rStyle w:val="ad"/>
            <w:rFonts w:ascii="Times New Roman" w:eastAsia="Times New Roman" w:hAnsi="Times New Roman" w:cs="Times New Roman"/>
            <w:sz w:val="28"/>
            <w:szCs w:val="28"/>
            <w:lang w:val="en-US"/>
          </w:rPr>
          <w:t>https://www.fandroid.info/urok-18-dinamicheski-menyaem-parametry-elementov-ekrana-v-android-prilozhenii-android-studio/</w:t>
        </w:r>
      </w:hyperlink>
    </w:p>
    <w:p w14:paraId="0D516674" w14:textId="77777777" w:rsidR="000C40E8" w:rsidRDefault="000C40E8" w:rsidP="000C40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Делаем приложение: калькулятор </w:t>
      </w:r>
      <w:proofErr w:type="gram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андроид</w:t>
      </w:r>
      <w:proofErr w:type="gram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URL: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6" w:history="1">
        <w:r w:rsidRPr="00D003AE">
          <w:rPr>
            <w:rStyle w:val="ad"/>
            <w:rFonts w:ascii="Times New Roman" w:eastAsia="Times New Roman" w:hAnsi="Times New Roman" w:cs="Times New Roman"/>
            <w:sz w:val="28"/>
            <w:szCs w:val="28"/>
            <w:lang w:val="en-US"/>
          </w:rPr>
          <w:t>https://www.fandroid.info/urok-19-delaem-prilozhenie-kalkulyator-dlya-android-android-studio/</w:t>
        </w:r>
      </w:hyperlink>
    </w:p>
    <w:p w14:paraId="28B3C0A2" w14:textId="77777777" w:rsidR="00800610" w:rsidRPr="000C40E8" w:rsidRDefault="00800610" w:rsidP="008006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00610" w:rsidRPr="000C4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0E"/>
    <w:rsid w:val="000C40E8"/>
    <w:rsid w:val="00175F7D"/>
    <w:rsid w:val="00800610"/>
    <w:rsid w:val="00A87CFC"/>
    <w:rsid w:val="00CE39D4"/>
    <w:rsid w:val="00D2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A9EA"/>
  <w15:chartTrackingRefBased/>
  <w15:docId w15:val="{7D03A73D-0E6C-4BDD-8056-B21FCD8A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8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8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8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8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8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8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8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58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8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8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80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C40E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C40E8"/>
    <w:pPr>
      <w:spacing w:after="100"/>
    </w:pPr>
  </w:style>
  <w:style w:type="character" w:styleId="ad">
    <w:name w:val="Hyperlink"/>
    <w:basedOn w:val="a0"/>
    <w:uiPriority w:val="99"/>
    <w:unhideWhenUsed/>
    <w:rsid w:val="000C40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ndroid.info/urok-19-delaem-prilozhenie-kalkulyator-dlya-android-android-stud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android.info/urok-18-dinamicheski-menyaem-parametry-elementov-ekrana-v-android-prilozhenii-android-studio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9C328-F907-4766-96DB-DBBCECE6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Asset Kenes</dc:creator>
  <cp:keywords/>
  <dc:description/>
  <cp:lastModifiedBy>Asset Kenes</cp:lastModifiedBy>
  <cp:revision>1</cp:revision>
  <dcterms:created xsi:type="dcterms:W3CDTF">2024-10-27T10:13:00Z</dcterms:created>
  <dcterms:modified xsi:type="dcterms:W3CDTF">2024-10-27T11:33:00Z</dcterms:modified>
</cp:coreProperties>
</file>