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D304" w14:textId="77777777" w:rsidR="003F2AED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Министерство науки и высшего образования Республики Казахстана</w:t>
      </w:r>
    </w:p>
    <w:p w14:paraId="0E424C33" w14:textId="77777777" w:rsidR="003F2AED" w:rsidRPr="00B14640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Некоммерческое акционерное общества</w:t>
      </w:r>
    </w:p>
    <w:p w14:paraId="2071EADD" w14:textId="77777777" w:rsidR="003F2AED" w:rsidRPr="00B14640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B146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Energo</w:t>
      </w:r>
      <w:r w:rsidRPr="00B146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University</w:t>
      </w:r>
    </w:p>
    <w:p w14:paraId="4D4BEBD0" w14:textId="77777777" w:rsidR="003F2AED" w:rsidRPr="00BB30CB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after</w:t>
      </w:r>
      <w:r w:rsidRPr="00BB30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Gumarbek</w:t>
      </w:r>
      <w:r w:rsidRPr="00BB30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t>Daukeyev</w:t>
      </w:r>
      <w:r w:rsidRPr="00BB30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»</w:t>
      </w:r>
    </w:p>
    <w:p w14:paraId="74A267FF" w14:textId="77777777" w:rsidR="003F2AED" w:rsidRPr="00CA3F8D" w:rsidRDefault="003F2AED" w:rsidP="003F2AED">
      <w:pPr>
        <w:spacing w:after="5" w:line="240" w:lineRule="auto"/>
        <w:ind w:left="10" w:hanging="10"/>
        <w:jc w:val="center"/>
      </w:pPr>
      <w:r w:rsidRPr="448718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157C8EE3" w14:textId="76AF5A01" w:rsidR="003F2AED" w:rsidRPr="007E4C2C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IT-инж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</w:p>
    <w:p w14:paraId="668247A5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37316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62ED48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5B847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EB3C74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7B24FA" w14:textId="77777777" w:rsidR="003F2AED" w:rsidRPr="007E4C2C" w:rsidRDefault="003F2AED" w:rsidP="003F2AED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4667CF" w14:textId="77777777" w:rsidR="003F2AED" w:rsidRPr="007E4C2C" w:rsidRDefault="003F2AED" w:rsidP="003F2AED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0933A2" w14:textId="77777777" w:rsidR="003F2AED" w:rsidRDefault="003F2AED" w:rsidP="003F2AED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6895679"/>
      <w:r w:rsidRPr="007E4C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ТЧЕТ</w:t>
      </w:r>
      <w:bookmarkEnd w:id="0"/>
    </w:p>
    <w:p w14:paraId="210EB9FA" w14:textId="5F00A190" w:rsidR="003F2AED" w:rsidRPr="004241BF" w:rsidRDefault="003F2AED" w:rsidP="003F2AED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6895680"/>
      <w:r w:rsidRPr="007E4C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расчётно-графической</w:t>
      </w:r>
      <w:r w:rsidRPr="007E4C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bookmarkEnd w:id="1"/>
      <w:r w:rsidR="005B23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4D01636B" w14:textId="77777777" w:rsidR="003F2AED" w:rsidRPr="007E4C2C" w:rsidRDefault="003F2AED" w:rsidP="003F2AED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4FD12B" w14:textId="77777777" w:rsidR="003F2AED" w:rsidRPr="007E4C2C" w:rsidRDefault="003F2AED" w:rsidP="003F2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183B89" w14:textId="39927B6D" w:rsidR="003F2AED" w:rsidRDefault="003F2AED" w:rsidP="003F2AED">
      <w:pPr>
        <w:pStyle w:val="1"/>
        <w:keepNext w:val="0"/>
        <w:spacing w:before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4689568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327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дисциплине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bookmarkEnd w:id="2"/>
      <w:r w:rsidR="005B23DA"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программных приложений на базе </w:t>
      </w:r>
      <w:proofErr w:type="spellStart"/>
      <w:r w:rsidR="005B23DA"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</w:p>
    <w:p w14:paraId="3AB0B33D" w14:textId="77777777" w:rsidR="003F2AED" w:rsidRDefault="003F2AED" w:rsidP="003F2AED">
      <w:pPr>
        <w:pStyle w:val="1"/>
        <w:keepNext w:val="0"/>
        <w:spacing w:before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D8F50B" w14:textId="51BEA900" w:rsidR="003F2AED" w:rsidRPr="007709E7" w:rsidRDefault="003F2AED" w:rsidP="003F2AED">
      <w:pPr>
        <w:spacing w:after="5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тему: </w:t>
      </w:r>
      <w:r w:rsidR="005B23DA" w:rsidRPr="005B2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Установка и настройка среды программирования Intel XDK. </w:t>
      </w:r>
    </w:p>
    <w:p w14:paraId="493D5E38" w14:textId="77777777" w:rsidR="003F2AED" w:rsidRDefault="003F2AED" w:rsidP="003F2AED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45F29" w14:textId="77777777" w:rsidR="003F2AED" w:rsidRPr="007E4C2C" w:rsidRDefault="003F2AED" w:rsidP="003F2AED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Образовательная программа: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C2C">
        <w:rPr>
          <w:rFonts w:ascii="Times New Roman" w:hAnsi="Times New Roman" w:cs="Times New Roman"/>
          <w:sz w:val="28"/>
          <w:szCs w:val="28"/>
        </w:rPr>
        <w:tab/>
      </w:r>
      <w:r w:rsidRPr="000F04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6B06103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C2C">
        <w:rPr>
          <w:rFonts w:ascii="Times New Roman" w:hAnsi="Times New Roman" w:cs="Times New Roman"/>
          <w:sz w:val="28"/>
          <w:szCs w:val="28"/>
        </w:rPr>
        <w:tab/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E4C2C">
        <w:rPr>
          <w:rFonts w:ascii="Times New Roman" w:hAnsi="Times New Roman" w:cs="Times New Roman"/>
          <w:sz w:val="28"/>
          <w:szCs w:val="28"/>
        </w:rPr>
        <w:tab/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Вычислительная </w:t>
      </w:r>
      <w:r w:rsidRPr="007E4C2C">
        <w:rPr>
          <w:rFonts w:ascii="Times New Roman" w:hAnsi="Times New Roman" w:cs="Times New Roman"/>
          <w:sz w:val="28"/>
          <w:szCs w:val="28"/>
        </w:rPr>
        <w:tab/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техника и программное обеспечение </w:t>
      </w:r>
    </w:p>
    <w:p w14:paraId="09D3996A" w14:textId="77777777" w:rsidR="003F2AED" w:rsidRPr="007E4C2C" w:rsidRDefault="003F2AED" w:rsidP="003F2AED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B1321B" w14:textId="0A847B23" w:rsidR="003F2AED" w:rsidRPr="007E4C2C" w:rsidRDefault="003F2AED" w:rsidP="003F2AED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="00A473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Кенес</w:t>
      </w:r>
      <w:proofErr w:type="spellEnd"/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Ж.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                                      Г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руппа ВТ</w:t>
      </w:r>
      <w:r w:rsidRPr="00B357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</w:t>
      </w:r>
      <w:r w:rsidRPr="00B357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proofErr w:type="gramEnd"/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9DBEAEF" w14:textId="77777777" w:rsidR="003F2AED" w:rsidRPr="007E4C2C" w:rsidRDefault="003F2AED" w:rsidP="003F2AED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0A459" w14:textId="08947852" w:rsidR="003F2AED" w:rsidRDefault="003F2AED" w:rsidP="003F2AED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="005B2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Старший преподаватель </w:t>
      </w:r>
      <w:proofErr w:type="spellStart"/>
      <w:r w:rsidR="005B23DA"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</w:t>
      </w:r>
      <w:proofErr w:type="spellEnd"/>
      <w:r w:rsidR="005B23DA"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B23DA"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proofErr w:type="gramEnd"/>
    </w:p>
    <w:p w14:paraId="233DB5C9" w14:textId="77777777" w:rsidR="003F2AED" w:rsidRPr="007E4C2C" w:rsidRDefault="003F2AED" w:rsidP="003F2AED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1173B67D" w14:textId="77777777" w:rsidR="003F2AED" w:rsidRPr="007E4C2C" w:rsidRDefault="003F2AED" w:rsidP="003F2AED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Pr="448718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 _______________ «____» ________2023 г.  </w:t>
      </w:r>
    </w:p>
    <w:p w14:paraId="1F2CA46A" w14:textId="77777777" w:rsidR="003F2AED" w:rsidRPr="007E4C2C" w:rsidRDefault="003F2AED" w:rsidP="003F2AED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8718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EAC4988" w14:textId="77777777" w:rsidR="003F2AED" w:rsidRPr="007E4C2C" w:rsidRDefault="003F2AED" w:rsidP="003F2AED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E4C2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028DA3C7" w14:textId="77777777" w:rsidR="003F2AED" w:rsidRPr="007E4C2C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D0B3B5" w14:textId="77777777" w:rsidR="003F2AED" w:rsidRPr="007E4C2C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8AD2E3" w14:textId="77777777" w:rsidR="003F2AED" w:rsidRPr="007E4C2C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C93EC9" w14:textId="77777777" w:rsidR="003F2AED" w:rsidRPr="007E4C2C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7A6348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3FBF30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965BFE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540B06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37A04D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0D6983" w14:textId="77777777" w:rsidR="003F2AED" w:rsidRDefault="003F2AED" w:rsidP="003F2AED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A1A2" w14:textId="77777777" w:rsidR="003F2AED" w:rsidRPr="007E4C2C" w:rsidRDefault="003F2AED" w:rsidP="003F2AED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66B91" w14:textId="77777777" w:rsidR="003F2AED" w:rsidRPr="007E4C2C" w:rsidRDefault="003F2AED" w:rsidP="003F2AED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39577D" w14:textId="5AE5F934" w:rsidR="003F2AED" w:rsidRDefault="003F2AED" w:rsidP="003F2AED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8718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</w:t>
      </w:r>
      <w:r w:rsid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E8F3C98" w14:textId="69306BE7" w:rsidR="003F2AED" w:rsidRDefault="003F2AED" w:rsidP="005B23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33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23DA" w:rsidRPr="005B23DA">
        <w:rPr>
          <w:noProof/>
        </w:rPr>
        <w:drawing>
          <wp:inline distT="0" distB="0" distL="0" distR="0" wp14:anchorId="61E496AF" wp14:editId="27799AC6">
            <wp:extent cx="5940425" cy="1840230"/>
            <wp:effectExtent l="0" t="0" r="3175" b="7620"/>
            <wp:docPr id="4193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5F7E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06187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A6271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F6032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A1B28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40A1D3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D02C2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F7D8F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708974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5EAF4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354E1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7C0517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C3CE4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8C248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21A9F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243720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63C002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C9F075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1A8947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13B49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1C5F33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7CEEC9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E164E5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870CB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0027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DE9AEF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EA703B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E0641F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6DC730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7F52AE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3B9AB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46DADF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475954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ACDD2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F6D71E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A76DF8" w14:textId="77777777" w:rsidR="003F2AED" w:rsidRDefault="003F2AED" w:rsidP="003F2A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2A19D0" w14:textId="77777777" w:rsidR="003F2AED" w:rsidRDefault="003F2AED" w:rsidP="00AF4A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2CFBD5" w14:textId="77777777" w:rsidR="003F2AED" w:rsidRPr="0089203C" w:rsidRDefault="003F2AED" w:rsidP="003F2AED">
      <w:pPr>
        <w:tabs>
          <w:tab w:val="right" w:leader="dot" w:pos="9356"/>
        </w:tabs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03C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0C5E7DB" w14:textId="77777777" w:rsidR="003F2AED" w:rsidRDefault="003F2AED" w:rsidP="003F2AED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335C8F5B" w14:textId="77777777" w:rsidR="003F2AED" w:rsidRDefault="003F2AED" w:rsidP="003F2AED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работы……………………………………………………......4</w:t>
      </w:r>
    </w:p>
    <w:p w14:paraId="00F464E3" w14:textId="77777777" w:rsidR="003F2AED" w:rsidRDefault="003F2AED" w:rsidP="003F2AED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14:paraId="3ACF0F3D" w14:textId="77777777" w:rsidR="003F2AED" w:rsidRDefault="003F2AED" w:rsidP="003F2AED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14:paraId="34886889" w14:textId="77777777" w:rsidR="003F2AED" w:rsidRDefault="003F2AED" w:rsidP="003F2AED">
      <w:pPr>
        <w:tabs>
          <w:tab w:val="right" w:leader="dot" w:pos="93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F18BF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055470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85530A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CF4DF9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F0ACB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7DF692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691D60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98B9A6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1703F9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004C28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769F88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D2E7C5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122F5B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AF9824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6C6E14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C7B64D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99B4B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B72E44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76AC03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B1D519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491126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3BC51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FC3D48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C79C10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BB18C3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B1A98F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C2C00C" w14:textId="77777777" w:rsidR="003F2AED" w:rsidRDefault="003F2AED" w:rsidP="003F2AE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4E51D1" w14:textId="77777777" w:rsidR="003F2AED" w:rsidRDefault="003F2AED" w:rsidP="003F2AED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5A760" w14:textId="77777777" w:rsidR="003F2AED" w:rsidRDefault="003F2AED" w:rsidP="003F2AED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2EFCE" w14:textId="77777777" w:rsidR="003F2AED" w:rsidRDefault="003F2AED" w:rsidP="003F2A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69B2E" w14:textId="77777777" w:rsidR="003F2AED" w:rsidRDefault="003F2AED" w:rsidP="003F2A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C42BF" w14:textId="77777777" w:rsidR="003F2AED" w:rsidRDefault="003F2AED" w:rsidP="003F2A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99027" w14:textId="77777777" w:rsidR="003F2AED" w:rsidRDefault="003F2AED" w:rsidP="003F2A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BD7D2" w14:textId="0946434D" w:rsidR="003F2AED" w:rsidRPr="005B23DA" w:rsidRDefault="005B23DA" w:rsidP="003F2AED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3DA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5B23D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установка</w:t>
      </w:r>
      <w:r w:rsidRPr="005B23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и</w:t>
      </w:r>
      <w:r w:rsidRPr="005B23D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настройка</w:t>
      </w:r>
      <w:r w:rsidRPr="005B23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среды</w:t>
      </w:r>
      <w:r w:rsidRPr="005B23DA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Intel</w:t>
      </w:r>
      <w:r w:rsidRPr="005B23DA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XDK</w:t>
      </w:r>
      <w:r w:rsidRPr="005B23D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и</w:t>
      </w:r>
      <w:r w:rsidRPr="005B23D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создание</w:t>
      </w:r>
      <w:r w:rsidRPr="005B23D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простейших</w:t>
      </w:r>
      <w:r w:rsidRPr="005B23D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приложений</w:t>
      </w:r>
      <w:r w:rsidRPr="005B23D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на</w:t>
      </w:r>
      <w:r w:rsidRPr="005B23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основе</w:t>
      </w:r>
      <w:r w:rsidRPr="005B23D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пустого шаблона</w:t>
      </w:r>
      <w:r w:rsidRPr="005B23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и встроенных</w:t>
      </w:r>
      <w:r w:rsidRPr="005B23D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B23DA">
        <w:rPr>
          <w:rFonts w:ascii="Times New Roman" w:hAnsi="Times New Roman" w:cs="Times New Roman"/>
          <w:sz w:val="28"/>
          <w:szCs w:val="28"/>
        </w:rPr>
        <w:t>примеров.</w:t>
      </w:r>
    </w:p>
    <w:p w14:paraId="376B9D89" w14:textId="4D5C0D1E" w:rsidR="005B23DA" w:rsidRPr="005B23DA" w:rsidRDefault="005B23DA" w:rsidP="005B23D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B23DA">
        <w:rPr>
          <w:rFonts w:ascii="Times New Roman" w:hAnsi="Times New Roman" w:cs="Times New Roman"/>
          <w:sz w:val="28"/>
          <w:szCs w:val="28"/>
        </w:rPr>
        <w:t>Установка и настройка среды программирования Intel XDK.</w:t>
      </w:r>
    </w:p>
    <w:p w14:paraId="6AD61B36" w14:textId="0D3F1CC0" w:rsidR="005B23DA" w:rsidRDefault="005B23DA" w:rsidP="005B23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B23DA">
        <w:rPr>
          <w:rFonts w:ascii="Times New Roman" w:hAnsi="Times New Roman" w:cs="Times New Roman"/>
          <w:sz w:val="28"/>
          <w:szCs w:val="28"/>
        </w:rPr>
        <w:t>Скачать среду можно на сайте разработчика http://xdk-software.intel.com/. Чтобы приступить к загрузке, достаточно выбрать "</w:t>
      </w:r>
      <w:proofErr w:type="spellStart"/>
      <w:r w:rsidRPr="005B23D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5B23DA">
        <w:rPr>
          <w:rFonts w:ascii="Times New Roman" w:hAnsi="Times New Roman" w:cs="Times New Roman"/>
          <w:sz w:val="28"/>
          <w:szCs w:val="28"/>
        </w:rPr>
        <w:t xml:space="preserve"> Intel XDK NEW"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23DA">
        <w:rPr>
          <w:rFonts w:ascii="Times New Roman" w:hAnsi="Times New Roman" w:cs="Times New Roman"/>
          <w:sz w:val="28"/>
          <w:szCs w:val="28"/>
        </w:rPr>
        <w:t>Установка среды разработки не представляет собой ничего сложного - типичный набор действий для установки приложения. После завершения установки инсталлятор предложит вам две гиперссылки на сайты, где можно найти документацию по среде и задать свои вопросы по работе с Intel XDK</w:t>
      </w:r>
    </w:p>
    <w:p w14:paraId="29F4DC0A" w14:textId="348AEFFA" w:rsidR="005B23DA" w:rsidRDefault="005B23DA" w:rsidP="005B23DA">
      <w:pPr>
        <w:pStyle w:val="a4"/>
        <w:widowControl w:val="0"/>
        <w:numPr>
          <w:ilvl w:val="0"/>
          <w:numId w:val="3"/>
        </w:numPr>
        <w:tabs>
          <w:tab w:val="left" w:pos="142"/>
          <w:tab w:val="left" w:pos="1172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5B23DA">
        <w:rPr>
          <w:sz w:val="28"/>
          <w:szCs w:val="28"/>
        </w:rPr>
        <w:t>Создание</w:t>
      </w:r>
      <w:r w:rsidRPr="005B23DA">
        <w:rPr>
          <w:spacing w:val="-4"/>
          <w:sz w:val="28"/>
          <w:szCs w:val="28"/>
        </w:rPr>
        <w:t xml:space="preserve"> </w:t>
      </w:r>
      <w:r w:rsidRPr="005B23DA">
        <w:rPr>
          <w:sz w:val="28"/>
          <w:szCs w:val="28"/>
        </w:rPr>
        <w:t>первого</w:t>
      </w:r>
      <w:r w:rsidRPr="005B23DA">
        <w:rPr>
          <w:spacing w:val="-5"/>
          <w:sz w:val="28"/>
          <w:szCs w:val="28"/>
        </w:rPr>
        <w:t xml:space="preserve"> </w:t>
      </w:r>
      <w:r w:rsidRPr="005B23DA">
        <w:rPr>
          <w:sz w:val="28"/>
          <w:szCs w:val="28"/>
        </w:rPr>
        <w:t>приложения</w:t>
      </w:r>
      <w:r w:rsidRPr="005B23DA">
        <w:rPr>
          <w:spacing w:val="-2"/>
          <w:sz w:val="28"/>
          <w:szCs w:val="28"/>
        </w:rPr>
        <w:t xml:space="preserve"> </w:t>
      </w:r>
      <w:r w:rsidRPr="005B23DA">
        <w:rPr>
          <w:sz w:val="28"/>
          <w:szCs w:val="28"/>
        </w:rPr>
        <w:t>Hello,</w:t>
      </w:r>
      <w:r w:rsidRPr="005B23DA">
        <w:rPr>
          <w:spacing w:val="-4"/>
          <w:sz w:val="28"/>
          <w:szCs w:val="28"/>
        </w:rPr>
        <w:t xml:space="preserve"> </w:t>
      </w:r>
      <w:proofErr w:type="spellStart"/>
      <w:r w:rsidRPr="005B23DA">
        <w:rPr>
          <w:sz w:val="28"/>
          <w:szCs w:val="28"/>
        </w:rPr>
        <w:t>world</w:t>
      </w:r>
      <w:proofErr w:type="spellEnd"/>
      <w:r w:rsidRPr="005B23DA">
        <w:rPr>
          <w:sz w:val="28"/>
          <w:szCs w:val="28"/>
        </w:rPr>
        <w:t>!</w:t>
      </w:r>
    </w:p>
    <w:p w14:paraId="37063980" w14:textId="3348A309" w:rsidR="005B23DA" w:rsidRPr="005B23DA" w:rsidRDefault="005B23DA" w:rsidP="005B23DA">
      <w:pPr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5B23DA">
        <w:rPr>
          <w:sz w:val="28"/>
          <w:szCs w:val="28"/>
        </w:rPr>
        <w:t xml:space="preserve">Начнем с классического «Hello </w:t>
      </w:r>
      <w:proofErr w:type="spellStart"/>
      <w:r w:rsidRPr="005B23DA">
        <w:rPr>
          <w:sz w:val="28"/>
          <w:szCs w:val="28"/>
        </w:rPr>
        <w:t>world</w:t>
      </w:r>
      <w:proofErr w:type="spellEnd"/>
      <w:r w:rsidRPr="005B23DA">
        <w:rPr>
          <w:sz w:val="28"/>
          <w:szCs w:val="28"/>
        </w:rPr>
        <w:t xml:space="preserve">!». Для этого вполне достаточно прописать в теле страницы, в данном случае приложения, например, абзац </w:t>
      </w:r>
      <w:proofErr w:type="gramStart"/>
      <w:r w:rsidRPr="005B23DA">
        <w:rPr>
          <w:sz w:val="28"/>
          <w:szCs w:val="28"/>
        </w:rPr>
        <w:t>текста(</w:t>
      </w:r>
      <w:proofErr w:type="gramEnd"/>
      <w:r w:rsidRPr="005B23DA">
        <w:rPr>
          <w:sz w:val="28"/>
          <w:szCs w:val="28"/>
        </w:rPr>
        <w:t>рисунок 1):</w:t>
      </w:r>
    </w:p>
    <w:p w14:paraId="67A9C2C1" w14:textId="0B3ED074" w:rsidR="005B23DA" w:rsidRDefault="005B23DA" w:rsidP="005B23DA">
      <w:pPr>
        <w:pStyle w:val="a4"/>
        <w:spacing w:before="240" w:after="24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84E7DF1" wp14:editId="3B19D245">
            <wp:extent cx="4105848" cy="2534004"/>
            <wp:effectExtent l="0" t="0" r="0" b="0"/>
            <wp:docPr id="723238679" name="Рисунок 1" descr="Изображение выглядит как гаджет, мультимедиа, Электронное устройство, Устройство свя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8679" name="Рисунок 1" descr="Изображение выглядит как гаджет, мультимедиа, Электронное устройство, Устройство связи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F225" w14:textId="6D84BC4B" w:rsidR="005B23DA" w:rsidRPr="005B23DA" w:rsidRDefault="005B23DA" w:rsidP="005B23DA">
      <w:pPr>
        <w:pStyle w:val="a4"/>
        <w:spacing w:before="240" w:after="24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hyperlink r:id="rId7">
        <w:r>
          <w:rPr>
            <w:rFonts w:ascii="Times New Roman" w:hAnsi="Times New Roman" w:cs="Times New Roman"/>
            <w:sz w:val="28"/>
            <w:szCs w:val="28"/>
          </w:rPr>
          <w:t>Р</w:t>
        </w:r>
        <w:r w:rsidRPr="005B23DA">
          <w:rPr>
            <w:rFonts w:ascii="Times New Roman" w:hAnsi="Times New Roman" w:cs="Times New Roman"/>
            <w:sz w:val="28"/>
            <w:szCs w:val="28"/>
          </w:rPr>
          <w:t xml:space="preserve">исунок </w:t>
        </w:r>
      </w:hyperlink>
      <w:r w:rsidRPr="005B23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3DA">
        <w:rPr>
          <w:sz w:val="28"/>
          <w:szCs w:val="28"/>
        </w:rPr>
        <w:t xml:space="preserve">«Hello </w:t>
      </w:r>
      <w:proofErr w:type="spellStart"/>
      <w:r w:rsidRPr="005B23DA">
        <w:rPr>
          <w:sz w:val="28"/>
          <w:szCs w:val="28"/>
        </w:rPr>
        <w:t>world</w:t>
      </w:r>
      <w:proofErr w:type="spellEnd"/>
      <w:r w:rsidRPr="005B23DA">
        <w:rPr>
          <w:sz w:val="28"/>
          <w:szCs w:val="28"/>
        </w:rPr>
        <w:t>!»</w:t>
      </w:r>
    </w:p>
    <w:p w14:paraId="4EE67D85" w14:textId="77777777" w:rsidR="005B23DA" w:rsidRDefault="005B23DA" w:rsidP="005B23DA">
      <w:pPr>
        <w:pStyle w:val="a4"/>
        <w:spacing w:before="240" w:after="240" w:line="240" w:lineRule="auto"/>
        <w:ind w:left="106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AD60D45" w14:textId="76BDBA87" w:rsidR="005B23DA" w:rsidRPr="005B23DA" w:rsidRDefault="005B23DA" w:rsidP="005B23DA">
      <w:pPr>
        <w:pStyle w:val="a4"/>
        <w:spacing w:before="240" w:after="240" w:line="240" w:lineRule="auto"/>
        <w:ind w:left="106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14:paraId="35798B14" w14:textId="77777777" w:rsidR="005B23DA" w:rsidRPr="00771646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</w:rPr>
      </w:pPr>
      <w:r w:rsidRPr="00771646">
        <w:rPr>
          <w:sz w:val="28"/>
          <w:szCs w:val="28"/>
        </w:rPr>
        <w:t>&lt;!</w:t>
      </w:r>
      <w:r w:rsidRPr="005B23DA">
        <w:rPr>
          <w:sz w:val="28"/>
          <w:szCs w:val="28"/>
          <w:lang w:val="en-US"/>
        </w:rPr>
        <w:t>DOCTYPE</w:t>
      </w:r>
      <w:r w:rsidRPr="00771646">
        <w:rPr>
          <w:sz w:val="28"/>
          <w:szCs w:val="28"/>
        </w:rPr>
        <w:t xml:space="preserve"> </w:t>
      </w:r>
      <w:r w:rsidRPr="005B23DA">
        <w:rPr>
          <w:sz w:val="28"/>
          <w:szCs w:val="28"/>
          <w:lang w:val="en-US"/>
        </w:rPr>
        <w:t>html</w:t>
      </w:r>
      <w:r w:rsidRPr="00771646">
        <w:rPr>
          <w:sz w:val="28"/>
          <w:szCs w:val="28"/>
        </w:rPr>
        <w:t xml:space="preserve">&gt; </w:t>
      </w:r>
    </w:p>
    <w:p w14:paraId="12D9430E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&lt;html&gt; </w:t>
      </w:r>
    </w:p>
    <w:p w14:paraId="33EE19D2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&lt;head&gt; </w:t>
      </w:r>
    </w:p>
    <w:p w14:paraId="50616DCC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&lt;meta charset="UTF-8"&gt; </w:t>
      </w:r>
    </w:p>
    <w:p w14:paraId="44BE0326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&lt;title&gt;Hello World&lt;/title&gt; </w:t>
      </w:r>
    </w:p>
    <w:p w14:paraId="488BB30E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&lt;meta name="viewport" content="width=device-width, initial-scale=1.0"&gt; </w:t>
      </w:r>
    </w:p>
    <w:p w14:paraId="3260E94B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&lt;style&gt; </w:t>
      </w:r>
    </w:p>
    <w:p w14:paraId="4AE2A77B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    body { </w:t>
      </w:r>
    </w:p>
    <w:p w14:paraId="743FED3A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        font-family: Arial, sans-</w:t>
      </w:r>
      <w:proofErr w:type="gramStart"/>
      <w:r w:rsidRPr="005B23DA">
        <w:rPr>
          <w:sz w:val="28"/>
          <w:szCs w:val="28"/>
          <w:lang w:val="en-US"/>
        </w:rPr>
        <w:t>serif;</w:t>
      </w:r>
      <w:proofErr w:type="gramEnd"/>
      <w:r w:rsidRPr="005B23DA">
        <w:rPr>
          <w:sz w:val="28"/>
          <w:szCs w:val="28"/>
          <w:lang w:val="en-US"/>
        </w:rPr>
        <w:t xml:space="preserve"> </w:t>
      </w:r>
    </w:p>
    <w:p w14:paraId="537CB837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        text-align: </w:t>
      </w:r>
      <w:proofErr w:type="gramStart"/>
      <w:r w:rsidRPr="005B23DA">
        <w:rPr>
          <w:sz w:val="28"/>
          <w:szCs w:val="28"/>
          <w:lang w:val="en-US"/>
        </w:rPr>
        <w:t>center;</w:t>
      </w:r>
      <w:proofErr w:type="gramEnd"/>
      <w:r w:rsidRPr="005B23DA">
        <w:rPr>
          <w:sz w:val="28"/>
          <w:szCs w:val="28"/>
          <w:lang w:val="en-US"/>
        </w:rPr>
        <w:t xml:space="preserve"> </w:t>
      </w:r>
    </w:p>
    <w:p w14:paraId="72B3F06B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        margin-top: </w:t>
      </w:r>
      <w:proofErr w:type="gramStart"/>
      <w:r w:rsidRPr="005B23DA">
        <w:rPr>
          <w:sz w:val="28"/>
          <w:szCs w:val="28"/>
          <w:lang w:val="en-US"/>
        </w:rPr>
        <w:t>50px;</w:t>
      </w:r>
      <w:proofErr w:type="gramEnd"/>
      <w:r w:rsidRPr="005B23DA">
        <w:rPr>
          <w:sz w:val="28"/>
          <w:szCs w:val="28"/>
          <w:lang w:val="en-US"/>
        </w:rPr>
        <w:t xml:space="preserve"> </w:t>
      </w:r>
    </w:p>
    <w:p w14:paraId="7C1B1BEC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lastRenderedPageBreak/>
        <w:t xml:space="preserve">        } </w:t>
      </w:r>
    </w:p>
    <w:p w14:paraId="370B3208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&lt;/style&gt; </w:t>
      </w:r>
    </w:p>
    <w:p w14:paraId="438B3C24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&lt;/head&gt; </w:t>
      </w:r>
    </w:p>
    <w:p w14:paraId="4F8F05BF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&lt;body&gt; </w:t>
      </w:r>
    </w:p>
    <w:p w14:paraId="3CDC53F8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  <w:lang w:val="en-US"/>
        </w:rPr>
      </w:pPr>
      <w:r w:rsidRPr="005B23DA">
        <w:rPr>
          <w:sz w:val="28"/>
          <w:szCs w:val="28"/>
          <w:lang w:val="en-US"/>
        </w:rPr>
        <w:t xml:space="preserve">    &lt;h1&gt;Hello, </w:t>
      </w:r>
      <w:proofErr w:type="gramStart"/>
      <w:r w:rsidRPr="005B23DA">
        <w:rPr>
          <w:sz w:val="28"/>
          <w:szCs w:val="28"/>
          <w:lang w:val="en-US"/>
        </w:rPr>
        <w:t>World!&lt;</w:t>
      </w:r>
      <w:proofErr w:type="gramEnd"/>
      <w:r w:rsidRPr="005B23DA">
        <w:rPr>
          <w:sz w:val="28"/>
          <w:szCs w:val="28"/>
          <w:lang w:val="en-US"/>
        </w:rPr>
        <w:t xml:space="preserve">/h1&gt; </w:t>
      </w:r>
    </w:p>
    <w:p w14:paraId="6B8E13ED" w14:textId="77777777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</w:rPr>
      </w:pPr>
      <w:r w:rsidRPr="005B23DA">
        <w:rPr>
          <w:sz w:val="28"/>
          <w:szCs w:val="28"/>
        </w:rPr>
        <w:t>&lt;/</w:t>
      </w:r>
      <w:proofErr w:type="spellStart"/>
      <w:r w:rsidRPr="005B23DA">
        <w:rPr>
          <w:sz w:val="28"/>
          <w:szCs w:val="28"/>
        </w:rPr>
        <w:t>body</w:t>
      </w:r>
      <w:proofErr w:type="spellEnd"/>
      <w:r w:rsidRPr="005B23DA">
        <w:rPr>
          <w:sz w:val="28"/>
          <w:szCs w:val="28"/>
        </w:rPr>
        <w:t xml:space="preserve">&gt; </w:t>
      </w:r>
    </w:p>
    <w:p w14:paraId="5CC63615" w14:textId="449F6C33" w:rsidR="005B23DA" w:rsidRPr="005B23DA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1069"/>
        <w:rPr>
          <w:sz w:val="28"/>
          <w:szCs w:val="28"/>
        </w:rPr>
      </w:pPr>
      <w:r w:rsidRPr="005B23DA">
        <w:rPr>
          <w:sz w:val="28"/>
          <w:szCs w:val="28"/>
        </w:rPr>
        <w:t>&lt;/</w:t>
      </w:r>
      <w:proofErr w:type="spellStart"/>
      <w:r w:rsidRPr="005B23DA">
        <w:rPr>
          <w:sz w:val="28"/>
          <w:szCs w:val="28"/>
        </w:rPr>
        <w:t>html</w:t>
      </w:r>
      <w:proofErr w:type="spellEnd"/>
      <w:r w:rsidRPr="005B23DA">
        <w:rPr>
          <w:sz w:val="28"/>
          <w:szCs w:val="28"/>
        </w:rPr>
        <w:t>&gt;</w:t>
      </w:r>
    </w:p>
    <w:p w14:paraId="4523E032" w14:textId="77777777" w:rsidR="005B23DA" w:rsidRPr="00C67DDB" w:rsidRDefault="005B23DA" w:rsidP="005B23DA">
      <w:pPr>
        <w:pStyle w:val="a4"/>
        <w:widowControl w:val="0"/>
        <w:tabs>
          <w:tab w:val="left" w:pos="142"/>
          <w:tab w:val="left" w:pos="1172"/>
        </w:tabs>
        <w:autoSpaceDE w:val="0"/>
        <w:autoSpaceDN w:val="0"/>
        <w:spacing w:after="0" w:line="240" w:lineRule="auto"/>
        <w:ind w:left="709"/>
        <w:contextualSpacing w:val="0"/>
        <w:rPr>
          <w:sz w:val="28"/>
          <w:szCs w:val="28"/>
        </w:rPr>
      </w:pPr>
    </w:p>
    <w:p w14:paraId="21F75E99" w14:textId="77777777" w:rsidR="005B23DA" w:rsidRPr="005B23DA" w:rsidRDefault="005B23DA" w:rsidP="005B23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75CFA6" w14:textId="06CAE234" w:rsidR="005B23DA" w:rsidRPr="005B23DA" w:rsidRDefault="005B23DA" w:rsidP="005B23DA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7DDB">
        <w:rPr>
          <w:sz w:val="28"/>
          <w:szCs w:val="28"/>
        </w:rPr>
        <w:t>Создание</w:t>
      </w:r>
      <w:r w:rsidRPr="00C67DDB">
        <w:rPr>
          <w:spacing w:val="-4"/>
          <w:sz w:val="28"/>
          <w:szCs w:val="28"/>
        </w:rPr>
        <w:t xml:space="preserve"> </w:t>
      </w:r>
      <w:r w:rsidRPr="00C67DDB">
        <w:rPr>
          <w:sz w:val="28"/>
          <w:szCs w:val="28"/>
        </w:rPr>
        <w:t>приложения</w:t>
      </w:r>
      <w:r w:rsidRPr="00C67DDB">
        <w:rPr>
          <w:spacing w:val="-3"/>
          <w:sz w:val="28"/>
          <w:szCs w:val="28"/>
        </w:rPr>
        <w:t xml:space="preserve"> </w:t>
      </w:r>
      <w:r w:rsidRPr="00C67DDB">
        <w:rPr>
          <w:sz w:val="28"/>
          <w:szCs w:val="28"/>
        </w:rPr>
        <w:t>«Часы».</w:t>
      </w:r>
    </w:p>
    <w:p w14:paraId="2E78E7E3" w14:textId="466EF575" w:rsidR="005B23DA" w:rsidRDefault="005B23DA" w:rsidP="005B23DA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CB5F00" wp14:editId="29918750">
            <wp:extent cx="4029637" cy="2486372"/>
            <wp:effectExtent l="0" t="0" r="9525" b="9525"/>
            <wp:docPr id="1655853670" name="Рисунок 1" descr="Изображение выглядит как текст, снимок экрана, гаджет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3670" name="Рисунок 1" descr="Изображение выглядит как текст, снимок экрана, гаджет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E602" w14:textId="685C0479" w:rsidR="005B23DA" w:rsidRPr="005B23DA" w:rsidRDefault="005B23DA" w:rsidP="005B23DA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>
        <w:r>
          <w:rPr>
            <w:rFonts w:ascii="Times New Roman" w:hAnsi="Times New Roman" w:cs="Times New Roman"/>
            <w:sz w:val="28"/>
            <w:szCs w:val="28"/>
          </w:rPr>
          <w:t>Р</w:t>
        </w:r>
        <w:r w:rsidRPr="005B23DA">
          <w:rPr>
            <w:rFonts w:ascii="Times New Roman" w:hAnsi="Times New Roman" w:cs="Times New Roman"/>
            <w:sz w:val="28"/>
            <w:szCs w:val="28"/>
          </w:rPr>
          <w:t xml:space="preserve">исунок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C67DDB">
        <w:rPr>
          <w:sz w:val="28"/>
          <w:szCs w:val="28"/>
        </w:rPr>
        <w:t>приложения</w:t>
      </w:r>
      <w:r w:rsidRPr="00C67DDB">
        <w:rPr>
          <w:spacing w:val="-3"/>
          <w:sz w:val="28"/>
          <w:szCs w:val="28"/>
        </w:rPr>
        <w:t xml:space="preserve"> </w:t>
      </w:r>
      <w:r w:rsidRPr="00C67DDB">
        <w:rPr>
          <w:sz w:val="28"/>
          <w:szCs w:val="28"/>
        </w:rPr>
        <w:t>«Часы»</w:t>
      </w:r>
    </w:p>
    <w:p w14:paraId="35791B8F" w14:textId="77777777" w:rsidR="005B23DA" w:rsidRDefault="005B23DA" w:rsidP="005B23DA">
      <w:pPr>
        <w:pStyle w:val="a4"/>
        <w:spacing w:before="240" w:after="240" w:line="240" w:lineRule="auto"/>
        <w:ind w:left="0"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14:paraId="44EB05AB" w14:textId="77777777" w:rsidR="005B23DA" w:rsidRPr="00771646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7716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&lt;!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DOCTYPE</w:t>
      </w:r>
      <w:r w:rsidRPr="007716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  <w:r w:rsidRPr="007716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&gt; </w:t>
      </w:r>
    </w:p>
    <w:p w14:paraId="07453BAE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&lt;html&gt; </w:t>
      </w:r>
    </w:p>
    <w:p w14:paraId="060F2B6D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&lt;head&gt; </w:t>
      </w:r>
    </w:p>
    <w:p w14:paraId="0F01A455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&lt;meta charset="UTF-8"&gt; </w:t>
      </w:r>
    </w:p>
    <w:p w14:paraId="4D09F90A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&lt;title&gt;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Часы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&lt;/title&gt; </w:t>
      </w:r>
    </w:p>
    <w:p w14:paraId="12A3DC4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&lt;meta name="viewport" content="width=device-width, initial-scale=1.0"&gt; </w:t>
      </w:r>
    </w:p>
    <w:p w14:paraId="3345B1D6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&lt;style&gt; </w:t>
      </w:r>
    </w:p>
    <w:p w14:paraId="13C41AC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body { </w:t>
      </w:r>
    </w:p>
    <w:p w14:paraId="65437145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font-family: Arial, sans-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serif;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675D5A6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text-align: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center;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03610DD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margin-top: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50px;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3D5B9E7C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 </w:t>
      </w:r>
    </w:p>
    <w:p w14:paraId="7EDBBE2E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#clock { </w:t>
      </w:r>
    </w:p>
    <w:p w14:paraId="4F1BE152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font-size: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48px;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7B9FF54E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 </w:t>
      </w:r>
    </w:p>
    <w:p w14:paraId="4292AE77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&lt;/style&gt; </w:t>
      </w:r>
    </w:p>
    <w:p w14:paraId="103BF24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&lt;script&gt; </w:t>
      </w:r>
    </w:p>
    <w:p w14:paraId="66C99E7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updateTime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{ </w:t>
      </w:r>
    </w:p>
    <w:p w14:paraId="5FD07EC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var now = new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Date(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); </w:t>
      </w:r>
    </w:p>
    <w:p w14:paraId="5C9BE8A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hours =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now.getHours</w:t>
      </w:r>
      <w:proofErr w:type="spellEnd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(); </w:t>
      </w:r>
    </w:p>
    <w:p w14:paraId="6438A156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minutes =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now.getMinutes</w:t>
      </w:r>
      <w:proofErr w:type="spellEnd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(); </w:t>
      </w:r>
    </w:p>
    <w:p w14:paraId="6B923E33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var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seconds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now.getSeconds</w:t>
      </w:r>
      <w:proofErr w:type="spellEnd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(); </w:t>
      </w:r>
    </w:p>
    <w:p w14:paraId="6469223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051686D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// Добавляем ведущий ноль для минут и секунд </w:t>
      </w:r>
    </w:p>
    <w:p w14:paraId="3E1FE109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minutes = minutes &lt;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10 ?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'0' +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minutes :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minutes; </w:t>
      </w:r>
    </w:p>
    <w:p w14:paraId="6808DC07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seconds = seconds &lt;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10 ?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'0' +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seconds :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seconds; </w:t>
      </w:r>
    </w:p>
    <w:p w14:paraId="36EDD681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5D4AE429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var 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timeString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hours + ':' + minutes + ':' + </w:t>
      </w:r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seconds;</w:t>
      </w:r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1D1FD5CF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('clock').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innerText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timeString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; </w:t>
      </w:r>
    </w:p>
    <w:p w14:paraId="695A22AA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} </w:t>
      </w:r>
    </w:p>
    <w:p w14:paraId="41F0C40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4C9C1196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//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Обновляем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время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каждую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секунду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1A5B7C5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setInterval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updateTime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1000); </w:t>
      </w:r>
    </w:p>
    <w:p w14:paraId="42BCD437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</w:p>
    <w:p w14:paraId="612622F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// Обновляем время при загрузке страницы </w:t>
      </w:r>
    </w:p>
    <w:p w14:paraId="0F172CAE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window.onload</w:t>
      </w:r>
      <w:proofErr w:type="spellEnd"/>
      <w:proofErr w:type="gram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updateTime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</w:p>
    <w:p w14:paraId="0719BA60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&lt;/script&gt; </w:t>
      </w:r>
    </w:p>
    <w:p w14:paraId="010F99F8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&lt;/head&gt; </w:t>
      </w:r>
    </w:p>
    <w:p w14:paraId="4E926F32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&lt;body&gt; </w:t>
      </w:r>
    </w:p>
    <w:p w14:paraId="62C0C288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&lt;h1&gt;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Текущее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время</w:t>
      </w: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&lt;/h1&gt; </w:t>
      </w:r>
    </w:p>
    <w:p w14:paraId="17F3B9E5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&lt;div id="clock"&gt;&lt;/div&gt; </w:t>
      </w:r>
    </w:p>
    <w:p w14:paraId="7C2F3B89" w14:textId="77777777" w:rsidR="005B23DA" w:rsidRPr="005B23DA" w:rsidRDefault="005B23DA" w:rsidP="005B23DA">
      <w:pPr>
        <w:pStyle w:val="a4"/>
        <w:spacing w:before="240" w:after="240" w:line="240" w:lineRule="auto"/>
        <w:ind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&lt;/body&gt; </w:t>
      </w:r>
    </w:p>
    <w:p w14:paraId="3047BECD" w14:textId="3B0C038F" w:rsidR="005B23DA" w:rsidRDefault="005B23DA" w:rsidP="005B23DA">
      <w:pPr>
        <w:pStyle w:val="a4"/>
        <w:spacing w:before="240" w:after="240" w:line="24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&lt;/</w:t>
      </w:r>
      <w:proofErr w:type="spellStart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html</w:t>
      </w:r>
      <w:proofErr w:type="spellEnd"/>
      <w:r w:rsidRPr="005B23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</w:p>
    <w:p w14:paraId="35F0C52E" w14:textId="77777777" w:rsidR="005B23DA" w:rsidRDefault="005B23DA" w:rsidP="005B23DA">
      <w:pPr>
        <w:pStyle w:val="a4"/>
        <w:spacing w:before="240" w:after="240" w:line="240" w:lineRule="auto"/>
        <w:ind w:left="0" w:firstLine="709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7209D36A" w14:textId="43FCF70E" w:rsidR="005B23DA" w:rsidRPr="005B23DA" w:rsidRDefault="005B23DA" w:rsidP="005B23D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67DDB">
        <w:rPr>
          <w:sz w:val="28"/>
          <w:szCs w:val="28"/>
        </w:rPr>
        <w:t>Работа приложения «</w:t>
      </w:r>
      <w:proofErr w:type="spellStart"/>
      <w:r w:rsidRPr="00C67DDB">
        <w:rPr>
          <w:sz w:val="28"/>
          <w:szCs w:val="28"/>
        </w:rPr>
        <w:t>Orientation</w:t>
      </w:r>
      <w:proofErr w:type="spellEnd"/>
      <w:r w:rsidRPr="00C67DDB">
        <w:rPr>
          <w:sz w:val="28"/>
          <w:szCs w:val="28"/>
        </w:rPr>
        <w:t>» из встроенных примеров</w:t>
      </w:r>
    </w:p>
    <w:p w14:paraId="74098066" w14:textId="085B1BCE" w:rsidR="005B23DA" w:rsidRDefault="00B476F1" w:rsidP="00B476F1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4669EE" wp14:editId="3140961D">
            <wp:extent cx="3105583" cy="4839375"/>
            <wp:effectExtent l="0" t="0" r="0" b="0"/>
            <wp:docPr id="1243210396" name="Рисунок 1" descr="Изображение выглядит как гаджет, Устройство связи, Портативное устройство связи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10396" name="Рисунок 1" descr="Изображение выглядит как гаджет, Устройство связи, Портативное устройство связи, Мобильный телеф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B072" w14:textId="37FA10C0" w:rsidR="00B476F1" w:rsidRPr="005B23DA" w:rsidRDefault="00B476F1" w:rsidP="00B476F1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>
        <w:r>
          <w:rPr>
            <w:rFonts w:ascii="Times New Roman" w:hAnsi="Times New Roman" w:cs="Times New Roman"/>
            <w:sz w:val="28"/>
            <w:szCs w:val="28"/>
          </w:rPr>
          <w:t>Р</w:t>
        </w:r>
        <w:r w:rsidRPr="005B23DA">
          <w:rPr>
            <w:rFonts w:ascii="Times New Roman" w:hAnsi="Times New Roman" w:cs="Times New Roman"/>
            <w:sz w:val="28"/>
            <w:szCs w:val="28"/>
          </w:rPr>
          <w:t xml:space="preserve">исунок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67DDB">
        <w:rPr>
          <w:sz w:val="28"/>
          <w:szCs w:val="28"/>
        </w:rPr>
        <w:t>Работа приложения «</w:t>
      </w:r>
      <w:proofErr w:type="spellStart"/>
      <w:r w:rsidRPr="00C67DDB">
        <w:rPr>
          <w:sz w:val="28"/>
          <w:szCs w:val="28"/>
        </w:rPr>
        <w:t>Orientation</w:t>
      </w:r>
      <w:proofErr w:type="spellEnd"/>
      <w:r w:rsidRPr="00C67DDB">
        <w:rPr>
          <w:sz w:val="28"/>
          <w:szCs w:val="28"/>
        </w:rPr>
        <w:t>»</w:t>
      </w:r>
      <w:r>
        <w:rPr>
          <w:sz w:val="28"/>
          <w:szCs w:val="28"/>
        </w:rPr>
        <w:t xml:space="preserve"> вертикальное положение</w:t>
      </w:r>
    </w:p>
    <w:p w14:paraId="46D532F7" w14:textId="27D7A778" w:rsidR="005B23DA" w:rsidRDefault="00B476F1" w:rsidP="00B476F1">
      <w:pPr>
        <w:pStyle w:val="a4"/>
        <w:tabs>
          <w:tab w:val="left" w:pos="3030"/>
        </w:tabs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1E3EAE83" w14:textId="7D729791" w:rsidR="00B476F1" w:rsidRDefault="00B476F1" w:rsidP="00B476F1">
      <w:pPr>
        <w:pStyle w:val="a4"/>
        <w:tabs>
          <w:tab w:val="left" w:pos="3030"/>
        </w:tabs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2D859F" wp14:editId="0F7B5501">
            <wp:extent cx="4010585" cy="2476846"/>
            <wp:effectExtent l="0" t="0" r="9525" b="0"/>
            <wp:docPr id="808590122" name="Рисунок 1" descr="Изображение выглядит как текст, гадже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90122" name="Рисунок 1" descr="Изображение выглядит как текст, гаджет, снимок экрана, мультимеди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B3BB" w14:textId="473B2AD0" w:rsidR="00B476F1" w:rsidRPr="005B23DA" w:rsidRDefault="00B476F1" w:rsidP="00B476F1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>
        <w:r>
          <w:rPr>
            <w:rFonts w:ascii="Times New Roman" w:hAnsi="Times New Roman" w:cs="Times New Roman"/>
            <w:sz w:val="28"/>
            <w:szCs w:val="28"/>
          </w:rPr>
          <w:t>Р</w:t>
        </w:r>
        <w:r w:rsidRPr="005B23DA">
          <w:rPr>
            <w:rFonts w:ascii="Times New Roman" w:hAnsi="Times New Roman" w:cs="Times New Roman"/>
            <w:sz w:val="28"/>
            <w:szCs w:val="28"/>
          </w:rPr>
          <w:t xml:space="preserve">исунок </w:t>
        </w:r>
      </w:hyperlink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C67DDB">
        <w:rPr>
          <w:sz w:val="28"/>
          <w:szCs w:val="28"/>
        </w:rPr>
        <w:t>Работа приложения «</w:t>
      </w:r>
      <w:proofErr w:type="spellStart"/>
      <w:r w:rsidRPr="00C67DDB">
        <w:rPr>
          <w:sz w:val="28"/>
          <w:szCs w:val="28"/>
        </w:rPr>
        <w:t>Orientation</w:t>
      </w:r>
      <w:proofErr w:type="spellEnd"/>
      <w:r w:rsidRPr="00C67DDB">
        <w:rPr>
          <w:sz w:val="28"/>
          <w:szCs w:val="28"/>
        </w:rPr>
        <w:t>»</w:t>
      </w:r>
      <w:r>
        <w:rPr>
          <w:sz w:val="28"/>
          <w:szCs w:val="28"/>
        </w:rPr>
        <w:t xml:space="preserve"> горизонтальное положение</w:t>
      </w:r>
    </w:p>
    <w:p w14:paraId="79BB43B8" w14:textId="77777777" w:rsidR="00B476F1" w:rsidRDefault="00B476F1" w:rsidP="00B476F1">
      <w:pPr>
        <w:pStyle w:val="a4"/>
        <w:tabs>
          <w:tab w:val="left" w:pos="3030"/>
        </w:tabs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C6EFF2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BD24BB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4A591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759EDF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BC38D" w14:textId="77777777" w:rsidR="00B476F1" w:rsidRDefault="00B476F1" w:rsidP="00B476F1">
      <w:pPr>
        <w:pStyle w:val="a4"/>
        <w:spacing w:before="240" w:after="240" w:line="240" w:lineRule="auto"/>
        <w:ind w:left="0"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B23D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 программы</w:t>
      </w:r>
    </w:p>
    <w:p w14:paraId="4BA746EA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DOCTYPE</w:t>
      </w: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B5865F5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94C57D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</w:p>
    <w:p w14:paraId="40D3E732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* Please see the included README.md file for license terms and conditions.</w:t>
      </w:r>
    </w:p>
    <w:p w14:paraId="1C593332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--&gt;</w:t>
      </w:r>
    </w:p>
    <w:p w14:paraId="250DCA53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&lt;head&gt;</w:t>
      </w:r>
    </w:p>
    <w:p w14:paraId="1D179EB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&lt;title&gt;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Калелов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Искандер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РГР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№1&lt;/title&gt;</w:t>
      </w:r>
    </w:p>
    <w:p w14:paraId="2E3137D6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&lt;meta http-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equiv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="Content-type" content="text/html; charset=utf-8"&gt;</w:t>
      </w:r>
    </w:p>
    <w:p w14:paraId="3137E6A8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9893AC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see http://webdesign.tutsplus.com/tutorials/htmlcss-tutorials/quick-tip-dont-forget-the-viewport-meta-tag --&gt;</w:t>
      </w:r>
    </w:p>
    <w:p w14:paraId="206602C1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&lt;meta name="viewport" content="width=device-width, initial-scale=1, user-scalable=no"&gt;</w:t>
      </w:r>
    </w:p>
    <w:p w14:paraId="048474B8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&lt;style&gt;</w:t>
      </w:r>
    </w:p>
    <w:p w14:paraId="687E58B6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/* following two viewport lines are equivalent to the meta viewport statement above, needed for Windows */</w:t>
      </w:r>
    </w:p>
    <w:p w14:paraId="521E1BDA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/* see http://www.quirksmode.org/blog/archives/2014/05/html5_dev_conf.html and http://dev.w3.org/csswg/css-device-adapt/ */</w:t>
      </w:r>
    </w:p>
    <w:p w14:paraId="681F5CF3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@-ms-viewport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width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 100vw ; zoom: 100% ; }  @viewport { width: 100vw ; zoom: 100% ; }</w:t>
      </w:r>
    </w:p>
    <w:p w14:paraId="163DBF8E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@-ms-viewport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 user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-zoom: fixed ; }           @viewport { user-zoom: fixed ; }</w:t>
      </w:r>
    </w:p>
    <w:p w14:paraId="59EA65EE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&lt;/style&gt;</w:t>
      </w:r>
    </w:p>
    <w:p w14:paraId="10552FE9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1BA5F5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="cordova.js"&gt;&lt;/script&gt;         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phantom library, needed for Cordova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calls, added during build --&gt;</w:t>
      </w:r>
    </w:p>
    <w:p w14:paraId="52BA7734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/app.js"&gt;&lt;/script&gt;          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recommended location of your JavaScript code relative to other JS files --&gt;</w:t>
      </w:r>
    </w:p>
    <w:p w14:paraId="567BDF81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xdk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/init-dev.js"&gt;&lt;/script&gt;    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&lt;!--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normalizes device and document ready events, see README for details --&gt;</w:t>
      </w:r>
    </w:p>
    <w:p w14:paraId="693A3AFE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&lt;/head&gt;</w:t>
      </w:r>
    </w:p>
    <w:p w14:paraId="79F60806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9EC1A4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&lt;body&gt;</w:t>
      </w:r>
    </w:p>
    <w:p w14:paraId="5B77AD55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41805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 class="scene"&gt;</w:t>
      </w:r>
    </w:p>
    <w:p w14:paraId="00E5DAC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id="athlete" class="athlete"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="https://i.gifer.com/FTuA.gif" alt="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Спортсмен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</w:p>
    <w:p w14:paraId="0D07F013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&lt;/div&gt;</w:t>
      </w:r>
    </w:p>
    <w:p w14:paraId="0491B737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&lt;/body&gt;</w:t>
      </w:r>
    </w:p>
    <w:p w14:paraId="734C6542" w14:textId="652E5B55" w:rsidR="005B23DA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16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&lt;/html&gt;</w:t>
      </w:r>
    </w:p>
    <w:p w14:paraId="53CB91AF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53BA2A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703B59" w14:textId="77777777" w:rsidR="00B476F1" w:rsidRPr="00771646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F355B0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function 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onAppReady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A2AFA8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if(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navigator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.splashscreen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navigator.splashscreen.hide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) {   // Cordova API detected</w:t>
      </w:r>
    </w:p>
    <w:p w14:paraId="6DDB0D93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navigator.splashscreen</w:t>
      </w:r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.hide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;</w:t>
      </w:r>
    </w:p>
    <w:p w14:paraId="07A4A123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1C6825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7845B5D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document.addEventListener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app.Ready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onAppReady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false) ;</w:t>
      </w:r>
    </w:p>
    <w:p w14:paraId="3BB1EB5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9EE377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window.addEventListener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('resize', function() {</w:t>
      </w:r>
    </w:p>
    <w:p w14:paraId="71892B29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let athlete = 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('athlete');</w:t>
      </w:r>
    </w:p>
    <w:p w14:paraId="3649C96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47C0DBB9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window.innerHeight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window.innerWidth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CBA177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Портретный режим — занимаемся спортом</w:t>
      </w:r>
    </w:p>
    <w:p w14:paraId="1A23AA45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athlete.src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'https://i.gifer.com/FTuA.gif'; // Ваша анимация для спорта</w:t>
      </w:r>
    </w:p>
    <w:p w14:paraId="6547D1B6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F45193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// Альбомный режим — спим</w:t>
      </w:r>
    </w:p>
    <w:p w14:paraId="68E64F77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athlete.src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'https://encrypted-tbn0.gstatic.com/images?q=tbn:ANd9GcQF_mhUZIVq4uI5WzfFoA9qY43v6C7EEkfQvQ&amp;s'; // Ваша анимация для сна</w:t>
      </w:r>
    </w:p>
    <w:p w14:paraId="6683704E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B7845A3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});</w:t>
      </w:r>
    </w:p>
    <w:p w14:paraId="30146E3C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D5BC7B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Устанавливаем начальную анимацию в зависимости от ориентации</w:t>
      </w:r>
    </w:p>
    <w:p w14:paraId="14AC7581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window.addEventListener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('load', function() {</w:t>
      </w:r>
    </w:p>
    <w:p w14:paraId="37249FE5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const athlete = 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('athlete');</w:t>
      </w:r>
    </w:p>
    <w:p w14:paraId="1316D95A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6E9D1E45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window.innerHeight</w:t>
      </w:r>
      <w:proofErr w:type="spellEnd"/>
      <w:proofErr w:type="gram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window.innerWidth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1C9F2F56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athlete.src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'https://i.gifer.com/FTuA.gif'; // Ваша анимация для спорта</w:t>
      </w:r>
    </w:p>
    <w:p w14:paraId="21E7A9DF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F6C8942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athlete.src</w:t>
      </w:r>
      <w:proofErr w:type="spellEnd"/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'https://encrypted-tbn0.gstatic.com/images?q=tbn:ANd9GcQF_mhUZIVq4uI5WzfFoA9qY43v6C7EEkfQvQ&amp;s'; // Ваша анимация для сна</w:t>
      </w:r>
    </w:p>
    <w:p w14:paraId="11DA7A21" w14:textId="77777777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84A7C76" w14:textId="058BEC9A" w:rsidR="00B476F1" w:rsidRPr="00B476F1" w:rsidRDefault="00B476F1" w:rsidP="00B47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76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});</w:t>
      </w:r>
    </w:p>
    <w:p w14:paraId="1F2AEA15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286232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040D6F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C21767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2F5D79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A68852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234DDE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330CE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95D9B7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300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94300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4BEDEA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214BD8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1058B6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0AEFD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825801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3667E4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7B687C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438A0E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913207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958407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A3B01E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8324C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CEB177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3903CD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64B6A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9A0C3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F7AB64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299E7A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E4B690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BC449B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9ED458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CDD445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CA91C0" w14:textId="77777777" w:rsidR="005B23DA" w:rsidRDefault="005B23DA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A6CC37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3745FC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0DB91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65BE84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8E991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EA5D1C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F6477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19DEC2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B863E2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2002F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D45E92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E867CE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72C858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EBF64A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705216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90DA9A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39400E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2DD71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096CFB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1E592D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CC1F45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71AA1" w14:textId="77777777" w:rsidR="00B476F1" w:rsidRDefault="00B476F1" w:rsidP="005B23DA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C5BEB" w14:textId="087014D8" w:rsidR="00274F8F" w:rsidRPr="00274F8F" w:rsidRDefault="00344170" w:rsidP="00274F8F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A6089E0" w14:textId="77777777" w:rsidR="00B476F1" w:rsidRPr="00B476F1" w:rsidRDefault="00B476F1" w:rsidP="00B47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B476F1">
        <w:rPr>
          <w:rFonts w:ascii="Times New Roman" w:hAnsi="Times New Roman" w:cs="Times New Roman"/>
          <w:sz w:val="28"/>
          <w:szCs w:val="28"/>
          <w:lang/>
        </w:rPr>
        <w:t>В ходе выполнения лабораторной работы были выполнены все задачи, связанные с установкой и настройкой среды Intel XDK, а также с разработкой простейших приложений. Среда Intel XDK была успешно установлена и настроена, что позволило создать первое приложение "Hello, world!" и более сложное приложение "Часы". Также было изучено приложение "Orientation" из встроенных примеров, что позволило получить представление о работе с датчиками ориентации на мобильных устройствах.</w:t>
      </w:r>
    </w:p>
    <w:p w14:paraId="449649B1" w14:textId="77777777" w:rsidR="00B476F1" w:rsidRPr="00B476F1" w:rsidRDefault="00B476F1" w:rsidP="00B476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B476F1">
        <w:rPr>
          <w:rFonts w:ascii="Times New Roman" w:hAnsi="Times New Roman" w:cs="Times New Roman"/>
          <w:sz w:val="28"/>
          <w:szCs w:val="28"/>
          <w:lang/>
        </w:rPr>
        <w:t>Дополнительно, был освоен процесс запуска приложений на эмуляторе мобильных устройств, что дало возможность тестировать и оптимизировать приложения без необходимости использовать физическое устройство. В заключение, важным этапом стало изучение сборки и компиляции apk-файлов для последующей установки приложений на реальные устройства, что расширило навыки по созданию и распространению мобильных приложений.</w:t>
      </w:r>
    </w:p>
    <w:p w14:paraId="51B16E50" w14:textId="77777777" w:rsidR="00344170" w:rsidRPr="00B476F1" w:rsidRDefault="00344170" w:rsidP="00C52C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1EE1D5D2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49C33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9323B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8FC3E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1A545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E4499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A7739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CB725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B06CB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0796E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F4913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434F1F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F1D59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5A4F1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58194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8BDF2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BA2B6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D3D24" w14:textId="77777777" w:rsidR="00B476F1" w:rsidRDefault="00B476F1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9941E" w14:textId="77777777" w:rsidR="00B476F1" w:rsidRDefault="00B476F1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D28E8" w14:textId="77777777" w:rsidR="00B476F1" w:rsidRDefault="00B476F1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38ECC3" w14:textId="77777777" w:rsidR="00B476F1" w:rsidRDefault="00B476F1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5B3D5" w14:textId="77777777" w:rsidR="00B476F1" w:rsidRDefault="00B476F1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E09FF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22212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213B5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AFAAC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F6ECA" w14:textId="77777777" w:rsidR="00344170" w:rsidRDefault="00344170" w:rsidP="00316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9796D" w14:textId="77777777" w:rsidR="003167E8" w:rsidRDefault="003167E8" w:rsidP="003167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A26E7" w14:textId="77777777" w:rsidR="00344170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35EEE" w14:textId="77777777" w:rsidR="00344170" w:rsidRPr="007B64B4" w:rsidRDefault="00344170" w:rsidP="00344170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4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3FEEAA01" w14:textId="77777777" w:rsidR="00B476F1" w:rsidRDefault="00B476F1" w:rsidP="00B47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Программное создание экрана в андроид приложениях. </w:t>
      </w:r>
      <w:proofErr w:type="spellStart"/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LayoutParams</w:t>
      </w:r>
      <w:proofErr w:type="spellEnd"/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| Android Studio.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14" w:history="1">
        <w:r w:rsidRPr="004273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https://www.fandroid.info/urok-16-programmnoe-sozdanie-ekrana-v-android-prilozheniyah-layoutparams-android-studio/</w:t>
        </w:r>
      </w:hyperlink>
    </w:p>
    <w:p w14:paraId="41FCAF19" w14:textId="77777777" w:rsidR="00B476F1" w:rsidRDefault="00B476F1" w:rsidP="00B476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Меняем </w:t>
      </w:r>
      <w:proofErr w:type="spellStart"/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layoutParams</w:t>
      </w:r>
      <w:proofErr w:type="spellEnd"/>
      <w:r w:rsidRPr="007768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рабочем приложении.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15" w:history="1">
        <w:r w:rsidRPr="0042732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https://startandroid.ru/ru/uroki/vse-uroki-spiskom/51-urok-18-menjaem-layoutparams-v-rabochem-prilozhenii.html</w:t>
        </w:r>
      </w:hyperlink>
    </w:p>
    <w:p w14:paraId="2D08CFFF" w14:textId="77777777" w:rsidR="00344170" w:rsidRPr="00B476F1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03251" w14:textId="77777777" w:rsidR="00344170" w:rsidRPr="00B476F1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72E9B" w14:textId="77777777" w:rsidR="00344170" w:rsidRPr="00B476F1" w:rsidRDefault="00344170" w:rsidP="00344170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03E0B3" w14:textId="77777777" w:rsidR="00344170" w:rsidRPr="00B476F1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01E8D" w14:textId="77777777" w:rsidR="00344170" w:rsidRPr="00B476F1" w:rsidRDefault="00344170" w:rsidP="0034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30D3CE" w14:textId="77777777" w:rsidR="003F2AED" w:rsidRPr="00B476F1" w:rsidRDefault="003F2AED" w:rsidP="003F2AED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3A2B61" w14:textId="77777777" w:rsidR="003F2AED" w:rsidRPr="00B476F1" w:rsidRDefault="003F2AED" w:rsidP="003F2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EDBC9" w14:textId="77777777" w:rsidR="003F2AED" w:rsidRPr="00B476F1" w:rsidRDefault="003F2AED" w:rsidP="003F2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2AD06" w14:textId="77777777" w:rsidR="003F2AED" w:rsidRPr="00B476F1" w:rsidRDefault="003F2AED" w:rsidP="003F2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49473" w14:textId="77777777" w:rsidR="003F2AED" w:rsidRPr="00B476F1" w:rsidRDefault="003F2AED" w:rsidP="003F2A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FCE61" w14:textId="77777777" w:rsidR="003F2AED" w:rsidRPr="00B476F1" w:rsidRDefault="003F2AED" w:rsidP="003F2A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2AED" w:rsidRPr="00B4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41DF4"/>
    <w:multiLevelType w:val="hybridMultilevel"/>
    <w:tmpl w:val="9F726B62"/>
    <w:lvl w:ilvl="0" w:tplc="F1DC4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905FD6"/>
    <w:multiLevelType w:val="hybridMultilevel"/>
    <w:tmpl w:val="C80C1B5A"/>
    <w:lvl w:ilvl="0" w:tplc="A784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82896"/>
    <w:multiLevelType w:val="hybridMultilevel"/>
    <w:tmpl w:val="648234E0"/>
    <w:lvl w:ilvl="0" w:tplc="FD403BE4">
      <w:start w:val="1"/>
      <w:numFmt w:val="decimal"/>
      <w:lvlText w:val="%1)"/>
      <w:lvlJc w:val="left"/>
      <w:pPr>
        <w:ind w:left="1171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882544">
      <w:numFmt w:val="bullet"/>
      <w:lvlText w:val="•"/>
      <w:lvlJc w:val="left"/>
      <w:pPr>
        <w:ind w:left="2068" w:hanging="305"/>
      </w:pPr>
      <w:rPr>
        <w:rFonts w:hint="default"/>
        <w:lang w:val="ru-RU" w:eastAsia="en-US" w:bidi="ar-SA"/>
      </w:rPr>
    </w:lvl>
    <w:lvl w:ilvl="2" w:tplc="E9D8A848">
      <w:numFmt w:val="bullet"/>
      <w:lvlText w:val="•"/>
      <w:lvlJc w:val="left"/>
      <w:pPr>
        <w:ind w:left="2957" w:hanging="305"/>
      </w:pPr>
      <w:rPr>
        <w:rFonts w:hint="default"/>
        <w:lang w:val="ru-RU" w:eastAsia="en-US" w:bidi="ar-SA"/>
      </w:rPr>
    </w:lvl>
    <w:lvl w:ilvl="3" w:tplc="7F18508E">
      <w:numFmt w:val="bullet"/>
      <w:lvlText w:val="•"/>
      <w:lvlJc w:val="left"/>
      <w:pPr>
        <w:ind w:left="3845" w:hanging="305"/>
      </w:pPr>
      <w:rPr>
        <w:rFonts w:hint="default"/>
        <w:lang w:val="ru-RU" w:eastAsia="en-US" w:bidi="ar-SA"/>
      </w:rPr>
    </w:lvl>
    <w:lvl w:ilvl="4" w:tplc="D032835C">
      <w:numFmt w:val="bullet"/>
      <w:lvlText w:val="•"/>
      <w:lvlJc w:val="left"/>
      <w:pPr>
        <w:ind w:left="4734" w:hanging="305"/>
      </w:pPr>
      <w:rPr>
        <w:rFonts w:hint="default"/>
        <w:lang w:val="ru-RU" w:eastAsia="en-US" w:bidi="ar-SA"/>
      </w:rPr>
    </w:lvl>
    <w:lvl w:ilvl="5" w:tplc="E6B680CC">
      <w:numFmt w:val="bullet"/>
      <w:lvlText w:val="•"/>
      <w:lvlJc w:val="left"/>
      <w:pPr>
        <w:ind w:left="5623" w:hanging="305"/>
      </w:pPr>
      <w:rPr>
        <w:rFonts w:hint="default"/>
        <w:lang w:val="ru-RU" w:eastAsia="en-US" w:bidi="ar-SA"/>
      </w:rPr>
    </w:lvl>
    <w:lvl w:ilvl="6" w:tplc="AE3226AA">
      <w:numFmt w:val="bullet"/>
      <w:lvlText w:val="•"/>
      <w:lvlJc w:val="left"/>
      <w:pPr>
        <w:ind w:left="6511" w:hanging="305"/>
      </w:pPr>
      <w:rPr>
        <w:rFonts w:hint="default"/>
        <w:lang w:val="ru-RU" w:eastAsia="en-US" w:bidi="ar-SA"/>
      </w:rPr>
    </w:lvl>
    <w:lvl w:ilvl="7" w:tplc="ACC0C592">
      <w:numFmt w:val="bullet"/>
      <w:lvlText w:val="•"/>
      <w:lvlJc w:val="left"/>
      <w:pPr>
        <w:ind w:left="7400" w:hanging="305"/>
      </w:pPr>
      <w:rPr>
        <w:rFonts w:hint="default"/>
        <w:lang w:val="ru-RU" w:eastAsia="en-US" w:bidi="ar-SA"/>
      </w:rPr>
    </w:lvl>
    <w:lvl w:ilvl="8" w:tplc="29D64924">
      <w:numFmt w:val="bullet"/>
      <w:lvlText w:val="•"/>
      <w:lvlJc w:val="left"/>
      <w:pPr>
        <w:ind w:left="8289" w:hanging="305"/>
      </w:pPr>
      <w:rPr>
        <w:rFonts w:hint="default"/>
        <w:lang w:val="ru-RU" w:eastAsia="en-US" w:bidi="ar-SA"/>
      </w:rPr>
    </w:lvl>
  </w:abstractNum>
  <w:num w:numId="1" w16cid:durableId="212430938">
    <w:abstractNumId w:val="0"/>
  </w:num>
  <w:num w:numId="2" w16cid:durableId="1886914930">
    <w:abstractNumId w:val="2"/>
  </w:num>
  <w:num w:numId="3" w16cid:durableId="111466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ED"/>
    <w:rsid w:val="00243879"/>
    <w:rsid w:val="0026306F"/>
    <w:rsid w:val="00274F8F"/>
    <w:rsid w:val="003167E8"/>
    <w:rsid w:val="0032323B"/>
    <w:rsid w:val="00344170"/>
    <w:rsid w:val="0039758F"/>
    <w:rsid w:val="003F2AED"/>
    <w:rsid w:val="00424C1E"/>
    <w:rsid w:val="004457D4"/>
    <w:rsid w:val="005B23DA"/>
    <w:rsid w:val="005D5ED3"/>
    <w:rsid w:val="0062220D"/>
    <w:rsid w:val="007237F8"/>
    <w:rsid w:val="00771646"/>
    <w:rsid w:val="00815FC3"/>
    <w:rsid w:val="008E523E"/>
    <w:rsid w:val="009F78B1"/>
    <w:rsid w:val="00A2739B"/>
    <w:rsid w:val="00A47334"/>
    <w:rsid w:val="00AF4A2B"/>
    <w:rsid w:val="00B476F1"/>
    <w:rsid w:val="00BE0816"/>
    <w:rsid w:val="00C52C57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64FF"/>
  <w15:chartTrackingRefBased/>
  <w15:docId w15:val="{865DCDE9-4615-4009-A55B-3824B90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6F1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F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44170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AF4A2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2C57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styleId="a5">
    <w:name w:val="Unresolved Mention"/>
    <w:basedOn w:val="a0"/>
    <w:uiPriority w:val="99"/>
    <w:semiHidden/>
    <w:unhideWhenUsed/>
    <w:rsid w:val="005B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478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3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329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137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9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509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9692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118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6037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106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0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158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80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3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65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968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85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ntuit.ru/studies/courses/12643/1191/lecture/22006?page=3&amp;image.19.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uit.ru/studies/courses/12643/1191/lecture/22006?page=3&amp;image.19.1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ntuit.ru/studies/courses/12643/1191/lecture/22006?page=3&amp;image.19.11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startandroid.ru/ru/uroki/vse-uroki-spiskom/51-urok-18-menjaem-layoutparams-v-rabochem-prilozhenii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12643/1191/lecture/22006?page=3&amp;image.19.11" TargetMode="External"/><Relationship Id="rId14" Type="http://schemas.openxmlformats.org/officeDocument/2006/relationships/hyperlink" Target="https://www.fandroid.info/urok-16-programmnoe-sozdanie-ekrana-v-android-prilozheniyah-layoutparams-android-stud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Asset Kenes</cp:lastModifiedBy>
  <cp:revision>2</cp:revision>
  <dcterms:created xsi:type="dcterms:W3CDTF">2024-10-05T07:19:00Z</dcterms:created>
  <dcterms:modified xsi:type="dcterms:W3CDTF">2024-10-05T07:19:00Z</dcterms:modified>
</cp:coreProperties>
</file>