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5B" w:rsidRPr="001261C8" w:rsidRDefault="001261C8" w:rsidP="00B213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1261C8">
        <w:rPr>
          <w:rFonts w:ascii="Times New Roman" w:hAnsi="Times New Roman" w:cs="Times New Roman"/>
          <w:b/>
          <w:sz w:val="28"/>
          <w:szCs w:val="28"/>
        </w:rPr>
        <w:t>2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1261C8" w:rsidP="001261C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261C8">
        <w:rPr>
          <w:rFonts w:ascii="Times New Roman" w:hAnsi="Times New Roman" w:cs="Times New Roman"/>
          <w:i/>
          <w:sz w:val="28"/>
          <w:szCs w:val="28"/>
        </w:rPr>
        <w:t xml:space="preserve">Задачи на даты </w:t>
      </w:r>
      <w:r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1261C8">
        <w:rPr>
          <w:rFonts w:ascii="Times New Roman" w:hAnsi="Times New Roman" w:cs="Times New Roman"/>
          <w:i/>
          <w:sz w:val="28"/>
          <w:szCs w:val="28"/>
        </w:rPr>
        <w:t>на работу с таймерами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261C8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1261C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1261C8" w:rsidRPr="00B213E4" w:rsidRDefault="001261C8" w:rsidP="001261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61C8" w:rsidRPr="001261C8" w:rsidRDefault="001261C8" w:rsidP="001261C8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Задание 1. 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 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new</w:t>
      </w:r>
      <w:proofErr w:type="spellEnd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Date</w:t>
      </w:r>
      <w:proofErr w:type="spellEnd"/>
    </w:p>
    <w:p w:rsidR="001261C8" w:rsidRPr="001261C8" w:rsidRDefault="001261C8" w:rsidP="001261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Для решения задач данного блока вам понадобятся следующие методы объекта </w:t>
      </w:r>
      <w:hyperlink r:id="rId6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Date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: </w:t>
      </w:r>
      <w:hyperlink r:id="rId7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getFullYear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hyperlink r:id="rId8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getMonth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hyperlink r:id="rId9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getDate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hyperlink r:id="rId10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getHours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hyperlink r:id="rId11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getMinutes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hyperlink r:id="rId12" w:history="1">
        <w:r w:rsidRPr="001261C8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ru-RU"/>
          </w:rPr>
          <w:t>getSeconds</w:t>
        </w:r>
      </w:hyperlink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pStyle w:val="a7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текущий день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261C8" w:rsidRPr="001261C8" w:rsidRDefault="001261C8" w:rsidP="001261C8">
      <w:pPr>
        <w:pStyle w:val="a7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текущий месяц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261C8" w:rsidRPr="001261C8" w:rsidRDefault="001261C8" w:rsidP="001261C8">
      <w:pPr>
        <w:pStyle w:val="a7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текущий год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261C8" w:rsidRPr="001261C8" w:rsidRDefault="001261C8" w:rsidP="001261C8">
      <w:pPr>
        <w:pStyle w:val="a7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 текущую дату-время в формате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'12:59:59 31.12.2014'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решения этой задачи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напишите функцию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будет добавлять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перед днями и месяцами, которые состоят из одной цифры (из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1.9.2014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сделает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01.09.2014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Задание 2. 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 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getDay</w:t>
      </w:r>
      <w:proofErr w:type="spellEnd"/>
    </w:p>
    <w:p w:rsidR="001261C8" w:rsidRPr="001261C8" w:rsidRDefault="001261C8" w:rsidP="001261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Для решения задач данного блока вам понадобятся следующие методы: </w:t>
      </w:r>
      <w:proofErr w:type="spellStart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begin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instrText xml:space="preserve"> HYPERLINK "http://old.code.mu/javascript/date/getDay.html" </w:instrText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separate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getDay</w:t>
      </w:r>
      <w:proofErr w:type="spellEnd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end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pStyle w:val="a7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номер текущего дня недели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pStyle w:val="a7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текущий день недели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(словом, по-русски). Создайте для этого вспомогательную функцию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showDay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параметром принимает число, а возвращает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день недели по-русски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pStyle w:val="a7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Узнайте, какой был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7-го января 2015 года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Задание 3. 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 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getTime</w:t>
      </w:r>
      <w:proofErr w:type="spellEnd"/>
    </w:p>
    <w:p w:rsidR="001261C8" w:rsidRPr="001261C8" w:rsidRDefault="001261C8" w:rsidP="001261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Для решения задач данного блока вам понадобятся следующие методы: </w:t>
      </w:r>
      <w:proofErr w:type="spellStart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begin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instrText xml:space="preserve"> HYPERLINK "http://old.code.mu/javascript/date/getTime.html" </w:instrText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separate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getTime</w:t>
      </w:r>
      <w:proofErr w:type="spellEnd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end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pStyle w:val="a7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 количество минут с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1-го января 1970 года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настоящего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момента времени.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Задание 4. 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 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Date.parse</w:t>
      </w:r>
      <w:proofErr w:type="spellEnd"/>
    </w:p>
    <w:p w:rsidR="001261C8" w:rsidRPr="001261C8" w:rsidRDefault="001261C8" w:rsidP="001261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Для решения задач данного блока вам понадобятся следующие методы: </w:t>
      </w:r>
      <w:proofErr w:type="spellStart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begin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instrText xml:space="preserve"> HYPERLINK "http://old.code.mu/javascript/date/Date.parse.html" </w:instrText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separate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Date.parse</w:t>
      </w:r>
      <w:proofErr w:type="spellEnd"/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fldChar w:fldCharType="end"/>
      </w:r>
      <w:r w:rsidRPr="00126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pStyle w:val="a7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количество часов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прошедшее между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 марта 1988 года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текущим моментом с помощью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Date.parse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Задание 5. 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Разность между датами</w:t>
      </w:r>
    </w:p>
    <w:p w:rsidR="001261C8" w:rsidRPr="001261C8" w:rsidRDefault="001261C8" w:rsidP="001261C8">
      <w:pPr>
        <w:pStyle w:val="a7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 количество секунд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 начала дня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настоящего момента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времени.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6</w:t>
      </w:r>
    </w:p>
    <w:p w:rsidR="001261C8" w:rsidRPr="001261C8" w:rsidRDefault="001261C8" w:rsidP="001261C8">
      <w:pPr>
        <w:pStyle w:val="a7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Выведите на экран количество секунд, которое осталось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 конца дня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261C8" w:rsidRDefault="001261C8" w:rsidP="001261C8">
      <w:pPr>
        <w:pStyle w:val="a7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инпут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который пользователь вводит дату своего рождения в формате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'2014-12-31'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(с конкретным годом). По потери фокуса выведите под </w:t>
      </w:r>
      <w:proofErr w:type="spellStart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инпутом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сколько дней осталось до его дня рождения. Воспользуйтесь методом </w:t>
      </w:r>
      <w:proofErr w:type="spellStart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Date.parse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6D5B" w:rsidRDefault="001261C8" w:rsidP="001261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1C8"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1261C8" w:rsidRPr="001261C8" w:rsidRDefault="001261C8" w:rsidP="001261C8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отсчет от 0 до бесконечности</w:t>
      </w:r>
    </w:p>
    <w:p w:rsidR="001261C8" w:rsidRPr="001261C8" w:rsidRDefault="001261C8" w:rsidP="001261C8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отсчет с кнопкой остановки</w:t>
      </w:r>
    </w:p>
    <w:p w:rsidR="001261C8" w:rsidRPr="001261C8" w:rsidRDefault="001261C8" w:rsidP="001261C8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тикающие часики</w:t>
      </w:r>
    </w:p>
    <w:p w:rsidR="001261C8" w:rsidRPr="001261C8" w:rsidRDefault="001261C8" w:rsidP="001261C8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таймер обратного отсчета</w:t>
      </w:r>
      <w:bookmarkStart w:id="0" w:name="_GoBack"/>
      <w:bookmarkEnd w:id="0"/>
    </w:p>
    <w:p w:rsidR="001261C8" w:rsidRPr="001261C8" w:rsidRDefault="001261C8" w:rsidP="001261C8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Создайте отсчет до полуночи</w:t>
      </w:r>
      <w:r w:rsidRPr="001261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6D5B" w:rsidRPr="0082127A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Pr="0082127A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82127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соответствии со структурой заготовки отчета и пример</w:t>
      </w:r>
      <w:r w:rsidR="0082127A">
        <w:rPr>
          <w:rFonts w:ascii="Times New Roman" w:hAnsi="Times New Roman" w:cs="Times New Roman"/>
          <w:sz w:val="28"/>
          <w:szCs w:val="28"/>
        </w:rPr>
        <w:t xml:space="preserve">ом оформления оформить в отчете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все задания, выполняемые в ходе лабораторной работы, а </w:t>
      </w:r>
      <w:r w:rsidR="0082127A">
        <w:rPr>
          <w:rFonts w:ascii="Times New Roman" w:hAnsi="Times New Roman" w:cs="Times New Roman"/>
          <w:sz w:val="28"/>
          <w:szCs w:val="28"/>
        </w:rPr>
        <w:t xml:space="preserve">также индивидуальные задания по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Фамилия_лаб_раб_номер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E06D5B" w:rsidRPr="001C3A7C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Отчет предоставляется в электронном виде ли</w:t>
      </w:r>
      <w:r w:rsidR="008F1BD8">
        <w:rPr>
          <w:rFonts w:ascii="Times New Roman" w:hAnsi="Times New Roman" w:cs="Times New Roman"/>
          <w:sz w:val="28"/>
          <w:szCs w:val="28"/>
        </w:rPr>
        <w:t xml:space="preserve">бо лично преподавателю, либо на </w:t>
      </w:r>
      <w:r w:rsidRPr="00B213E4">
        <w:rPr>
          <w:rFonts w:ascii="Times New Roman" w:hAnsi="Times New Roman" w:cs="Times New Roman"/>
          <w:sz w:val="28"/>
          <w:szCs w:val="28"/>
        </w:rPr>
        <w:t>электронную почту для проверки. Также по результатам лабораторной р</w:t>
      </w:r>
      <w:r w:rsidR="008F1BD8">
        <w:rPr>
          <w:rFonts w:ascii="Times New Roman" w:hAnsi="Times New Roman" w:cs="Times New Roman"/>
          <w:sz w:val="28"/>
          <w:szCs w:val="28"/>
        </w:rPr>
        <w:t xml:space="preserve">аботы на следующем за </w:t>
      </w:r>
      <w:r w:rsidRPr="00B213E4">
        <w:rPr>
          <w:rFonts w:ascii="Times New Roman" w:hAnsi="Times New Roman" w:cs="Times New Roman"/>
          <w:sz w:val="28"/>
          <w:szCs w:val="28"/>
        </w:rPr>
        <w:t>ней занятии проводится выборочный опрос по командам языка.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страницы: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фон страницы, использованы стили.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1C3A7C" w:rsidRDefault="001C3A7C" w:rsidP="001C3A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50DC5" wp14:editId="4B5E3182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>Теория и примеры</w:t>
      </w:r>
    </w:p>
    <w:p w:rsidR="001261C8" w:rsidRPr="001261C8" w:rsidRDefault="001261C8" w:rsidP="001261C8">
      <w:pPr>
        <w:pBdr>
          <w:top w:val="dashed" w:sz="6" w:space="11" w:color="D1D1D1"/>
          <w:left w:val="dashed" w:sz="6" w:space="11" w:color="D1D1D1"/>
          <w:bottom w:val="dashed" w:sz="6" w:space="11" w:color="D1D1D1"/>
          <w:right w:val="dashed" w:sz="6" w:space="11" w:color="D1D1D1"/>
        </w:pBdr>
        <w:shd w:val="clear" w:color="auto" w:fill="FFFFFF"/>
        <w:spacing w:before="450"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Примеры решения задач</w:t>
      </w:r>
    </w:p>
    <w:p w:rsidR="001261C8" w:rsidRPr="001261C8" w:rsidRDefault="001261C8" w:rsidP="001261C8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:rsidR="001261C8" w:rsidRPr="001261C8" w:rsidRDefault="001261C8" w:rsidP="001261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Выведите на экран текущие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день, месяц и год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формате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'год-месяц-день'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261C8" w:rsidRPr="001261C8" w:rsidRDefault="001261C8" w:rsidP="001261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Решение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date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new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Date();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alert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date.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getFullYear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()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>'-'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date.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getMonth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()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>'-'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date.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getDate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1261C8" w:rsidRPr="001261C8" w:rsidRDefault="001261C8" w:rsidP="001261C8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:rsidR="001261C8" w:rsidRPr="001261C8" w:rsidRDefault="001261C8" w:rsidP="001261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Задача.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Выведите на экран </w:t>
      </w: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текущий месяц словом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по-русски.</w:t>
      </w:r>
    </w:p>
    <w:p w:rsidR="001261C8" w:rsidRPr="001261C8" w:rsidRDefault="001261C8" w:rsidP="001261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Решение: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создадим массив месяцев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months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затем получим номер текущего месяца с помощью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getMonth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выведем месяц словом, обратившись к элементу массива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months</w:t>
      </w:r>
      <w:proofErr w:type="spellEnd"/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ключом, равным номеру текущего месяца, вот так - 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months</w:t>
      </w:r>
      <w:proofErr w:type="spellEnd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[</w:t>
      </w:r>
      <w:proofErr w:type="spellStart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month</w:t>
      </w:r>
      <w:proofErr w:type="spellEnd"/>
      <w:r w:rsidRPr="001261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]</w:t>
      </w:r>
      <w:r w:rsidRPr="00126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months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[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янв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фев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мар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апр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'май'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июн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июл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авг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'сен'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окт</w:t>
      </w:r>
      <w:proofErr w:type="spellEnd"/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'ноя'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261C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'дек'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date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new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Date();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month </w:t>
      </w:r>
      <w:r w:rsidRPr="001261C8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date.</w:t>
      </w:r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getMonth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1261C8" w:rsidRPr="001261C8" w:rsidRDefault="001261C8" w:rsidP="0012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1261C8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alert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months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month</w:t>
      </w:r>
      <w:proofErr w:type="spellEnd"/>
      <w:r w:rsidRPr="001261C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]);</w:t>
      </w:r>
    </w:p>
    <w:p w:rsidR="001261C8" w:rsidRPr="008F1BD8" w:rsidRDefault="001261C8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261C8" w:rsidRPr="008F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791"/>
    <w:multiLevelType w:val="hybridMultilevel"/>
    <w:tmpl w:val="EEB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12A1D"/>
    <w:multiLevelType w:val="hybridMultilevel"/>
    <w:tmpl w:val="BF6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01435"/>
    <w:multiLevelType w:val="hybridMultilevel"/>
    <w:tmpl w:val="C846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64439"/>
    <w:multiLevelType w:val="hybridMultilevel"/>
    <w:tmpl w:val="EF9A73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1261C8"/>
    <w:rsid w:val="001C3A7C"/>
    <w:rsid w:val="00281AE2"/>
    <w:rsid w:val="005624CF"/>
    <w:rsid w:val="0082127A"/>
    <w:rsid w:val="008F1BD8"/>
    <w:rsid w:val="00A61010"/>
    <w:rsid w:val="00AB2C72"/>
    <w:rsid w:val="00B213E4"/>
    <w:rsid w:val="00BF5CB0"/>
    <w:rsid w:val="00CF230D"/>
    <w:rsid w:val="00E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3560F-CBDF-4F6C-9ED0-5754EF6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semiHidden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javascript/date/getMonth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old.code.mu/javascript/date/getFullYear.html" TargetMode="External"/><Relationship Id="rId12" Type="http://schemas.openxmlformats.org/officeDocument/2006/relationships/hyperlink" Target="http://old.code.mu/javascript/date/getSecon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ld.code.mu/javascript/date/Date.html" TargetMode="External"/><Relationship Id="rId11" Type="http://schemas.openxmlformats.org/officeDocument/2006/relationships/hyperlink" Target="http://old.code.mu/javascript/date/getMinut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ld.code.mu/javascript/date/getHou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ld.code.mu/javascript/date/getDa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599A-1FF4-4376-A675-72CFED48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Кульгун Екатерина Ивановна</cp:lastModifiedBy>
  <cp:revision>8</cp:revision>
  <dcterms:created xsi:type="dcterms:W3CDTF">2020-02-27T06:41:00Z</dcterms:created>
  <dcterms:modified xsi:type="dcterms:W3CDTF">2020-02-27T07:09:00Z</dcterms:modified>
</cp:coreProperties>
</file>