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65C96" w14:textId="5149058E" w:rsidR="00690F8A" w:rsidRDefault="00690F8A">
      <w:r>
        <w:t xml:space="preserve">Understanding </w:t>
      </w:r>
      <w:proofErr w:type="spellStart"/>
      <w:r>
        <w:t>sJIA</w:t>
      </w:r>
      <w:proofErr w:type="spellEnd"/>
      <w:r>
        <w:t xml:space="preserve"> – this is autoinflammatory disease where his immune system is attacking the body resulting in </w:t>
      </w:r>
      <w:r w:rsidR="00693DD6">
        <w:t xml:space="preserve">it impacting not just the joins (arthritis) but other parts of the body including organs and muscles. </w:t>
      </w:r>
    </w:p>
    <w:p w14:paraId="24870BD3" w14:textId="77777777" w:rsidR="00693DD6" w:rsidRDefault="00693DD6" w:rsidP="00693DD6">
      <w:r>
        <w:t>Getting sick can be very serious and result in a severe flare up including hospitalization.</w:t>
      </w:r>
    </w:p>
    <w:p w14:paraId="51F7917E" w14:textId="59D45B2B" w:rsidR="00693DD6" w:rsidRDefault="00693DD6" w:rsidP="00693DD6">
      <w:r>
        <w:t xml:space="preserve">He is currently on Aleve for inflammation (adult does 2x per day) and Steroids we have been trying to taper this back.  The Aleve does </w:t>
      </w:r>
      <w:r w:rsidR="00EC2BBF">
        <w:t>cause</w:t>
      </w:r>
      <w:r>
        <w:t xml:space="preserve"> masking of some of his underlying symptoms including the muscle pain and fever. </w:t>
      </w:r>
    </w:p>
    <w:p w14:paraId="2E430520" w14:textId="77777777" w:rsidR="00EC2BBF" w:rsidRPr="00EC2BBF" w:rsidRDefault="00EC2BBF" w:rsidP="00EC2BBF">
      <w:pPr>
        <w:rPr>
          <w:b/>
          <w:bCs/>
        </w:rPr>
      </w:pPr>
      <w:r w:rsidRPr="00EC2BBF">
        <w:rPr>
          <w:b/>
          <w:bCs/>
        </w:rPr>
        <w:t xml:space="preserve">Signs a flare up could be coming or </w:t>
      </w:r>
      <w:proofErr w:type="gramStart"/>
      <w:r w:rsidRPr="00EC2BBF">
        <w:rPr>
          <w:b/>
          <w:bCs/>
        </w:rPr>
        <w:t>in the midst of</w:t>
      </w:r>
      <w:proofErr w:type="gramEnd"/>
      <w:r w:rsidRPr="00EC2BBF">
        <w:rPr>
          <w:b/>
          <w:bCs/>
        </w:rPr>
        <w:t xml:space="preserve"> a flare up:</w:t>
      </w:r>
    </w:p>
    <w:p w14:paraId="5C287963" w14:textId="143B1C24" w:rsidR="00EC2BBF" w:rsidRPr="00EC2BBF" w:rsidRDefault="00EC2BBF" w:rsidP="00EC2BBF">
      <w:pPr>
        <w:pStyle w:val="ListParagraph"/>
        <w:numPr>
          <w:ilvl w:val="0"/>
          <w:numId w:val="4"/>
        </w:numPr>
      </w:pPr>
      <w:r w:rsidRPr="00EC2BBF">
        <w:t>Racoon eyes (redness on the eye lids)</w:t>
      </w:r>
    </w:p>
    <w:p w14:paraId="17C59FDD" w14:textId="147AF64A" w:rsidR="00EC2BBF" w:rsidRPr="00EC2BBF" w:rsidRDefault="00EC2BBF" w:rsidP="00EC2BBF">
      <w:pPr>
        <w:pStyle w:val="ListParagraph"/>
        <w:numPr>
          <w:ilvl w:val="0"/>
          <w:numId w:val="4"/>
        </w:numPr>
      </w:pPr>
      <w:r w:rsidRPr="00EC2BBF">
        <w:t>Limp when walking</w:t>
      </w:r>
    </w:p>
    <w:p w14:paraId="13928D0C" w14:textId="015C7EF3" w:rsidR="00EC2BBF" w:rsidRPr="00EC2BBF" w:rsidRDefault="00EC2BBF" w:rsidP="00EC2BBF">
      <w:pPr>
        <w:pStyle w:val="ListParagraph"/>
        <w:numPr>
          <w:ilvl w:val="0"/>
          <w:numId w:val="4"/>
        </w:numPr>
      </w:pPr>
      <w:r w:rsidRPr="00EC2BBF">
        <w:t>Complain of body aches (particularly legs hurts)</w:t>
      </w:r>
    </w:p>
    <w:p w14:paraId="7152115F" w14:textId="41CCC45B" w:rsidR="00693DD6" w:rsidRDefault="00EC2BBF" w:rsidP="00EC2BBF">
      <w:pPr>
        <w:pStyle w:val="ListParagraph"/>
        <w:numPr>
          <w:ilvl w:val="0"/>
          <w:numId w:val="4"/>
        </w:numPr>
      </w:pPr>
      <w:r w:rsidRPr="00EC2BBF">
        <w:t xml:space="preserve">Low fever with the meds if he is above 99.5 can be a sign of a flare up </w:t>
      </w:r>
      <w:r>
        <w:t xml:space="preserve">is coming.  </w:t>
      </w:r>
    </w:p>
    <w:p w14:paraId="7C717330" w14:textId="24EE314B" w:rsidR="00EC2BBF" w:rsidRDefault="00EC2BBF" w:rsidP="00EC2BBF">
      <w:pPr>
        <w:pStyle w:val="ListParagraph"/>
        <w:numPr>
          <w:ilvl w:val="0"/>
          <w:numId w:val="4"/>
        </w:numPr>
      </w:pPr>
      <w:r>
        <w:t xml:space="preserve">Rash -usually this occurs under his arms and upper legs, however you may see some red splotches on face or joints. </w:t>
      </w:r>
    </w:p>
    <w:p w14:paraId="6A6F7F93" w14:textId="51776DF1" w:rsidR="00EC2BBF" w:rsidRDefault="00EC2BBF" w:rsidP="00EC2BBF">
      <w:pPr>
        <w:pStyle w:val="ListParagraph"/>
        <w:numPr>
          <w:ilvl w:val="0"/>
          <w:numId w:val="4"/>
        </w:numPr>
      </w:pPr>
      <w:r>
        <w:t xml:space="preserve">Breathing/shortness of breath </w:t>
      </w:r>
    </w:p>
    <w:p w14:paraId="3911985E" w14:textId="4D384311" w:rsidR="00EC2BBF" w:rsidRDefault="00EC2BBF" w:rsidP="00EC2BBF">
      <w:pPr>
        <w:pStyle w:val="ListParagraph"/>
        <w:numPr>
          <w:ilvl w:val="0"/>
          <w:numId w:val="4"/>
        </w:numPr>
      </w:pPr>
      <w:r>
        <w:t xml:space="preserve">Heart palpitations </w:t>
      </w:r>
    </w:p>
    <w:p w14:paraId="6C53E7E2" w14:textId="6F726E73" w:rsidR="00DA723A" w:rsidRPr="00EC2BBF" w:rsidRDefault="00EC2BBF" w:rsidP="00DA723A">
      <w:pPr>
        <w:pStyle w:val="ListParagraph"/>
        <w:numPr>
          <w:ilvl w:val="0"/>
          <w:numId w:val="4"/>
        </w:numPr>
      </w:pPr>
      <w:r>
        <w:t>Fatigue</w:t>
      </w:r>
    </w:p>
    <w:p w14:paraId="1313EC82" w14:textId="06BC3B04" w:rsidR="00DA723A" w:rsidRDefault="00DA723A">
      <w:pPr>
        <w:rPr>
          <w:b/>
          <w:bCs/>
        </w:rPr>
      </w:pPr>
      <w:r>
        <w:rPr>
          <w:b/>
          <w:bCs/>
        </w:rPr>
        <w:t>Call text/us immediately</w:t>
      </w:r>
      <w:r w:rsidR="00DC5C81">
        <w:rPr>
          <w:b/>
          <w:bCs/>
        </w:rPr>
        <w:t xml:space="preserve"> and provide emergency contacts.</w:t>
      </w:r>
      <w:r>
        <w:rPr>
          <w:b/>
          <w:bCs/>
        </w:rPr>
        <w:t xml:space="preserve"> </w:t>
      </w:r>
    </w:p>
    <w:p w14:paraId="488BE66E" w14:textId="4F798075" w:rsidR="00DA723A" w:rsidRDefault="00DA723A" w:rsidP="00DA723A">
      <w:pPr>
        <w:pStyle w:val="ListParagraph"/>
        <w:numPr>
          <w:ilvl w:val="0"/>
          <w:numId w:val="5"/>
        </w:numPr>
      </w:pPr>
      <w:r>
        <w:t>Shortness of breath (if this does not resolve in about 5-10 minutes or lips start turning blue, unable to talk call 911)</w:t>
      </w:r>
    </w:p>
    <w:p w14:paraId="74A0C12C" w14:textId="2FB7BC3E" w:rsidR="00DA723A" w:rsidRDefault="00DA723A" w:rsidP="00DA723A">
      <w:pPr>
        <w:pStyle w:val="ListParagraph"/>
        <w:numPr>
          <w:ilvl w:val="0"/>
          <w:numId w:val="5"/>
        </w:numPr>
      </w:pPr>
      <w:r>
        <w:t xml:space="preserve">Heart palpitations </w:t>
      </w:r>
    </w:p>
    <w:p w14:paraId="1214ECC4" w14:textId="58758257" w:rsidR="00DA723A" w:rsidRDefault="00DA723A" w:rsidP="00DA723A">
      <w:pPr>
        <w:pStyle w:val="ListParagraph"/>
        <w:numPr>
          <w:ilvl w:val="0"/>
          <w:numId w:val="5"/>
        </w:numPr>
      </w:pPr>
      <w:r>
        <w:t>Severe pain (significant limp, inability to walk)</w:t>
      </w:r>
    </w:p>
    <w:p w14:paraId="7F65E538" w14:textId="35124390" w:rsidR="00DA723A" w:rsidRDefault="00DA723A" w:rsidP="00DA723A">
      <w:pPr>
        <w:pStyle w:val="ListParagraph"/>
        <w:numPr>
          <w:ilvl w:val="0"/>
          <w:numId w:val="5"/>
        </w:numPr>
      </w:pPr>
      <w:r>
        <w:t>High fever over 101.5</w:t>
      </w:r>
    </w:p>
    <w:p w14:paraId="508B9340" w14:textId="6B19B22A" w:rsidR="00DA723A" w:rsidRDefault="00DA723A" w:rsidP="00DA723A">
      <w:pPr>
        <w:pStyle w:val="ListParagraph"/>
        <w:numPr>
          <w:ilvl w:val="0"/>
          <w:numId w:val="5"/>
        </w:numPr>
      </w:pPr>
      <w:r>
        <w:t>Severe/noticeable swelling (if larger than a golf ball, call 911)</w:t>
      </w:r>
    </w:p>
    <w:p w14:paraId="138F04E2" w14:textId="39AEB77C" w:rsidR="00DA723A" w:rsidRDefault="00DA723A" w:rsidP="00DA723A">
      <w:pPr>
        <w:pStyle w:val="ListParagraph"/>
        <w:numPr>
          <w:ilvl w:val="0"/>
          <w:numId w:val="5"/>
        </w:numPr>
      </w:pPr>
      <w:r>
        <w:t>*</w:t>
      </w:r>
      <w:proofErr w:type="gramStart"/>
      <w:r>
        <w:t>he</w:t>
      </w:r>
      <w:proofErr w:type="gramEnd"/>
      <w:r>
        <w:t xml:space="preserve"> does get anxiety attacks which the shortness of breath and heart palpitations may occur due to those.  </w:t>
      </w:r>
    </w:p>
    <w:p w14:paraId="0BF8B7F7" w14:textId="45121B07" w:rsidR="00DA723A" w:rsidRDefault="00DA723A" w:rsidP="00DA723A">
      <w:pPr>
        <w:rPr>
          <w:b/>
          <w:bCs/>
        </w:rPr>
      </w:pPr>
      <w:r w:rsidRPr="00DA723A">
        <w:rPr>
          <w:b/>
          <w:bCs/>
        </w:rPr>
        <w:t>Non-emergency but can contact us</w:t>
      </w:r>
      <w:r>
        <w:rPr>
          <w:b/>
          <w:bCs/>
        </w:rPr>
        <w:t xml:space="preserve"> as we may pick him up:</w:t>
      </w:r>
    </w:p>
    <w:p w14:paraId="3CF0E818" w14:textId="5B64E04D" w:rsidR="00DA723A" w:rsidRPr="00DA723A" w:rsidRDefault="00DA723A" w:rsidP="00DA723A">
      <w:pPr>
        <w:pStyle w:val="ListParagraph"/>
        <w:numPr>
          <w:ilvl w:val="0"/>
          <w:numId w:val="6"/>
        </w:numPr>
        <w:rPr>
          <w:b/>
          <w:bCs/>
        </w:rPr>
      </w:pPr>
      <w:r>
        <w:t>Complaining of pain/discomfort, shows limp</w:t>
      </w:r>
    </w:p>
    <w:p w14:paraId="717E03FE" w14:textId="0CF99C86" w:rsidR="00DA723A" w:rsidRPr="00DA723A" w:rsidRDefault="00DA723A" w:rsidP="00DA723A">
      <w:pPr>
        <w:pStyle w:val="ListParagraph"/>
        <w:numPr>
          <w:ilvl w:val="0"/>
          <w:numId w:val="6"/>
        </w:numPr>
        <w:rPr>
          <w:b/>
          <w:bCs/>
        </w:rPr>
      </w:pPr>
      <w:r>
        <w:t>Minor swelling in any joints</w:t>
      </w:r>
    </w:p>
    <w:p w14:paraId="11BDA5AF" w14:textId="56468FBF" w:rsidR="00DA723A" w:rsidRPr="00986E57" w:rsidRDefault="00DA723A" w:rsidP="00986E57">
      <w:pPr>
        <w:pStyle w:val="ListParagraph"/>
        <w:numPr>
          <w:ilvl w:val="0"/>
          <w:numId w:val="6"/>
        </w:numPr>
        <w:rPr>
          <w:b/>
          <w:bCs/>
        </w:rPr>
      </w:pPr>
      <w:r>
        <w:t xml:space="preserve">Low fever 99.5 to 101.5 </w:t>
      </w:r>
    </w:p>
    <w:p w14:paraId="54D413E8" w14:textId="16F00A08" w:rsidR="00693DD6" w:rsidRPr="00693DD6" w:rsidRDefault="00693DD6">
      <w:pPr>
        <w:rPr>
          <w:b/>
          <w:bCs/>
        </w:rPr>
      </w:pPr>
      <w:r>
        <w:rPr>
          <w:b/>
          <w:bCs/>
        </w:rPr>
        <w:t>Absences from School:</w:t>
      </w:r>
    </w:p>
    <w:p w14:paraId="74288A35" w14:textId="71B56A39" w:rsidR="00693DD6" w:rsidRDefault="00690F8A" w:rsidP="00EC2BBF">
      <w:pPr>
        <w:pStyle w:val="ListParagraph"/>
        <w:numPr>
          <w:ilvl w:val="0"/>
          <w:numId w:val="2"/>
        </w:numPr>
        <w:ind w:left="360"/>
      </w:pPr>
      <w:r>
        <w:t xml:space="preserve">May miss school when there is flare </w:t>
      </w:r>
      <w:r w:rsidR="005947F0">
        <w:t>up</w:t>
      </w:r>
      <w:r w:rsidR="00693DD6">
        <w:t>.</w:t>
      </w:r>
    </w:p>
    <w:p w14:paraId="74AA63CA" w14:textId="3589C4C9" w:rsidR="00690F8A" w:rsidRDefault="00693DD6" w:rsidP="00EC2BBF">
      <w:pPr>
        <w:pStyle w:val="ListParagraph"/>
        <w:numPr>
          <w:ilvl w:val="0"/>
          <w:numId w:val="2"/>
        </w:numPr>
        <w:ind w:left="360"/>
      </w:pPr>
      <w:r>
        <w:lastRenderedPageBreak/>
        <w:t>W</w:t>
      </w:r>
      <w:r w:rsidR="00690F8A">
        <w:t>e have multiple follow up appts</w:t>
      </w:r>
      <w:r>
        <w:t xml:space="preserve"> at </w:t>
      </w:r>
      <w:proofErr w:type="gramStart"/>
      <w:r>
        <w:t>currently</w:t>
      </w:r>
      <w:proofErr w:type="gramEnd"/>
      <w:r>
        <w:t>, labs etc</w:t>
      </w:r>
      <w:r w:rsidR="00690F8A">
        <w:t>.</w:t>
      </w:r>
    </w:p>
    <w:p w14:paraId="341C7626" w14:textId="11366F39" w:rsidR="00693DD6" w:rsidRDefault="00693DD6" w:rsidP="00EC2BBF">
      <w:pPr>
        <w:pStyle w:val="ListParagraph"/>
        <w:numPr>
          <w:ilvl w:val="0"/>
          <w:numId w:val="1"/>
        </w:numPr>
        <w:ind w:left="360"/>
      </w:pPr>
      <w:r>
        <w:t xml:space="preserve">If there are known outbreaks of contagious diseases or visible signs of kids being sick, we may need him to sit separate or not attend school.  He is expected to start an immunosuppressant in the coming weeks once insurance approves. This should put his current flare up in remission. </w:t>
      </w:r>
    </w:p>
    <w:p w14:paraId="6612B4F5" w14:textId="0585EED4" w:rsidR="00E35209" w:rsidRPr="00693DD6" w:rsidRDefault="00E35209" w:rsidP="00690F8A">
      <w:pPr>
        <w:rPr>
          <w:b/>
          <w:bCs/>
        </w:rPr>
      </w:pPr>
      <w:r w:rsidRPr="00693DD6">
        <w:rPr>
          <w:b/>
          <w:bCs/>
        </w:rPr>
        <w:t>Day to day support:</w:t>
      </w:r>
    </w:p>
    <w:p w14:paraId="5B825A21" w14:textId="525AFE47" w:rsidR="00E35209" w:rsidRDefault="00E35209" w:rsidP="00EC2BBF">
      <w:pPr>
        <w:pStyle w:val="ListParagraph"/>
        <w:numPr>
          <w:ilvl w:val="0"/>
          <w:numId w:val="1"/>
        </w:numPr>
      </w:pPr>
      <w:r>
        <w:t xml:space="preserve">May need to take periodic breaks including to stand/stretch he may need to get up and move around periodically.  If he stays seated for a long time it may take him longer to adjust as his body gets stiff. </w:t>
      </w:r>
    </w:p>
    <w:p w14:paraId="4B9148BA" w14:textId="285042E0" w:rsidR="00E35209" w:rsidRDefault="00E35209" w:rsidP="00EC2BBF">
      <w:pPr>
        <w:pStyle w:val="ListParagraph"/>
        <w:numPr>
          <w:ilvl w:val="0"/>
          <w:numId w:val="1"/>
        </w:numPr>
      </w:pPr>
      <w:r>
        <w:t xml:space="preserve">Alternate between sitting/standing during the day, if he can sometimes lay on the carpet and do work. </w:t>
      </w:r>
    </w:p>
    <w:p w14:paraId="58A24D1C" w14:textId="77777777" w:rsidR="00EC2BBF" w:rsidRDefault="00E35209" w:rsidP="00EC2BBF">
      <w:pPr>
        <w:pStyle w:val="ListParagraph"/>
        <w:numPr>
          <w:ilvl w:val="0"/>
          <w:numId w:val="1"/>
        </w:numPr>
      </w:pPr>
      <w:r>
        <w:t xml:space="preserve">He does suffer from Anxiety and stress can be a trigger for a flare up. </w:t>
      </w:r>
    </w:p>
    <w:p w14:paraId="5586A498" w14:textId="5986E522" w:rsidR="00693DD6" w:rsidRDefault="00EC2BBF" w:rsidP="00EC2BBF">
      <w:pPr>
        <w:pStyle w:val="ListParagraph"/>
        <w:numPr>
          <w:ilvl w:val="0"/>
          <w:numId w:val="1"/>
        </w:numPr>
      </w:pPr>
      <w:r>
        <w:t>W</w:t>
      </w:r>
      <w:r w:rsidR="00693DD6">
        <w:t xml:space="preserve">hile he is having a minor flare up or has inflammation primarily in the legs causing a gait, limp or challenges walking. This can impact his ability to walk quickly, long distances (sometimes this can limit his ability to walk to the end of a hallway) or participate in gym/sports.  We want to try and keep him active but low impact. </w:t>
      </w:r>
    </w:p>
    <w:p w14:paraId="29653F66" w14:textId="22510E47" w:rsidR="00693DD6" w:rsidRDefault="00693DD6" w:rsidP="00EC2BBF">
      <w:pPr>
        <w:pStyle w:val="ListParagraph"/>
        <w:numPr>
          <w:ilvl w:val="0"/>
          <w:numId w:val="1"/>
        </w:numPr>
      </w:pPr>
      <w:r>
        <w:t>Could have issues standing or sitting for long periods of time and sensitive temp fluctuations this is something we are currently tracking.</w:t>
      </w:r>
    </w:p>
    <w:p w14:paraId="26500C67" w14:textId="270D13F7" w:rsidR="00986E57" w:rsidRDefault="00986E57" w:rsidP="00EC2BBF">
      <w:pPr>
        <w:pStyle w:val="ListParagraph"/>
        <w:numPr>
          <w:ilvl w:val="0"/>
          <w:numId w:val="1"/>
        </w:numPr>
      </w:pPr>
      <w:r>
        <w:t xml:space="preserve">He does </w:t>
      </w:r>
      <w:proofErr w:type="gramStart"/>
      <w:r>
        <w:t>complaining</w:t>
      </w:r>
      <w:proofErr w:type="gramEnd"/>
      <w:r>
        <w:t xml:space="preserve"> of dizziness, we believe this is currently due to the steroids, make sure he is drinking lots of water but can increase his fall risk. </w:t>
      </w:r>
    </w:p>
    <w:p w14:paraId="4CC6C8CE" w14:textId="77777777" w:rsidR="005947F0" w:rsidRDefault="005947F0" w:rsidP="00693DD6">
      <w:pPr>
        <w:rPr>
          <w:b/>
          <w:bCs/>
        </w:rPr>
      </w:pPr>
      <w:r>
        <w:rPr>
          <w:b/>
          <w:bCs/>
        </w:rPr>
        <w:t>Specific requests:</w:t>
      </w:r>
    </w:p>
    <w:p w14:paraId="01126C11" w14:textId="77777777" w:rsidR="005947F0" w:rsidRDefault="005947F0" w:rsidP="005947F0">
      <w:pPr>
        <w:pStyle w:val="ListParagraph"/>
        <w:numPr>
          <w:ilvl w:val="0"/>
          <w:numId w:val="1"/>
        </w:numPr>
      </w:pPr>
      <w:r>
        <w:t xml:space="preserve">Ability when he sits </w:t>
      </w:r>
      <w:proofErr w:type="spellStart"/>
      <w:r>
        <w:t>criss</w:t>
      </w:r>
      <w:proofErr w:type="spellEnd"/>
      <w:r>
        <w:t xml:space="preserve"> cross applesauce to have knees in shirt, or knees up</w:t>
      </w:r>
    </w:p>
    <w:p w14:paraId="3AC88ADD" w14:textId="77777777" w:rsidR="005947F0" w:rsidRDefault="005947F0" w:rsidP="005947F0">
      <w:pPr>
        <w:pStyle w:val="ListParagraph"/>
        <w:numPr>
          <w:ilvl w:val="0"/>
          <w:numId w:val="1"/>
        </w:numPr>
      </w:pPr>
      <w:r>
        <w:t>Sensitive to cold – can he have a blanket in class</w:t>
      </w:r>
    </w:p>
    <w:p w14:paraId="3A840D17" w14:textId="4B438AB3" w:rsidR="005947F0" w:rsidRDefault="005947F0" w:rsidP="005947F0">
      <w:pPr>
        <w:pStyle w:val="ListParagraph"/>
        <w:numPr>
          <w:ilvl w:val="0"/>
          <w:numId w:val="1"/>
        </w:numPr>
      </w:pPr>
      <w:r>
        <w:t xml:space="preserve">Are we able to purchase him a comfier chair to sit in? The hardness of chair can cause additional pain/discomfort.  We are happy to purchase this. </w:t>
      </w:r>
    </w:p>
    <w:p w14:paraId="48A6D9B2" w14:textId="7C936239" w:rsidR="005947F0" w:rsidRDefault="005947F0" w:rsidP="005947F0">
      <w:pPr>
        <w:pStyle w:val="ListParagraph"/>
        <w:numPr>
          <w:ilvl w:val="0"/>
          <w:numId w:val="1"/>
        </w:numPr>
      </w:pPr>
      <w:r>
        <w:t xml:space="preserve">Snacks when he is hungry (steroids can cause an increased appetite) </w:t>
      </w:r>
    </w:p>
    <w:p w14:paraId="62FDE00A" w14:textId="64DFFB40" w:rsidR="005947F0" w:rsidRDefault="005947F0" w:rsidP="005947F0">
      <w:pPr>
        <w:pStyle w:val="ListParagraph"/>
        <w:numPr>
          <w:ilvl w:val="0"/>
          <w:numId w:val="1"/>
        </w:numPr>
      </w:pPr>
      <w:r>
        <w:t xml:space="preserve">May need to ask him periodically how he is doing or feeling, not comfortable speaking up. </w:t>
      </w:r>
    </w:p>
    <w:p w14:paraId="638608CC" w14:textId="77777777" w:rsidR="00986E57" w:rsidRDefault="00986E57" w:rsidP="00693DD6">
      <w:pPr>
        <w:rPr>
          <w:b/>
          <w:bCs/>
        </w:rPr>
      </w:pPr>
    </w:p>
    <w:p w14:paraId="07B0FD96" w14:textId="4171D22F" w:rsidR="00693DD6" w:rsidRDefault="00DC5C81" w:rsidP="00693DD6">
      <w:pPr>
        <w:rPr>
          <w:b/>
          <w:bCs/>
        </w:rPr>
      </w:pPr>
      <w:r>
        <w:rPr>
          <w:b/>
          <w:bCs/>
        </w:rPr>
        <w:t>Kid</w:t>
      </w:r>
      <w:r w:rsidR="00693DD6">
        <w:rPr>
          <w:b/>
          <w:bCs/>
        </w:rPr>
        <w:t xml:space="preserve"> specific challenges:</w:t>
      </w:r>
    </w:p>
    <w:p w14:paraId="0986AF88" w14:textId="5C92ACB6" w:rsidR="00693DD6" w:rsidRDefault="00693DD6" w:rsidP="00EC2BBF">
      <w:pPr>
        <w:pStyle w:val="ListParagraph"/>
        <w:numPr>
          <w:ilvl w:val="0"/>
          <w:numId w:val="1"/>
        </w:numPr>
      </w:pPr>
      <w:r>
        <w:t xml:space="preserve">He is tired of this and will try to mask/hide what is happening. </w:t>
      </w:r>
    </w:p>
    <w:p w14:paraId="492CE1D3" w14:textId="1839AACB" w:rsidR="00693DD6" w:rsidRDefault="00693DD6" w:rsidP="00EC2BBF">
      <w:pPr>
        <w:pStyle w:val="ListParagraph"/>
        <w:numPr>
          <w:ilvl w:val="0"/>
          <w:numId w:val="1"/>
        </w:numPr>
      </w:pPr>
      <w:r>
        <w:t xml:space="preserve">He </w:t>
      </w:r>
      <w:proofErr w:type="gramStart"/>
      <w:r>
        <w:t>is scared of</w:t>
      </w:r>
      <w:proofErr w:type="gramEnd"/>
      <w:r>
        <w:t xml:space="preserve"> going back to the hospital or having a flare up with more tests/labs. </w:t>
      </w:r>
    </w:p>
    <w:p w14:paraId="4E24F940" w14:textId="37404CE8" w:rsidR="00693DD6" w:rsidRDefault="00693DD6" w:rsidP="00EC2BBF">
      <w:pPr>
        <w:pStyle w:val="ListParagraph"/>
        <w:numPr>
          <w:ilvl w:val="0"/>
          <w:numId w:val="1"/>
        </w:numPr>
      </w:pPr>
      <w:r>
        <w:t>Has high anxiety and does not like attention on him, so will frequently not speak up</w:t>
      </w:r>
      <w:r w:rsidR="00EC2BBF">
        <w:t xml:space="preserve"> this could be a bad cycle as it can make the flare up worse</w:t>
      </w:r>
      <w:r>
        <w:t xml:space="preserve">.  </w:t>
      </w:r>
    </w:p>
    <w:p w14:paraId="356D937E" w14:textId="77DFE3BE" w:rsidR="00DA723A" w:rsidRDefault="00EC2BBF" w:rsidP="00EC2BBF">
      <w:pPr>
        <w:pStyle w:val="ListParagraph"/>
        <w:numPr>
          <w:ilvl w:val="0"/>
          <w:numId w:val="1"/>
        </w:numPr>
      </w:pPr>
      <w:r>
        <w:lastRenderedPageBreak/>
        <w:t>We may need to rely on the teachers a lot to help keep an eye on him</w:t>
      </w:r>
      <w:r w:rsidR="00DA723A">
        <w:t xml:space="preserve"> and for signs of a flare up.</w:t>
      </w:r>
    </w:p>
    <w:p w14:paraId="149AE7F0" w14:textId="77777777" w:rsidR="00693DD6" w:rsidRDefault="00693DD6" w:rsidP="00693DD6"/>
    <w:p w14:paraId="0DE70C02" w14:textId="2C3E0047" w:rsidR="00690F8A" w:rsidRDefault="00690F8A"/>
    <w:sectPr w:rsidR="00690F8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850F7" w14:textId="77777777" w:rsidR="005C42E8" w:rsidRDefault="005C42E8" w:rsidP="00986E57">
      <w:pPr>
        <w:spacing w:after="0" w:line="240" w:lineRule="auto"/>
      </w:pPr>
      <w:r>
        <w:separator/>
      </w:r>
    </w:p>
  </w:endnote>
  <w:endnote w:type="continuationSeparator" w:id="0">
    <w:p w14:paraId="021F26EE" w14:textId="77777777" w:rsidR="005C42E8" w:rsidRDefault="005C42E8" w:rsidP="00986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86337" w14:textId="77777777" w:rsidR="005C42E8" w:rsidRDefault="005C42E8" w:rsidP="00986E57">
      <w:pPr>
        <w:spacing w:after="0" w:line="240" w:lineRule="auto"/>
      </w:pPr>
      <w:r>
        <w:separator/>
      </w:r>
    </w:p>
  </w:footnote>
  <w:footnote w:type="continuationSeparator" w:id="0">
    <w:p w14:paraId="094CFB8D" w14:textId="77777777" w:rsidR="005C42E8" w:rsidRDefault="005C42E8" w:rsidP="00986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0E75" w14:textId="5CCC97C9" w:rsidR="00986E57" w:rsidRPr="00DC5C81" w:rsidRDefault="00DC5C81" w:rsidP="00DC5C81">
    <w:pPr>
      <w:pStyle w:val="Header"/>
      <w:jc w:val="center"/>
      <w:rPr>
        <w:b/>
        <w:bCs/>
      </w:rPr>
    </w:pPr>
    <w:r w:rsidRPr="00DC5C81">
      <w:rPr>
        <w:b/>
        <w:bCs/>
      </w:rPr>
      <w:t>Notes for our 504 Meetings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3B79"/>
    <w:multiLevelType w:val="hybridMultilevel"/>
    <w:tmpl w:val="C310E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40304"/>
    <w:multiLevelType w:val="hybridMultilevel"/>
    <w:tmpl w:val="C9B83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E16BC"/>
    <w:multiLevelType w:val="hybridMultilevel"/>
    <w:tmpl w:val="A99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C7517"/>
    <w:multiLevelType w:val="hybridMultilevel"/>
    <w:tmpl w:val="D6C62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84A5D"/>
    <w:multiLevelType w:val="hybridMultilevel"/>
    <w:tmpl w:val="262260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7DE61E0"/>
    <w:multiLevelType w:val="hybridMultilevel"/>
    <w:tmpl w:val="64F45DA2"/>
    <w:lvl w:ilvl="0" w:tplc="04090001">
      <w:start w:val="1"/>
      <w:numFmt w:val="bullet"/>
      <w:lvlText w:val=""/>
      <w:lvlJc w:val="left"/>
      <w:pPr>
        <w:ind w:left="720" w:hanging="360"/>
      </w:pPr>
      <w:rPr>
        <w:rFonts w:ascii="Symbol" w:hAnsi="Symbol" w:hint="default"/>
      </w:rPr>
    </w:lvl>
    <w:lvl w:ilvl="1" w:tplc="8BEEC492">
      <w:numFmt w:val="bullet"/>
      <w:lvlText w:val="•"/>
      <w:lvlJc w:val="left"/>
      <w:pPr>
        <w:ind w:left="1800" w:hanging="72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9589304">
    <w:abstractNumId w:val="3"/>
  </w:num>
  <w:num w:numId="2" w16cid:durableId="133956267">
    <w:abstractNumId w:val="0"/>
  </w:num>
  <w:num w:numId="3" w16cid:durableId="2036805717">
    <w:abstractNumId w:val="5"/>
  </w:num>
  <w:num w:numId="4" w16cid:durableId="1779447405">
    <w:abstractNumId w:val="4"/>
  </w:num>
  <w:num w:numId="5" w16cid:durableId="1208954025">
    <w:abstractNumId w:val="1"/>
  </w:num>
  <w:num w:numId="6" w16cid:durableId="151875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F8A"/>
    <w:rsid w:val="000066C7"/>
    <w:rsid w:val="005947F0"/>
    <w:rsid w:val="005C42E8"/>
    <w:rsid w:val="00690F8A"/>
    <w:rsid w:val="00693DD6"/>
    <w:rsid w:val="006B5418"/>
    <w:rsid w:val="00986E57"/>
    <w:rsid w:val="00C92913"/>
    <w:rsid w:val="00DA723A"/>
    <w:rsid w:val="00DC5C81"/>
    <w:rsid w:val="00E35209"/>
    <w:rsid w:val="00EC2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0259F"/>
  <w15:chartTrackingRefBased/>
  <w15:docId w15:val="{4602F0CA-A371-4B3F-9068-1CF63D59D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F8A"/>
    <w:rPr>
      <w:rFonts w:eastAsiaTheme="majorEastAsia" w:cstheme="majorBidi"/>
      <w:color w:val="272727" w:themeColor="text1" w:themeTint="D8"/>
    </w:rPr>
  </w:style>
  <w:style w:type="paragraph" w:styleId="Title">
    <w:name w:val="Title"/>
    <w:basedOn w:val="Normal"/>
    <w:next w:val="Normal"/>
    <w:link w:val="TitleChar"/>
    <w:uiPriority w:val="10"/>
    <w:qFormat/>
    <w:rsid w:val="00690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F8A"/>
    <w:pPr>
      <w:spacing w:before="160"/>
      <w:jc w:val="center"/>
    </w:pPr>
    <w:rPr>
      <w:i/>
      <w:iCs/>
      <w:color w:val="404040" w:themeColor="text1" w:themeTint="BF"/>
    </w:rPr>
  </w:style>
  <w:style w:type="character" w:customStyle="1" w:styleId="QuoteChar">
    <w:name w:val="Quote Char"/>
    <w:basedOn w:val="DefaultParagraphFont"/>
    <w:link w:val="Quote"/>
    <w:uiPriority w:val="29"/>
    <w:rsid w:val="00690F8A"/>
    <w:rPr>
      <w:i/>
      <w:iCs/>
      <w:color w:val="404040" w:themeColor="text1" w:themeTint="BF"/>
    </w:rPr>
  </w:style>
  <w:style w:type="paragraph" w:styleId="ListParagraph">
    <w:name w:val="List Paragraph"/>
    <w:basedOn w:val="Normal"/>
    <w:uiPriority w:val="34"/>
    <w:qFormat/>
    <w:rsid w:val="00690F8A"/>
    <w:pPr>
      <w:ind w:left="720"/>
      <w:contextualSpacing/>
    </w:pPr>
  </w:style>
  <w:style w:type="character" w:styleId="IntenseEmphasis">
    <w:name w:val="Intense Emphasis"/>
    <w:basedOn w:val="DefaultParagraphFont"/>
    <w:uiPriority w:val="21"/>
    <w:qFormat/>
    <w:rsid w:val="00690F8A"/>
    <w:rPr>
      <w:i/>
      <w:iCs/>
      <w:color w:val="0F4761" w:themeColor="accent1" w:themeShade="BF"/>
    </w:rPr>
  </w:style>
  <w:style w:type="paragraph" w:styleId="IntenseQuote">
    <w:name w:val="Intense Quote"/>
    <w:basedOn w:val="Normal"/>
    <w:next w:val="Normal"/>
    <w:link w:val="IntenseQuoteChar"/>
    <w:uiPriority w:val="30"/>
    <w:qFormat/>
    <w:rsid w:val="00690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F8A"/>
    <w:rPr>
      <w:i/>
      <w:iCs/>
      <w:color w:val="0F4761" w:themeColor="accent1" w:themeShade="BF"/>
    </w:rPr>
  </w:style>
  <w:style w:type="character" w:styleId="IntenseReference">
    <w:name w:val="Intense Reference"/>
    <w:basedOn w:val="DefaultParagraphFont"/>
    <w:uiPriority w:val="32"/>
    <w:qFormat/>
    <w:rsid w:val="00690F8A"/>
    <w:rPr>
      <w:b/>
      <w:bCs/>
      <w:smallCaps/>
      <w:color w:val="0F4761" w:themeColor="accent1" w:themeShade="BF"/>
      <w:spacing w:val="5"/>
    </w:rPr>
  </w:style>
  <w:style w:type="paragraph" w:styleId="Header">
    <w:name w:val="header"/>
    <w:basedOn w:val="Normal"/>
    <w:link w:val="HeaderChar"/>
    <w:uiPriority w:val="99"/>
    <w:unhideWhenUsed/>
    <w:rsid w:val="00986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E57"/>
  </w:style>
  <w:style w:type="paragraph" w:styleId="Footer">
    <w:name w:val="footer"/>
    <w:basedOn w:val="Normal"/>
    <w:link w:val="FooterChar"/>
    <w:uiPriority w:val="99"/>
    <w:unhideWhenUsed/>
    <w:rsid w:val="00986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684</Words>
  <Characters>3197</Characters>
  <Application>Microsoft Office Word</Application>
  <DocSecurity>0</DocSecurity>
  <Lines>71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Albarano</dc:creator>
  <cp:keywords/>
  <dc:description/>
  <cp:lastModifiedBy>Heather Albarano</cp:lastModifiedBy>
  <cp:revision>2</cp:revision>
  <cp:lastPrinted>2024-08-23T01:16:00Z</cp:lastPrinted>
  <dcterms:created xsi:type="dcterms:W3CDTF">2026-01-29T13:36:00Z</dcterms:created>
  <dcterms:modified xsi:type="dcterms:W3CDTF">2026-01-29T13:36:00Z</dcterms:modified>
</cp:coreProperties>
</file>