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85F7" w14:textId="028EE351" w:rsidR="00C140A4" w:rsidRDefault="00000000">
      <w:pPr>
        <w:spacing w:after="0" w:line="259" w:lineRule="auto"/>
        <w:ind w:left="1" w:firstLine="0"/>
        <w:jc w:val="center"/>
      </w:pPr>
      <w:r>
        <w:rPr>
          <w:b/>
          <w:sz w:val="30"/>
        </w:rPr>
        <w:t>System Evaluation Questionnaire</w:t>
      </w:r>
    </w:p>
    <w:p w14:paraId="606B3F80" w14:textId="77777777" w:rsidR="00C140A4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D700B90" w14:textId="77777777" w:rsidR="00C140A4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E7842AB" w14:textId="77777777" w:rsidR="00C140A4" w:rsidRDefault="00000000">
      <w:pPr>
        <w:spacing w:after="0" w:line="259" w:lineRule="auto"/>
        <w:ind w:left="-5"/>
        <w:jc w:val="left"/>
      </w:pPr>
      <w:proofErr w:type="gramStart"/>
      <w:r>
        <w:rPr>
          <w:b/>
        </w:rPr>
        <w:t>Greetings</w:t>
      </w:r>
      <w:proofErr w:type="gramEnd"/>
      <w:r>
        <w:rPr>
          <w:b/>
        </w:rPr>
        <w:t xml:space="preserve">! </w:t>
      </w:r>
    </w:p>
    <w:p w14:paraId="06A26C2C" w14:textId="77777777" w:rsidR="00C140A4" w:rsidRDefault="00000000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2BEC3872" w14:textId="77777777" w:rsidR="005D3EEE" w:rsidRPr="005D3EEE" w:rsidRDefault="005D3EEE" w:rsidP="005D3EEE">
      <w:pPr>
        <w:ind w:left="-15" w:firstLine="720"/>
      </w:pPr>
      <w:r w:rsidRPr="005D3EEE">
        <w:t>Dear Respondent,</w:t>
      </w:r>
    </w:p>
    <w:p w14:paraId="203E2F94" w14:textId="77777777" w:rsidR="005D3EEE" w:rsidRDefault="005D3EEE" w:rsidP="005D3EEE">
      <w:pPr>
        <w:ind w:left="-15" w:firstLine="720"/>
      </w:pPr>
      <w:r w:rsidRPr="005D3EEE">
        <w:t>Thank you for participating in the evaluation of </w:t>
      </w:r>
      <w:r w:rsidRPr="005D3EEE">
        <w:rPr>
          <w:b/>
          <w:bCs/>
        </w:rPr>
        <w:t>RISKWISE</w:t>
      </w:r>
      <w:r w:rsidRPr="005D3EEE">
        <w:t xml:space="preserve">, the Hazard Reporting and Risk Assessment System developed as part of a capstone project aimed at improving campus safety at Pampanga State University. The system is designed to enhance </w:t>
      </w:r>
      <w:proofErr w:type="gramStart"/>
      <w:r w:rsidRPr="005D3EEE">
        <w:t>the reporting</w:t>
      </w:r>
      <w:proofErr w:type="gramEnd"/>
      <w:r w:rsidRPr="005D3EEE">
        <w:t>, monitoring, and management of hazards through an accessible digital platform.</w:t>
      </w:r>
    </w:p>
    <w:p w14:paraId="7D030825" w14:textId="77777777" w:rsidR="008274F1" w:rsidRPr="005D3EEE" w:rsidRDefault="008274F1" w:rsidP="005D3EEE">
      <w:pPr>
        <w:ind w:left="-15" w:firstLine="720"/>
      </w:pPr>
    </w:p>
    <w:p w14:paraId="0CB40328" w14:textId="77777777" w:rsidR="005D3EEE" w:rsidRPr="005D3EEE" w:rsidRDefault="005D3EEE" w:rsidP="005D3EEE">
      <w:pPr>
        <w:ind w:left="-15" w:firstLine="720"/>
      </w:pPr>
      <w:r w:rsidRPr="005D3EEE">
        <w:t>Your feedback is essential in assessing the system’s performance, usability, and overall quality. Rest assured that all data collected will be handled confidentially in compliance with the </w:t>
      </w:r>
      <w:r w:rsidRPr="005D3EEE">
        <w:rPr>
          <w:b/>
          <w:bCs/>
        </w:rPr>
        <w:t>Data Privacy Act of 2012</w:t>
      </w:r>
      <w:r w:rsidRPr="005D3EEE">
        <w:t>.</w:t>
      </w:r>
    </w:p>
    <w:p w14:paraId="63F4C957" w14:textId="79DD7A8F" w:rsidR="00C140A4" w:rsidRDefault="005D3EEE" w:rsidP="005D3EEE">
      <w:pPr>
        <w:ind w:left="-15" w:firstLine="720"/>
      </w:pPr>
      <w:r w:rsidRPr="005D3EEE">
        <w:t>Your honest responses are highly appreciated.</w:t>
      </w:r>
    </w:p>
    <w:p w14:paraId="40DCED64" w14:textId="77777777" w:rsidR="00C140A4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768BE68C" w14:textId="77777777" w:rsidR="00C140A4" w:rsidRDefault="00000000">
      <w:pPr>
        <w:ind w:left="-5"/>
      </w:pPr>
      <w:r>
        <w:t xml:space="preserve">Very truly yours,  </w:t>
      </w:r>
    </w:p>
    <w:p w14:paraId="7018852A" w14:textId="77777777" w:rsidR="00C140A4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77B98348" w14:textId="77777777" w:rsidR="00C140A4" w:rsidRDefault="00000000">
      <w:pPr>
        <w:spacing w:after="158"/>
        <w:ind w:left="-5" w:right="7039"/>
      </w:pPr>
      <w:r>
        <w:rPr>
          <w:b/>
        </w:rPr>
        <w:t xml:space="preserve">Group Code </w:t>
      </w:r>
      <w:r>
        <w:t xml:space="preserve">Researchers </w:t>
      </w:r>
    </w:p>
    <w:p w14:paraId="22EE5812" w14:textId="77777777" w:rsidR="00C140A4" w:rsidRDefault="00000000">
      <w:pPr>
        <w:pStyle w:val="Heading1"/>
      </w:pPr>
      <w:r>
        <w:t xml:space="preserve">___________________________________________ </w:t>
      </w:r>
    </w:p>
    <w:p w14:paraId="2CB56835" w14:textId="77777777" w:rsidR="00C140A4" w:rsidRDefault="00000000">
      <w:pPr>
        <w:spacing w:after="0" w:line="259" w:lineRule="auto"/>
        <w:ind w:left="-5"/>
        <w:jc w:val="left"/>
      </w:pPr>
      <w:r>
        <w:t xml:space="preserve">By filling out this form, </w:t>
      </w:r>
      <w:r>
        <w:rPr>
          <w:b/>
        </w:rPr>
        <w:t>I am authorizing the researchers to store the information</w:t>
      </w:r>
      <w:r>
        <w:t xml:space="preserve"> I have provided. </w:t>
      </w:r>
    </w:p>
    <w:p w14:paraId="466B7F89" w14:textId="77777777" w:rsidR="00C140A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089326" w14:textId="77777777" w:rsidR="00C140A4" w:rsidRDefault="00000000">
      <w:pPr>
        <w:spacing w:after="0" w:line="259" w:lineRule="auto"/>
        <w:ind w:left="-5"/>
        <w:jc w:val="left"/>
      </w:pPr>
      <w:r>
        <w:rPr>
          <w:b/>
        </w:rPr>
        <w:t xml:space="preserve">____________________________ </w:t>
      </w:r>
    </w:p>
    <w:p w14:paraId="5501CD41" w14:textId="77777777" w:rsidR="00C140A4" w:rsidRDefault="00000000">
      <w:pPr>
        <w:tabs>
          <w:tab w:val="center" w:pos="3601"/>
        </w:tabs>
        <w:spacing w:after="0" w:line="259" w:lineRule="auto"/>
        <w:ind w:left="-15" w:firstLine="0"/>
        <w:jc w:val="left"/>
      </w:pPr>
      <w:r>
        <w:rPr>
          <w:b/>
        </w:rPr>
        <w:t xml:space="preserve">          Respondent signature </w:t>
      </w:r>
      <w:r>
        <w:rPr>
          <w:b/>
        </w:rPr>
        <w:tab/>
        <w:t xml:space="preserve"> </w:t>
      </w:r>
    </w:p>
    <w:p w14:paraId="412C1626" w14:textId="77777777" w:rsidR="00C140A4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35A79FC" w14:textId="77777777" w:rsidR="00C140A4" w:rsidRDefault="00000000">
      <w:pPr>
        <w:spacing w:after="0" w:line="259" w:lineRule="auto"/>
        <w:ind w:left="-5"/>
        <w:jc w:val="left"/>
      </w:pPr>
      <w:r>
        <w:rPr>
          <w:b/>
        </w:rPr>
        <w:t xml:space="preserve">Profile of the Respondents </w:t>
      </w:r>
    </w:p>
    <w:p w14:paraId="51068BA4" w14:textId="77777777" w:rsidR="00C140A4" w:rsidRDefault="00000000">
      <w:pPr>
        <w:ind w:left="-5"/>
      </w:pPr>
      <w:r>
        <w:t xml:space="preserve">Respondents Name (Optional): ________________________________ Date: __________ </w:t>
      </w:r>
    </w:p>
    <w:p w14:paraId="0327FD48" w14:textId="77777777" w:rsidR="00C140A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2C5972" w14:textId="4EDA097C" w:rsidR="00C140A4" w:rsidRDefault="00000000">
      <w:pPr>
        <w:tabs>
          <w:tab w:val="center" w:pos="939"/>
        </w:tabs>
        <w:ind w:left="-15" w:firstLine="0"/>
        <w:jc w:val="left"/>
      </w:pPr>
      <w:r>
        <w:t xml:space="preserve"> </w:t>
      </w:r>
      <w:r w:rsidR="005D3EEE">
        <w:t xml:space="preserve">         </w:t>
      </w:r>
      <w:r>
        <w:t>Sex:</w:t>
      </w:r>
    </w:p>
    <w:tbl>
      <w:tblPr>
        <w:tblStyle w:val="TableGrid"/>
        <w:tblpPr w:vertAnchor="text" w:tblpX="1080" w:tblpY="-7"/>
        <w:tblOverlap w:val="never"/>
        <w:tblW w:w="259" w:type="dxa"/>
        <w:tblInd w:w="0" w:type="dxa"/>
        <w:tblCellMar>
          <w:top w:w="29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59"/>
      </w:tblGrid>
      <w:tr w:rsidR="00C140A4" w14:paraId="65BB215F" w14:textId="77777777">
        <w:trPr>
          <w:trHeight w:val="506"/>
        </w:trPr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shd w:val="clear" w:color="auto" w:fill="D3D3D3"/>
          </w:tcPr>
          <w:p w14:paraId="30703D4A" w14:textId="77777777" w:rsidR="00C140A4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</w:t>
            </w:r>
            <w:r>
              <w:t xml:space="preserve"> </w:t>
            </w:r>
          </w:p>
          <w:p w14:paraId="5CEC0650" w14:textId="77777777" w:rsidR="00C140A4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</w:t>
            </w:r>
            <w:r>
              <w:t xml:space="preserve"> </w:t>
            </w:r>
          </w:p>
        </w:tc>
      </w:tr>
    </w:tbl>
    <w:p w14:paraId="6AC6E8FA" w14:textId="77777777" w:rsidR="005D3EEE" w:rsidRDefault="00000000" w:rsidP="005D3EEE">
      <w:pPr>
        <w:spacing w:after="0" w:line="250" w:lineRule="auto"/>
        <w:ind w:left="1353" w:right="6955" w:hanging="14"/>
      </w:pPr>
      <w:r>
        <w:t xml:space="preserve">Female  </w:t>
      </w:r>
    </w:p>
    <w:p w14:paraId="56FC3272" w14:textId="2A932A34" w:rsidR="00C140A4" w:rsidRDefault="00000000" w:rsidP="005D3EEE">
      <w:pPr>
        <w:spacing w:after="0" w:line="250" w:lineRule="auto"/>
        <w:ind w:left="1353" w:right="6955" w:hanging="14"/>
      </w:pPr>
      <w:r>
        <w:t>Male</w:t>
      </w:r>
    </w:p>
    <w:p w14:paraId="24281FB3" w14:textId="48BA45D2" w:rsidR="00C140A4" w:rsidRDefault="005D3EEE" w:rsidP="005D3EEE">
      <w:pPr>
        <w:ind w:right="4836"/>
      </w:pPr>
      <w:r>
        <w:t xml:space="preserve">          </w:t>
      </w:r>
      <w:r w:rsidR="00000000">
        <w:t xml:space="preserve">Age: </w:t>
      </w:r>
    </w:p>
    <w:tbl>
      <w:tblPr>
        <w:tblpPr w:vertAnchor="text" w:tblpX="1080" w:tblpY="-9"/>
        <w:tblOverlap w:val="never"/>
        <w:tblW w:w="259" w:type="dxa"/>
        <w:tblCellMar>
          <w:top w:w="29" w:type="dxa"/>
          <w:right w:w="1" w:type="dxa"/>
        </w:tblCellMar>
        <w:tblLook w:val="04A0" w:firstRow="1" w:lastRow="0" w:firstColumn="1" w:lastColumn="0" w:noHBand="0" w:noVBand="1"/>
      </w:tblPr>
      <w:tblGrid>
        <w:gridCol w:w="526"/>
      </w:tblGrid>
      <w:tr w:rsidR="005D3EEE" w:rsidRPr="005D3EEE" w14:paraId="3952D192" w14:textId="77777777" w:rsidTr="005D3EEE">
        <w:trPr>
          <w:trHeight w:val="506"/>
        </w:trPr>
        <w:tc>
          <w:tcPr>
            <w:tcW w:w="259" w:type="dxa"/>
            <w:shd w:val="clear" w:color="auto" w:fill="D3D3D3"/>
            <w:hideMark/>
          </w:tcPr>
          <w:p w14:paraId="2240F416" w14:textId="77777777" w:rsidR="005D3EEE" w:rsidRPr="005D3EEE" w:rsidRDefault="005D3EEE" w:rsidP="005D3EEE">
            <w:pPr>
              <w:spacing w:after="3" w:line="259" w:lineRule="auto"/>
              <w:ind w:left="0" w:firstLine="0"/>
              <w:rPr>
                <w:rFonts w:ascii="Wingdings" w:eastAsia="Wingdings" w:hAnsi="Wingdings" w:cs="Wingdings"/>
              </w:rPr>
            </w:pPr>
            <w:r w:rsidRPr="005D3EEE">
              <w:rPr>
                <w:rFonts w:ascii="Wingdings" w:eastAsia="Wingdings" w:hAnsi="Wingdings" w:cs="Wingdings"/>
              </w:rPr>
              <w:t xml:space="preserve">¨ </w:t>
            </w:r>
          </w:p>
          <w:p w14:paraId="30E0C0D7" w14:textId="77777777" w:rsidR="005D3EEE" w:rsidRPr="005D3EEE" w:rsidRDefault="005D3EEE" w:rsidP="005D3EEE">
            <w:pPr>
              <w:spacing w:after="3" w:line="259" w:lineRule="auto"/>
              <w:ind w:left="0" w:firstLine="0"/>
              <w:rPr>
                <w:rFonts w:ascii="Wingdings" w:eastAsia="Wingdings" w:hAnsi="Wingdings" w:cs="Wingdings"/>
              </w:rPr>
            </w:pPr>
            <w:r w:rsidRPr="005D3EEE">
              <w:rPr>
                <w:rFonts w:ascii="Wingdings" w:eastAsia="Wingdings" w:hAnsi="Wingdings" w:cs="Wingdings"/>
              </w:rPr>
              <w:t xml:space="preserve">¨ </w:t>
            </w:r>
          </w:p>
        </w:tc>
      </w:tr>
    </w:tbl>
    <w:tbl>
      <w:tblPr>
        <w:tblStyle w:val="TableGrid"/>
        <w:tblpPr w:vertAnchor="text" w:tblpX="4527" w:tblpY="-9"/>
        <w:tblOverlap w:val="never"/>
        <w:tblW w:w="259" w:type="dxa"/>
        <w:tblInd w:w="0" w:type="dxa"/>
        <w:tblCellMar>
          <w:top w:w="29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59"/>
      </w:tblGrid>
      <w:tr w:rsidR="00C140A4" w14:paraId="688CB0A8" w14:textId="77777777">
        <w:trPr>
          <w:trHeight w:val="506"/>
        </w:trPr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shd w:val="clear" w:color="auto" w:fill="D3D3D3"/>
          </w:tcPr>
          <w:p w14:paraId="61E26DA5" w14:textId="77777777" w:rsidR="00C140A4" w:rsidRDefault="00000000">
            <w:pPr>
              <w:spacing w:after="3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</w:t>
            </w:r>
            <w:r>
              <w:t xml:space="preserve"> </w:t>
            </w:r>
          </w:p>
          <w:p w14:paraId="46954BE0" w14:textId="77777777" w:rsidR="00C140A4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</w:t>
            </w:r>
            <w:r>
              <w:t xml:space="preserve"> </w:t>
            </w:r>
          </w:p>
        </w:tc>
      </w:tr>
    </w:tbl>
    <w:p w14:paraId="78620687" w14:textId="678C7829" w:rsidR="00C140A4" w:rsidRDefault="005D3EEE">
      <w:pPr>
        <w:tabs>
          <w:tab w:val="center" w:pos="3345"/>
          <w:tab w:val="right" w:pos="9622"/>
        </w:tabs>
        <w:spacing w:after="0" w:line="259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05BEB2" wp14:editId="014AB976">
                <wp:simplePos x="0" y="0"/>
                <wp:positionH relativeFrom="column">
                  <wp:posOffset>2988897</wp:posOffset>
                </wp:positionH>
                <wp:positionV relativeFrom="paragraph">
                  <wp:posOffset>142728</wp:posOffset>
                </wp:positionV>
                <wp:extent cx="1281186" cy="26728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186" cy="2672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1F6C8" w14:textId="57B458C7" w:rsidR="005D3EEE" w:rsidRDefault="005D3EEE">
                            <w:r>
                              <w:t>51-60</w:t>
                            </w:r>
                            <w:r w:rsidRPr="005D3EEE">
                              <w:t xml:space="preserve">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5BE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5.35pt;margin-top:11.25pt;width:100.9pt;height:21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" stroked="f">
                <v:textbox>
                  <w:txbxContent>
                    <w:p w14:paraId="6E81F6C8" w14:textId="57B458C7" w:rsidR="005D3EEE" w:rsidRDefault="005D3EEE">
                      <w:r>
                        <w:t>51-60</w:t>
                      </w:r>
                      <w:r w:rsidRPr="005D3EEE">
                        <w:t xml:space="preserve">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Calibri" w:hAnsi="Calibri" w:cs="Calibri"/>
        </w:rPr>
        <w:t xml:space="preserve">                 </w:t>
      </w:r>
      <w:r w:rsidR="00000000">
        <w:t xml:space="preserve">18-30 </w:t>
      </w:r>
      <w:r>
        <w:t xml:space="preserve">          </w:t>
      </w:r>
      <w:r w:rsidR="00000000">
        <w:t xml:space="preserve"> </w:t>
      </w:r>
      <w:r w:rsidR="00000000">
        <w:tab/>
      </w:r>
      <w:r w:rsidR="00000000">
        <w:rPr>
          <w:rFonts w:ascii="Wingdings" w:eastAsia="Wingdings" w:hAnsi="Wingdings" w:cs="Wingdings"/>
          <w:shd w:val="clear" w:color="auto" w:fill="D3D3D3"/>
        </w:rPr>
        <w:t></w:t>
      </w:r>
      <w:r w:rsidR="00000000">
        <w:rPr>
          <w:shd w:val="clear" w:color="auto" w:fill="D3D3D3"/>
        </w:rPr>
        <w:t xml:space="preserve"> </w:t>
      </w:r>
      <w:r w:rsidRPr="005D3EEE">
        <w:rPr>
          <w:shd w:val="clear" w:color="auto" w:fill="D3D3D3"/>
        </w:rPr>
        <w:t>41-50</w:t>
      </w:r>
      <w:r>
        <w:rPr>
          <w:shd w:val="clear" w:color="auto" w:fill="D3D3D3"/>
        </w:rPr>
        <w:t xml:space="preserve">                        </w:t>
      </w:r>
      <w:r w:rsidR="00000000">
        <w:t>61 and Above</w:t>
      </w:r>
    </w:p>
    <w:p w14:paraId="40DF7830" w14:textId="561828F7" w:rsidR="00C140A4" w:rsidRDefault="005D3EEE" w:rsidP="005D3EEE">
      <w:r>
        <w:t xml:space="preserve">              </w:t>
      </w:r>
      <w:r w:rsidRPr="005D3EEE">
        <w:t xml:space="preserve">31-40                                                   </w:t>
      </w:r>
      <w:r w:rsidR="00000000">
        <w:t xml:space="preserve"> </w:t>
      </w:r>
    </w:p>
    <w:p w14:paraId="413FA59A" w14:textId="3004D606" w:rsidR="005D3EEE" w:rsidRDefault="005D3EEE">
      <w:pPr>
        <w:ind w:left="-5"/>
      </w:pPr>
    </w:p>
    <w:tbl>
      <w:tblPr>
        <w:tblStyle w:val="TableGrid"/>
        <w:tblpPr w:vertAnchor="text" w:horzAnchor="page" w:tblpX="2770" w:tblpY="11"/>
        <w:tblOverlap w:val="never"/>
        <w:tblW w:w="259" w:type="dxa"/>
        <w:tblInd w:w="0" w:type="dxa"/>
        <w:tblCellMar>
          <w:top w:w="29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59"/>
      </w:tblGrid>
      <w:tr w:rsidR="005D3EEE" w14:paraId="75667CDC" w14:textId="77777777" w:rsidTr="005D3EEE">
        <w:trPr>
          <w:trHeight w:val="506"/>
        </w:trPr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shd w:val="clear" w:color="auto" w:fill="D3D3D3"/>
          </w:tcPr>
          <w:p w14:paraId="2BA22903" w14:textId="77777777" w:rsidR="005D3EEE" w:rsidRDefault="005D3EEE" w:rsidP="005D3EEE">
            <w:pPr>
              <w:spacing w:after="3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</w:t>
            </w:r>
            <w:r>
              <w:t xml:space="preserve"> </w:t>
            </w:r>
          </w:p>
          <w:p w14:paraId="070C13F6" w14:textId="77777777" w:rsidR="005D3EEE" w:rsidRDefault="005D3EEE" w:rsidP="005D3EEE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</w:t>
            </w:r>
            <w:r>
              <w:t xml:space="preserve"> </w:t>
            </w:r>
          </w:p>
        </w:tc>
      </w:tr>
    </w:tbl>
    <w:p w14:paraId="2C772213" w14:textId="3EA68FA1" w:rsidR="005D3EEE" w:rsidRDefault="005D3EEE">
      <w:pPr>
        <w:ind w:left="-5"/>
      </w:pPr>
      <w:r>
        <w:t xml:space="preserve">          Role:         Student</w:t>
      </w:r>
    </w:p>
    <w:p w14:paraId="377159E0" w14:textId="598CFD1E" w:rsidR="005D3EEE" w:rsidRDefault="005D3EEE">
      <w:pPr>
        <w:ind w:left="-5"/>
      </w:pPr>
      <w:r>
        <w:t xml:space="preserve">                            Employee</w:t>
      </w:r>
    </w:p>
    <w:p w14:paraId="30CA75C0" w14:textId="77777777" w:rsidR="005D3EEE" w:rsidRDefault="005D3EEE">
      <w:pPr>
        <w:ind w:left="-5"/>
      </w:pPr>
    </w:p>
    <w:p w14:paraId="22AC70AF" w14:textId="77777777" w:rsidR="005D3EEE" w:rsidRDefault="005D3EEE" w:rsidP="005D3EEE">
      <w:pPr>
        <w:spacing w:after="0" w:line="259" w:lineRule="auto"/>
        <w:ind w:left="345" w:firstLine="0"/>
      </w:pPr>
    </w:p>
    <w:p w14:paraId="579A2BB6" w14:textId="77777777" w:rsidR="005D3EEE" w:rsidRDefault="005D3EEE" w:rsidP="005D3EEE">
      <w:pPr>
        <w:spacing w:after="0" w:line="259" w:lineRule="auto"/>
        <w:ind w:left="345" w:firstLine="0"/>
      </w:pPr>
    </w:p>
    <w:p w14:paraId="1F90877E" w14:textId="77777777" w:rsidR="005D3EEE" w:rsidRDefault="005D3EEE" w:rsidP="005D3EEE">
      <w:pPr>
        <w:spacing w:after="0" w:line="259" w:lineRule="auto"/>
        <w:ind w:left="345" w:firstLine="0"/>
      </w:pPr>
    </w:p>
    <w:p w14:paraId="5D594BD2" w14:textId="77777777" w:rsidR="005D3EEE" w:rsidRDefault="005D3EEE" w:rsidP="005D3EEE">
      <w:pPr>
        <w:spacing w:after="0" w:line="259" w:lineRule="auto"/>
        <w:ind w:left="345" w:firstLine="0"/>
      </w:pPr>
    </w:p>
    <w:p w14:paraId="3F86DA79" w14:textId="77777777" w:rsidR="005D3EEE" w:rsidRDefault="005D3EEE" w:rsidP="005D3EEE">
      <w:pPr>
        <w:spacing w:after="0" w:line="259" w:lineRule="auto"/>
        <w:ind w:left="345" w:firstLine="0"/>
      </w:pPr>
    </w:p>
    <w:p w14:paraId="24621E35" w14:textId="77777777" w:rsidR="005D3EEE" w:rsidRDefault="005D3EEE" w:rsidP="005D3EEE">
      <w:pPr>
        <w:spacing w:after="0" w:line="259" w:lineRule="auto"/>
        <w:ind w:left="345" w:firstLine="0"/>
      </w:pPr>
    </w:p>
    <w:p w14:paraId="662A0E5A" w14:textId="77777777" w:rsidR="005D3EEE" w:rsidRDefault="005D3EEE" w:rsidP="005D3EEE">
      <w:pPr>
        <w:spacing w:after="0" w:line="259" w:lineRule="auto"/>
        <w:ind w:left="345" w:firstLine="0"/>
      </w:pPr>
    </w:p>
    <w:p w14:paraId="0B1AAD63" w14:textId="632D913F" w:rsidR="005D3EEE" w:rsidRPr="005D3EEE" w:rsidRDefault="005D3EEE" w:rsidP="005D3EEE">
      <w:pPr>
        <w:spacing w:after="0" w:line="259" w:lineRule="auto"/>
        <w:ind w:left="345" w:firstLine="0"/>
      </w:pPr>
      <w:r w:rsidRPr="005D3EEE">
        <w:t>Evaluate the RISKWISE system based on the ISO/IEC 25010 Software Quality Model.</w:t>
      </w:r>
    </w:p>
    <w:p w14:paraId="21F43471" w14:textId="77777777" w:rsidR="005D3EEE" w:rsidRDefault="005D3EEE" w:rsidP="005D3EEE">
      <w:pPr>
        <w:spacing w:after="0" w:line="259" w:lineRule="auto"/>
        <w:ind w:left="345" w:firstLine="0"/>
      </w:pPr>
      <w:r w:rsidRPr="005D3EEE">
        <w:t>Use the following scale:</w:t>
      </w:r>
    </w:p>
    <w:p w14:paraId="1E4D69F6" w14:textId="77777777" w:rsidR="005D3EEE" w:rsidRDefault="005D3EEE" w:rsidP="005D3EEE">
      <w:pPr>
        <w:spacing w:after="0" w:line="259" w:lineRule="auto"/>
        <w:ind w:left="705" w:firstLine="0"/>
        <w:jc w:val="left"/>
      </w:pPr>
    </w:p>
    <w:p w14:paraId="4AB4351A" w14:textId="308CA2C7" w:rsidR="00C140A4" w:rsidRDefault="00000000" w:rsidP="005D3EEE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  <w:sz w:val="24"/>
        </w:rPr>
        <w:t xml:space="preserve">Strongly Disagree (SD) = 1   </w:t>
      </w:r>
    </w:p>
    <w:p w14:paraId="7E660BAC" w14:textId="77777777" w:rsidR="00C140A4" w:rsidRDefault="00000000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  <w:sz w:val="24"/>
        </w:rPr>
        <w:t xml:space="preserve">Disagree (D) = 2   </w:t>
      </w:r>
    </w:p>
    <w:p w14:paraId="2BDAAE89" w14:textId="77777777" w:rsidR="00C140A4" w:rsidRDefault="00000000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  <w:sz w:val="24"/>
        </w:rPr>
        <w:t xml:space="preserve">Agree (A) = 3   </w:t>
      </w:r>
    </w:p>
    <w:p w14:paraId="7F668AB8" w14:textId="77777777" w:rsidR="00C140A4" w:rsidRDefault="00000000">
      <w:pPr>
        <w:numPr>
          <w:ilvl w:val="0"/>
          <w:numId w:val="1"/>
        </w:numPr>
        <w:spacing w:after="216" w:line="259" w:lineRule="auto"/>
        <w:ind w:hanging="360"/>
        <w:jc w:val="left"/>
      </w:pPr>
      <w:r>
        <w:rPr>
          <w:b/>
          <w:sz w:val="24"/>
        </w:rPr>
        <w:t xml:space="preserve">Strongly Agree (SA) = 4   </w:t>
      </w:r>
    </w:p>
    <w:p w14:paraId="1BE4A397" w14:textId="77777777" w:rsidR="00C140A4" w:rsidRDefault="00000000">
      <w:pPr>
        <w:spacing w:after="10" w:line="250" w:lineRule="auto"/>
        <w:ind w:left="-5"/>
      </w:pPr>
      <w:r>
        <w:rPr>
          <w:sz w:val="24"/>
        </w:rPr>
        <w:t xml:space="preserve">Mark the appropriate box with a check mark (✔). </w:t>
      </w:r>
    </w:p>
    <w:tbl>
      <w:tblPr>
        <w:tblStyle w:val="TableGrid"/>
        <w:tblW w:w="8987" w:type="dxa"/>
        <w:tblInd w:w="10" w:type="dxa"/>
        <w:tblCellMar>
          <w:top w:w="119" w:type="dxa"/>
          <w:left w:w="101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6075"/>
        <w:gridCol w:w="751"/>
        <w:gridCol w:w="734"/>
        <w:gridCol w:w="721"/>
        <w:gridCol w:w="706"/>
      </w:tblGrid>
      <w:tr w:rsidR="00C140A4" w14:paraId="4060F3EC" w14:textId="77777777">
        <w:trPr>
          <w:trHeight w:val="95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49D51" w14:textId="77777777" w:rsidR="00C140A4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4"/>
              </w:rPr>
              <w:t xml:space="preserve">Functional Suitability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3EE84" w14:textId="77777777" w:rsidR="00C140A4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3411F95F" w14:textId="77777777" w:rsidR="00C140A4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88CED" w14:textId="77777777" w:rsidR="00C140A4" w:rsidRDefault="00000000">
            <w:pPr>
              <w:spacing w:after="0" w:line="259" w:lineRule="auto"/>
              <w:ind w:left="113" w:right="52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32AA6" w14:textId="77777777" w:rsidR="00C140A4" w:rsidRDefault="00000000">
            <w:pPr>
              <w:spacing w:after="0" w:line="259" w:lineRule="auto"/>
              <w:ind w:left="105" w:right="45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8183D" w14:textId="77777777" w:rsidR="00C140A4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4E76D89E" w14:textId="77777777" w:rsidR="00C140A4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62212DE1" w14:textId="77777777">
        <w:trPr>
          <w:trHeight w:val="773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A8C5C" w14:textId="1C563018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system provides all features required for</w:t>
            </w:r>
            <w:r w:rsidR="005D3EEE">
              <w:rPr>
                <w:sz w:val="24"/>
              </w:rPr>
              <w:t xml:space="preserve"> hazard reporting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78748" w14:textId="77777777" w:rsidR="00C140A4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D912D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31C9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D959A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12604816" w14:textId="77777777">
        <w:trPr>
          <w:trHeight w:val="771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9F12C" w14:textId="28ADE74B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The </w:t>
            </w:r>
            <w:r w:rsidR="005D3EEE">
              <w:rPr>
                <w:sz w:val="24"/>
              </w:rPr>
              <w:t>information submitted is accurately processed and displayed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5F610" w14:textId="77777777" w:rsidR="00C140A4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D6574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A0256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87CFF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2B4E0CF6" w14:textId="77777777">
        <w:trPr>
          <w:trHeight w:val="497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A3ACD" w14:textId="06887F98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  <w:r w:rsidR="005D3EEE">
              <w:rPr>
                <w:sz w:val="24"/>
              </w:rPr>
              <w:t>The system meets the safety reporting needs of the campus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E96E7" w14:textId="77777777" w:rsidR="00C140A4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FD9E2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69543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8DCDE" w14:textId="77777777" w:rsidR="00C140A4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6C540AD0" w14:textId="77777777" w:rsidR="00C140A4" w:rsidRDefault="00000000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8987" w:type="dxa"/>
        <w:tblInd w:w="10" w:type="dxa"/>
        <w:tblCellMar>
          <w:top w:w="117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61"/>
        <w:gridCol w:w="780"/>
        <w:gridCol w:w="734"/>
        <w:gridCol w:w="706"/>
        <w:gridCol w:w="706"/>
      </w:tblGrid>
      <w:tr w:rsidR="00C140A4" w14:paraId="6BE8C732" w14:textId="77777777">
        <w:trPr>
          <w:trHeight w:val="773"/>
        </w:trPr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FB868" w14:textId="77777777" w:rsidR="00C140A4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4"/>
              </w:rPr>
              <w:t xml:space="preserve">Performance Efficiency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26EE3" w14:textId="77777777" w:rsidR="00C140A4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0224ACBF" w14:textId="77777777" w:rsidR="00C140A4" w:rsidRDefault="00000000">
            <w:pPr>
              <w:spacing w:after="0" w:line="259" w:lineRule="auto"/>
              <w:ind w:left="122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3CA4A" w14:textId="77777777" w:rsidR="00C140A4" w:rsidRDefault="00000000">
            <w:pPr>
              <w:spacing w:after="0" w:line="259" w:lineRule="auto"/>
              <w:ind w:left="113" w:right="31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46DD9" w14:textId="77777777" w:rsidR="00C140A4" w:rsidRDefault="00000000">
            <w:pPr>
              <w:spacing w:after="0" w:line="259" w:lineRule="auto"/>
              <w:ind w:left="98" w:right="18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6FD10" w14:textId="77777777" w:rsidR="00C140A4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0A4749D9" w14:textId="77777777" w:rsidR="00C140A4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215D7817" w14:textId="77777777">
        <w:trPr>
          <w:trHeight w:val="497"/>
        </w:trPr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EC04C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system loads pages quickly.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41C9F" w14:textId="77777777" w:rsidR="00C140A4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AC0A7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D85AE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E5B32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3FA30A8F" w14:textId="77777777">
        <w:trPr>
          <w:trHeight w:val="771"/>
        </w:trPr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4C58D" w14:textId="0BB2D44A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The system </w:t>
            </w:r>
            <w:r w:rsidR="005D3EEE">
              <w:rPr>
                <w:sz w:val="24"/>
              </w:rPr>
              <w:t>responds efficiently to user actions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B78BC" w14:textId="77777777" w:rsidR="00C140A4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374D9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9DA5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AA39A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75FF8A17" w14:textId="77777777">
        <w:trPr>
          <w:trHeight w:val="497"/>
        </w:trPr>
        <w:tc>
          <w:tcPr>
            <w:tcW w:w="6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8F1F4" w14:textId="45E5CC53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  <w:r w:rsidR="005D3EEE">
              <w:rPr>
                <w:sz w:val="24"/>
              </w:rPr>
              <w:t>The system performs well when many users are active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70DF5" w14:textId="77777777" w:rsidR="00C140A4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F54A2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EA284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D8FBA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6761850C" w14:textId="77777777" w:rsidR="00C140A4" w:rsidRDefault="00000000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8987" w:type="dxa"/>
        <w:tblInd w:w="10" w:type="dxa"/>
        <w:tblCellMar>
          <w:top w:w="119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75"/>
        <w:gridCol w:w="780"/>
        <w:gridCol w:w="737"/>
        <w:gridCol w:w="689"/>
        <w:gridCol w:w="706"/>
      </w:tblGrid>
      <w:tr w:rsidR="00C140A4" w14:paraId="7FE21853" w14:textId="77777777">
        <w:trPr>
          <w:trHeight w:val="773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9FE65" w14:textId="77777777" w:rsidR="00C140A4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sz w:val="24"/>
              </w:rPr>
              <w:t xml:space="preserve">Compatibility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124CA" w14:textId="77777777" w:rsidR="00C140A4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124D006C" w14:textId="77777777" w:rsidR="00C140A4" w:rsidRDefault="00000000">
            <w:pPr>
              <w:spacing w:after="0" w:line="259" w:lineRule="auto"/>
              <w:ind w:left="122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5FB11" w14:textId="77777777" w:rsidR="00C140A4" w:rsidRDefault="00000000">
            <w:pPr>
              <w:spacing w:after="0" w:line="259" w:lineRule="auto"/>
              <w:ind w:left="113" w:right="34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D7EC2" w14:textId="77777777" w:rsidR="00C140A4" w:rsidRDefault="00000000">
            <w:pPr>
              <w:spacing w:after="0" w:line="259" w:lineRule="auto"/>
              <w:ind w:left="89" w:right="10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4D289" w14:textId="77777777" w:rsidR="00C140A4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2D0DA790" w14:textId="77777777" w:rsidR="00C140A4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1BE39682" w14:textId="77777777">
        <w:trPr>
          <w:trHeight w:val="770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C2044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system works well on different browsers (Chrome, Firefox, Edge).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E8AC5" w14:textId="77777777" w:rsidR="00C140A4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E9F00" w14:textId="77777777" w:rsidR="00C140A4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6B186" w14:textId="77777777" w:rsidR="00C140A4" w:rsidRDefault="00000000">
            <w:pPr>
              <w:spacing w:after="0" w:line="259" w:lineRule="auto"/>
              <w:ind w:left="7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51216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782F8FD6" w14:textId="77777777">
        <w:trPr>
          <w:trHeight w:val="773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1BBC4" w14:textId="7F40D974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The system </w:t>
            </w:r>
            <w:r w:rsidR="005D3EEE">
              <w:rPr>
                <w:sz w:val="24"/>
              </w:rPr>
              <w:t>does not conflict with device configurations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D0D12" w14:textId="77777777" w:rsidR="00C140A4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B2E39" w14:textId="77777777" w:rsidR="00C140A4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933E0" w14:textId="77777777" w:rsidR="00C140A4" w:rsidRDefault="00000000">
            <w:pPr>
              <w:spacing w:after="0" w:line="259" w:lineRule="auto"/>
              <w:ind w:left="7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7D2D1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34728CBF" w14:textId="77777777">
        <w:trPr>
          <w:trHeight w:val="497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E04DE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DA9DD" w14:textId="77777777" w:rsidR="00C140A4" w:rsidRDefault="00000000">
            <w:pPr>
              <w:spacing w:after="0" w:line="259" w:lineRule="auto"/>
              <w:ind w:left="83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A6EBB" w14:textId="77777777" w:rsidR="00C140A4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6E7E8" w14:textId="77777777" w:rsidR="00C140A4" w:rsidRDefault="00000000">
            <w:pPr>
              <w:spacing w:after="0" w:line="259" w:lineRule="auto"/>
              <w:ind w:left="7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B7F61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98E536E" w14:textId="77777777" w:rsidR="00C140A4" w:rsidRDefault="00000000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8987" w:type="dxa"/>
        <w:tblInd w:w="10" w:type="dxa"/>
        <w:tblCellMar>
          <w:top w:w="119" w:type="dxa"/>
          <w:left w:w="101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6075"/>
        <w:gridCol w:w="766"/>
        <w:gridCol w:w="751"/>
        <w:gridCol w:w="704"/>
        <w:gridCol w:w="691"/>
      </w:tblGrid>
      <w:tr w:rsidR="00C140A4" w14:paraId="3BBB2DC3" w14:textId="77777777">
        <w:trPr>
          <w:trHeight w:val="773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366D8" w14:textId="77777777" w:rsidR="00C140A4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4"/>
              </w:rPr>
              <w:t xml:space="preserve">Usability 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D5C09" w14:textId="77777777" w:rsidR="00C140A4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0030B0DF" w14:textId="77777777" w:rsidR="00C140A4" w:rsidRDefault="00000000">
            <w:pPr>
              <w:spacing w:after="0" w:line="259" w:lineRule="auto"/>
              <w:ind w:left="115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E0831" w14:textId="77777777" w:rsidR="00C140A4" w:rsidRDefault="00000000">
            <w:pPr>
              <w:spacing w:after="0" w:line="259" w:lineRule="auto"/>
              <w:ind w:left="120" w:right="43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D2DF3" w14:textId="77777777" w:rsidR="00C140A4" w:rsidRDefault="00000000">
            <w:pPr>
              <w:spacing w:after="0" w:line="259" w:lineRule="auto"/>
              <w:ind w:left="96" w:right="20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88597" w14:textId="77777777" w:rsidR="00C140A4" w:rsidRDefault="00000000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0E99C22F" w14:textId="77777777" w:rsidR="00C140A4" w:rsidRDefault="00000000">
            <w:pPr>
              <w:spacing w:after="0" w:line="259" w:lineRule="auto"/>
              <w:ind w:left="77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20A307C7" w14:textId="77777777">
        <w:trPr>
          <w:trHeight w:val="494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75D85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system is easy to learn for first-time users.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B7C53" w14:textId="77777777" w:rsidR="00C140A4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D6128" w14:textId="77777777" w:rsidR="00C140A4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50FAE" w14:textId="77777777" w:rsidR="00C140A4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73904" w14:textId="77777777" w:rsidR="00C140A4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52D4F851" w14:textId="77777777">
        <w:trPr>
          <w:trHeight w:val="497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E0F0C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interface is clear and understandable.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40A36" w14:textId="77777777" w:rsidR="00C140A4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8A511" w14:textId="77777777" w:rsidR="00C140A4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142EF" w14:textId="77777777" w:rsidR="00C140A4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1A8CA" w14:textId="77777777" w:rsidR="00C140A4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22EE1FE8" w14:textId="77777777">
        <w:trPr>
          <w:trHeight w:val="497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71856" w14:textId="6E493978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  <w:proofErr w:type="gramStart"/>
            <w:r w:rsidR="005D3EEE">
              <w:rPr>
                <w:sz w:val="24"/>
              </w:rPr>
              <w:t>Icons ,</w:t>
            </w:r>
            <w:proofErr w:type="gramEnd"/>
            <w:r w:rsidR="005D3EEE">
              <w:rPr>
                <w:sz w:val="24"/>
              </w:rPr>
              <w:t xml:space="preserve"> buttons and labels are clear and meaningful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D7E12" w14:textId="77777777" w:rsidR="00C140A4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A68C8" w14:textId="77777777" w:rsidR="00C140A4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29E65" w14:textId="77777777" w:rsidR="00C140A4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34516" w14:textId="77777777" w:rsidR="00C140A4" w:rsidRDefault="00000000">
            <w:pPr>
              <w:spacing w:after="0" w:line="259" w:lineRule="auto"/>
              <w:ind w:left="7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44AC2A0" w14:textId="77777777" w:rsidR="00C140A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3194891" w14:textId="77777777" w:rsidR="00C140A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9002" w:type="dxa"/>
        <w:tblInd w:w="10" w:type="dxa"/>
        <w:tblCellMar>
          <w:top w:w="119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92"/>
        <w:gridCol w:w="749"/>
        <w:gridCol w:w="734"/>
        <w:gridCol w:w="721"/>
        <w:gridCol w:w="706"/>
      </w:tblGrid>
      <w:tr w:rsidR="00C140A4" w14:paraId="47C7E386" w14:textId="77777777">
        <w:trPr>
          <w:trHeight w:val="770"/>
        </w:trPr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1D7B6" w14:textId="77777777" w:rsidR="00C140A4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sz w:val="24"/>
              </w:rPr>
              <w:t xml:space="preserve">Reliability 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D56AE" w14:textId="77777777" w:rsidR="00C140A4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73B32AD3" w14:textId="77777777" w:rsidR="00C140A4" w:rsidRDefault="00000000">
            <w:pPr>
              <w:spacing w:after="0" w:line="259" w:lineRule="auto"/>
              <w:ind w:left="106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EC3C8" w14:textId="77777777" w:rsidR="00C140A4" w:rsidRDefault="00000000">
            <w:pPr>
              <w:spacing w:after="0" w:line="259" w:lineRule="auto"/>
              <w:ind w:left="113" w:right="31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9B57D" w14:textId="77777777" w:rsidR="00C140A4" w:rsidRDefault="00000000">
            <w:pPr>
              <w:spacing w:after="0" w:line="259" w:lineRule="auto"/>
              <w:ind w:left="105" w:right="25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42A1E" w14:textId="77777777" w:rsidR="00C140A4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26709319" w14:textId="77777777" w:rsidR="00C140A4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171FDDC8" w14:textId="77777777">
        <w:trPr>
          <w:trHeight w:val="773"/>
        </w:trPr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2F49D" w14:textId="2E452E14" w:rsidR="00C140A4" w:rsidRDefault="005D3EE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system runs without crashes or errors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EDE5D" w14:textId="77777777" w:rsidR="00C140A4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55984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824F2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E4BD3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2EB0684B" w14:textId="77777777">
        <w:trPr>
          <w:trHeight w:val="1191"/>
        </w:trPr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C0C83" w14:textId="68965272" w:rsidR="00C140A4" w:rsidRDefault="005D3EE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Submitted reports are saved accurately and securely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8C2AC" w14:textId="77777777" w:rsidR="00C140A4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12C75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35488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E9895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1169A980" w14:textId="77777777">
        <w:trPr>
          <w:trHeight w:val="1193"/>
        </w:trPr>
        <w:tc>
          <w:tcPr>
            <w:tcW w:w="6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DC8C2" w14:textId="4B81646F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  <w:r w:rsidR="005D3EEE">
              <w:rPr>
                <w:sz w:val="24"/>
              </w:rPr>
              <w:t>The system consistently performs as expected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B8735" w14:textId="77777777" w:rsidR="00C140A4" w:rsidRDefault="00000000">
            <w:pPr>
              <w:spacing w:after="0" w:line="259" w:lineRule="auto"/>
              <w:ind w:left="76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EAFBB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86A9A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EA416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1D984E3F" w14:textId="77777777" w:rsidR="00C140A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9016" w:type="dxa"/>
        <w:tblInd w:w="10" w:type="dxa"/>
        <w:tblCellMar>
          <w:top w:w="116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06"/>
        <w:gridCol w:w="749"/>
        <w:gridCol w:w="720"/>
        <w:gridCol w:w="721"/>
        <w:gridCol w:w="720"/>
      </w:tblGrid>
      <w:tr w:rsidR="00C140A4" w14:paraId="459BEFDA" w14:textId="77777777">
        <w:trPr>
          <w:trHeight w:val="773"/>
        </w:trPr>
        <w:tc>
          <w:tcPr>
            <w:tcW w:w="6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E89F2" w14:textId="77777777" w:rsidR="00C140A4" w:rsidRDefault="00000000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sz w:val="24"/>
              </w:rPr>
              <w:t xml:space="preserve">Security 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EF88F" w14:textId="77777777" w:rsidR="00C140A4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5992524D" w14:textId="77777777" w:rsidR="00C140A4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C3155" w14:textId="77777777" w:rsidR="00C140A4" w:rsidRDefault="00000000">
            <w:pPr>
              <w:spacing w:after="0" w:line="259" w:lineRule="auto"/>
              <w:ind w:left="105" w:right="24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D7029" w14:textId="77777777" w:rsidR="00C140A4" w:rsidRDefault="00000000">
            <w:pPr>
              <w:spacing w:after="0" w:line="259" w:lineRule="auto"/>
              <w:ind w:left="105" w:right="25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4860D" w14:textId="77777777" w:rsidR="00C140A4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4A875A31" w14:textId="77777777" w:rsidR="00C140A4" w:rsidRDefault="00000000">
            <w:pPr>
              <w:spacing w:after="0" w:line="259" w:lineRule="auto"/>
              <w:ind w:left="94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40519FB0" w14:textId="77777777">
        <w:trPr>
          <w:trHeight w:val="1047"/>
        </w:trPr>
        <w:tc>
          <w:tcPr>
            <w:tcW w:w="6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D672C" w14:textId="183F9E62" w:rsidR="00C140A4" w:rsidRDefault="005D3EE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User data is protected from unauthorized access.</w:t>
            </w:r>
          </w:p>
          <w:p w14:paraId="567BC8D1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4"/>
              </w:rPr>
              <w:t xml:space="preserve"> </w:t>
            </w:r>
          </w:p>
          <w:p w14:paraId="65D3DEDA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44BD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EBD95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BDC6F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49054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34087DF1" w14:textId="77777777">
        <w:trPr>
          <w:trHeight w:val="1193"/>
        </w:trPr>
        <w:tc>
          <w:tcPr>
            <w:tcW w:w="6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7ED1F" w14:textId="47936ED0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The login </w:t>
            </w:r>
            <w:r w:rsidR="005D3EEE">
              <w:rPr>
                <w:sz w:val="24"/>
              </w:rPr>
              <w:t>and authentication processes are secure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6AFF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57CF9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8291B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DEA0A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6E82D104" w14:textId="77777777">
        <w:trPr>
          <w:trHeight w:val="1191"/>
        </w:trPr>
        <w:tc>
          <w:tcPr>
            <w:tcW w:w="6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44737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CD975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F1420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3F96C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4905B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2B997E1D" w14:textId="77777777" w:rsidR="00C140A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A87FB86" w14:textId="77777777" w:rsidR="00C140A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DC9071E" w14:textId="77777777" w:rsidR="00C140A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7422CFA7" w14:textId="77777777" w:rsidR="00C140A4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9033" w:type="dxa"/>
        <w:tblInd w:w="10" w:type="dxa"/>
        <w:tblCellMar>
          <w:top w:w="119" w:type="dxa"/>
          <w:left w:w="101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6120"/>
        <w:gridCol w:w="766"/>
        <w:gridCol w:w="706"/>
        <w:gridCol w:w="721"/>
        <w:gridCol w:w="720"/>
      </w:tblGrid>
      <w:tr w:rsidR="00C140A4" w14:paraId="2D5E1918" w14:textId="77777777">
        <w:trPr>
          <w:trHeight w:val="773"/>
        </w:trPr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53DFD" w14:textId="1A591562" w:rsidR="00C140A4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b/>
                <w:sz w:val="24"/>
              </w:rPr>
              <w:t xml:space="preserve">Maintainability </w:t>
            </w:r>
            <w:r w:rsidR="008274F1">
              <w:rPr>
                <w:b/>
                <w:sz w:val="24"/>
              </w:rPr>
              <w:t>(For IT Expert only)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80AB8" w14:textId="77777777" w:rsidR="00C140A4" w:rsidRDefault="00000000">
            <w:pPr>
              <w:spacing w:after="0" w:line="259" w:lineRule="auto"/>
              <w:ind w:left="24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79B01FC3" w14:textId="77777777" w:rsidR="00C140A4" w:rsidRDefault="00000000">
            <w:pPr>
              <w:spacing w:after="0" w:line="259" w:lineRule="auto"/>
              <w:ind w:left="115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F83D5" w14:textId="77777777" w:rsidR="00C140A4" w:rsidRDefault="00000000">
            <w:pPr>
              <w:spacing w:after="0" w:line="259" w:lineRule="auto"/>
              <w:ind w:left="98" w:right="5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1764A" w14:textId="77777777" w:rsidR="00C140A4" w:rsidRDefault="00000000">
            <w:pPr>
              <w:spacing w:after="0" w:line="259" w:lineRule="auto"/>
              <w:ind w:left="103" w:right="15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3F515" w14:textId="77777777" w:rsidR="00C140A4" w:rsidRDefault="00000000">
            <w:pPr>
              <w:spacing w:after="0" w:line="259" w:lineRule="auto"/>
              <w:ind w:left="21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3D2E1EBD" w14:textId="77777777" w:rsidR="00C140A4" w:rsidRDefault="00000000">
            <w:pPr>
              <w:spacing w:after="0" w:line="259" w:lineRule="auto"/>
              <w:ind w:left="91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27C0A324" w14:textId="77777777">
        <w:trPr>
          <w:trHeight w:val="1046"/>
        </w:trPr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57ECB" w14:textId="77777777" w:rsidR="00C140A4" w:rsidRDefault="00000000">
            <w:pPr>
              <w:spacing w:after="0" w:line="240" w:lineRule="auto"/>
              <w:ind w:left="0" w:firstLine="0"/>
            </w:pPr>
            <w:r>
              <w:rPr>
                <w:sz w:val="24"/>
              </w:rPr>
              <w:t xml:space="preserve">The system can be updated or modified easily when requirements change. </w:t>
            </w:r>
          </w:p>
          <w:p w14:paraId="1E0DF9C1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329F2" w14:textId="77777777" w:rsidR="00C140A4" w:rsidRDefault="00000000">
            <w:pPr>
              <w:spacing w:after="0" w:line="259" w:lineRule="auto"/>
              <w:ind w:left="9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CF1AB" w14:textId="77777777" w:rsidR="00C140A4" w:rsidRDefault="00000000">
            <w:pPr>
              <w:spacing w:after="0" w:line="259" w:lineRule="auto"/>
              <w:ind w:left="94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01545" w14:textId="77777777" w:rsidR="00C140A4" w:rsidRDefault="00000000">
            <w:pPr>
              <w:spacing w:after="0" w:line="259" w:lineRule="auto"/>
              <w:ind w:left="8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CE456" w14:textId="77777777" w:rsidR="00C140A4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7DF42898" w14:textId="77777777">
        <w:trPr>
          <w:trHeight w:val="1191"/>
        </w:trPr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F6523" w14:textId="304B144E" w:rsidR="00C140A4" w:rsidRDefault="005D3EE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code structure supports efficient debugging</w:t>
            </w:r>
            <w:r w:rsidR="00000000">
              <w:rPr>
                <w:i/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7A703" w14:textId="77777777" w:rsidR="00C140A4" w:rsidRDefault="00000000">
            <w:pPr>
              <w:spacing w:after="0" w:line="259" w:lineRule="auto"/>
              <w:ind w:left="9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EF9E1" w14:textId="77777777" w:rsidR="00C140A4" w:rsidRDefault="00000000">
            <w:pPr>
              <w:spacing w:after="0" w:line="259" w:lineRule="auto"/>
              <w:ind w:left="94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4F3C5" w14:textId="77777777" w:rsidR="00C140A4" w:rsidRDefault="00000000">
            <w:pPr>
              <w:spacing w:after="0" w:line="259" w:lineRule="auto"/>
              <w:ind w:left="8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8ADE6" w14:textId="77777777" w:rsidR="00C140A4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60E8C702" w14:textId="77777777">
        <w:trPr>
          <w:trHeight w:val="1193"/>
        </w:trPr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63978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779F3" w14:textId="77777777" w:rsidR="00C140A4" w:rsidRDefault="00000000">
            <w:pPr>
              <w:spacing w:after="0" w:line="259" w:lineRule="auto"/>
              <w:ind w:left="9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E3272" w14:textId="77777777" w:rsidR="00C140A4" w:rsidRDefault="00000000">
            <w:pPr>
              <w:spacing w:after="0" w:line="259" w:lineRule="auto"/>
              <w:ind w:left="94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23114" w14:textId="77777777" w:rsidR="00C140A4" w:rsidRDefault="00000000">
            <w:pPr>
              <w:spacing w:after="0" w:line="259" w:lineRule="auto"/>
              <w:ind w:left="8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BB3B" w14:textId="77777777" w:rsidR="00C140A4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5D278C3D" w14:textId="77777777" w:rsidR="00C140A4" w:rsidRDefault="00000000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tbl>
      <w:tblPr>
        <w:tblStyle w:val="TableGrid"/>
        <w:tblW w:w="9033" w:type="dxa"/>
        <w:tblInd w:w="10" w:type="dxa"/>
        <w:tblCellMar>
          <w:top w:w="119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36"/>
        <w:gridCol w:w="751"/>
        <w:gridCol w:w="734"/>
        <w:gridCol w:w="706"/>
        <w:gridCol w:w="706"/>
      </w:tblGrid>
      <w:tr w:rsidR="00C140A4" w14:paraId="2BC846E5" w14:textId="77777777">
        <w:trPr>
          <w:trHeight w:val="773"/>
        </w:trPr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BEB4F" w14:textId="77777777" w:rsidR="00C140A4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4"/>
              </w:rPr>
              <w:t xml:space="preserve">Portability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F05CD" w14:textId="77777777" w:rsidR="00C140A4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sz w:val="24"/>
              </w:rPr>
              <w:t xml:space="preserve">1 </w:t>
            </w:r>
          </w:p>
          <w:p w14:paraId="754E439D" w14:textId="77777777" w:rsidR="00C140A4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  <w:sz w:val="24"/>
              </w:rPr>
              <w:t xml:space="preserve">SD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4DC71" w14:textId="77777777" w:rsidR="00C140A4" w:rsidRDefault="00000000">
            <w:pPr>
              <w:spacing w:after="0" w:line="259" w:lineRule="auto"/>
              <w:ind w:left="113" w:right="32" w:firstLine="0"/>
              <w:jc w:val="center"/>
            </w:pPr>
            <w:r>
              <w:rPr>
                <w:b/>
                <w:sz w:val="24"/>
              </w:rPr>
              <w:t xml:space="preserve">2 D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9B5F0" w14:textId="77777777" w:rsidR="00C140A4" w:rsidRDefault="00000000">
            <w:pPr>
              <w:spacing w:after="0" w:line="259" w:lineRule="auto"/>
              <w:ind w:left="98" w:right="18" w:firstLine="0"/>
              <w:jc w:val="center"/>
            </w:pPr>
            <w:r>
              <w:rPr>
                <w:b/>
                <w:sz w:val="24"/>
              </w:rPr>
              <w:t xml:space="preserve">3 A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59EB1" w14:textId="77777777" w:rsidR="00C140A4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sz w:val="24"/>
              </w:rPr>
              <w:t xml:space="preserve">4 </w:t>
            </w:r>
          </w:p>
          <w:p w14:paraId="4BF5B25C" w14:textId="77777777" w:rsidR="00C140A4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b/>
                <w:sz w:val="24"/>
              </w:rPr>
              <w:t xml:space="preserve">SA </w:t>
            </w:r>
          </w:p>
        </w:tc>
      </w:tr>
      <w:tr w:rsidR="00C140A4" w14:paraId="495AA08D" w14:textId="77777777">
        <w:trPr>
          <w:trHeight w:val="771"/>
        </w:trPr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48001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The system works properly when accessed on different computers.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F84C5" w14:textId="77777777" w:rsidR="00C140A4" w:rsidRDefault="00000000">
            <w:pPr>
              <w:spacing w:after="0" w:line="259" w:lineRule="auto"/>
              <w:ind w:left="7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574AC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9D51B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158DA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29C559FD" w14:textId="77777777">
        <w:trPr>
          <w:trHeight w:val="1193"/>
        </w:trPr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E16B8" w14:textId="4441B873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The system can be </w:t>
            </w:r>
            <w:r w:rsidR="005D3EEE">
              <w:rPr>
                <w:sz w:val="24"/>
              </w:rPr>
              <w:t>deployed in other campuses with minimal changes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A4DFC" w14:textId="77777777" w:rsidR="00C140A4" w:rsidRDefault="00000000">
            <w:pPr>
              <w:spacing w:after="0" w:line="259" w:lineRule="auto"/>
              <w:ind w:left="7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E9EC6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E1727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B0B83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C140A4" w14:paraId="48A819D9" w14:textId="77777777">
        <w:trPr>
          <w:trHeight w:val="1191"/>
        </w:trPr>
        <w:tc>
          <w:tcPr>
            <w:tcW w:w="6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9F7A2" w14:textId="77777777" w:rsidR="00C140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 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DC895" w14:textId="77777777" w:rsidR="00C140A4" w:rsidRDefault="00000000">
            <w:pPr>
              <w:spacing w:after="0" w:line="259" w:lineRule="auto"/>
              <w:ind w:left="78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4E7F3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33DBA" w14:textId="77777777" w:rsidR="00C140A4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3EA81" w14:textId="77777777" w:rsidR="00C140A4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</w:tbl>
    <w:p w14:paraId="73F48281" w14:textId="77777777" w:rsidR="00C140A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063F858E" w14:textId="77777777" w:rsidR="00C140A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DF34145" w14:textId="77777777" w:rsidR="00C140A4" w:rsidRDefault="00000000">
      <w:pPr>
        <w:ind w:left="-5" w:right="549"/>
      </w:pPr>
      <w:r>
        <w:t xml:space="preserve">Please note that the framework used to evaluate the system varies depending on the specific study being conducted. For Software Quality Assurance </w:t>
      </w:r>
      <w:proofErr w:type="gramStart"/>
      <w:r>
        <w:t>in</w:t>
      </w:r>
      <w:proofErr w:type="gramEnd"/>
      <w:r>
        <w:t xml:space="preserve"> web and mobile applications, ISO/IEC 25010 is an appropriate choice. In the case of IoT devices that include a web or mobile app, ISO/IEC 30141 can also be applied, among other options. </w:t>
      </w:r>
    </w:p>
    <w:p w14:paraId="081BE61C" w14:textId="77777777" w:rsidR="00C140A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3157852F" w14:textId="77777777" w:rsidR="00C140A4" w:rsidRDefault="00000000">
      <w:pPr>
        <w:ind w:left="-5" w:right="124"/>
      </w:pPr>
      <w:r>
        <w:t xml:space="preserve">I confirm that the framework and the accompanying questions have been thoroughly reviewed and approved by me in my capacity as the group's adviser. </w:t>
      </w:r>
    </w:p>
    <w:p w14:paraId="059D1AB8" w14:textId="77777777" w:rsidR="00C140A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7716B29F" w14:textId="77777777" w:rsidR="00C140A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3CCF7D4A" w14:textId="77777777" w:rsidR="00C140A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7F065FB6" w14:textId="77777777" w:rsidR="00C140A4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8180"/>
        </w:tabs>
        <w:spacing w:after="33"/>
        <w:ind w:left="-15" w:firstLine="0"/>
        <w:jc w:val="left"/>
      </w:pPr>
      <w:r>
        <w:t xml:space="preserve">________________________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________________ </w:t>
      </w:r>
    </w:p>
    <w:p w14:paraId="3292D589" w14:textId="77777777" w:rsidR="00C140A4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154"/>
        </w:tabs>
        <w:ind w:left="-15" w:firstLine="0"/>
        <w:jc w:val="left"/>
      </w:pPr>
      <w:r>
        <w:t xml:space="preserve">Adviser Name and </w:t>
      </w:r>
      <w:proofErr w:type="gramStart"/>
      <w:r>
        <w:t xml:space="preserve">Signature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 </w:t>
      </w:r>
    </w:p>
    <w:p w14:paraId="6EBF542C" w14:textId="669601D4" w:rsidR="00C140A4" w:rsidRDefault="00C140A4">
      <w:pPr>
        <w:spacing w:after="0" w:line="259" w:lineRule="auto"/>
        <w:ind w:left="0" w:firstLine="0"/>
        <w:jc w:val="left"/>
      </w:pPr>
    </w:p>
    <w:sectPr w:rsidR="00C140A4">
      <w:pgSz w:w="12240" w:h="15840"/>
      <w:pgMar w:top="1850" w:right="1178" w:bottom="13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014D"/>
    <w:multiLevelType w:val="hybridMultilevel"/>
    <w:tmpl w:val="2A1CCC64"/>
    <w:lvl w:ilvl="0" w:tplc="C50A8F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A86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0A53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C2D8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3A3D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5A02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A4A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1E78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2A2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005DA6"/>
    <w:multiLevelType w:val="hybridMultilevel"/>
    <w:tmpl w:val="C58661BE"/>
    <w:lvl w:ilvl="0" w:tplc="3524FE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A44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008D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263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1AEC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608A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08A6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523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638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4386638">
    <w:abstractNumId w:val="0"/>
  </w:num>
  <w:num w:numId="2" w16cid:durableId="458495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0A4"/>
    <w:rsid w:val="005D3EEE"/>
    <w:rsid w:val="008274F1"/>
    <w:rsid w:val="00B25A81"/>
    <w:rsid w:val="00C1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DBAF"/>
  <w15:docId w15:val="{F26331C7-C06A-4BA0-8E3C-D6B9DBB6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5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M.C.Luquiaz</dc:creator>
  <cp:keywords/>
  <cp:lastModifiedBy>Raymundo, Marc Dexter C.</cp:lastModifiedBy>
  <cp:revision>2</cp:revision>
  <dcterms:created xsi:type="dcterms:W3CDTF">2025-11-17T18:38:00Z</dcterms:created>
  <dcterms:modified xsi:type="dcterms:W3CDTF">2025-11-17T18:38:00Z</dcterms:modified>
</cp:coreProperties>
</file>