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BB1" w:rsidRPr="0027767A" w:rsidRDefault="008B4BB1" w:rsidP="008B4BB1">
      <w:pPr>
        <w:pStyle w:val="Heading1"/>
        <w:spacing w:before="68"/>
        <w:ind w:left="0"/>
        <w:rPr>
          <w:bCs w:val="0"/>
          <w:sz w:val="28"/>
        </w:rPr>
      </w:pPr>
      <w:r w:rsidRPr="00C30324">
        <w:rPr>
          <w:sz w:val="28"/>
        </w:rPr>
        <w:t>Experiment/Practical</w:t>
      </w:r>
      <w:r w:rsidRPr="00C30324">
        <w:rPr>
          <w:spacing w:val="95"/>
          <w:sz w:val="28"/>
        </w:rPr>
        <w:t xml:space="preserve"> </w:t>
      </w:r>
      <w:r>
        <w:rPr>
          <w:sz w:val="28"/>
        </w:rPr>
        <w:t>1</w:t>
      </w:r>
      <w:r w:rsidR="00B75AD0">
        <w:rPr>
          <w:sz w:val="28"/>
        </w:rPr>
        <w:t>2</w:t>
      </w:r>
      <w:r>
        <w:rPr>
          <w:sz w:val="28"/>
        </w:rPr>
        <w:t xml:space="preserve"> </w:t>
      </w:r>
      <w:r w:rsidR="0027767A" w:rsidRPr="0027767A">
        <w:rPr>
          <w:sz w:val="28"/>
        </w:rPr>
        <w:t>Project /Case Study</w:t>
      </w:r>
      <w:r w:rsidR="00B75AD0">
        <w:rPr>
          <w:sz w:val="28"/>
        </w:rPr>
        <w:t xml:space="preserve"> on Classification</w:t>
      </w:r>
    </w:p>
    <w:p w:rsidR="008B4BB1" w:rsidRDefault="008B4BB1" w:rsidP="008B4BB1">
      <w:pPr>
        <w:pStyle w:val="BodyText"/>
        <w:spacing w:before="1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98B13AB" wp14:editId="777E6F0B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5157470" cy="3175"/>
                <wp:effectExtent l="0" t="0" r="24130" b="34925"/>
                <wp:wrapTopAndBottom/>
                <wp:docPr id="1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7470" cy="3175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1A500" id="Line 122" o:spid="_x0000_s1026" style="position:absolute;z-index:-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" from="0,8.4pt" to="406.1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" strokeweight=".25397mm">
                <w10:wrap type="topAndBottom" anchorx="margin"/>
              </v:line>
            </w:pict>
          </mc:Fallback>
        </mc:AlternateContent>
      </w:r>
    </w:p>
    <w:p w:rsidR="00C012F2" w:rsidRPr="00C012F2" w:rsidRDefault="008B4BB1" w:rsidP="00C0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bookmarkEnd w:id="0"/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Title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="00C012F2"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012F2" w:rsidRPr="00B75AD0" w:rsidRDefault="00C012F2" w:rsidP="00B75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Aim: </w:t>
      </w:r>
    </w:p>
    <w:p w:rsidR="00C012F2" w:rsidRPr="00C012F2" w:rsidRDefault="00C012F2" w:rsidP="00C01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Problem Statement</w:t>
      </w:r>
      <w:r w:rsidR="00492E4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6265" w:rsidRPr="00492E4D" w:rsidRDefault="005E6265" w:rsidP="005E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Literature Work</w:t>
      </w:r>
      <w:r w:rsidR="00C739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C7390F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(Minimum 5 recent papers from good quality journal</w:t>
      </w:r>
      <w:r w:rsidR="00E716D9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  <w:r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: </w:t>
      </w:r>
    </w:p>
    <w:p w:rsidR="00C7390F" w:rsidRPr="00E716D9" w:rsidRDefault="00E716D9" w:rsidP="00C739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E716D9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// Table format </w:t>
      </w:r>
    </w:p>
    <w:p w:rsidR="005E6265" w:rsidRPr="00C012F2" w:rsidRDefault="005E6265" w:rsidP="005E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492E4D" w:rsidRDefault="00492E4D" w:rsidP="00C01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Objectives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(Max 3)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B75AD0" w:rsidP="00C01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Methodology</w:t>
      </w:r>
      <w:r w:rsidR="00C012F2" w:rsidRPr="005E62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C012F2"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r w:rsid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Proper steps and equation, also cover evaluation metrics </w:t>
      </w:r>
      <w:r w:rsidR="0001295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required)</w:t>
      </w:r>
      <w:r w:rsidR="00C012F2"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: </w:t>
      </w:r>
    </w:p>
    <w:p w:rsidR="00C012F2" w:rsidRDefault="0001295B" w:rsidP="00C012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01295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        // Proper Algorithm</w:t>
      </w:r>
    </w:p>
    <w:p w:rsidR="004C4F4C" w:rsidRPr="0001295B" w:rsidRDefault="004C4F4C" w:rsidP="00C012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01295B" w:rsidRPr="0001295B" w:rsidRDefault="0001295B" w:rsidP="00C012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01295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       //Brief explanation of performance metrics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E4D" w:rsidRDefault="00492E4D" w:rsidP="00492E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E6265" w:rsidRPr="00B75AD0" w:rsidRDefault="00C012F2" w:rsidP="00B75AD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Implementation: </w:t>
      </w:r>
    </w:p>
    <w:p w:rsidR="005E6265" w:rsidRDefault="005E6265" w:rsidP="005E62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E6265" w:rsidRPr="00C012F2" w:rsidRDefault="005E6265" w:rsidP="00B75A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Tools</w:t>
      </w:r>
      <w:r w:rsidRPr="005E62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/Libraries</w:t>
      </w: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Used: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Default="00C012F2" w:rsidP="00B75A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 / Input</w:t>
      </w:r>
      <w:r w:rsidR="005E62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5E6265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(Dataset Description with link</w:t>
      </w:r>
      <w:r w:rsid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in case of using public repository</w:t>
      </w:r>
      <w:r w:rsidR="005E6265"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  <w:r w:rsidRPr="00492E4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:</w:t>
      </w: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5E6265" w:rsidRPr="00C012F2" w:rsidRDefault="005E6265" w:rsidP="005E62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012F2" w:rsidRPr="00B75AD0" w:rsidRDefault="00C012F2" w:rsidP="00B75AD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</w:t>
      </w:r>
      <w:r w:rsidR="00492E4D"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492E4D" w:rsidRPr="00B75AD0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(with insights drawn)</w:t>
      </w:r>
      <w:r w:rsidRPr="00B75AD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B75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92E4D" w:rsidRDefault="00376BEE" w:rsidP="00492E4D">
      <w:pPr>
        <w:pStyle w:val="ListParagraph"/>
        <w:rPr>
          <w:rFonts w:ascii="Times New Roman" w:eastAsia="Times New Roman" w:hAnsi="Times New Roman" w:cs="Times New Roman"/>
          <w:i/>
          <w:szCs w:val="24"/>
          <w:lang w:eastAsia="en-IN"/>
        </w:rPr>
      </w:pPr>
      <w:r w:rsidRPr="00376BEE">
        <w:rPr>
          <w:rFonts w:ascii="Times New Roman" w:eastAsia="Times New Roman" w:hAnsi="Times New Roman" w:cs="Times New Roman"/>
          <w:i/>
          <w:szCs w:val="24"/>
          <w:lang w:eastAsia="en-IN"/>
        </w:rPr>
        <w:t>//Data Visualizations</w:t>
      </w:r>
    </w:p>
    <w:p w:rsidR="0027767A" w:rsidRPr="00376BEE" w:rsidRDefault="0027767A" w:rsidP="00492E4D">
      <w:pPr>
        <w:pStyle w:val="ListParagraph"/>
        <w:rPr>
          <w:rFonts w:ascii="Times New Roman" w:eastAsia="Times New Roman" w:hAnsi="Times New Roman" w:cs="Times New Roman"/>
          <w:i/>
          <w:szCs w:val="24"/>
          <w:lang w:eastAsia="en-IN"/>
        </w:rPr>
      </w:pPr>
    </w:p>
    <w:p w:rsidR="00492E4D" w:rsidRPr="00376BEE" w:rsidRDefault="00492E4D" w:rsidP="0049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Cs w:val="24"/>
          <w:lang w:eastAsia="en-IN"/>
        </w:rPr>
      </w:pPr>
      <w:r w:rsidRPr="00376BEE">
        <w:rPr>
          <w:rFonts w:ascii="Times New Roman" w:eastAsia="Times New Roman" w:hAnsi="Times New Roman" w:cs="Times New Roman"/>
          <w:i/>
          <w:szCs w:val="24"/>
          <w:lang w:eastAsia="en-IN"/>
        </w:rPr>
        <w:t xml:space="preserve">      </w:t>
      </w:r>
      <w:r w:rsidR="00376BEE">
        <w:rPr>
          <w:rFonts w:ascii="Times New Roman" w:eastAsia="Times New Roman" w:hAnsi="Times New Roman" w:cs="Times New Roman"/>
          <w:i/>
          <w:szCs w:val="24"/>
          <w:lang w:eastAsia="en-IN"/>
        </w:rPr>
        <w:t xml:space="preserve">  </w:t>
      </w:r>
      <w:r w:rsidRPr="00376BEE">
        <w:rPr>
          <w:rFonts w:ascii="Times New Roman" w:eastAsia="Times New Roman" w:hAnsi="Times New Roman" w:cs="Times New Roman"/>
          <w:i/>
          <w:szCs w:val="24"/>
          <w:lang w:eastAsia="en-IN"/>
        </w:rPr>
        <w:t xml:space="preserve">    //Results based on proper evaluation metrics of classification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B7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Conclusion: </w:t>
      </w:r>
    </w:p>
    <w:p w:rsidR="00C012F2" w:rsidRPr="00C012F2" w:rsidRDefault="00C012F2" w:rsidP="00C01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12F2" w:rsidRPr="00C012F2" w:rsidRDefault="00C012F2" w:rsidP="00B7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012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Future Scope:</w:t>
      </w:r>
    </w:p>
    <w:p w:rsidR="00E903A5" w:rsidRDefault="00E903A5"/>
    <w:sectPr w:rsidR="00E903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5238" w:rsidRDefault="00865238" w:rsidP="00EB1B31">
      <w:pPr>
        <w:spacing w:after="0" w:line="240" w:lineRule="auto"/>
      </w:pPr>
      <w:r>
        <w:separator/>
      </w:r>
    </w:p>
  </w:endnote>
  <w:endnote w:type="continuationSeparator" w:id="0">
    <w:p w:rsidR="00865238" w:rsidRDefault="00865238" w:rsidP="00EB1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5238" w:rsidRDefault="00865238" w:rsidP="00EB1B31">
      <w:pPr>
        <w:spacing w:after="0" w:line="240" w:lineRule="auto"/>
      </w:pPr>
      <w:r>
        <w:separator/>
      </w:r>
    </w:p>
  </w:footnote>
  <w:footnote w:type="continuationSeparator" w:id="0">
    <w:p w:rsidR="00865238" w:rsidRDefault="00865238" w:rsidP="00EB1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1B31" w:rsidRPr="00EB1B31" w:rsidRDefault="00EB1B31" w:rsidP="00EB1B31">
    <w:pPr>
      <w:pStyle w:val="Header"/>
      <w:jc w:val="center"/>
      <w:rPr>
        <w:rFonts w:ascii="Times New Roman" w:hAnsi="Times New Roman" w:cs="Times New Roman"/>
      </w:rPr>
    </w:pPr>
    <w:r w:rsidRPr="00EB1B31">
      <w:rPr>
        <w:rFonts w:ascii="Times New Roman" w:hAnsi="Times New Roman" w:cs="Times New Roman"/>
      </w:rPr>
      <w:t>Department of Artificial Intelligence &amp; Machine Learning</w:t>
    </w:r>
  </w:p>
  <w:p w:rsidR="00EB1B31" w:rsidRPr="00EB1B31" w:rsidRDefault="00EB1B31" w:rsidP="00EB1B31">
    <w:pPr>
      <w:pStyle w:val="Header"/>
      <w:rPr>
        <w:rFonts w:ascii="Times New Roman" w:hAnsi="Times New Roman" w:cs="Times New Roman"/>
      </w:rPr>
    </w:pPr>
  </w:p>
  <w:p w:rsidR="00EB1B31" w:rsidRDefault="00EB1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5B2E"/>
    <w:multiLevelType w:val="multilevel"/>
    <w:tmpl w:val="9C700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07A37"/>
    <w:multiLevelType w:val="multilevel"/>
    <w:tmpl w:val="BCD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0AF2"/>
    <w:multiLevelType w:val="multilevel"/>
    <w:tmpl w:val="2E7A4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60A6C"/>
    <w:multiLevelType w:val="multilevel"/>
    <w:tmpl w:val="126AB7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91120"/>
    <w:multiLevelType w:val="multilevel"/>
    <w:tmpl w:val="5B8EB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04406"/>
    <w:multiLevelType w:val="multilevel"/>
    <w:tmpl w:val="CACE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3122D"/>
    <w:multiLevelType w:val="multilevel"/>
    <w:tmpl w:val="1638D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91B15"/>
    <w:multiLevelType w:val="multilevel"/>
    <w:tmpl w:val="3C249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05CAC"/>
    <w:multiLevelType w:val="multilevel"/>
    <w:tmpl w:val="DA64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24BC"/>
    <w:multiLevelType w:val="multilevel"/>
    <w:tmpl w:val="EAC2A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C1E1E"/>
    <w:multiLevelType w:val="multilevel"/>
    <w:tmpl w:val="34A4BD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065D1"/>
    <w:multiLevelType w:val="multilevel"/>
    <w:tmpl w:val="8BE43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22A0E"/>
    <w:multiLevelType w:val="multilevel"/>
    <w:tmpl w:val="1E8436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AC427D"/>
    <w:multiLevelType w:val="multilevel"/>
    <w:tmpl w:val="FA205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2125D"/>
    <w:multiLevelType w:val="multilevel"/>
    <w:tmpl w:val="697E6A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1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13"/>
  </w:num>
  <w:num w:numId="11">
    <w:abstractNumId w:val="0"/>
  </w:num>
  <w:num w:numId="12">
    <w:abstractNumId w:val="4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F2"/>
    <w:rsid w:val="0001295B"/>
    <w:rsid w:val="001B6731"/>
    <w:rsid w:val="0027747E"/>
    <w:rsid w:val="0027767A"/>
    <w:rsid w:val="00376BEE"/>
    <w:rsid w:val="00492E4D"/>
    <w:rsid w:val="004C4F4C"/>
    <w:rsid w:val="005E6265"/>
    <w:rsid w:val="00682321"/>
    <w:rsid w:val="00697C61"/>
    <w:rsid w:val="00834E5B"/>
    <w:rsid w:val="00865238"/>
    <w:rsid w:val="008B4BB1"/>
    <w:rsid w:val="00B0002A"/>
    <w:rsid w:val="00B75AD0"/>
    <w:rsid w:val="00BC78EF"/>
    <w:rsid w:val="00C012F2"/>
    <w:rsid w:val="00C7390F"/>
    <w:rsid w:val="00CE4366"/>
    <w:rsid w:val="00E716D9"/>
    <w:rsid w:val="00E903A5"/>
    <w:rsid w:val="00EB1B31"/>
    <w:rsid w:val="00F75D72"/>
    <w:rsid w:val="00F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B9A4"/>
  <w15:chartTrackingRefBased/>
  <w15:docId w15:val="{01AD9459-3BB2-45FB-9C8D-194F0DA2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4BB1"/>
    <w:pPr>
      <w:widowControl w:val="0"/>
      <w:autoSpaceDE w:val="0"/>
      <w:autoSpaceDN w:val="0"/>
      <w:spacing w:after="0" w:line="240" w:lineRule="auto"/>
      <w:ind w:left="751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B1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B31"/>
  </w:style>
  <w:style w:type="paragraph" w:styleId="Footer">
    <w:name w:val="footer"/>
    <w:basedOn w:val="Normal"/>
    <w:link w:val="FooterChar"/>
    <w:uiPriority w:val="99"/>
    <w:unhideWhenUsed/>
    <w:rsid w:val="00EB1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B31"/>
  </w:style>
  <w:style w:type="paragraph" w:styleId="ListParagraph">
    <w:name w:val="List Paragraph"/>
    <w:basedOn w:val="Normal"/>
    <w:uiPriority w:val="34"/>
    <w:qFormat/>
    <w:rsid w:val="00F75D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4BB1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8B4B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B4BB1"/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8B4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CL507_01</dc:creator>
  <cp:keywords/>
  <dc:description/>
  <cp:lastModifiedBy>Ananya Bhattacharjee</cp:lastModifiedBy>
  <cp:revision>3</cp:revision>
  <dcterms:created xsi:type="dcterms:W3CDTF">2026-03-24T04:38:00Z</dcterms:created>
  <dcterms:modified xsi:type="dcterms:W3CDTF">2026-10-06T04:11:00Z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df68416c-127d-49a3-9aa7-324043b22ac9</vt:lpwstr>
  </property>
</Properties>
</file>