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03D" w:rsidRPr="00700437" w:rsidRDefault="00F77F59" w:rsidP="00943A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b/>
          <w:sz w:val="24"/>
          <w:szCs w:val="24"/>
          <w:lang w:val="en-US"/>
        </w:rPr>
        <w:t>List of Experiments:</w:t>
      </w:r>
    </w:p>
    <w:p w:rsidR="00F77F59" w:rsidRPr="00700437" w:rsidRDefault="00F77F59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Use of Python and ML libraries for basic ML operations (NumPy, pandas</w:t>
      </w:r>
      <w:r w:rsidR="0079601E" w:rsidRPr="0070043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004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00437">
        <w:rPr>
          <w:rFonts w:ascii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700437">
        <w:rPr>
          <w:rFonts w:ascii="Times New Roman" w:hAnsi="Times New Roman" w:cs="Times New Roman"/>
          <w:sz w:val="24"/>
          <w:szCs w:val="24"/>
          <w:lang w:val="en-US"/>
        </w:rPr>
        <w:t>-learn datasets)</w:t>
      </w:r>
      <w:r w:rsidR="00FD35C1" w:rsidRPr="00700437">
        <w:rPr>
          <w:rFonts w:ascii="Times New Roman" w:hAnsi="Times New Roman" w:cs="Times New Roman"/>
          <w:sz w:val="24"/>
          <w:szCs w:val="24"/>
          <w:lang w:val="en-US"/>
        </w:rPr>
        <w:t xml:space="preserve">, perform </w:t>
      </w:r>
      <w:r w:rsidR="0079601E" w:rsidRPr="00700437">
        <w:rPr>
          <w:rFonts w:ascii="Times New Roman" w:hAnsi="Times New Roman" w:cs="Times New Roman"/>
          <w:sz w:val="24"/>
          <w:szCs w:val="24"/>
          <w:lang w:val="en-US"/>
        </w:rPr>
        <w:t>data visualization and pre-processing (handling missing data, scaling, encoding)</w:t>
      </w:r>
    </w:p>
    <w:p w:rsidR="0079601E" w:rsidRPr="00700437" w:rsidRDefault="0079601E" w:rsidP="0079601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 xml:space="preserve">Use of Python and ML libraries for basic ML operations (NumPy, pandas </w:t>
      </w:r>
      <w:proofErr w:type="spellStart"/>
      <w:r w:rsidRPr="00700437">
        <w:rPr>
          <w:rFonts w:ascii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700437">
        <w:rPr>
          <w:rFonts w:ascii="Times New Roman" w:hAnsi="Times New Roman" w:cs="Times New Roman"/>
          <w:sz w:val="24"/>
          <w:szCs w:val="24"/>
          <w:lang w:val="en-US"/>
        </w:rPr>
        <w:t>-learn datasets and metrics):</w:t>
      </w:r>
    </w:p>
    <w:p w:rsidR="004D37B6" w:rsidRPr="00700437" w:rsidRDefault="0079601E" w:rsidP="007004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Perform data visualization and preprocessing (handling missing data, scaling, encoding)</w:t>
      </w:r>
    </w:p>
    <w:p w:rsidR="004D37B6" w:rsidRPr="00700437" w:rsidRDefault="004D37B6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Perform Feature engineering and Feature Selection on a sample dataset(s)</w:t>
      </w:r>
    </w:p>
    <w:p w:rsidR="00F77F59" w:rsidRPr="00700437" w:rsidRDefault="004D37B6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</w:rPr>
        <w:t>Perform Naive Bayes classification</w:t>
      </w:r>
    </w:p>
    <w:p w:rsidR="004D37B6" w:rsidRPr="00700437" w:rsidRDefault="00943A9A" w:rsidP="00943A9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700437">
        <w:rPr>
          <w:rFonts w:ascii="Times New Roman" w:hAnsi="Times New Roman" w:cs="Times New Roman"/>
          <w:sz w:val="24"/>
          <w:szCs w:val="24"/>
        </w:rPr>
        <w:t>Perform SVM classification with kernel methods</w:t>
      </w:r>
    </w:p>
    <w:p w:rsidR="00943A9A" w:rsidRPr="00700437" w:rsidRDefault="00943A9A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Perform Decision Trees with Hyperparameter Tuning:</w:t>
      </w:r>
      <w:bookmarkStart w:id="0" w:name="_GoBack"/>
      <w:bookmarkEnd w:id="0"/>
    </w:p>
    <w:p w:rsidR="00943A9A" w:rsidRPr="00700437" w:rsidRDefault="00943A9A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Implementation of Random Forests</w:t>
      </w:r>
    </w:p>
    <w:p w:rsidR="00943A9A" w:rsidRPr="00700437" w:rsidRDefault="00943A9A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Applying Generalized Linear Models (GLM) on real-world data</w:t>
      </w:r>
    </w:p>
    <w:p w:rsidR="00943A9A" w:rsidRPr="00700437" w:rsidRDefault="00943A9A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Implementing Linear Regression with Ridge/Lasso regularization:</w:t>
      </w:r>
    </w:p>
    <w:p w:rsidR="00943A9A" w:rsidRPr="00700437" w:rsidRDefault="00943A9A" w:rsidP="00943A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437">
        <w:rPr>
          <w:rFonts w:ascii="Times New Roman" w:hAnsi="Times New Roman" w:cs="Times New Roman"/>
          <w:sz w:val="24"/>
          <w:szCs w:val="24"/>
          <w:lang w:val="en-US"/>
        </w:rPr>
        <w:t>Perform Support Vector Regression (SVR)</w:t>
      </w:r>
    </w:p>
    <w:p w:rsidR="00943A9A" w:rsidRPr="00700437" w:rsidRDefault="00943A9A" w:rsidP="00943A9A">
      <w:pPr>
        <w:pStyle w:val="ListParagraph"/>
        <w:numPr>
          <w:ilvl w:val="0"/>
          <w:numId w:val="1"/>
        </w:num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437">
        <w:rPr>
          <w:rFonts w:ascii="Times New Roman" w:hAnsi="Times New Roman" w:cs="Times New Roman"/>
          <w:sz w:val="24"/>
          <w:szCs w:val="24"/>
        </w:rPr>
        <w:t>Perform Bagging and Stacking ensemble methods</w:t>
      </w:r>
    </w:p>
    <w:p w:rsidR="00176272" w:rsidRPr="00700437" w:rsidRDefault="00176272" w:rsidP="00534EC8">
      <w:pPr>
        <w:pStyle w:val="ListParagraph"/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A9A" w:rsidRPr="00700437" w:rsidRDefault="00943A9A" w:rsidP="00943A9A">
      <w:pPr>
        <w:pStyle w:val="ListParagraph"/>
        <w:numPr>
          <w:ilvl w:val="0"/>
          <w:numId w:val="1"/>
        </w:num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437">
        <w:rPr>
          <w:rFonts w:ascii="Times New Roman" w:hAnsi="Times New Roman" w:cs="Times New Roman"/>
          <w:sz w:val="24"/>
          <w:szCs w:val="24"/>
        </w:rPr>
        <w:t>Implementing Gradient Boosting (</w:t>
      </w:r>
      <w:proofErr w:type="spellStart"/>
      <w:r w:rsidRPr="00700437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700437">
        <w:rPr>
          <w:rFonts w:ascii="Times New Roman" w:hAnsi="Times New Roman" w:cs="Times New Roman"/>
          <w:sz w:val="24"/>
          <w:szCs w:val="24"/>
        </w:rPr>
        <w:t>) with Hyperparameter Tuning:</w:t>
      </w:r>
    </w:p>
    <w:p w:rsidR="00176272" w:rsidRPr="00700437" w:rsidRDefault="00176272" w:rsidP="00176272">
      <w:pPr>
        <w:pStyle w:val="ListParagraph"/>
        <w:numPr>
          <w:ilvl w:val="0"/>
          <w:numId w:val="1"/>
        </w:num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437">
        <w:rPr>
          <w:rFonts w:ascii="Times New Roman" w:hAnsi="Times New Roman" w:cs="Times New Roman"/>
          <w:sz w:val="24"/>
          <w:szCs w:val="24"/>
        </w:rPr>
        <w:t>Case Study-Based Classification Assignment (Healthcare, Finance, Weather Forecasting, Agriculture, etc.)</w:t>
      </w:r>
    </w:p>
    <w:p w:rsidR="00176272" w:rsidRPr="00700437" w:rsidRDefault="00176272" w:rsidP="00176272">
      <w:pPr>
        <w:pStyle w:val="ListParagraph"/>
        <w:numPr>
          <w:ilvl w:val="0"/>
          <w:numId w:val="1"/>
        </w:num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437">
        <w:rPr>
          <w:rFonts w:ascii="Times New Roman" w:hAnsi="Times New Roman" w:cs="Times New Roman"/>
          <w:sz w:val="24"/>
          <w:szCs w:val="24"/>
        </w:rPr>
        <w:t>Case Study-Based Regression Assignment (Healthcare, Finance, Weather Forecasting, Agriculture, etc.)</w:t>
      </w:r>
    </w:p>
    <w:p w:rsidR="00176272" w:rsidRPr="00700437" w:rsidRDefault="00176272" w:rsidP="001762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6272" w:rsidRPr="00700437" w:rsidRDefault="00176272" w:rsidP="00176272">
      <w:p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A9A" w:rsidRPr="00700437" w:rsidRDefault="00943A9A" w:rsidP="00943A9A">
      <w:pPr>
        <w:spacing w:after="2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A9A" w:rsidRPr="00700437" w:rsidRDefault="00943A9A" w:rsidP="00943A9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43A9A" w:rsidRPr="00700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71B5"/>
    <w:multiLevelType w:val="hybridMultilevel"/>
    <w:tmpl w:val="90B4DEC6"/>
    <w:lvl w:ilvl="0" w:tplc="02E6B530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61C8"/>
    <w:multiLevelType w:val="multilevel"/>
    <w:tmpl w:val="18EC613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7C071F"/>
    <w:multiLevelType w:val="multilevel"/>
    <w:tmpl w:val="C376400A"/>
    <w:lvl w:ilvl="0">
      <w:start w:val="1"/>
      <w:numFmt w:val="bullet"/>
      <w:lvlText w:val="●"/>
      <w:lvlJc w:val="left"/>
      <w:pPr>
        <w:ind w:left="178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0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4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8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0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45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FB3870"/>
    <w:multiLevelType w:val="multilevel"/>
    <w:tmpl w:val="DB96950E"/>
    <w:lvl w:ilvl="0">
      <w:start w:val="1"/>
      <w:numFmt w:val="bullet"/>
      <w:lvlText w:val="●"/>
      <w:lvlJc w:val="left"/>
      <w:pPr>
        <w:ind w:left="1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424230D"/>
    <w:multiLevelType w:val="hybridMultilevel"/>
    <w:tmpl w:val="111E0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51301"/>
    <w:multiLevelType w:val="multilevel"/>
    <w:tmpl w:val="A80A1C2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4CF32E3"/>
    <w:multiLevelType w:val="multilevel"/>
    <w:tmpl w:val="DAAE08B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407773C"/>
    <w:multiLevelType w:val="multilevel"/>
    <w:tmpl w:val="12C8D09C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5BC7EC9"/>
    <w:multiLevelType w:val="multilevel"/>
    <w:tmpl w:val="4E50C754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9" w15:restartNumberingAfterBreak="0">
    <w:nsid w:val="49F453E9"/>
    <w:multiLevelType w:val="multilevel"/>
    <w:tmpl w:val="B832D1CA"/>
    <w:lvl w:ilvl="0">
      <w:start w:val="1"/>
      <w:numFmt w:val="bullet"/>
      <w:lvlText w:val="●"/>
      <w:lvlJc w:val="left"/>
      <w:pPr>
        <w:ind w:left="17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4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1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88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0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4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7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485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D877FF4"/>
    <w:multiLevelType w:val="multilevel"/>
    <w:tmpl w:val="19BA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14569"/>
    <w:multiLevelType w:val="multilevel"/>
    <w:tmpl w:val="FE6648DE"/>
    <w:lvl w:ilvl="0">
      <w:start w:val="1"/>
      <w:numFmt w:val="bullet"/>
      <w:lvlText w:val="●"/>
      <w:lvlJc w:val="left"/>
      <w:pPr>
        <w:ind w:left="175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7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19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1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3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5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7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79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15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A8315A6"/>
    <w:multiLevelType w:val="multilevel"/>
    <w:tmpl w:val="5EC89E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DC80507"/>
    <w:multiLevelType w:val="multilevel"/>
    <w:tmpl w:val="2E8887C0"/>
    <w:lvl w:ilvl="0">
      <w:start w:val="1"/>
      <w:numFmt w:val="bullet"/>
      <w:lvlText w:val="●"/>
      <w:lvlJc w:val="left"/>
      <w:pPr>
        <w:ind w:left="13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4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760DED"/>
    <w:multiLevelType w:val="multilevel"/>
    <w:tmpl w:val="EFF8A3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E9B32F3"/>
    <w:multiLevelType w:val="hybridMultilevel"/>
    <w:tmpl w:val="90802738"/>
    <w:lvl w:ilvl="0" w:tplc="4009000F">
      <w:start w:val="4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23264A2"/>
    <w:multiLevelType w:val="multilevel"/>
    <w:tmpl w:val="D16EEC8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51226BD"/>
    <w:multiLevelType w:val="multilevel"/>
    <w:tmpl w:val="915CEF9A"/>
    <w:lvl w:ilvl="0">
      <w:start w:val="1"/>
      <w:numFmt w:val="bullet"/>
      <w:lvlText w:val="●"/>
      <w:lvlJc w:val="left"/>
      <w:pPr>
        <w:ind w:left="17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1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D93713F"/>
    <w:multiLevelType w:val="multilevel"/>
    <w:tmpl w:val="BCD011DE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6CE1AB5"/>
    <w:multiLevelType w:val="multilevel"/>
    <w:tmpl w:val="79A08FF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8D43F79"/>
    <w:multiLevelType w:val="multilevel"/>
    <w:tmpl w:val="6F16170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9A63803"/>
    <w:multiLevelType w:val="multilevel"/>
    <w:tmpl w:val="19BA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94CF5"/>
    <w:multiLevelType w:val="multilevel"/>
    <w:tmpl w:val="103ADA9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BEF5667"/>
    <w:multiLevelType w:val="multilevel"/>
    <w:tmpl w:val="0DB41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19"/>
  </w:num>
  <w:num w:numId="5">
    <w:abstractNumId w:val="5"/>
  </w:num>
  <w:num w:numId="6">
    <w:abstractNumId w:val="14"/>
  </w:num>
  <w:num w:numId="7">
    <w:abstractNumId w:val="18"/>
  </w:num>
  <w:num w:numId="8">
    <w:abstractNumId w:val="13"/>
  </w:num>
  <w:num w:numId="9">
    <w:abstractNumId w:val="7"/>
  </w:num>
  <w:num w:numId="10">
    <w:abstractNumId w:val="16"/>
  </w:num>
  <w:num w:numId="11">
    <w:abstractNumId w:val="15"/>
  </w:num>
  <w:num w:numId="12">
    <w:abstractNumId w:val="1"/>
  </w:num>
  <w:num w:numId="13">
    <w:abstractNumId w:val="2"/>
  </w:num>
  <w:num w:numId="14">
    <w:abstractNumId w:val="3"/>
  </w:num>
  <w:num w:numId="15">
    <w:abstractNumId w:val="11"/>
  </w:num>
  <w:num w:numId="16">
    <w:abstractNumId w:val="17"/>
  </w:num>
  <w:num w:numId="17">
    <w:abstractNumId w:val="9"/>
  </w:num>
  <w:num w:numId="18">
    <w:abstractNumId w:val="23"/>
  </w:num>
  <w:num w:numId="19">
    <w:abstractNumId w:val="20"/>
  </w:num>
  <w:num w:numId="20">
    <w:abstractNumId w:val="22"/>
  </w:num>
  <w:num w:numId="21">
    <w:abstractNumId w:val="8"/>
  </w:num>
  <w:num w:numId="22">
    <w:abstractNumId w:val="0"/>
  </w:num>
  <w:num w:numId="23">
    <w:abstractNumId w:val="2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59"/>
    <w:rsid w:val="000521DA"/>
    <w:rsid w:val="00176272"/>
    <w:rsid w:val="00496DFD"/>
    <w:rsid w:val="004D37B6"/>
    <w:rsid w:val="00534EC8"/>
    <w:rsid w:val="00700437"/>
    <w:rsid w:val="0079601E"/>
    <w:rsid w:val="008E465F"/>
    <w:rsid w:val="00943A9A"/>
    <w:rsid w:val="00F77F59"/>
    <w:rsid w:val="00FD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895C"/>
  <w15:chartTrackingRefBased/>
  <w15:docId w15:val="{E44575D7-66DF-4591-97B3-D415BA6E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F59"/>
    <w:pPr>
      <w:widowControl w:val="0"/>
      <w:spacing w:after="0" w:line="240" w:lineRule="auto"/>
      <w:ind w:left="1492" w:hanging="359"/>
      <w:outlineLvl w:val="2"/>
    </w:pPr>
    <w:rPr>
      <w:rFonts w:ascii="Times New Roman" w:eastAsia="Times New Roman" w:hAnsi="Times New Roman" w:cs="Times New Roman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F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77F59"/>
    <w:rPr>
      <w:rFonts w:ascii="Times New Roman" w:eastAsia="Times New Roman" w:hAnsi="Times New Roman" w:cs="Times New Roman"/>
      <w:sz w:val="28"/>
      <w:szCs w:val="28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17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0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Bhattacharjee</dc:creator>
  <cp:keywords/>
  <dc:description/>
  <cp:lastModifiedBy>Ananya Bhattacharjee</cp:lastModifiedBy>
  <cp:revision>3</cp:revision>
  <dcterms:created xsi:type="dcterms:W3CDTF">2026-06-25T04:23:00Z</dcterms:created>
  <dcterms:modified xsi:type="dcterms:W3CDTF">2026-06-30T11:46:00Z</dcterms:modified>
</cp:coreProperties>
</file>