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4B30" w14:textId="20740A82" w:rsidR="00DB00D8" w:rsidRPr="00D83429" w:rsidRDefault="000A309A" w:rsidP="000A309A">
      <w:pPr>
        <w:jc w:val="center"/>
        <w:rPr>
          <w:b/>
          <w:bCs/>
          <w:sz w:val="40"/>
          <w:szCs w:val="40"/>
          <w:u w:val="single"/>
        </w:rPr>
      </w:pPr>
      <w:r w:rsidRPr="00D83429">
        <w:rPr>
          <w:b/>
          <w:bCs/>
          <w:sz w:val="40"/>
          <w:szCs w:val="40"/>
          <w:u w:val="single"/>
        </w:rPr>
        <w:t>Trabajo practico</w:t>
      </w:r>
    </w:p>
    <w:p w14:paraId="1EC3E04A" w14:textId="5B804029" w:rsidR="000A309A" w:rsidRDefault="000A309A" w:rsidP="000A309A">
      <w:pPr>
        <w:jc w:val="center"/>
      </w:pPr>
    </w:p>
    <w:p w14:paraId="622A5775" w14:textId="632D8D8C" w:rsidR="000A309A" w:rsidRPr="00D83429" w:rsidRDefault="000A309A" w:rsidP="000A309A">
      <w:pPr>
        <w:rPr>
          <w:i/>
          <w:iCs/>
        </w:rPr>
      </w:pPr>
      <w:r w:rsidRPr="00D83429">
        <w:rPr>
          <w:i/>
          <w:iCs/>
        </w:rPr>
        <w:t>Nombre: Jose Boschero</w:t>
      </w:r>
    </w:p>
    <w:p w14:paraId="659C0D8C" w14:textId="33A0F0C0" w:rsidR="000A309A" w:rsidRPr="00D83429" w:rsidRDefault="00D83429" w:rsidP="000A309A">
      <w:pPr>
        <w:rPr>
          <w:i/>
          <w:iCs/>
        </w:rPr>
      </w:pPr>
      <w:r w:rsidRPr="00D83429">
        <w:rPr>
          <w:i/>
          <w:iCs/>
        </w:rPr>
        <w:t>DNI</w:t>
      </w:r>
      <w:r w:rsidR="000A309A" w:rsidRPr="00D83429">
        <w:rPr>
          <w:i/>
          <w:iCs/>
        </w:rPr>
        <w:t>: 42696426</w:t>
      </w:r>
    </w:p>
    <w:p w14:paraId="223D3023" w14:textId="7F4268B6" w:rsidR="000A309A" w:rsidRPr="00D83429" w:rsidRDefault="000A309A" w:rsidP="000A309A">
      <w:pPr>
        <w:rPr>
          <w:i/>
          <w:iCs/>
        </w:rPr>
      </w:pPr>
      <w:r w:rsidRPr="00D83429">
        <w:rPr>
          <w:i/>
          <w:iCs/>
        </w:rPr>
        <w:t>Materia: Principios de administración</w:t>
      </w:r>
    </w:p>
    <w:p w14:paraId="21CFDCC9" w14:textId="41D78B90" w:rsidR="000A309A" w:rsidRDefault="000A309A" w:rsidP="000A309A"/>
    <w:p w14:paraId="0511E86F" w14:textId="392C9C4B" w:rsidR="000A309A" w:rsidRDefault="000A309A" w:rsidP="000A309A"/>
    <w:p w14:paraId="7E57A288" w14:textId="06B19CB6" w:rsidR="000A309A" w:rsidRDefault="000A309A" w:rsidP="000A309A">
      <w:r>
        <w:t>La empresa ZOO S.A. tiene a su cargo la concesión del zoológico de una importante ciudad de la República Argentina</w:t>
      </w:r>
      <w:r w:rsidR="00081D62">
        <w:t>.</w:t>
      </w:r>
    </w:p>
    <w:p w14:paraId="3A6A9753" w14:textId="309F68D8" w:rsidR="000A309A" w:rsidRDefault="00A24430" w:rsidP="000A309A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486290" wp14:editId="253FAE79">
            <wp:simplePos x="0" y="0"/>
            <wp:positionH relativeFrom="page">
              <wp:align>right</wp:align>
            </wp:positionH>
            <wp:positionV relativeFrom="paragraph">
              <wp:posOffset>288925</wp:posOffset>
            </wp:positionV>
            <wp:extent cx="7534275" cy="39243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09A" w:rsidRPr="000A309A">
        <w:rPr>
          <w:b/>
          <w:bCs/>
          <w:u w:val="single"/>
        </w:rPr>
        <w:t>Diagrama:</w:t>
      </w:r>
    </w:p>
    <w:p w14:paraId="64552BA6" w14:textId="7106E581" w:rsidR="00A24430" w:rsidRDefault="00A24430" w:rsidP="000A309A">
      <w:pPr>
        <w:rPr>
          <w:b/>
          <w:bCs/>
          <w:u w:val="single"/>
        </w:rPr>
      </w:pPr>
    </w:p>
    <w:p w14:paraId="22AC175A" w14:textId="5E93FF02" w:rsidR="000A309A" w:rsidRPr="000A309A" w:rsidRDefault="000A309A" w:rsidP="000A309A"/>
    <w:p w14:paraId="0A1E6932" w14:textId="17152D87" w:rsidR="000A309A" w:rsidRDefault="000A309A" w:rsidP="000A309A">
      <w:pPr>
        <w:jc w:val="center"/>
      </w:pPr>
    </w:p>
    <w:p w14:paraId="22805828" w14:textId="526FF932" w:rsidR="00A24430" w:rsidRDefault="00A24430" w:rsidP="000A309A">
      <w:pPr>
        <w:jc w:val="center"/>
      </w:pPr>
    </w:p>
    <w:p w14:paraId="2CB7DC5D" w14:textId="248DB686" w:rsidR="00A24430" w:rsidRDefault="00A24430" w:rsidP="000A309A">
      <w:pPr>
        <w:jc w:val="center"/>
      </w:pPr>
    </w:p>
    <w:p w14:paraId="6BA00B3E" w14:textId="75DC3E2F" w:rsidR="00A24430" w:rsidRDefault="00A24430" w:rsidP="000A309A">
      <w:pPr>
        <w:jc w:val="center"/>
      </w:pPr>
    </w:p>
    <w:p w14:paraId="1D4A8A3C" w14:textId="4FA5EEB2" w:rsidR="00A24430" w:rsidRDefault="00A24430" w:rsidP="000A309A">
      <w:pPr>
        <w:jc w:val="center"/>
      </w:pPr>
    </w:p>
    <w:p w14:paraId="2BC306C5" w14:textId="73E780D1" w:rsidR="00A24430" w:rsidRDefault="00A24430" w:rsidP="000A309A">
      <w:pPr>
        <w:jc w:val="center"/>
      </w:pPr>
    </w:p>
    <w:p w14:paraId="1345B62F" w14:textId="746ADE0C" w:rsidR="00A24430" w:rsidRDefault="00A24430" w:rsidP="000A309A">
      <w:pPr>
        <w:jc w:val="center"/>
      </w:pPr>
    </w:p>
    <w:p w14:paraId="42D55C4F" w14:textId="0E43168C" w:rsidR="00A24430" w:rsidRDefault="00A24430" w:rsidP="000A309A">
      <w:pPr>
        <w:jc w:val="center"/>
      </w:pPr>
    </w:p>
    <w:p w14:paraId="3EC4B627" w14:textId="1B8CBFFA" w:rsidR="00A24430" w:rsidRDefault="00A24430" w:rsidP="000A309A">
      <w:pPr>
        <w:jc w:val="center"/>
      </w:pPr>
    </w:p>
    <w:p w14:paraId="01AD8A14" w14:textId="7996D3D7" w:rsidR="00A24430" w:rsidRDefault="00A24430" w:rsidP="000A309A">
      <w:pPr>
        <w:jc w:val="center"/>
      </w:pPr>
    </w:p>
    <w:p w14:paraId="2A49D040" w14:textId="6CC6FC71" w:rsidR="00A24430" w:rsidRDefault="00A24430" w:rsidP="000A309A">
      <w:pPr>
        <w:jc w:val="center"/>
      </w:pPr>
    </w:p>
    <w:p w14:paraId="28CF690C" w14:textId="37FDBDB6" w:rsidR="00A24430" w:rsidRDefault="00A24430" w:rsidP="000A309A">
      <w:pPr>
        <w:jc w:val="center"/>
      </w:pPr>
    </w:p>
    <w:p w14:paraId="1C63CC7B" w14:textId="295E1CA3" w:rsidR="00A24430" w:rsidRPr="00A24430" w:rsidRDefault="00A24430" w:rsidP="00A24430">
      <w:pPr>
        <w:rPr>
          <w:b/>
          <w:bCs/>
        </w:rPr>
      </w:pPr>
      <w:proofErr w:type="gramStart"/>
      <w:r w:rsidRPr="00A24430">
        <w:rPr>
          <w:b/>
          <w:bCs/>
        </w:rPr>
        <w:t>Descripción :</w:t>
      </w:r>
      <w:proofErr w:type="gramEnd"/>
    </w:p>
    <w:p w14:paraId="484E2EDC" w14:textId="13582D26" w:rsidR="00A24430" w:rsidRPr="00A24430" w:rsidRDefault="00A24430" w:rsidP="00A24430">
      <w:pPr>
        <w:pStyle w:val="NormalWeb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4430">
        <w:rPr>
          <w:rFonts w:asciiTheme="minorHAnsi" w:hAnsiTheme="minorHAnsi" w:cstheme="minorHAnsi"/>
          <w:color w:val="000000" w:themeColor="text1"/>
          <w:sz w:val="22"/>
          <w:szCs w:val="22"/>
        </w:rPr>
        <w:t>(1) - Una institución se registra en el área correspondiente para hacer un recorrido por el zoológico.</w:t>
      </w:r>
    </w:p>
    <w:p w14:paraId="7A6897B8" w14:textId="778C72FC" w:rsidR="00A24430" w:rsidRPr="00A24430" w:rsidRDefault="00A24430" w:rsidP="00A24430">
      <w:pPr>
        <w:pStyle w:val="NormalWeb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4430">
        <w:rPr>
          <w:rFonts w:asciiTheme="minorHAnsi" w:hAnsiTheme="minorHAnsi" w:cstheme="minorHAnsi"/>
          <w:color w:val="000000" w:themeColor="text1"/>
          <w:sz w:val="22"/>
          <w:szCs w:val="22"/>
        </w:rPr>
        <w:t>(2) - La institución deja una seña que es recibida por administración.</w:t>
      </w:r>
    </w:p>
    <w:p w14:paraId="199159F8" w14:textId="42690CF0" w:rsidR="00A24430" w:rsidRPr="00A24430" w:rsidRDefault="00A24430" w:rsidP="00A24430">
      <w:pPr>
        <w:pStyle w:val="NormalWeb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4430">
        <w:rPr>
          <w:rFonts w:asciiTheme="minorHAnsi" w:hAnsiTheme="minorHAnsi" w:cstheme="minorHAnsi"/>
          <w:color w:val="000000" w:themeColor="text1"/>
          <w:sz w:val="22"/>
          <w:szCs w:val="22"/>
        </w:rPr>
        <w:t>(3) - Si la visita es anulada o cancelada por la institución o no asiste, se debe avisar al área de atención al cliente la ausencia.</w:t>
      </w:r>
    </w:p>
    <w:p w14:paraId="783536C3" w14:textId="0D64C480" w:rsidR="00A24430" w:rsidRPr="00A24430" w:rsidRDefault="00A24430" w:rsidP="00A24430">
      <w:pPr>
        <w:pStyle w:val="NormalWeb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4430">
        <w:rPr>
          <w:rFonts w:asciiTheme="minorHAnsi" w:hAnsiTheme="minorHAnsi" w:cstheme="minorHAnsi"/>
          <w:color w:val="000000" w:themeColor="text1"/>
          <w:sz w:val="22"/>
          <w:szCs w:val="22"/>
        </w:rPr>
        <w:t>(4) - El área de visitar registra la ausencia de la institución.</w:t>
      </w:r>
    </w:p>
    <w:p w14:paraId="2C82D578" w14:textId="3B698114" w:rsidR="00A24430" w:rsidRPr="00A24430" w:rsidRDefault="00A24430" w:rsidP="00A24430">
      <w:pPr>
        <w:pStyle w:val="NormalWeb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4430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(5) - Si la institución asiste el área de visitas registra la presencia.</w:t>
      </w:r>
    </w:p>
    <w:p w14:paraId="32443589" w14:textId="34DA522D" w:rsidR="00A24430" w:rsidRPr="00A24430" w:rsidRDefault="00A24430" w:rsidP="00A24430">
      <w:pPr>
        <w:pStyle w:val="NormalWeb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4430">
        <w:rPr>
          <w:rFonts w:asciiTheme="minorHAnsi" w:hAnsiTheme="minorHAnsi" w:cstheme="minorHAnsi"/>
          <w:color w:val="000000" w:themeColor="text1"/>
          <w:sz w:val="22"/>
          <w:szCs w:val="22"/>
        </w:rPr>
        <w:t>(6) - El área de visitas recibe el pago de la institución, y manda el recibo a administración.</w:t>
      </w:r>
    </w:p>
    <w:p w14:paraId="7DC6938B" w14:textId="321EC67F" w:rsidR="00A24430" w:rsidRPr="00A24430" w:rsidRDefault="00A24430" w:rsidP="00A24430">
      <w:pPr>
        <w:pStyle w:val="NormalWeb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4430">
        <w:rPr>
          <w:rFonts w:asciiTheme="minorHAnsi" w:hAnsiTheme="minorHAnsi" w:cstheme="minorHAnsi"/>
          <w:color w:val="000000" w:themeColor="text1"/>
          <w:sz w:val="22"/>
          <w:szCs w:val="22"/>
        </w:rPr>
        <w:t>(7) - administración recibe el documento de pago.</w:t>
      </w:r>
    </w:p>
    <w:p w14:paraId="46174657" w14:textId="77777777" w:rsidR="00A24430" w:rsidRPr="00A24430" w:rsidRDefault="00A24430" w:rsidP="00A24430">
      <w:pPr>
        <w:pStyle w:val="NormalWeb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4430">
        <w:rPr>
          <w:rFonts w:asciiTheme="minorHAnsi" w:hAnsiTheme="minorHAnsi" w:cstheme="minorHAnsi"/>
          <w:color w:val="000000" w:themeColor="text1"/>
          <w:sz w:val="22"/>
          <w:szCs w:val="22"/>
        </w:rPr>
        <w:t>(8) - Se registra la visita junto con su hora de comienzo, fecha y cantidad de visitantes.</w:t>
      </w:r>
    </w:p>
    <w:p w14:paraId="05F2416A" w14:textId="19017975" w:rsidR="00A24430" w:rsidRPr="00A24430" w:rsidRDefault="00A24430" w:rsidP="00A24430">
      <w:pPr>
        <w:pStyle w:val="NormalWeb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4430">
        <w:rPr>
          <w:rFonts w:asciiTheme="minorHAnsi" w:hAnsiTheme="minorHAnsi" w:cstheme="minorHAnsi"/>
          <w:color w:val="000000" w:themeColor="text1"/>
          <w:sz w:val="22"/>
          <w:szCs w:val="22"/>
        </w:rPr>
        <w:t>(9) - El responsable de cada área se encarga de hacer el correspondiente recorrido con la institución.</w:t>
      </w:r>
    </w:p>
    <w:p w14:paraId="39C42FC3" w14:textId="75B12DB5" w:rsidR="00A24430" w:rsidRPr="00A24430" w:rsidRDefault="00A24430" w:rsidP="00A24430">
      <w:pPr>
        <w:pStyle w:val="NormalWeb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4430">
        <w:rPr>
          <w:rFonts w:asciiTheme="minorHAnsi" w:hAnsiTheme="minorHAnsi" w:cstheme="minorHAnsi"/>
          <w:color w:val="000000" w:themeColor="text1"/>
          <w:sz w:val="22"/>
          <w:szCs w:val="22"/>
        </w:rPr>
        <w:t>(10) - Se registra el fin de la visita en administración junto con el registro de la visita.</w:t>
      </w:r>
    </w:p>
    <w:p w14:paraId="15E79256" w14:textId="21CA4D27" w:rsidR="00A24430" w:rsidRDefault="00A24430" w:rsidP="00A24430"/>
    <w:p w14:paraId="68FEA04A" w14:textId="77777777" w:rsidR="00A24430" w:rsidRDefault="00A24430" w:rsidP="00A24430"/>
    <w:sectPr w:rsidR="00A24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9A"/>
    <w:rsid w:val="00081D62"/>
    <w:rsid w:val="000A309A"/>
    <w:rsid w:val="00A24430"/>
    <w:rsid w:val="00D83429"/>
    <w:rsid w:val="00D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C859"/>
  <w15:chartTrackingRefBased/>
  <w15:docId w15:val="{55903A13-3404-42CA-9A32-0CD2B737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JOSEBOSCHERO123@GMAIL.COM</dc:creator>
  <cp:keywords/>
  <dc:description/>
  <cp:lastModifiedBy>JOSEBOSCHERO123@GMAIL.COM</cp:lastModifiedBy>
  <cp:revision>3</cp:revision>
  <dcterms:created xsi:type="dcterms:W3CDTF">2021-06-22T17:57:00Z</dcterms:created>
  <dcterms:modified xsi:type="dcterms:W3CDTF">2021-06-22T17:58:00Z</dcterms:modified>
</cp:coreProperties>
</file>