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BFCCB2" w:rsidP="12800251" w:rsidRDefault="5ABFCCB2" w14:paraId="79265677" w14:textId="40984860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u w:val="single"/>
          <w:lang w:val="es-ES"/>
        </w:rPr>
      </w:pPr>
      <w:r w:rsidRPr="12800251" w:rsidR="5ABFCCB2">
        <w:rPr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  <w:u w:val="single"/>
        </w:rPr>
        <w:t>Tra</w:t>
      </w:r>
      <w:r w:rsidRPr="12800251" w:rsidR="5ABFCC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u w:val="single"/>
          <w:lang w:val="es-ES"/>
        </w:rPr>
        <w:t>bajo practico nro. 1</w:t>
      </w:r>
    </w:p>
    <w:p w:rsidR="12800251" w:rsidP="12800251" w:rsidRDefault="12800251" w14:paraId="2A9B4FB9" w14:textId="22771D34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</w:pPr>
    </w:p>
    <w:p w:rsidR="5ABFCCB2" w:rsidP="12800251" w:rsidRDefault="5ABFCCB2" w14:paraId="3427E4E8" w14:textId="773E63A8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</w:pPr>
      <w:r w:rsidRPr="12800251" w:rsidR="5ABFCCB2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Nombre: </w:t>
      </w:r>
      <w:proofErr w:type="spellStart"/>
      <w:r w:rsidRPr="12800251" w:rsidR="5ABFCCB2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Jose</w:t>
      </w:r>
      <w:proofErr w:type="spellEnd"/>
      <w:r w:rsidRPr="12800251" w:rsidR="5ABFCCB2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 </w:t>
      </w:r>
      <w:proofErr w:type="spellStart"/>
      <w:r w:rsidRPr="12800251" w:rsidR="5ABFCCB2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Boschero</w:t>
      </w:r>
      <w:proofErr w:type="spellEnd"/>
    </w:p>
    <w:p w:rsidR="12800251" w:rsidP="12800251" w:rsidRDefault="12800251" w14:paraId="768B07DA" w14:textId="018CC79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</w:pPr>
    </w:p>
    <w:p w:rsidR="5ABFCCB2" w:rsidP="12800251" w:rsidRDefault="5ABFCCB2" w14:paraId="7BBF3802" w14:textId="3468564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</w:pPr>
      <w:r w:rsidRPr="12800251" w:rsidR="5ABFCCB2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Sistema: Computadora</w:t>
      </w:r>
    </w:p>
    <w:p w:rsidR="12800251" w:rsidP="12800251" w:rsidRDefault="12800251" w14:paraId="5A0428C3" w14:textId="615FCAC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</w:pPr>
    </w:p>
    <w:p w:rsidR="5ABFCCB2" w:rsidP="12800251" w:rsidRDefault="5ABFCCB2" w14:paraId="29CD917C" w14:textId="7D4D41B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</w:pPr>
      <w:r w:rsidRPr="12800251" w:rsidR="5ABFCCB2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La computadora es un sistema abierto,</w:t>
      </w:r>
      <w:r w:rsidRPr="12800251" w:rsidR="72508E18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 porque intercambia energía con su medio,</w:t>
      </w:r>
      <w:r w:rsidRPr="12800251" w:rsidR="5ABFCCB2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 artificial ya que fue creado por el hombre</w:t>
      </w:r>
      <w:r w:rsidRPr="12800251" w:rsidR="6A34F5FD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 y superior porque es un suprasistema, es el sistema de mayor complejidad.</w:t>
      </w:r>
    </w:p>
    <w:p w:rsidR="563F2BE6" w:rsidP="12800251" w:rsidRDefault="563F2BE6" w14:paraId="303E766A" w14:textId="2032ED99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</w:pPr>
      <w:r w:rsidRPr="12800251" w:rsidR="563F2BE6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Este sistema tiene un contexto, ya que no </w:t>
      </w:r>
      <w:proofErr w:type="gramStart"/>
      <w:r w:rsidRPr="12800251" w:rsidR="563F2BE6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esta</w:t>
      </w:r>
      <w:proofErr w:type="gramEnd"/>
      <w:r w:rsidRPr="12800251" w:rsidR="563F2BE6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 aislado, </w:t>
      </w:r>
      <w:proofErr w:type="gramStart"/>
      <w:r w:rsidRPr="12800251" w:rsidR="563F2BE6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esta</w:t>
      </w:r>
      <w:proofErr w:type="gramEnd"/>
      <w:r w:rsidRPr="12800251" w:rsidR="563F2BE6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 relacionado con su entorno y con otros sistemas, como la corriente, el monitor, mouse, teclado, etc.</w:t>
      </w:r>
    </w:p>
    <w:p w:rsidR="563F2BE6" w:rsidP="12800251" w:rsidRDefault="563F2BE6" w14:paraId="7C1A1A17" w14:textId="5FBAC33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</w:pPr>
      <w:r w:rsidRPr="12800251" w:rsidR="563F2BE6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El rango de este sistema es el mayor, es el sistema de mayor </w:t>
      </w:r>
      <w:r w:rsidRPr="12800251" w:rsidR="563F2BE6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jerarquía</w:t>
      </w:r>
      <w:r w:rsidRPr="12800251" w:rsidR="563F2BE6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.</w:t>
      </w:r>
    </w:p>
    <w:p w:rsidR="1FBD0F2E" w:rsidP="12800251" w:rsidRDefault="1FBD0F2E" w14:paraId="4A0CD72A" w14:textId="75E3DA82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</w:pPr>
      <w:r w:rsidRPr="12800251" w:rsidR="1FBD0F2E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Los limites o fronteras del sistema llegan hasta el gabinete, es decir, todo lo que se encuentre dentro del gabinete pertenece al sistema, lo de fuera no.</w:t>
      </w:r>
    </w:p>
    <w:p w:rsidR="1FBD0F2E" w:rsidP="12800251" w:rsidRDefault="1FBD0F2E" w14:paraId="375D117D" w14:textId="01C30E67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</w:pPr>
      <w:r w:rsidRPr="12800251" w:rsidR="1FBD0F2E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Las entradas que tiene este sistema son la corriente y la </w:t>
      </w:r>
      <w:r w:rsidRPr="12800251" w:rsidR="1FBD0F2E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información</w:t>
      </w:r>
      <w:r w:rsidRPr="12800251" w:rsidR="1FBD0F2E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 de los distintos dispositivos conectados a el</w:t>
      </w:r>
    </w:p>
    <w:p w:rsidR="1FBD0F2E" w:rsidP="12800251" w:rsidRDefault="1FBD0F2E" w14:paraId="69A11A77" w14:textId="1CE985B8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</w:pPr>
      <w:r w:rsidRPr="12800251" w:rsidR="1FBD0F2E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Las salidas de este sistema son la </w:t>
      </w:r>
      <w:r w:rsidRPr="12800251" w:rsidR="1FBD0F2E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información</w:t>
      </w:r>
      <w:r w:rsidRPr="12800251" w:rsidR="1FBD0F2E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 y corriente que envía a los diferentes dispositivos que están conectados en </w:t>
      </w:r>
      <w:proofErr w:type="gramStart"/>
      <w:r w:rsidRPr="12800251" w:rsidR="1FBD0F2E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el</w:t>
      </w:r>
      <w:proofErr w:type="gramEnd"/>
      <w:r w:rsidRPr="12800251" w:rsidR="1FBD0F2E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.</w:t>
      </w:r>
    </w:p>
    <w:p w:rsidR="1FBD0F2E" w:rsidP="12800251" w:rsidRDefault="1FBD0F2E" w14:paraId="128510A5" w14:textId="2E49AE69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</w:pPr>
      <w:r w:rsidRPr="12800251" w:rsidR="1FBD0F2E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 xml:space="preserve">Tiene varios subsistemas, como la placa madre, el microprocesador, la fuente de </w:t>
      </w:r>
      <w:r w:rsidRPr="12800251" w:rsidR="1FBD0F2E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energía</w:t>
      </w:r>
      <w:r w:rsidRPr="12800251" w:rsidR="1FBD0F2E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  <w:t>, el disipador, la placa de video, placa de red, etc.</w:t>
      </w:r>
    </w:p>
    <w:p w:rsidR="12800251" w:rsidP="12800251" w:rsidRDefault="12800251" w14:paraId="73D2EEAA" w14:textId="2EE994E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2C5E37"/>
    <w:rsid w:val="100DF810"/>
    <w:rsid w:val="12800251"/>
    <w:rsid w:val="1FBD0F2E"/>
    <w:rsid w:val="244F7F8F"/>
    <w:rsid w:val="27872051"/>
    <w:rsid w:val="2A82D04C"/>
    <w:rsid w:val="2ABEC113"/>
    <w:rsid w:val="37841BBE"/>
    <w:rsid w:val="4132EB8A"/>
    <w:rsid w:val="415116AD"/>
    <w:rsid w:val="421EC0F7"/>
    <w:rsid w:val="459A29B8"/>
    <w:rsid w:val="4E116E92"/>
    <w:rsid w:val="563F2BE6"/>
    <w:rsid w:val="5ABFCCB2"/>
    <w:rsid w:val="63DAA0DB"/>
    <w:rsid w:val="6A34F5FD"/>
    <w:rsid w:val="6F2C5E37"/>
    <w:rsid w:val="72508E18"/>
    <w:rsid w:val="74C65C75"/>
    <w:rsid w:val="773052ED"/>
    <w:rsid w:val="7841C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5E37"/>
  <w15:chartTrackingRefBased/>
  <w15:docId w15:val="{306e41ae-886b-4e34-86f0-52e26b03c6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2021-04-14T13:40:32.8958043Z</dcterms:created>
  <dcterms:modified xsi:type="dcterms:W3CDTF">2021-04-14T14:35:33.0068226Z</dcterms:modified>
  <dc:creator>JOSEBOSCHERO123@GMAIL.COM</dc:creator>
  <lastModifiedBy>JOSEBOSCHERO123@GMAIL.COM</lastModifiedBy>
</coreProperties>
</file>