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C345F" w14:textId="77777777" w:rsidR="00EB71DE" w:rsidRDefault="00EB71DE">
      <w:pPr>
        <w:ind w:left="0" w:right="-710" w:hanging="2"/>
        <w:jc w:val="both"/>
      </w:pPr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500"/>
      </w:tblGrid>
      <w:tr w:rsidR="00EB71DE" w14:paraId="0EA99FDA" w14:textId="77777777">
        <w:trPr>
          <w:trHeight w:val="398"/>
        </w:trPr>
        <w:tc>
          <w:tcPr>
            <w:tcW w:w="9540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6B71FAA6" w14:textId="77777777" w:rsidR="00EB71DE" w:rsidRDefault="00491AF4">
            <w:pPr>
              <w:ind w:left="1" w:right="-710" w:hanging="3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Colegio Universitario IES Siglo XXI</w:t>
            </w:r>
          </w:p>
        </w:tc>
      </w:tr>
      <w:tr w:rsidR="00EB71DE" w14:paraId="18626FEA" w14:textId="77777777">
        <w:trPr>
          <w:trHeight w:val="752"/>
        </w:trPr>
        <w:tc>
          <w:tcPr>
            <w:tcW w:w="9540" w:type="dxa"/>
            <w:gridSpan w:val="2"/>
            <w:tcBorders>
              <w:top w:val="nil"/>
            </w:tcBorders>
            <w:shd w:val="clear" w:color="auto" w:fill="92D050"/>
          </w:tcPr>
          <w:p w14:paraId="1C663741" w14:textId="77777777" w:rsidR="00EB71DE" w:rsidRDefault="00491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right="-710" w:hanging="3"/>
              <w:jc w:val="center"/>
              <w:rPr>
                <w:rFonts w:ascii="Arial Black" w:eastAsia="Arial Black" w:hAnsi="Arial Black" w:cs="Arial Black"/>
                <w:b/>
                <w:color w:val="000000"/>
                <w:sz w:val="32"/>
                <w:szCs w:val="32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32"/>
                <w:szCs w:val="32"/>
              </w:rPr>
              <w:t>TRABAJO PRÁCTICO OBLIGATORIO 1RA. PARTE</w:t>
            </w:r>
          </w:p>
        </w:tc>
      </w:tr>
      <w:tr w:rsidR="00EB71DE" w14:paraId="07B44A65" w14:textId="77777777">
        <w:trPr>
          <w:trHeight w:val="531"/>
        </w:trPr>
        <w:tc>
          <w:tcPr>
            <w:tcW w:w="5040" w:type="dxa"/>
            <w:tcBorders>
              <w:top w:val="nil"/>
            </w:tcBorders>
            <w:shd w:val="clear" w:color="auto" w:fill="92D050"/>
            <w:vAlign w:val="center"/>
          </w:tcPr>
          <w:p w14:paraId="136C196F" w14:textId="77777777" w:rsidR="00EB71DE" w:rsidRDefault="00491AF4">
            <w:pPr>
              <w:ind w:left="0" w:right="-710" w:hanging="2"/>
              <w:jc w:val="both"/>
            </w:pPr>
            <w:r>
              <w:rPr>
                <w:b/>
              </w:rPr>
              <w:t>Materia:</w:t>
            </w:r>
            <w:r>
              <w:t xml:space="preserve"> </w:t>
            </w:r>
            <w:r>
              <w:rPr>
                <w:rFonts w:ascii="Arial Black" w:eastAsia="Arial Black" w:hAnsi="Arial Black" w:cs="Arial Black"/>
                <w:shd w:val="clear" w:color="auto" w:fill="92D050"/>
              </w:rPr>
              <w:t>Probabilidad y Estadística</w:t>
            </w:r>
          </w:p>
        </w:tc>
        <w:tc>
          <w:tcPr>
            <w:tcW w:w="4500" w:type="dxa"/>
            <w:tcBorders>
              <w:top w:val="nil"/>
            </w:tcBorders>
            <w:vAlign w:val="center"/>
          </w:tcPr>
          <w:p w14:paraId="35187E5B" w14:textId="77777777" w:rsidR="00EB71DE" w:rsidRDefault="00491AF4">
            <w:pPr>
              <w:ind w:left="0" w:right="-710" w:hanging="2"/>
              <w:jc w:val="both"/>
            </w:pPr>
            <w:r>
              <w:rPr>
                <w:b/>
              </w:rPr>
              <w:t>Docente:</w:t>
            </w:r>
            <w:r>
              <w:t xml:space="preserve"> Rosana del M Toledo</w:t>
            </w:r>
          </w:p>
        </w:tc>
      </w:tr>
      <w:tr w:rsidR="00EB71DE" w14:paraId="06578E5F" w14:textId="77777777">
        <w:trPr>
          <w:trHeight w:val="357"/>
        </w:trPr>
        <w:tc>
          <w:tcPr>
            <w:tcW w:w="5040" w:type="dxa"/>
            <w:vAlign w:val="center"/>
          </w:tcPr>
          <w:p w14:paraId="2A96B64C" w14:textId="77777777" w:rsidR="00EB71DE" w:rsidRDefault="00491AF4">
            <w:pPr>
              <w:ind w:left="0" w:right="-710" w:hanging="2"/>
              <w:jc w:val="both"/>
            </w:pPr>
            <w:r>
              <w:rPr>
                <w:b/>
              </w:rPr>
              <w:t>Modalidad:  Presencial</w:t>
            </w:r>
          </w:p>
        </w:tc>
        <w:tc>
          <w:tcPr>
            <w:tcW w:w="4500" w:type="dxa"/>
            <w:vAlign w:val="center"/>
          </w:tcPr>
          <w:p w14:paraId="72DC3E86" w14:textId="77777777" w:rsidR="00EB71DE" w:rsidRDefault="00491AF4">
            <w:pPr>
              <w:ind w:left="0" w:right="-710" w:hanging="2"/>
              <w:jc w:val="both"/>
            </w:pPr>
            <w:r>
              <w:t xml:space="preserve"> Condición: </w:t>
            </w:r>
          </w:p>
        </w:tc>
      </w:tr>
    </w:tbl>
    <w:p w14:paraId="67FD975E" w14:textId="77777777" w:rsidR="00EB71DE" w:rsidRDefault="00491AF4">
      <w:pPr>
        <w:ind w:left="0" w:right="-710" w:hanging="2"/>
        <w:jc w:val="both"/>
      </w:pPr>
      <w:r>
        <w:rPr>
          <w:b/>
        </w:rPr>
        <w:t xml:space="preserve"> </w:t>
      </w:r>
    </w:p>
    <w:p w14:paraId="06A4EE95" w14:textId="77777777" w:rsidR="00EB71DE" w:rsidRDefault="00491AF4">
      <w:pPr>
        <w:ind w:left="0" w:right="-710" w:hanging="2"/>
        <w:jc w:val="both"/>
      </w:pPr>
      <w:r>
        <w:rPr>
          <w:b/>
        </w:rPr>
        <w:t>Reservado para el alumno</w:t>
      </w:r>
    </w:p>
    <w:tbl>
      <w:tblPr>
        <w:tblStyle w:val="a0"/>
        <w:tblW w:w="95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512"/>
      </w:tblGrid>
      <w:tr w:rsidR="00EB71DE" w14:paraId="7F1AAADB" w14:textId="77777777">
        <w:trPr>
          <w:trHeight w:val="501"/>
        </w:trPr>
        <w:tc>
          <w:tcPr>
            <w:tcW w:w="5040" w:type="dxa"/>
            <w:shd w:val="clear" w:color="auto" w:fill="auto"/>
            <w:vAlign w:val="center"/>
          </w:tcPr>
          <w:p w14:paraId="00618028" w14:textId="15C3503B" w:rsidR="00EB71DE" w:rsidRDefault="00491AF4">
            <w:pPr>
              <w:ind w:left="0" w:right="-710" w:hanging="2"/>
              <w:jc w:val="both"/>
            </w:pPr>
            <w:r>
              <w:rPr>
                <w:b/>
              </w:rPr>
              <w:t xml:space="preserve">Alumno: </w:t>
            </w:r>
            <w:r w:rsidR="00416F20">
              <w:rPr>
                <w:b/>
              </w:rPr>
              <w:t>Boschero Jose</w:t>
            </w:r>
          </w:p>
        </w:tc>
        <w:tc>
          <w:tcPr>
            <w:tcW w:w="4512" w:type="dxa"/>
            <w:shd w:val="clear" w:color="auto" w:fill="92D050"/>
            <w:vAlign w:val="center"/>
          </w:tcPr>
          <w:p w14:paraId="377E3096" w14:textId="1006341D" w:rsidR="00EB71DE" w:rsidRDefault="00491AF4">
            <w:pPr>
              <w:ind w:left="0" w:right="-710" w:hanging="2"/>
              <w:jc w:val="both"/>
            </w:pPr>
            <w:r>
              <w:rPr>
                <w:b/>
              </w:rPr>
              <w:t>Carrera:</w:t>
            </w:r>
            <w:r w:rsidR="00416F20">
              <w:rPr>
                <w:b/>
              </w:rPr>
              <w:t xml:space="preserve"> Análisis en Sistemas</w:t>
            </w:r>
          </w:p>
        </w:tc>
      </w:tr>
      <w:tr w:rsidR="00EB71DE" w14:paraId="5C9F1F11" w14:textId="77777777">
        <w:trPr>
          <w:trHeight w:val="501"/>
        </w:trPr>
        <w:tc>
          <w:tcPr>
            <w:tcW w:w="5040" w:type="dxa"/>
            <w:vAlign w:val="center"/>
          </w:tcPr>
          <w:p w14:paraId="3D197CE9" w14:textId="721BF909" w:rsidR="00EB71DE" w:rsidRDefault="00491AF4">
            <w:pPr>
              <w:ind w:left="0" w:right="-710" w:hanging="2"/>
              <w:jc w:val="both"/>
            </w:pPr>
            <w:r>
              <w:rPr>
                <w:b/>
              </w:rPr>
              <w:t>DNI</w:t>
            </w:r>
            <w:r>
              <w:t xml:space="preserve">: </w:t>
            </w:r>
            <w:r w:rsidR="00416F20">
              <w:t>42696426</w:t>
            </w:r>
          </w:p>
        </w:tc>
        <w:tc>
          <w:tcPr>
            <w:tcW w:w="4512" w:type="dxa"/>
            <w:vAlign w:val="center"/>
          </w:tcPr>
          <w:p w14:paraId="15D9B91C" w14:textId="77777777" w:rsidR="00EB71DE" w:rsidRDefault="00491AF4">
            <w:pPr>
              <w:ind w:left="0" w:right="-710" w:hanging="2"/>
              <w:jc w:val="both"/>
            </w:pPr>
            <w:r>
              <w:rPr>
                <w:b/>
              </w:rPr>
              <w:t>Trabajó en Grupo:   SI     -    NO</w:t>
            </w:r>
          </w:p>
        </w:tc>
      </w:tr>
    </w:tbl>
    <w:p w14:paraId="5F77BC58" w14:textId="77777777" w:rsidR="00EB71DE" w:rsidRDefault="00491AF4">
      <w:pPr>
        <w:ind w:left="0" w:right="-71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D03A8D" wp14:editId="0462FE9B">
                <wp:simplePos x="0" y="0"/>
                <wp:positionH relativeFrom="column">
                  <wp:posOffset>1638300</wp:posOffset>
                </wp:positionH>
                <wp:positionV relativeFrom="paragraph">
                  <wp:posOffset>95250</wp:posOffset>
                </wp:positionV>
                <wp:extent cx="1838325" cy="352425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60855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E6FAD" w14:textId="77777777" w:rsidR="00EB71DE" w:rsidRDefault="00491AF4">
                            <w:pPr>
                              <w:spacing w:before="100" w:after="100" w:line="240" w:lineRule="auto"/>
                              <w:ind w:left="0" w:right="-163" w:hanging="2"/>
                            </w:pPr>
                            <w:r>
                              <w:rPr>
                                <w:rFonts w:ascii="Bodoni" w:eastAsia="Bodoni" w:hAnsi="Bodoni" w:cs="Bodoni"/>
                                <w:b/>
                                <w:color w:val="000000"/>
                              </w:rPr>
                              <w:t>Reservado para el docente</w:t>
                            </w:r>
                          </w:p>
                          <w:p w14:paraId="472F10D8" w14:textId="77777777" w:rsidR="00EB71DE" w:rsidRDefault="00EB71DE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03A8D" id="Rectángulo 1029" o:spid="_x0000_s1026" style="position:absolute;left:0;text-align:left;margin-left:129pt;margin-top:7.5pt;width:144.75pt;height:2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" filled="f" stroked="f">
                <v:textbox inset="2.53958mm,1.2694mm,2.53958mm,1.2694mm">
                  <w:txbxContent>
                    <w:p w14:paraId="469E6FAD" w14:textId="77777777" w:rsidR="00EB71DE" w:rsidRDefault="00491AF4">
                      <w:pPr>
                        <w:spacing w:before="100" w:after="100" w:line="240" w:lineRule="auto"/>
                        <w:ind w:left="0" w:right="-163" w:hanging="2"/>
                      </w:pPr>
                      <w:r>
                        <w:rPr>
                          <w:rFonts w:ascii="Bodoni" w:eastAsia="Bodoni" w:hAnsi="Bodoni" w:cs="Bodoni"/>
                          <w:b/>
                          <w:color w:val="000000"/>
                        </w:rPr>
                        <w:t>Reservado para el docente</w:t>
                      </w:r>
                    </w:p>
                    <w:p w14:paraId="472F10D8" w14:textId="77777777" w:rsidR="00EB71DE" w:rsidRDefault="00EB71DE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1"/>
        <w:tblW w:w="25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0"/>
      </w:tblGrid>
      <w:tr w:rsidR="00EB71DE" w14:paraId="7382ECCD" w14:textId="77777777">
        <w:trPr>
          <w:trHeight w:val="240"/>
        </w:trPr>
        <w:tc>
          <w:tcPr>
            <w:tcW w:w="2590" w:type="dxa"/>
          </w:tcPr>
          <w:p w14:paraId="0F816EC3" w14:textId="77777777" w:rsidR="00EB71DE" w:rsidRDefault="00491AF4">
            <w:pPr>
              <w:ind w:left="0" w:right="-710" w:hanging="2"/>
              <w:jc w:val="center"/>
            </w:pPr>
            <w:r>
              <w:t>NOTA</w:t>
            </w:r>
          </w:p>
        </w:tc>
      </w:tr>
      <w:tr w:rsidR="00EB71DE" w14:paraId="669EF450" w14:textId="77777777">
        <w:trPr>
          <w:trHeight w:val="600"/>
        </w:trPr>
        <w:tc>
          <w:tcPr>
            <w:tcW w:w="2590" w:type="dxa"/>
          </w:tcPr>
          <w:p w14:paraId="00C37CFF" w14:textId="77777777" w:rsidR="00EB71DE" w:rsidRDefault="00EB71DE">
            <w:pPr>
              <w:ind w:left="0" w:right="-710" w:hanging="2"/>
              <w:jc w:val="center"/>
              <w:rPr>
                <w:color w:val="FF0000"/>
              </w:rPr>
            </w:pPr>
          </w:p>
        </w:tc>
      </w:tr>
    </w:tbl>
    <w:p w14:paraId="7B0F8B4F" w14:textId="77777777" w:rsidR="00EB71DE" w:rsidRDefault="00491AF4">
      <w:pPr>
        <w:shd w:val="clear" w:color="auto" w:fill="92D050"/>
        <w:ind w:left="0" w:hanging="2"/>
        <w:jc w:val="center"/>
      </w:pPr>
      <w:r>
        <w:rPr>
          <w:b/>
        </w:rPr>
        <w:t>CONSIDERACIONES GENERALES</w:t>
      </w:r>
    </w:p>
    <w:p w14:paraId="1E6050BC" w14:textId="77777777" w:rsidR="00EB71DE" w:rsidRDefault="00EB71DE">
      <w:pPr>
        <w:ind w:left="0" w:hanging="2"/>
      </w:pPr>
    </w:p>
    <w:p w14:paraId="7005F9A9" w14:textId="77777777" w:rsidR="00EB71DE" w:rsidRDefault="00491AF4">
      <w:pPr>
        <w:ind w:left="0" w:right="-710" w:hanging="2"/>
        <w:jc w:val="both"/>
      </w:pPr>
      <w:r>
        <w:rPr>
          <w:b/>
        </w:rPr>
        <w:t>Objetivos:</w:t>
      </w:r>
    </w:p>
    <w:p w14:paraId="3047BF88" w14:textId="77777777" w:rsidR="00EB71DE" w:rsidRDefault="00491AF4">
      <w:pPr>
        <w:numPr>
          <w:ilvl w:val="0"/>
          <w:numId w:val="6"/>
        </w:numPr>
        <w:ind w:left="0" w:right="-710" w:hanging="2"/>
        <w:jc w:val="both"/>
      </w:pPr>
      <w:r>
        <w:t>Utilizar la representación gráfica como herramienta para describir el comportamiento de los datos.</w:t>
      </w:r>
    </w:p>
    <w:p w14:paraId="4B8B970D" w14:textId="77777777" w:rsidR="00EB71DE" w:rsidRDefault="00491AF4">
      <w:pPr>
        <w:numPr>
          <w:ilvl w:val="0"/>
          <w:numId w:val="6"/>
        </w:numPr>
        <w:ind w:left="0" w:right="-710" w:hanging="2"/>
        <w:jc w:val="both"/>
      </w:pPr>
      <w:r>
        <w:t>Extraer conclusiones según los datos obtenidos.</w:t>
      </w:r>
    </w:p>
    <w:p w14:paraId="452EB4F9" w14:textId="77777777" w:rsidR="00EB71DE" w:rsidRDefault="00491AF4">
      <w:pPr>
        <w:numPr>
          <w:ilvl w:val="0"/>
          <w:numId w:val="6"/>
        </w:numPr>
        <w:shd w:val="clear" w:color="auto" w:fill="92D050"/>
        <w:ind w:left="0" w:right="-710" w:hanging="2"/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</w:rPr>
        <w:t>REALIZAR LAS ACTIVIDADES EN HOJA EXCEL PARA MEJOR ORGANIZACIÓN DE LOS DATOS ANALIZADOS. Y ENVIAR AL DOCENTE “SOLO” EL ARCHIVO EN EXCEL QUE TENDRÁ POR CADA HOJA UNA ACTIVIDAD.</w:t>
      </w:r>
    </w:p>
    <w:p w14:paraId="2BE199D6" w14:textId="77777777" w:rsidR="00EB71DE" w:rsidRDefault="00491AF4">
      <w:pPr>
        <w:numPr>
          <w:ilvl w:val="0"/>
          <w:numId w:val="6"/>
        </w:numPr>
        <w:shd w:val="clear" w:color="auto" w:fill="92D050"/>
        <w:ind w:left="0" w:right="-710" w:hanging="2"/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b/>
        </w:rPr>
        <w:t>COLOCAR APELLIDO, NOMBRE, CARRERA, TURNO.</w:t>
      </w:r>
    </w:p>
    <w:p w14:paraId="08D7775E" w14:textId="77777777" w:rsidR="00EB71DE" w:rsidRDefault="00EB71DE">
      <w:pPr>
        <w:ind w:left="0" w:right="-710" w:hanging="2"/>
        <w:jc w:val="both"/>
      </w:pPr>
    </w:p>
    <w:p w14:paraId="4D0B15B5" w14:textId="77777777" w:rsidR="00EB71DE" w:rsidRDefault="00EB71DE">
      <w:pPr>
        <w:ind w:left="0" w:right="-710" w:hanging="2"/>
        <w:jc w:val="both"/>
      </w:pPr>
    </w:p>
    <w:p w14:paraId="3D4CA250" w14:textId="77777777" w:rsidR="00EB71DE" w:rsidRDefault="00491AF4">
      <w:pPr>
        <w:shd w:val="clear" w:color="auto" w:fill="FFFFFF"/>
        <w:spacing w:after="200" w:line="276" w:lineRule="auto"/>
        <w:ind w:left="2" w:right="-710" w:hanging="4"/>
        <w:jc w:val="both"/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b/>
          <w:sz w:val="40"/>
          <w:szCs w:val="40"/>
          <w:shd w:val="clear" w:color="auto" w:fill="92D050"/>
        </w:rPr>
        <w:t>Actividades</w:t>
      </w:r>
      <w:r>
        <w:rPr>
          <w:rFonts w:ascii="Arial Black" w:eastAsia="Arial Black" w:hAnsi="Arial Black" w:cs="Arial Black"/>
          <w:b/>
          <w:sz w:val="40"/>
          <w:szCs w:val="40"/>
        </w:rPr>
        <w:t>:</w:t>
      </w:r>
    </w:p>
    <w:p w14:paraId="3FFB9D92" w14:textId="77777777" w:rsidR="00EB71DE" w:rsidRDefault="00EB71DE">
      <w:pPr>
        <w:numPr>
          <w:ilvl w:val="0"/>
          <w:numId w:val="3"/>
        </w:numPr>
        <w:ind w:left="0" w:right="-710" w:hanging="2"/>
        <w:jc w:val="both"/>
        <w:rPr>
          <w:color w:val="000000"/>
        </w:rPr>
      </w:pPr>
    </w:p>
    <w:p w14:paraId="32D8C0F5" w14:textId="77777777" w:rsidR="00EB71DE" w:rsidRDefault="00EB71DE">
      <w:pPr>
        <w:ind w:left="0" w:right="-710" w:hanging="2"/>
        <w:jc w:val="both"/>
        <w:rPr>
          <w:color w:val="000000"/>
        </w:rPr>
      </w:pPr>
    </w:p>
    <w:p w14:paraId="406F4574" w14:textId="77777777" w:rsidR="00EB71DE" w:rsidRDefault="00491AF4">
      <w:pPr>
        <w:ind w:left="0" w:right="-710" w:hanging="2"/>
        <w:jc w:val="both"/>
        <w:rPr>
          <w:color w:val="000000"/>
        </w:rPr>
      </w:pPr>
      <w:r>
        <w:rPr>
          <w:color w:val="000000"/>
        </w:rPr>
        <w:t>En un grupo de estudia</w:t>
      </w:r>
      <w:r>
        <w:rPr>
          <w:color w:val="000000"/>
        </w:rPr>
        <w:t xml:space="preserve">ntes se considera el número de ensayos que necesita cada uno para memorizar una lista de seis pares de palabras. Los resultados fueron: </w:t>
      </w:r>
    </w:p>
    <w:p w14:paraId="07C853CD" w14:textId="77777777" w:rsidR="00EB71DE" w:rsidRDefault="00EB71DE">
      <w:pPr>
        <w:ind w:left="0" w:right="-710" w:hanging="2"/>
        <w:jc w:val="both"/>
        <w:rPr>
          <w:color w:val="000000"/>
        </w:rPr>
      </w:pPr>
    </w:p>
    <w:p w14:paraId="2B439F17" w14:textId="77777777" w:rsidR="00EB71DE" w:rsidRDefault="00491AF4">
      <w:pPr>
        <w:shd w:val="clear" w:color="auto" w:fill="92D050"/>
        <w:ind w:left="1" w:right="-710" w:hanging="3"/>
        <w:jc w:val="both"/>
        <w:rPr>
          <w:rFonts w:ascii="Arial Black" w:eastAsia="Arial Black" w:hAnsi="Arial Black" w:cs="Arial Black"/>
          <w:color w:val="000000"/>
          <w:sz w:val="28"/>
          <w:szCs w:val="28"/>
        </w:rPr>
      </w:pPr>
      <w:proofErr w:type="gramStart"/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>5  8</w:t>
      </w:r>
      <w:proofErr w:type="gramEnd"/>
      <w:r>
        <w:rPr>
          <w:rFonts w:ascii="Arial Black" w:eastAsia="Arial Black" w:hAnsi="Arial Black" w:cs="Arial Black"/>
          <w:b/>
          <w:color w:val="000000"/>
          <w:sz w:val="28"/>
          <w:szCs w:val="28"/>
        </w:rPr>
        <w:t xml:space="preserve">  3  9  6  7  10  6  7  4  6  9  5  6  7  9  4  6  8  8  2  2  7</w:t>
      </w:r>
    </w:p>
    <w:p w14:paraId="5C3AF0FF" w14:textId="77777777" w:rsidR="00EB71DE" w:rsidRDefault="00EB71DE">
      <w:pPr>
        <w:ind w:left="0" w:right="-710" w:hanging="2"/>
        <w:jc w:val="both"/>
        <w:rPr>
          <w:rFonts w:ascii="Arial Black" w:eastAsia="Arial Black" w:hAnsi="Arial Black" w:cs="Arial Black"/>
          <w:color w:val="000000"/>
        </w:rPr>
      </w:pPr>
    </w:p>
    <w:p w14:paraId="5C3C56F4" w14:textId="77777777" w:rsidR="00EB71DE" w:rsidRDefault="00491AF4">
      <w:pPr>
        <w:numPr>
          <w:ilvl w:val="0"/>
          <w:numId w:val="4"/>
        </w:numPr>
        <w:ind w:left="0" w:right="-710" w:hanging="2"/>
        <w:jc w:val="both"/>
        <w:rPr>
          <w:color w:val="000000"/>
        </w:rPr>
      </w:pPr>
      <w:r>
        <w:rPr>
          <w:color w:val="000000"/>
        </w:rPr>
        <w:t xml:space="preserve">Construya la tabla de frecuencias. </w:t>
      </w:r>
    </w:p>
    <w:p w14:paraId="11E0B333" w14:textId="77777777" w:rsidR="00EB71DE" w:rsidRDefault="00EB71DE">
      <w:pPr>
        <w:ind w:left="0" w:right="-710" w:hanging="2"/>
        <w:jc w:val="both"/>
      </w:pPr>
      <w:bookmarkStart w:id="0" w:name="_heading=h.gjdgxs" w:colFirst="0" w:colLast="0"/>
      <w:bookmarkEnd w:id="0"/>
    </w:p>
    <w:p w14:paraId="744755DC" w14:textId="77777777" w:rsidR="00EB71DE" w:rsidRDefault="00491AF4">
      <w:pPr>
        <w:numPr>
          <w:ilvl w:val="0"/>
          <w:numId w:val="4"/>
        </w:numPr>
        <w:ind w:left="0" w:right="-710" w:hanging="2"/>
        <w:jc w:val="both"/>
        <w:rPr>
          <w:color w:val="000000"/>
        </w:rPr>
      </w:pPr>
      <w:r>
        <w:rPr>
          <w:color w:val="000000"/>
        </w:rPr>
        <w:t>Calcule med</w:t>
      </w:r>
      <w:r>
        <w:rPr>
          <w:color w:val="000000"/>
        </w:rPr>
        <w:t xml:space="preserve">ida de tendencia central, dispersión, posición, de las observaciones dadas. Obtenga la frecuencia del conjunto de los resultados superiores a 5. </w:t>
      </w:r>
    </w:p>
    <w:p w14:paraId="6FB5CACF" w14:textId="77777777" w:rsidR="00EB71DE" w:rsidRDefault="00EB71DE">
      <w:pPr>
        <w:ind w:left="0" w:right="-710" w:hanging="2"/>
        <w:jc w:val="both"/>
        <w:rPr>
          <w:color w:val="000000"/>
        </w:rPr>
      </w:pPr>
    </w:p>
    <w:p w14:paraId="2C326B00" w14:textId="77777777" w:rsidR="00EB71DE" w:rsidRDefault="00491AF4">
      <w:pPr>
        <w:numPr>
          <w:ilvl w:val="0"/>
          <w:numId w:val="4"/>
        </w:numPr>
        <w:spacing w:after="200" w:line="276" w:lineRule="auto"/>
        <w:ind w:left="0" w:right="-710" w:hanging="2"/>
        <w:jc w:val="both"/>
      </w:pPr>
      <w:r>
        <w:lastRenderedPageBreak/>
        <w:t>Represente los datos a través de un gráfico de frecuencias. ¿Qué conclusiones puede obtener, a partir del gráfico? Realice un breve informe.</w:t>
      </w:r>
    </w:p>
    <w:p w14:paraId="253FA5F6" w14:textId="77777777" w:rsidR="00EB71DE" w:rsidRDefault="00491AF4">
      <w:pPr>
        <w:ind w:left="2" w:hanging="4"/>
      </w:pPr>
      <w:r>
        <w:rPr>
          <w:b/>
          <w:sz w:val="44"/>
          <w:szCs w:val="44"/>
        </w:rPr>
        <w:t>2)</w:t>
      </w:r>
      <w:r>
        <w:t xml:space="preserve"> </w:t>
      </w:r>
    </w:p>
    <w:p w14:paraId="15CE825F" w14:textId="77777777" w:rsidR="00EB71DE" w:rsidRDefault="00EB71DE">
      <w:pPr>
        <w:ind w:left="0" w:hanging="2"/>
      </w:pPr>
    </w:p>
    <w:p w14:paraId="2E6C2C3D" w14:textId="77777777" w:rsidR="00EB71DE" w:rsidRDefault="00491AF4">
      <w:pPr>
        <w:ind w:left="1" w:hanging="3"/>
      </w:pPr>
      <w:r>
        <w:rPr>
          <w:b/>
          <w:sz w:val="32"/>
          <w:szCs w:val="32"/>
        </w:rPr>
        <w:t>L</w:t>
      </w:r>
      <w:r>
        <w:t>os siguientes datos corresponden al número de accidentes laborales ocurridos diariamente en más de 40 empresa</w:t>
      </w:r>
      <w:r>
        <w:t xml:space="preserve">s de la provincia de Córdoba. </w:t>
      </w:r>
    </w:p>
    <w:p w14:paraId="06E9DCB5" w14:textId="77777777" w:rsidR="00EB71DE" w:rsidRDefault="00EB71DE">
      <w:pPr>
        <w:ind w:left="0" w:hanging="2"/>
      </w:pPr>
    </w:p>
    <w:p w14:paraId="54C4B63D" w14:textId="77777777" w:rsidR="00EB71DE" w:rsidRDefault="00491AF4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CE2971" wp14:editId="5418C98A">
                <wp:simplePos x="0" y="0"/>
                <wp:positionH relativeFrom="column">
                  <wp:posOffset>406400</wp:posOffset>
                </wp:positionH>
                <wp:positionV relativeFrom="paragraph">
                  <wp:posOffset>25400</wp:posOffset>
                </wp:positionV>
                <wp:extent cx="3621405" cy="1480185"/>
                <wp:effectExtent l="0" t="0" r="0" b="0"/>
                <wp:wrapNone/>
                <wp:docPr id="1028" name="Rectángulo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0060" y="3044670"/>
                          <a:ext cx="3611880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A1D8F7" w14:textId="77777777" w:rsidR="00EB71DE" w:rsidRDefault="00491AF4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3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6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2</w:t>
                            </w:r>
                          </w:p>
                          <w:p w14:paraId="6D0D442F" w14:textId="77777777" w:rsidR="00EB71DE" w:rsidRDefault="00491AF4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4</w:t>
                            </w:r>
                          </w:p>
                          <w:p w14:paraId="30FDB1B7" w14:textId="77777777" w:rsidR="00EB71DE" w:rsidRDefault="00491AF4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0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6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</w:p>
                          <w:p w14:paraId="0F979007" w14:textId="77777777" w:rsidR="00EB71DE" w:rsidRDefault="00491AF4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6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6</w:t>
                            </w:r>
                          </w:p>
                          <w:p w14:paraId="447D0827" w14:textId="77777777" w:rsidR="00EB71DE" w:rsidRDefault="00491AF4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0</w:t>
                            </w:r>
                          </w:p>
                          <w:p w14:paraId="0BAE8F12" w14:textId="77777777" w:rsidR="00EB71DE" w:rsidRDefault="00491AF4">
                            <w:pPr>
                              <w:spacing w:line="240" w:lineRule="auto"/>
                              <w:ind w:left="1" w:hanging="3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2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3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ab/>
                              <w:t>1</w:t>
                            </w:r>
                          </w:p>
                          <w:p w14:paraId="42B36348" w14:textId="77777777" w:rsidR="00EB71DE" w:rsidRDefault="00EB71DE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E2971" id="Rectángulo 1028" o:spid="_x0000_s1027" style="position:absolute;margin-left:32pt;margin-top:2pt;width:285.15pt;height:11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45A1D8F7" w14:textId="77777777" w:rsidR="00EB71DE" w:rsidRDefault="00491AF4">
                      <w:pPr>
                        <w:spacing w:line="240" w:lineRule="auto"/>
                        <w:ind w:left="1" w:hanging="3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3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4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2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3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6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5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2</w:t>
                      </w:r>
                    </w:p>
                    <w:p w14:paraId="6D0D442F" w14:textId="77777777" w:rsidR="00EB71DE" w:rsidRDefault="00491AF4">
                      <w:pPr>
                        <w:spacing w:line="240" w:lineRule="auto"/>
                        <w:ind w:left="1" w:hanging="3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5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4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2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0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4</w:t>
                      </w:r>
                    </w:p>
                    <w:p w14:paraId="30FDB1B7" w14:textId="77777777" w:rsidR="00EB71DE" w:rsidRDefault="00491AF4">
                      <w:pPr>
                        <w:spacing w:line="240" w:lineRule="auto"/>
                        <w:ind w:left="1" w:hanging="3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0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4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6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5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5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1</w:t>
                      </w:r>
                    </w:p>
                    <w:p w14:paraId="0F979007" w14:textId="77777777" w:rsidR="00EB71DE" w:rsidRDefault="00491AF4">
                      <w:pPr>
                        <w:spacing w:line="240" w:lineRule="auto"/>
                        <w:ind w:left="1" w:hanging="3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3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3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2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2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5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6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6</w:t>
                      </w:r>
                    </w:p>
                    <w:p w14:paraId="447D0827" w14:textId="77777777" w:rsidR="00EB71DE" w:rsidRDefault="00491AF4">
                      <w:pPr>
                        <w:spacing w:line="240" w:lineRule="auto"/>
                        <w:ind w:left="1" w:hanging="3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3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5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4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4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2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0</w:t>
                      </w:r>
                    </w:p>
                    <w:p w14:paraId="0BAE8F12" w14:textId="77777777" w:rsidR="00EB71DE" w:rsidRDefault="00491AF4">
                      <w:pPr>
                        <w:spacing w:line="240" w:lineRule="auto"/>
                        <w:ind w:left="1" w:hanging="3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0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2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4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3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1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5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ab/>
                        <w:t>1</w:t>
                      </w:r>
                    </w:p>
                    <w:p w14:paraId="42B36348" w14:textId="77777777" w:rsidR="00EB71DE" w:rsidRDefault="00EB71DE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9901BA1" w14:textId="77777777" w:rsidR="00EB71DE" w:rsidRDefault="00EB71DE">
      <w:pPr>
        <w:ind w:left="0" w:hanging="2"/>
      </w:pPr>
    </w:p>
    <w:p w14:paraId="48809E51" w14:textId="77777777" w:rsidR="00EB71DE" w:rsidRDefault="00EB71DE">
      <w:pPr>
        <w:ind w:left="0" w:hanging="2"/>
      </w:pPr>
    </w:p>
    <w:p w14:paraId="0946776D" w14:textId="77777777" w:rsidR="00EB71DE" w:rsidRDefault="00EB71DE">
      <w:pPr>
        <w:ind w:left="0" w:hanging="2"/>
      </w:pPr>
    </w:p>
    <w:p w14:paraId="6F603695" w14:textId="77777777" w:rsidR="00EB71DE" w:rsidRDefault="00EB71DE">
      <w:pPr>
        <w:ind w:left="0" w:hanging="2"/>
      </w:pPr>
    </w:p>
    <w:p w14:paraId="591AF5DA" w14:textId="77777777" w:rsidR="00EB71DE" w:rsidRDefault="00EB71DE">
      <w:pPr>
        <w:ind w:left="0" w:hanging="2"/>
      </w:pPr>
    </w:p>
    <w:p w14:paraId="7A56929E" w14:textId="77777777" w:rsidR="00EB71DE" w:rsidRDefault="00EB71DE">
      <w:pPr>
        <w:ind w:left="0" w:hanging="2"/>
      </w:pPr>
    </w:p>
    <w:p w14:paraId="6643C336" w14:textId="77777777" w:rsidR="00EB71DE" w:rsidRDefault="00EB71DE">
      <w:pPr>
        <w:ind w:left="0" w:hanging="2"/>
      </w:pPr>
    </w:p>
    <w:p w14:paraId="50A4ECB9" w14:textId="77777777" w:rsidR="00EB71DE" w:rsidRDefault="00EB71DE">
      <w:pPr>
        <w:ind w:left="0" w:hanging="2"/>
      </w:pPr>
    </w:p>
    <w:p w14:paraId="621A4395" w14:textId="77777777" w:rsidR="00EB71DE" w:rsidRDefault="00EB71DE">
      <w:pPr>
        <w:ind w:left="0" w:hanging="2"/>
      </w:pPr>
    </w:p>
    <w:p w14:paraId="249F84D2" w14:textId="77777777" w:rsidR="00EB71DE" w:rsidRDefault="00491AF4">
      <w:pPr>
        <w:spacing w:line="360" w:lineRule="auto"/>
        <w:ind w:left="0" w:hanging="2"/>
      </w:pPr>
      <w:proofErr w:type="gramStart"/>
      <w:r>
        <w:t>a )</w:t>
      </w:r>
      <w:proofErr w:type="gramEnd"/>
      <w:r>
        <w:t xml:space="preserve"> Construir una tabla de distribución de frecuencia. Puede decidir agrupar o no los datos.</w:t>
      </w:r>
    </w:p>
    <w:p w14:paraId="16B73007" w14:textId="77777777" w:rsidR="00EB71DE" w:rsidRDefault="00491AF4">
      <w:pPr>
        <w:spacing w:line="360" w:lineRule="auto"/>
        <w:ind w:left="0" w:hanging="2"/>
      </w:pPr>
      <w:r>
        <w:t>b) Encuentre la media, la mediana y la moda. Interprete los resultados.</w:t>
      </w:r>
    </w:p>
    <w:p w14:paraId="0CBA37D1" w14:textId="77777777" w:rsidR="00EB71DE" w:rsidRDefault="00491AF4">
      <w:pPr>
        <w:spacing w:line="360" w:lineRule="auto"/>
        <w:ind w:left="0" w:hanging="2"/>
      </w:pPr>
      <w:r>
        <w:t>c) Obtenga las medidas de dispersión y posición y realice un informe.</w:t>
      </w:r>
    </w:p>
    <w:p w14:paraId="5EFBF409" w14:textId="77777777" w:rsidR="00EB71DE" w:rsidRDefault="00491AF4">
      <w:pPr>
        <w:spacing w:line="360" w:lineRule="auto"/>
        <w:ind w:left="0" w:hanging="2"/>
      </w:pPr>
      <w:r>
        <w:t>d) Graficar.</w:t>
      </w:r>
    </w:p>
    <w:p w14:paraId="02CDF66F" w14:textId="77777777" w:rsidR="00EB71DE" w:rsidRDefault="00EB71DE">
      <w:pPr>
        <w:ind w:left="0" w:right="-710" w:hanging="2"/>
        <w:jc w:val="both"/>
        <w:rPr>
          <w:color w:val="000000"/>
        </w:rPr>
      </w:pPr>
    </w:p>
    <w:p w14:paraId="3273A8C9" w14:textId="77777777" w:rsidR="00EB71DE" w:rsidRDefault="00491AF4">
      <w:pPr>
        <w:spacing w:after="120" w:line="276" w:lineRule="auto"/>
        <w:ind w:left="2" w:right="-710" w:hanging="4"/>
        <w:jc w:val="both"/>
      </w:pPr>
      <w:r>
        <w:rPr>
          <w:b/>
          <w:sz w:val="44"/>
          <w:szCs w:val="44"/>
        </w:rPr>
        <w:t>3)</w:t>
      </w:r>
      <w:r>
        <w:t xml:space="preserve"> </w:t>
      </w:r>
    </w:p>
    <w:p w14:paraId="1A1F0429" w14:textId="77777777" w:rsidR="00EB71DE" w:rsidRDefault="00491AF4">
      <w:pPr>
        <w:spacing w:after="120" w:line="276" w:lineRule="auto"/>
        <w:ind w:left="0" w:right="-710" w:hanging="2"/>
        <w:jc w:val="both"/>
      </w:pPr>
      <w:r>
        <w:t>A f</w:t>
      </w:r>
      <w:r>
        <w:t xml:space="preserve">in de decidir cuántos mostradores de servicio se necesitarán en tiendas que serán construidas en el futuro, una cadena de supermercados quiso obtener información acerca del tiempo (en minutos) requerido para atender a los clientes. Se registró la duración </w:t>
      </w:r>
      <w:r>
        <w:t>de 60 casos:</w:t>
      </w:r>
    </w:p>
    <w:p w14:paraId="32EF5AE8" w14:textId="77777777" w:rsidR="00EB71DE" w:rsidRDefault="00EB71DE">
      <w:pPr>
        <w:ind w:left="0" w:right="-710" w:hanging="2"/>
        <w:jc w:val="both"/>
      </w:pPr>
    </w:p>
    <w:tbl>
      <w:tblPr>
        <w:tblStyle w:val="a2"/>
        <w:tblW w:w="8083" w:type="dxa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8"/>
        <w:gridCol w:w="809"/>
        <w:gridCol w:w="809"/>
        <w:gridCol w:w="809"/>
        <w:gridCol w:w="808"/>
        <w:gridCol w:w="808"/>
        <w:gridCol w:w="808"/>
        <w:gridCol w:w="808"/>
        <w:gridCol w:w="808"/>
        <w:gridCol w:w="808"/>
      </w:tblGrid>
      <w:tr w:rsidR="00EB71DE" w14:paraId="7DEC19A1" w14:textId="77777777">
        <w:trPr>
          <w:trHeight w:val="364"/>
        </w:trPr>
        <w:tc>
          <w:tcPr>
            <w:tcW w:w="809" w:type="dxa"/>
            <w:shd w:val="clear" w:color="auto" w:fill="92D050"/>
            <w:vAlign w:val="center"/>
          </w:tcPr>
          <w:p w14:paraId="237F5119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3,6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6656E540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1,9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2EA5B8CB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2,1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26AF16D8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0,3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260C20CE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0,8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3A534B7D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0,2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2883CD48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1,0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636718F3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1,4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0534FB4C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1,8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5C993DFE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1,6</w:t>
            </w:r>
          </w:p>
        </w:tc>
      </w:tr>
      <w:tr w:rsidR="00EB71DE" w14:paraId="7D39DCEC" w14:textId="77777777">
        <w:trPr>
          <w:trHeight w:val="364"/>
        </w:trPr>
        <w:tc>
          <w:tcPr>
            <w:tcW w:w="809" w:type="dxa"/>
            <w:shd w:val="clear" w:color="auto" w:fill="92D050"/>
            <w:vAlign w:val="center"/>
          </w:tcPr>
          <w:p w14:paraId="65A025F4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1,1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4BDCF435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1,8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769164AD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0,3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42D02F5E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1,1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47B5FFFD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0,5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2C2A7AC2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1,2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74B422E4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0,6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3DAB6A6E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1,1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741EE37C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0,8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600A10F8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1,7</w:t>
            </w:r>
          </w:p>
        </w:tc>
      </w:tr>
      <w:tr w:rsidR="00EB71DE" w14:paraId="0F4483F1" w14:textId="77777777">
        <w:trPr>
          <w:trHeight w:val="364"/>
        </w:trPr>
        <w:tc>
          <w:tcPr>
            <w:tcW w:w="809" w:type="dxa"/>
            <w:shd w:val="clear" w:color="auto" w:fill="92D050"/>
            <w:vAlign w:val="center"/>
          </w:tcPr>
          <w:p w14:paraId="2FDD39FA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1,4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5506098E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0,2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63A96F57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1,3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762145E0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3,1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7582AA71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0,4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30D1ABDC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2,3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76BAE5AB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1,8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7B09CDA6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4,5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42235550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0,9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608CA937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0,7</w:t>
            </w:r>
          </w:p>
        </w:tc>
      </w:tr>
      <w:tr w:rsidR="00EB71DE" w14:paraId="6E1440D7" w14:textId="77777777">
        <w:trPr>
          <w:trHeight w:val="364"/>
        </w:trPr>
        <w:tc>
          <w:tcPr>
            <w:tcW w:w="809" w:type="dxa"/>
            <w:shd w:val="clear" w:color="auto" w:fill="92D050"/>
            <w:vAlign w:val="center"/>
          </w:tcPr>
          <w:p w14:paraId="528669AD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0,6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0990E360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2,8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166F7EF8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2,5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4E66A032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1,1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521C8F88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0,4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2CBB276E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1,2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22E46454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0,4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2EE9BB4A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1,3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57C2D861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0,8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68F3DA8D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1,3</w:t>
            </w:r>
          </w:p>
        </w:tc>
      </w:tr>
      <w:tr w:rsidR="00EB71DE" w14:paraId="702F22F1" w14:textId="77777777">
        <w:trPr>
          <w:trHeight w:val="364"/>
        </w:trPr>
        <w:tc>
          <w:tcPr>
            <w:tcW w:w="809" w:type="dxa"/>
            <w:shd w:val="clear" w:color="auto" w:fill="92D050"/>
            <w:vAlign w:val="center"/>
          </w:tcPr>
          <w:p w14:paraId="1A086E58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1,1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507DF1B8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1,2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0AAF1230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0,8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795975F4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1,0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780F0C85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0,9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74604652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0,7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2C76A94F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3,1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5F49F65E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1,7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337D569B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1,1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6A7045B5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2,2</w:t>
            </w:r>
          </w:p>
        </w:tc>
      </w:tr>
      <w:tr w:rsidR="00EB71DE" w14:paraId="40DD4347" w14:textId="77777777">
        <w:trPr>
          <w:trHeight w:val="364"/>
        </w:trPr>
        <w:tc>
          <w:tcPr>
            <w:tcW w:w="809" w:type="dxa"/>
            <w:shd w:val="clear" w:color="auto" w:fill="92D050"/>
            <w:vAlign w:val="center"/>
          </w:tcPr>
          <w:p w14:paraId="5B5C70DC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1,6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046284C3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1,9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528BE256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5,2</w:t>
            </w:r>
          </w:p>
        </w:tc>
        <w:tc>
          <w:tcPr>
            <w:tcW w:w="809" w:type="dxa"/>
            <w:shd w:val="clear" w:color="auto" w:fill="92D050"/>
            <w:vAlign w:val="center"/>
          </w:tcPr>
          <w:p w14:paraId="5B76F19B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0,5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7D1FA484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1,8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41F75AA8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0,3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495DBEDD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1,1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2C700A57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0,6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61496E37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0,7</w:t>
            </w:r>
          </w:p>
        </w:tc>
        <w:tc>
          <w:tcPr>
            <w:tcW w:w="808" w:type="dxa"/>
            <w:shd w:val="clear" w:color="auto" w:fill="92D050"/>
            <w:vAlign w:val="center"/>
          </w:tcPr>
          <w:p w14:paraId="5916202D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0,6</w:t>
            </w:r>
          </w:p>
        </w:tc>
      </w:tr>
    </w:tbl>
    <w:p w14:paraId="036AC7F9" w14:textId="77777777" w:rsidR="00EB71DE" w:rsidRDefault="00EB71DE">
      <w:pPr>
        <w:ind w:left="0" w:right="-710" w:hanging="2"/>
        <w:jc w:val="both"/>
      </w:pPr>
    </w:p>
    <w:p w14:paraId="32865261" w14:textId="77777777" w:rsidR="00EB71DE" w:rsidRDefault="00EB71DE">
      <w:pPr>
        <w:ind w:left="0" w:right="-710" w:hanging="2"/>
        <w:jc w:val="both"/>
      </w:pPr>
    </w:p>
    <w:p w14:paraId="6613328C" w14:textId="77777777" w:rsidR="00EB71DE" w:rsidRDefault="00491AF4">
      <w:pPr>
        <w:numPr>
          <w:ilvl w:val="0"/>
          <w:numId w:val="1"/>
        </w:numPr>
        <w:spacing w:after="200" w:line="276" w:lineRule="auto"/>
        <w:ind w:left="0" w:right="-710" w:hanging="2"/>
        <w:jc w:val="both"/>
      </w:pPr>
      <w:r>
        <w:t xml:space="preserve">¿Cuál es </w:t>
      </w:r>
      <w:proofErr w:type="gramStart"/>
      <w:r>
        <w:t>la variable a analizar</w:t>
      </w:r>
      <w:proofErr w:type="gramEnd"/>
      <w:r>
        <w:t xml:space="preserve">? ¿Es cuantitativa o cualitativa? </w:t>
      </w:r>
      <w:proofErr w:type="gramStart"/>
      <w:r>
        <w:t>Discreta o continua?</w:t>
      </w:r>
      <w:proofErr w:type="gramEnd"/>
    </w:p>
    <w:p w14:paraId="09870080" w14:textId="77777777" w:rsidR="00EB71DE" w:rsidRDefault="00491AF4">
      <w:pPr>
        <w:numPr>
          <w:ilvl w:val="0"/>
          <w:numId w:val="1"/>
        </w:numPr>
        <w:spacing w:after="200" w:line="276" w:lineRule="auto"/>
        <w:ind w:left="0" w:right="-710" w:hanging="2"/>
        <w:jc w:val="both"/>
      </w:pPr>
      <w:r>
        <w:t>Organizarlos de la manera que le resulte más conveniente (de forma simple o en intervalos) y justificar la organización elegida.</w:t>
      </w:r>
    </w:p>
    <w:p w14:paraId="1B2AE799" w14:textId="77777777" w:rsidR="00EB71DE" w:rsidRDefault="00491AF4">
      <w:pPr>
        <w:numPr>
          <w:ilvl w:val="0"/>
          <w:numId w:val="1"/>
        </w:numPr>
        <w:spacing w:after="200" w:line="276" w:lineRule="auto"/>
        <w:ind w:left="0" w:right="-710" w:hanging="2"/>
        <w:jc w:val="both"/>
      </w:pPr>
      <w:r>
        <w:lastRenderedPageBreak/>
        <w:t xml:space="preserve">Calcule los valores de tendencia central y dispersión. </w:t>
      </w:r>
      <w:proofErr w:type="gramStart"/>
      <w:r>
        <w:t>Cuáles de estos valores tomará como representativos?</w:t>
      </w:r>
      <w:proofErr w:type="gramEnd"/>
      <w:r>
        <w:t xml:space="preserve"> justifique</w:t>
      </w:r>
    </w:p>
    <w:p w14:paraId="58039BCB" w14:textId="77777777" w:rsidR="00EB71DE" w:rsidRDefault="00491AF4">
      <w:pPr>
        <w:numPr>
          <w:ilvl w:val="0"/>
          <w:numId w:val="1"/>
        </w:numPr>
        <w:spacing w:after="200" w:line="276" w:lineRule="auto"/>
        <w:ind w:left="0" w:right="-710" w:hanging="2"/>
        <w:jc w:val="both"/>
      </w:pPr>
      <w:r>
        <w:t>Represen</w:t>
      </w:r>
      <w:r>
        <w:t xml:space="preserve">tar gráficamente las frecuencias anteriores mediante un histograma. </w:t>
      </w:r>
    </w:p>
    <w:p w14:paraId="1D7C91F7" w14:textId="77777777" w:rsidR="00EB71DE" w:rsidRDefault="00491AF4">
      <w:pPr>
        <w:numPr>
          <w:ilvl w:val="0"/>
          <w:numId w:val="1"/>
        </w:numPr>
        <w:spacing w:after="200" w:line="276" w:lineRule="auto"/>
        <w:ind w:left="0" w:right="-710" w:hanging="2"/>
        <w:jc w:val="both"/>
      </w:pPr>
      <w:r>
        <w:t xml:space="preserve">Calcule los </w:t>
      </w:r>
      <w:proofErr w:type="spellStart"/>
      <w:r>
        <w:t>quartiles</w:t>
      </w:r>
      <w:proofErr w:type="spellEnd"/>
      <w:r>
        <w:t>, e indique qué información le proporciona.</w:t>
      </w:r>
    </w:p>
    <w:p w14:paraId="4EF874B1" w14:textId="77777777" w:rsidR="00EB71DE" w:rsidRDefault="00491AF4">
      <w:pPr>
        <w:numPr>
          <w:ilvl w:val="0"/>
          <w:numId w:val="1"/>
        </w:numPr>
        <w:spacing w:after="200" w:line="276" w:lineRule="auto"/>
        <w:ind w:left="0" w:right="-710" w:hanging="2"/>
        <w:jc w:val="both"/>
      </w:pPr>
      <w:r>
        <w:t>Realizar un informe sobre los resultados obtenidos</w:t>
      </w:r>
    </w:p>
    <w:p w14:paraId="2CA17A7A" w14:textId="77777777" w:rsidR="00EB71DE" w:rsidRDefault="00491AF4">
      <w:pPr>
        <w:ind w:left="2" w:right="-710" w:hanging="4"/>
        <w:jc w:val="both"/>
      </w:pPr>
      <w:r>
        <w:rPr>
          <w:b/>
          <w:sz w:val="44"/>
          <w:szCs w:val="44"/>
        </w:rPr>
        <w:t>4)</w:t>
      </w:r>
      <w:r>
        <w:t xml:space="preserve"> Una empresa consultora ha entrevistado un grupo de 55 personas a las</w:t>
      </w:r>
      <w:r>
        <w:t xml:space="preserve"> cuales les han preguntado la edad. Se obtuvieron los siguientes datos:</w:t>
      </w:r>
    </w:p>
    <w:p w14:paraId="49E45B6F" w14:textId="77777777" w:rsidR="00EB71DE" w:rsidRDefault="00EB71DE">
      <w:pPr>
        <w:ind w:left="0" w:right="-710" w:hanging="2"/>
        <w:jc w:val="both"/>
      </w:pPr>
    </w:p>
    <w:p w14:paraId="5894853E" w14:textId="77777777" w:rsidR="00EB71DE" w:rsidRDefault="00EB71DE">
      <w:pPr>
        <w:ind w:left="0" w:right="-710" w:hanging="2"/>
        <w:jc w:val="both"/>
      </w:pPr>
    </w:p>
    <w:tbl>
      <w:tblPr>
        <w:tblStyle w:val="a3"/>
        <w:tblW w:w="89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814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EB71DE" w14:paraId="72A371C0" w14:textId="77777777">
        <w:trPr>
          <w:trHeight w:val="455"/>
          <w:jc w:val="center"/>
        </w:trPr>
        <w:tc>
          <w:tcPr>
            <w:tcW w:w="814" w:type="dxa"/>
            <w:shd w:val="clear" w:color="auto" w:fill="92D050"/>
            <w:vAlign w:val="center"/>
          </w:tcPr>
          <w:p w14:paraId="54C88625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23</w:t>
            </w:r>
          </w:p>
        </w:tc>
        <w:tc>
          <w:tcPr>
            <w:tcW w:w="814" w:type="dxa"/>
            <w:shd w:val="clear" w:color="auto" w:fill="92D050"/>
            <w:vAlign w:val="center"/>
          </w:tcPr>
          <w:p w14:paraId="2BCF257D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34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44DE0367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21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14355BD7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41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5E10FD47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42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4CD17325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35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1A3B30EE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32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6BD0CFCF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22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44C11EA0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36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3FC0C5A7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27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616B763A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20</w:t>
            </w:r>
          </w:p>
        </w:tc>
      </w:tr>
      <w:tr w:rsidR="00EB71DE" w14:paraId="02BCFF8D" w14:textId="77777777">
        <w:trPr>
          <w:trHeight w:val="455"/>
          <w:jc w:val="center"/>
        </w:trPr>
        <w:tc>
          <w:tcPr>
            <w:tcW w:w="814" w:type="dxa"/>
            <w:shd w:val="clear" w:color="auto" w:fill="92D050"/>
            <w:vAlign w:val="center"/>
          </w:tcPr>
          <w:p w14:paraId="034FB50F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19</w:t>
            </w:r>
          </w:p>
        </w:tc>
        <w:tc>
          <w:tcPr>
            <w:tcW w:w="814" w:type="dxa"/>
            <w:shd w:val="clear" w:color="auto" w:fill="92D050"/>
            <w:vAlign w:val="center"/>
          </w:tcPr>
          <w:p w14:paraId="23E1BFEA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31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268C4815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39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6EB61076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38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59A27FF8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41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4A1425BC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26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01F87292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24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334FF347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31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1D34B307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27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09C4E1EC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30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611BCE0F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33</w:t>
            </w:r>
          </w:p>
        </w:tc>
      </w:tr>
      <w:tr w:rsidR="00EB71DE" w14:paraId="61711B21" w14:textId="77777777">
        <w:trPr>
          <w:trHeight w:val="455"/>
          <w:jc w:val="center"/>
        </w:trPr>
        <w:tc>
          <w:tcPr>
            <w:tcW w:w="814" w:type="dxa"/>
            <w:shd w:val="clear" w:color="auto" w:fill="92D050"/>
            <w:vAlign w:val="center"/>
          </w:tcPr>
          <w:p w14:paraId="27A47F7E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23</w:t>
            </w:r>
          </w:p>
        </w:tc>
        <w:tc>
          <w:tcPr>
            <w:tcW w:w="814" w:type="dxa"/>
            <w:shd w:val="clear" w:color="auto" w:fill="92D050"/>
            <w:vAlign w:val="center"/>
          </w:tcPr>
          <w:p w14:paraId="6CBBD240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32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7C7DCB0C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40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00E3777C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34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316B87B8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25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0542761D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28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61B9F476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29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35E444B9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40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112D33F1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30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0E2E6A03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22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25A5B72E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24</w:t>
            </w:r>
          </w:p>
        </w:tc>
      </w:tr>
      <w:tr w:rsidR="00EB71DE" w14:paraId="223174F7" w14:textId="77777777">
        <w:trPr>
          <w:trHeight w:val="455"/>
          <w:jc w:val="center"/>
        </w:trPr>
        <w:tc>
          <w:tcPr>
            <w:tcW w:w="814" w:type="dxa"/>
            <w:shd w:val="clear" w:color="auto" w:fill="92D050"/>
            <w:vAlign w:val="center"/>
          </w:tcPr>
          <w:p w14:paraId="4B2A9C67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26</w:t>
            </w:r>
          </w:p>
        </w:tc>
        <w:tc>
          <w:tcPr>
            <w:tcW w:w="814" w:type="dxa"/>
            <w:shd w:val="clear" w:color="auto" w:fill="92D050"/>
            <w:vAlign w:val="center"/>
          </w:tcPr>
          <w:p w14:paraId="3CBEE5F9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36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02895109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38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68F675FF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21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5219AC87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39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3DFC8F4F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22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1D12A27E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33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6EF0789D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23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1A500BC2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35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0BDFDA89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32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25CF7112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28</w:t>
            </w:r>
          </w:p>
        </w:tc>
      </w:tr>
      <w:tr w:rsidR="00EB71DE" w14:paraId="47DAF5BE" w14:textId="77777777">
        <w:trPr>
          <w:trHeight w:val="455"/>
          <w:jc w:val="center"/>
        </w:trPr>
        <w:tc>
          <w:tcPr>
            <w:tcW w:w="814" w:type="dxa"/>
            <w:shd w:val="clear" w:color="auto" w:fill="92D050"/>
            <w:vAlign w:val="center"/>
          </w:tcPr>
          <w:p w14:paraId="5E60EEC3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27</w:t>
            </w:r>
          </w:p>
        </w:tc>
        <w:tc>
          <w:tcPr>
            <w:tcW w:w="814" w:type="dxa"/>
            <w:shd w:val="clear" w:color="auto" w:fill="92D050"/>
            <w:vAlign w:val="center"/>
          </w:tcPr>
          <w:p w14:paraId="47B4902C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26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750BBFF3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24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5ECFB08E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32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60B52B59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37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214CE786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39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1E5AD2A1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32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1D4F20E3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25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7FAD795B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24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3D15908B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35</w:t>
            </w:r>
          </w:p>
        </w:tc>
        <w:tc>
          <w:tcPr>
            <w:tcW w:w="815" w:type="dxa"/>
            <w:shd w:val="clear" w:color="auto" w:fill="92D050"/>
            <w:vAlign w:val="center"/>
          </w:tcPr>
          <w:p w14:paraId="7F570154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26</w:t>
            </w:r>
          </w:p>
        </w:tc>
      </w:tr>
    </w:tbl>
    <w:p w14:paraId="3612482D" w14:textId="77777777" w:rsidR="00EB71DE" w:rsidRDefault="00EB71DE">
      <w:pPr>
        <w:ind w:left="0" w:right="-710" w:hanging="2"/>
        <w:jc w:val="both"/>
      </w:pPr>
    </w:p>
    <w:p w14:paraId="7667AB21" w14:textId="77777777" w:rsidR="00EB71DE" w:rsidRDefault="00EB71DE">
      <w:pPr>
        <w:ind w:left="0" w:right="-710" w:hanging="2"/>
        <w:jc w:val="both"/>
      </w:pPr>
    </w:p>
    <w:p w14:paraId="021D0774" w14:textId="77777777" w:rsidR="00EB71DE" w:rsidRDefault="00491AF4">
      <w:pPr>
        <w:ind w:left="0" w:right="-710" w:hanging="2"/>
        <w:jc w:val="both"/>
      </w:pPr>
      <w:r>
        <w:t>Se ha decidido organizar los datos en intervalos. A partir de estos datos, ya organizados, determine:</w:t>
      </w:r>
    </w:p>
    <w:p w14:paraId="2EB3A75C" w14:textId="77777777" w:rsidR="00EB71DE" w:rsidRDefault="00EB71DE">
      <w:pPr>
        <w:ind w:left="0" w:right="-710" w:hanging="2"/>
        <w:jc w:val="both"/>
      </w:pPr>
    </w:p>
    <w:p w14:paraId="3D28536F" w14:textId="77777777" w:rsidR="00EB71DE" w:rsidRDefault="00EB71DE">
      <w:pPr>
        <w:ind w:left="0" w:right="-710" w:hanging="2"/>
        <w:jc w:val="both"/>
      </w:pPr>
    </w:p>
    <w:p w14:paraId="4F15A017" w14:textId="77777777" w:rsidR="00EB71DE" w:rsidRDefault="00491AF4">
      <w:pPr>
        <w:numPr>
          <w:ilvl w:val="0"/>
          <w:numId w:val="2"/>
        </w:numPr>
        <w:spacing w:after="200"/>
        <w:ind w:left="0" w:right="-710" w:hanging="2"/>
        <w:jc w:val="both"/>
      </w:pPr>
      <w:r>
        <w:t>Valores medios: media, mediana y moda. ¿Cuál tomará como representativo de la distribución?</w:t>
      </w:r>
    </w:p>
    <w:p w14:paraId="0BAB793C" w14:textId="77777777" w:rsidR="00EB71DE" w:rsidRDefault="00491AF4">
      <w:pPr>
        <w:numPr>
          <w:ilvl w:val="0"/>
          <w:numId w:val="2"/>
        </w:numPr>
        <w:spacing w:after="200"/>
        <w:ind w:left="0" w:right="-710" w:hanging="2"/>
        <w:jc w:val="both"/>
      </w:pPr>
      <w:r>
        <w:t>Valores de Dispersión. ¿Cuál tomará como representativo?</w:t>
      </w:r>
    </w:p>
    <w:p w14:paraId="4C56B555" w14:textId="77777777" w:rsidR="00EB71DE" w:rsidRDefault="00491AF4">
      <w:pPr>
        <w:numPr>
          <w:ilvl w:val="0"/>
          <w:numId w:val="2"/>
        </w:numPr>
        <w:spacing w:after="200"/>
        <w:ind w:left="0" w:right="-710" w:hanging="2"/>
        <w:jc w:val="both"/>
      </w:pPr>
      <w:r>
        <w:t>Cuartiles. ¿Qué información le proporcionan?</w:t>
      </w:r>
    </w:p>
    <w:p w14:paraId="3577631C" w14:textId="77777777" w:rsidR="00EB71DE" w:rsidRDefault="00491AF4">
      <w:pPr>
        <w:numPr>
          <w:ilvl w:val="0"/>
          <w:numId w:val="2"/>
        </w:numPr>
        <w:spacing w:after="200"/>
        <w:ind w:left="0" w:right="-710" w:hanging="2"/>
        <w:jc w:val="both"/>
      </w:pPr>
      <w:r>
        <w:t>Armar un informe final considerando los datos obtenidos.</w:t>
      </w:r>
    </w:p>
    <w:p w14:paraId="4021EBDC" w14:textId="77777777" w:rsidR="00EB71DE" w:rsidRDefault="00491AF4">
      <w:pPr>
        <w:numPr>
          <w:ilvl w:val="0"/>
          <w:numId w:val="2"/>
        </w:numPr>
        <w:spacing w:after="200"/>
        <w:ind w:left="0" w:right="-710" w:hanging="2"/>
        <w:jc w:val="both"/>
      </w:pPr>
      <w:r>
        <w:t>Grafi</w:t>
      </w:r>
      <w:r>
        <w:t>car.</w:t>
      </w:r>
    </w:p>
    <w:p w14:paraId="706223B9" w14:textId="77777777" w:rsidR="00EB71DE" w:rsidRDefault="00EB71DE">
      <w:pPr>
        <w:spacing w:after="200"/>
        <w:ind w:left="0" w:right="-710" w:hanging="2"/>
        <w:jc w:val="both"/>
      </w:pPr>
    </w:p>
    <w:p w14:paraId="00015105" w14:textId="77777777" w:rsidR="00EB71DE" w:rsidRDefault="00491AF4">
      <w:pPr>
        <w:ind w:left="2" w:right="-710" w:hanging="4"/>
        <w:jc w:val="both"/>
        <w:rPr>
          <w:sz w:val="44"/>
          <w:szCs w:val="44"/>
        </w:rPr>
      </w:pPr>
      <w:r>
        <w:rPr>
          <w:b/>
          <w:sz w:val="44"/>
          <w:szCs w:val="44"/>
        </w:rPr>
        <w:t>5)</w:t>
      </w:r>
    </w:p>
    <w:p w14:paraId="4D8DD401" w14:textId="77777777" w:rsidR="00EB71DE" w:rsidRDefault="00EB71DE">
      <w:pPr>
        <w:ind w:left="0" w:right="-710" w:hanging="2"/>
        <w:jc w:val="both"/>
      </w:pPr>
    </w:p>
    <w:p w14:paraId="550B0421" w14:textId="77777777" w:rsidR="00EB71DE" w:rsidRDefault="00491AF4">
      <w:pPr>
        <w:ind w:left="0" w:right="-710" w:hanging="2"/>
        <w:jc w:val="both"/>
      </w:pPr>
      <w:r>
        <w:t xml:space="preserve">La Empresa financiera SEGURANZA </w:t>
      </w:r>
      <w:proofErr w:type="gramStart"/>
      <w:r>
        <w:t>SA  dedicada</w:t>
      </w:r>
      <w:proofErr w:type="gramEnd"/>
      <w:r>
        <w:t xml:space="preserve"> a inversiones de capital de ahorro y seguro, piensa realizar una campaña promoviendo la inversión de capitales. A tales efectos ha efectuado un análisis de mercado a fin de determinar cuál es el mínimo</w:t>
      </w:r>
      <w:r>
        <w:t xml:space="preserve"> </w:t>
      </w:r>
      <w:proofErr w:type="gramStart"/>
      <w:r>
        <w:t>aporte  que</w:t>
      </w:r>
      <w:proofErr w:type="gramEnd"/>
      <w:r>
        <w:t xml:space="preserve"> estaría dispuesto un cliente a invertir considerando que las utilidades ascenderían a 9 millones el primer año de inversión.</w:t>
      </w:r>
    </w:p>
    <w:p w14:paraId="22AA3E8E" w14:textId="77777777" w:rsidR="00EB71DE" w:rsidRDefault="00491AF4">
      <w:pPr>
        <w:ind w:left="0" w:right="-710" w:hanging="2"/>
        <w:jc w:val="both"/>
      </w:pPr>
      <w:r>
        <w:t>De 50 posibles inversores se determinaron los valores mínimos de inversión, agrupados en 8 intervalos de clase.</w:t>
      </w:r>
    </w:p>
    <w:p w14:paraId="782E9BE2" w14:textId="77777777" w:rsidR="00EB71DE" w:rsidRDefault="00EB71DE">
      <w:pPr>
        <w:ind w:left="0" w:right="-710" w:hanging="2"/>
        <w:jc w:val="both"/>
      </w:pPr>
    </w:p>
    <w:tbl>
      <w:tblPr>
        <w:tblStyle w:val="a4"/>
        <w:tblW w:w="29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970"/>
        <w:gridCol w:w="970"/>
      </w:tblGrid>
      <w:tr w:rsidR="00EB71DE" w14:paraId="63264ADC" w14:textId="77777777">
        <w:trPr>
          <w:trHeight w:val="299"/>
        </w:trPr>
        <w:tc>
          <w:tcPr>
            <w:tcW w:w="970" w:type="dxa"/>
            <w:shd w:val="clear" w:color="auto" w:fill="92D050"/>
          </w:tcPr>
          <w:p w14:paraId="2F1F2630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lastRenderedPageBreak/>
              <w:t>LI</w:t>
            </w:r>
          </w:p>
        </w:tc>
        <w:tc>
          <w:tcPr>
            <w:tcW w:w="970" w:type="dxa"/>
            <w:shd w:val="clear" w:color="auto" w:fill="92D050"/>
          </w:tcPr>
          <w:p w14:paraId="5908C74B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LS</w:t>
            </w:r>
          </w:p>
        </w:tc>
        <w:tc>
          <w:tcPr>
            <w:tcW w:w="970" w:type="dxa"/>
            <w:shd w:val="clear" w:color="auto" w:fill="92D050"/>
          </w:tcPr>
          <w:p w14:paraId="40D26981" w14:textId="77777777" w:rsidR="00EB71DE" w:rsidRDefault="00491AF4">
            <w:pPr>
              <w:ind w:left="0" w:right="-710" w:hanging="2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  <w:b/>
              </w:rPr>
              <w:t>f</w:t>
            </w:r>
          </w:p>
        </w:tc>
      </w:tr>
      <w:tr w:rsidR="00EB71DE" w14:paraId="20A8CB1D" w14:textId="77777777">
        <w:trPr>
          <w:trHeight w:val="299"/>
        </w:trPr>
        <w:tc>
          <w:tcPr>
            <w:tcW w:w="970" w:type="dxa"/>
          </w:tcPr>
          <w:p w14:paraId="4F12C153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690</w:t>
            </w:r>
          </w:p>
        </w:tc>
        <w:tc>
          <w:tcPr>
            <w:tcW w:w="970" w:type="dxa"/>
          </w:tcPr>
          <w:p w14:paraId="1D8F5A1B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740</w:t>
            </w:r>
          </w:p>
        </w:tc>
        <w:tc>
          <w:tcPr>
            <w:tcW w:w="970" w:type="dxa"/>
          </w:tcPr>
          <w:p w14:paraId="1F808631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2</w:t>
            </w:r>
          </w:p>
        </w:tc>
      </w:tr>
      <w:tr w:rsidR="00EB71DE" w14:paraId="4A875C7C" w14:textId="77777777">
        <w:trPr>
          <w:trHeight w:val="299"/>
        </w:trPr>
        <w:tc>
          <w:tcPr>
            <w:tcW w:w="970" w:type="dxa"/>
          </w:tcPr>
          <w:p w14:paraId="0684CBB0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740</w:t>
            </w:r>
          </w:p>
        </w:tc>
        <w:tc>
          <w:tcPr>
            <w:tcW w:w="970" w:type="dxa"/>
          </w:tcPr>
          <w:p w14:paraId="2F86E299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790</w:t>
            </w:r>
          </w:p>
        </w:tc>
        <w:tc>
          <w:tcPr>
            <w:tcW w:w="970" w:type="dxa"/>
          </w:tcPr>
          <w:p w14:paraId="64AFE23E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7</w:t>
            </w:r>
          </w:p>
        </w:tc>
      </w:tr>
      <w:tr w:rsidR="00EB71DE" w14:paraId="7D87D5F5" w14:textId="77777777">
        <w:trPr>
          <w:trHeight w:val="299"/>
        </w:trPr>
        <w:tc>
          <w:tcPr>
            <w:tcW w:w="970" w:type="dxa"/>
          </w:tcPr>
          <w:p w14:paraId="45F3D378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790</w:t>
            </w:r>
          </w:p>
        </w:tc>
        <w:tc>
          <w:tcPr>
            <w:tcW w:w="970" w:type="dxa"/>
          </w:tcPr>
          <w:p w14:paraId="360474F1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840</w:t>
            </w:r>
          </w:p>
        </w:tc>
        <w:tc>
          <w:tcPr>
            <w:tcW w:w="970" w:type="dxa"/>
          </w:tcPr>
          <w:p w14:paraId="64070CED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10</w:t>
            </w:r>
          </w:p>
        </w:tc>
      </w:tr>
      <w:tr w:rsidR="00EB71DE" w14:paraId="1CED4FA4" w14:textId="77777777">
        <w:trPr>
          <w:trHeight w:val="286"/>
        </w:trPr>
        <w:tc>
          <w:tcPr>
            <w:tcW w:w="970" w:type="dxa"/>
          </w:tcPr>
          <w:p w14:paraId="5F280D7D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840</w:t>
            </w:r>
          </w:p>
        </w:tc>
        <w:tc>
          <w:tcPr>
            <w:tcW w:w="970" w:type="dxa"/>
          </w:tcPr>
          <w:p w14:paraId="1E9A6D6C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890</w:t>
            </w:r>
          </w:p>
        </w:tc>
        <w:tc>
          <w:tcPr>
            <w:tcW w:w="970" w:type="dxa"/>
          </w:tcPr>
          <w:p w14:paraId="25648920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15</w:t>
            </w:r>
          </w:p>
        </w:tc>
      </w:tr>
      <w:tr w:rsidR="00EB71DE" w14:paraId="3170ECC0" w14:textId="77777777">
        <w:trPr>
          <w:trHeight w:val="299"/>
        </w:trPr>
        <w:tc>
          <w:tcPr>
            <w:tcW w:w="970" w:type="dxa"/>
          </w:tcPr>
          <w:p w14:paraId="57151733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890</w:t>
            </w:r>
          </w:p>
        </w:tc>
        <w:tc>
          <w:tcPr>
            <w:tcW w:w="970" w:type="dxa"/>
          </w:tcPr>
          <w:p w14:paraId="5F27EA73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940</w:t>
            </w:r>
          </w:p>
        </w:tc>
        <w:tc>
          <w:tcPr>
            <w:tcW w:w="970" w:type="dxa"/>
          </w:tcPr>
          <w:p w14:paraId="195A1F56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9</w:t>
            </w:r>
          </w:p>
        </w:tc>
      </w:tr>
      <w:tr w:rsidR="00EB71DE" w14:paraId="4BA4C5A4" w14:textId="77777777">
        <w:trPr>
          <w:trHeight w:val="299"/>
        </w:trPr>
        <w:tc>
          <w:tcPr>
            <w:tcW w:w="970" w:type="dxa"/>
          </w:tcPr>
          <w:p w14:paraId="543758AA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940</w:t>
            </w:r>
          </w:p>
        </w:tc>
        <w:tc>
          <w:tcPr>
            <w:tcW w:w="970" w:type="dxa"/>
          </w:tcPr>
          <w:p w14:paraId="6A516692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990</w:t>
            </w:r>
          </w:p>
        </w:tc>
        <w:tc>
          <w:tcPr>
            <w:tcW w:w="970" w:type="dxa"/>
          </w:tcPr>
          <w:p w14:paraId="4FD8CFB2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3</w:t>
            </w:r>
          </w:p>
        </w:tc>
      </w:tr>
      <w:tr w:rsidR="00EB71DE" w14:paraId="62DAF1CA" w14:textId="77777777">
        <w:trPr>
          <w:trHeight w:val="299"/>
        </w:trPr>
        <w:tc>
          <w:tcPr>
            <w:tcW w:w="970" w:type="dxa"/>
          </w:tcPr>
          <w:p w14:paraId="0B3F0696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990</w:t>
            </w:r>
          </w:p>
        </w:tc>
        <w:tc>
          <w:tcPr>
            <w:tcW w:w="970" w:type="dxa"/>
          </w:tcPr>
          <w:p w14:paraId="0BEC7273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1040</w:t>
            </w:r>
          </w:p>
        </w:tc>
        <w:tc>
          <w:tcPr>
            <w:tcW w:w="970" w:type="dxa"/>
          </w:tcPr>
          <w:p w14:paraId="08EF63F9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3</w:t>
            </w:r>
          </w:p>
        </w:tc>
      </w:tr>
      <w:tr w:rsidR="00EB71DE" w14:paraId="04CAB1F5" w14:textId="77777777">
        <w:trPr>
          <w:trHeight w:val="312"/>
        </w:trPr>
        <w:tc>
          <w:tcPr>
            <w:tcW w:w="970" w:type="dxa"/>
          </w:tcPr>
          <w:p w14:paraId="047AC447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1040</w:t>
            </w:r>
          </w:p>
        </w:tc>
        <w:tc>
          <w:tcPr>
            <w:tcW w:w="970" w:type="dxa"/>
          </w:tcPr>
          <w:p w14:paraId="74C88EDD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1090</w:t>
            </w:r>
          </w:p>
        </w:tc>
        <w:tc>
          <w:tcPr>
            <w:tcW w:w="970" w:type="dxa"/>
          </w:tcPr>
          <w:p w14:paraId="4D1DA188" w14:textId="77777777" w:rsidR="00EB71DE" w:rsidRDefault="00491AF4">
            <w:pPr>
              <w:ind w:left="0" w:right="-710" w:hanging="2"/>
              <w:jc w:val="both"/>
              <w:rPr>
                <w:rFonts w:ascii="Arial Black" w:eastAsia="Arial Black" w:hAnsi="Arial Black" w:cs="Arial Black"/>
              </w:rPr>
            </w:pPr>
            <w:r>
              <w:rPr>
                <w:rFonts w:ascii="Arial Black" w:eastAsia="Arial Black" w:hAnsi="Arial Black" w:cs="Arial Black"/>
              </w:rPr>
              <w:t>1</w:t>
            </w:r>
          </w:p>
        </w:tc>
      </w:tr>
    </w:tbl>
    <w:p w14:paraId="6F19A56B" w14:textId="77777777" w:rsidR="00EB71DE" w:rsidRDefault="00EB71DE">
      <w:pPr>
        <w:ind w:left="0" w:right="-710" w:hanging="2"/>
        <w:jc w:val="both"/>
      </w:pPr>
    </w:p>
    <w:p w14:paraId="45EBFA86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hanging="2"/>
        <w:rPr>
          <w:color w:val="000000"/>
        </w:rPr>
      </w:pPr>
      <w:r>
        <w:rPr>
          <w:color w:val="000000"/>
        </w:rPr>
        <w:t>Calcular las medidas de tendencia central.</w:t>
      </w:r>
    </w:p>
    <w:p w14:paraId="08F6BBE0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</w:rPr>
      </w:pPr>
      <w:r>
        <w:rPr>
          <w:color w:val="000000"/>
        </w:rPr>
        <w:t xml:space="preserve">Hallar las medidas de dispersión (varianza, coeficiente de variación,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7C924801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</w:rPr>
      </w:pPr>
      <w:r>
        <w:rPr>
          <w:color w:val="000000"/>
        </w:rPr>
        <w:t>Obtener los cuartiles.</w:t>
      </w:r>
    </w:p>
    <w:p w14:paraId="12E14115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Explicar brevemente los que implican los datos obtenidos. Armar un informe.</w:t>
      </w:r>
    </w:p>
    <w:p w14:paraId="668A79B3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Cuántos son los inversores que representan igual y menos del 68 %</w:t>
      </w:r>
    </w:p>
    <w:p w14:paraId="696BB545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color w:val="000000"/>
        </w:rPr>
      </w:pPr>
      <w:r>
        <w:rPr>
          <w:color w:val="000000"/>
        </w:rPr>
        <w:t>Graficar.</w:t>
      </w:r>
    </w:p>
    <w:p w14:paraId="641611D3" w14:textId="77777777" w:rsidR="00EB71DE" w:rsidRDefault="00491AF4">
      <w:pPr>
        <w:ind w:left="2" w:right="-710" w:hanging="4"/>
        <w:jc w:val="both"/>
        <w:rPr>
          <w:sz w:val="44"/>
          <w:szCs w:val="44"/>
        </w:rPr>
      </w:pPr>
      <w:r>
        <w:rPr>
          <w:b/>
          <w:sz w:val="44"/>
          <w:szCs w:val="44"/>
        </w:rPr>
        <w:t>6)</w:t>
      </w:r>
    </w:p>
    <w:p w14:paraId="3DB6ABDC" w14:textId="77777777" w:rsidR="00EB71DE" w:rsidRDefault="00491AF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color w:val="000000"/>
        </w:rPr>
        <w:t>El histograma de la distribución correspondiente al peso de 100 cerdos de los campos de chacinados de Colonia Caroya es el siguiente:</w:t>
      </w:r>
    </w:p>
    <w:p w14:paraId="23EBF974" w14:textId="77777777" w:rsidR="00EB71DE" w:rsidRDefault="00491AF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55F885C7" wp14:editId="3A310A8B">
            <wp:extent cx="3419475" cy="2200275"/>
            <wp:effectExtent l="0" t="0" r="0" b="0"/>
            <wp:docPr id="1030" name="image1.png" descr="histo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istogram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DAB83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hanging="2"/>
        <w:rPr>
          <w:color w:val="000000"/>
        </w:rPr>
      </w:pPr>
      <w:r>
        <w:rPr>
          <w:color w:val="000000"/>
        </w:rPr>
        <w:t xml:space="preserve">Armar la </w:t>
      </w:r>
      <w:r>
        <w:rPr>
          <w:b/>
          <w:color w:val="000000"/>
        </w:rPr>
        <w:t>tabla de la distribución</w:t>
      </w:r>
      <w:r>
        <w:rPr>
          <w:color w:val="000000"/>
        </w:rPr>
        <w:t>.</w:t>
      </w:r>
    </w:p>
    <w:p w14:paraId="2339884C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</w:rPr>
      </w:pPr>
      <w:r>
        <w:rPr>
          <w:color w:val="000000"/>
        </w:rPr>
        <w:t>Calcular las medidas de tendencia central.</w:t>
      </w:r>
    </w:p>
    <w:p w14:paraId="712E9EED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</w:rPr>
      </w:pPr>
      <w:r>
        <w:rPr>
          <w:color w:val="000000"/>
        </w:rPr>
        <w:t>Hallar las medidas de dispersión (varianza, coeficiente de variación)</w:t>
      </w:r>
    </w:p>
    <w:p w14:paraId="2493E9B4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</w:rPr>
      </w:pPr>
      <w:r>
        <w:rPr>
          <w:color w:val="000000"/>
        </w:rPr>
        <w:t>Obtener los cuartiles.</w:t>
      </w:r>
    </w:p>
    <w:p w14:paraId="59795EC1" w14:textId="77777777" w:rsidR="00EB71DE" w:rsidRDefault="00491A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color w:val="000000"/>
        </w:rPr>
      </w:pPr>
      <w:r>
        <w:rPr>
          <w:color w:val="000000"/>
        </w:rPr>
        <w:t>Explicar brevemente los que implican los datos obtenidos. Armar un informe.</w:t>
      </w:r>
    </w:p>
    <w:p w14:paraId="2034ED14" w14:textId="77777777" w:rsidR="00EB71DE" w:rsidRDefault="00491AF4">
      <w:pPr>
        <w:ind w:left="2" w:right="-710" w:hanging="4"/>
        <w:jc w:val="both"/>
        <w:rPr>
          <w:sz w:val="44"/>
          <w:szCs w:val="44"/>
        </w:rPr>
      </w:pPr>
      <w:r>
        <w:rPr>
          <w:b/>
          <w:sz w:val="44"/>
          <w:szCs w:val="44"/>
        </w:rPr>
        <w:lastRenderedPageBreak/>
        <w:t>7)</w:t>
      </w:r>
    </w:p>
    <w:p w14:paraId="2977DF60" w14:textId="77777777" w:rsidR="00EB71DE" w:rsidRDefault="00EB71DE">
      <w:pPr>
        <w:ind w:left="2" w:right="-710" w:hanging="4"/>
        <w:jc w:val="both"/>
        <w:rPr>
          <w:sz w:val="44"/>
          <w:szCs w:val="44"/>
        </w:rPr>
      </w:pPr>
    </w:p>
    <w:p w14:paraId="76C127CF" w14:textId="77777777" w:rsidR="00EB71DE" w:rsidRDefault="00491AF4">
      <w:pPr>
        <w:ind w:left="0" w:right="-710" w:hanging="2"/>
        <w:jc w:val="both"/>
      </w:pPr>
      <w:r>
        <w:t xml:space="preserve"> Analizar el siguiente grafico que repre</w:t>
      </w:r>
      <w:r>
        <w:t>senta las edades de los empleados de una fábrica textil.</w:t>
      </w:r>
    </w:p>
    <w:p w14:paraId="6B212A68" w14:textId="77777777" w:rsidR="00EB71DE" w:rsidRDefault="00491AF4">
      <w:pPr>
        <w:ind w:left="0" w:right="-710" w:hanging="2"/>
        <w:jc w:val="both"/>
      </w:pPr>
      <w:r>
        <w:t xml:space="preserve">Se requiere obtener un informe general con la finalidad de tomar decisiones importantes para </w:t>
      </w:r>
      <w:proofErr w:type="gramStart"/>
      <w:r>
        <w:t>los  empleados</w:t>
      </w:r>
      <w:proofErr w:type="gramEnd"/>
      <w:r>
        <w:t>.</w:t>
      </w:r>
    </w:p>
    <w:p w14:paraId="7264BB82" w14:textId="77777777" w:rsidR="00EB71DE" w:rsidRDefault="00491AF4">
      <w:pPr>
        <w:ind w:left="2" w:right="-710" w:hanging="4"/>
        <w:jc w:val="both"/>
        <w:rPr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114300" distR="114300" wp14:anchorId="066E5BE1" wp14:editId="52C770FF">
            <wp:extent cx="4792028" cy="3238500"/>
            <wp:effectExtent l="0" t="0" r="0" b="0"/>
            <wp:docPr id="10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l="54338" t="19669" r="4008" b="29900"/>
                    <a:stretch>
                      <a:fillRect/>
                    </a:stretch>
                  </pic:blipFill>
                  <pic:spPr>
                    <a:xfrm>
                      <a:off x="0" y="0"/>
                      <a:ext cx="4792028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A6171" w14:textId="77777777" w:rsidR="00EB71DE" w:rsidRDefault="00491AF4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2" w:right="-710" w:hanging="4"/>
        <w:jc w:val="both"/>
        <w:rPr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8)</w:t>
      </w:r>
    </w:p>
    <w:p w14:paraId="7AF8DF39" w14:textId="77777777" w:rsidR="00EB71DE" w:rsidRDefault="00491AF4">
      <w:pPr>
        <w:spacing w:line="276" w:lineRule="auto"/>
        <w:ind w:left="0" w:right="-710" w:hanging="2"/>
        <w:jc w:val="both"/>
      </w:pPr>
      <w:r>
        <w:t xml:space="preserve">Se realizó una encuesta a un grupo de jóvenes empresarios con la finalidad de conocer en profundidad cómo se siente en </w:t>
      </w:r>
      <w:proofErr w:type="gramStart"/>
      <w:r>
        <w:t>ésta</w:t>
      </w:r>
      <w:proofErr w:type="gramEnd"/>
      <w:r>
        <w:t xml:space="preserve"> cuarentena con respecto a la economía. El resultado fue el siguiente:</w:t>
      </w:r>
    </w:p>
    <w:p w14:paraId="3898903C" w14:textId="77777777" w:rsidR="00EB71DE" w:rsidRDefault="00EB71DE">
      <w:pPr>
        <w:spacing w:line="276" w:lineRule="auto"/>
        <w:ind w:left="0" w:right="-710" w:hanging="2"/>
        <w:jc w:val="both"/>
      </w:pPr>
    </w:p>
    <w:p w14:paraId="4FE21175" w14:textId="77777777" w:rsidR="00EB71DE" w:rsidRDefault="00491AF4">
      <w:pPr>
        <w:shd w:val="clear" w:color="auto" w:fill="92D050"/>
        <w:spacing w:line="276" w:lineRule="auto"/>
        <w:ind w:left="0" w:right="-710" w:hanging="2"/>
        <w:jc w:val="both"/>
      </w:pPr>
      <w:r>
        <w:rPr>
          <w:b/>
        </w:rPr>
        <w:t>POSITIVO – NEGATIVO – NSNC - ESPERANZADO – INESTABLE – POSITI</w:t>
      </w:r>
      <w:r>
        <w:rPr>
          <w:b/>
        </w:rPr>
        <w:t>VO - POSITIVO – POSITIVO – NEGATIVO - NSNC- ESPERANZADO – INESTABLE - POSITIVO – INESTABLE – POSITIVO – NSNC – ESPERANZADO – NEGATIVO – NSNC – NEGATIVO - NSNC</w:t>
      </w:r>
    </w:p>
    <w:p w14:paraId="2EC4902B" w14:textId="77777777" w:rsidR="00EB71DE" w:rsidRDefault="00EB71DE">
      <w:pPr>
        <w:spacing w:line="276" w:lineRule="auto"/>
        <w:ind w:left="0" w:right="-710" w:hanging="2"/>
        <w:jc w:val="both"/>
      </w:pPr>
    </w:p>
    <w:p w14:paraId="45DB9338" w14:textId="77777777" w:rsidR="00EB71DE" w:rsidRDefault="00EB71DE">
      <w:pPr>
        <w:spacing w:line="276" w:lineRule="auto"/>
        <w:ind w:left="0" w:right="-710" w:hanging="2"/>
        <w:jc w:val="both"/>
      </w:pPr>
    </w:p>
    <w:p w14:paraId="13AB9DC5" w14:textId="77777777" w:rsidR="00EB71DE" w:rsidRDefault="00491AF4">
      <w:pPr>
        <w:spacing w:line="276" w:lineRule="auto"/>
        <w:ind w:left="0" w:right="-710" w:hanging="2"/>
        <w:jc w:val="both"/>
      </w:pPr>
      <w:r>
        <w:t>Realizar los pasos necesarios para realizar un informe general sobre los resultados obtenidos p</w:t>
      </w:r>
      <w:r>
        <w:t xml:space="preserve">ara ser presentados en la legislatura y mejorar el estado de los jóvenes </w:t>
      </w:r>
      <w:proofErr w:type="gramStart"/>
      <w:r>
        <w:t>empresarios .</w:t>
      </w:r>
      <w:proofErr w:type="gramEnd"/>
      <w:r>
        <w:t xml:space="preserve"> Sumar un gráfico representativo.</w:t>
      </w:r>
    </w:p>
    <w:sectPr w:rsidR="00EB71DE"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22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2BA4" w14:textId="77777777" w:rsidR="00491AF4" w:rsidRDefault="00491AF4">
      <w:pPr>
        <w:spacing w:line="240" w:lineRule="auto"/>
        <w:ind w:left="0" w:hanging="2"/>
      </w:pPr>
      <w:r>
        <w:separator/>
      </w:r>
    </w:p>
  </w:endnote>
  <w:endnote w:type="continuationSeparator" w:id="0">
    <w:p w14:paraId="7C9BB6F2" w14:textId="77777777" w:rsidR="00491AF4" w:rsidRDefault="00491AF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506E" w14:textId="77777777" w:rsidR="00EB71DE" w:rsidRDefault="00491A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C253F0F" w14:textId="77777777" w:rsidR="00EB71DE" w:rsidRDefault="00EB71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8FA6F" w14:textId="77777777" w:rsidR="00EB71DE" w:rsidRDefault="00491A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6F20">
      <w:rPr>
        <w:noProof/>
        <w:color w:val="000000"/>
      </w:rPr>
      <w:t>1</w:t>
    </w:r>
    <w:r>
      <w:rPr>
        <w:color w:val="000000"/>
      </w:rPr>
      <w:fldChar w:fldCharType="end"/>
    </w:r>
  </w:p>
  <w:p w14:paraId="054C47B9" w14:textId="77777777" w:rsidR="00EB71DE" w:rsidRDefault="00EB71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03FF" w14:textId="77777777" w:rsidR="00491AF4" w:rsidRDefault="00491AF4">
      <w:pPr>
        <w:spacing w:line="240" w:lineRule="auto"/>
        <w:ind w:left="0" w:hanging="2"/>
      </w:pPr>
      <w:r>
        <w:separator/>
      </w:r>
    </w:p>
  </w:footnote>
  <w:footnote w:type="continuationSeparator" w:id="0">
    <w:p w14:paraId="3EBF3139" w14:textId="77777777" w:rsidR="00491AF4" w:rsidRDefault="00491AF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76B0D" w14:textId="77777777" w:rsidR="00EB71DE" w:rsidRDefault="00491A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noProof/>
        <w:color w:val="000000"/>
      </w:rPr>
      <w:drawing>
        <wp:inline distT="0" distB="0" distL="114300" distR="114300" wp14:anchorId="56B6A0FB" wp14:editId="374AAB67">
          <wp:extent cx="724535" cy="629285"/>
          <wp:effectExtent l="0" t="0" r="0" b="0"/>
          <wp:docPr id="1031" name="image2.jpg" descr="Logo_IES_colegio_universitario_1[1]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IES_colegio_universitario_1[1]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4535" cy="629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3D1"/>
    <w:multiLevelType w:val="multilevel"/>
    <w:tmpl w:val="4C50E76C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7895157"/>
    <w:multiLevelType w:val="multilevel"/>
    <w:tmpl w:val="88162CDE"/>
    <w:lvl w:ilvl="0">
      <w:start w:val="1"/>
      <w:numFmt w:val="lowerLetter"/>
      <w:lvlText w:val="%1)"/>
      <w:lvlJc w:val="left"/>
      <w:pPr>
        <w:ind w:left="717" w:hanging="360"/>
      </w:pPr>
      <w:rPr>
        <w:vertAlign w:val="baseline"/>
      </w:rPr>
    </w:lvl>
    <w:lvl w:ilvl="1">
      <w:start w:val="1"/>
      <w:numFmt w:val="lowerRoman"/>
      <w:lvlText w:val="%2."/>
      <w:lvlJc w:val="left"/>
      <w:pPr>
        <w:ind w:left="1797" w:hanging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5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7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9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1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3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5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77" w:hanging="180"/>
      </w:pPr>
      <w:rPr>
        <w:vertAlign w:val="baseline"/>
      </w:rPr>
    </w:lvl>
  </w:abstractNum>
  <w:abstractNum w:abstractNumId="2" w15:restartNumberingAfterBreak="0">
    <w:nsid w:val="0FA55906"/>
    <w:multiLevelType w:val="multilevel"/>
    <w:tmpl w:val="F81CF8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7773262"/>
    <w:multiLevelType w:val="multilevel"/>
    <w:tmpl w:val="2C9CB05A"/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 w15:restartNumberingAfterBreak="0">
    <w:nsid w:val="611958BF"/>
    <w:multiLevelType w:val="multilevel"/>
    <w:tmpl w:val="C1FC87CC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66A3F21"/>
    <w:multiLevelType w:val="multilevel"/>
    <w:tmpl w:val="120A5E52"/>
    <w:lvl w:ilvl="0">
      <w:start w:val="1"/>
      <w:numFmt w:val="decimal"/>
      <w:lvlText w:val="%1)"/>
      <w:lvlJc w:val="left"/>
      <w:pPr>
        <w:ind w:left="360" w:hanging="360"/>
      </w:pPr>
      <w:rPr>
        <w:b/>
        <w:sz w:val="44"/>
        <w:szCs w:val="4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1DE"/>
    <w:rsid w:val="00416F20"/>
    <w:rsid w:val="00491AF4"/>
    <w:rsid w:val="00EB71DE"/>
    <w:rsid w:val="00E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9842"/>
  <w15:docId w15:val="{8B5BFEA2-47D8-413B-B61A-373374D6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  <w:lang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5Car">
    <w:name w:val="Título 5 Car"/>
    <w:rPr>
      <w:rFonts w:ascii="Times New Roman" w:eastAsia="Times New Roman" w:hAnsi="Times New Roman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eastAsia="es-ES"/>
    </w:rPr>
  </w:style>
  <w:style w:type="character" w:customStyle="1" w:styleId="Ttulo6Car">
    <w:name w:val="Título 6 Car"/>
    <w:rPr>
      <w:rFonts w:ascii="Times New Roman" w:eastAsia="Times New Roman" w:hAnsi="Times New Roman" w:cs="Times New Roman"/>
      <w:b/>
      <w:bCs/>
      <w:w w:val="100"/>
      <w:position w:val="-1"/>
      <w:sz w:val="20"/>
      <w:szCs w:val="20"/>
      <w:effect w:val="none"/>
      <w:vertAlign w:val="baseline"/>
      <w:cs w:val="0"/>
      <w:em w:val="none"/>
      <w:lang w:eastAsia="es-E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customStyle="1" w:styleId="actividadesr">
    <w:name w:val="actividades_r"/>
    <w:basedOn w:val="Normal"/>
    <w:pPr>
      <w:spacing w:before="100" w:beforeAutospacing="1" w:after="100" w:afterAutospacing="1"/>
    </w:pPr>
  </w:style>
  <w:style w:type="paragraph" w:customStyle="1" w:styleId="actividadesv">
    <w:name w:val="actividades_v"/>
    <w:basedOn w:val="Normal"/>
    <w:pPr>
      <w:spacing w:before="100" w:beforeAutospacing="1" w:after="100" w:afterAutospacing="1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ctividadesg">
    <w:name w:val="actividades_g"/>
    <w:basedOn w:val="Normal"/>
    <w:pPr>
      <w:spacing w:before="100" w:beforeAutospacing="1" w:after="100" w:afterAutospacing="1"/>
    </w:p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GorT/70gzr7RH7x8L/fp18jLBQ==">AMUW2mW+I7YH4yXjNVv8eSq/1Tz6BJLMX263YHimr1jrZ+JrLc/mDa+L17QA6EjHkifnXVi5hlHdmwPoMafXKtayLtPvVaC9ntg1qZNTYzSOLFcrb0WLCS/2N5rBp3Rp/t8zD3H4HIwM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1</dc:creator>
  <cp:lastModifiedBy>JOSEBOSCHERO123@GMAIL.COM</cp:lastModifiedBy>
  <cp:revision>3</cp:revision>
  <dcterms:created xsi:type="dcterms:W3CDTF">2021-09-14T01:12:00Z</dcterms:created>
  <dcterms:modified xsi:type="dcterms:W3CDTF">2021-09-23T03:41:00Z</dcterms:modified>
</cp:coreProperties>
</file>