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5F84" w14:textId="2D1D3B3E" w:rsidR="0074301A" w:rsidRDefault="0074301A" w:rsidP="0074301A">
      <w:pPr>
        <w:tabs>
          <w:tab w:val="left" w:pos="5509"/>
        </w:tabs>
        <w:bidi w:val="0"/>
        <w:rPr>
          <w:rtl/>
        </w:rPr>
      </w:pPr>
      <w:r>
        <w:tab/>
      </w:r>
    </w:p>
    <w:p w14:paraId="5C57089E" w14:textId="6500B24B" w:rsidR="0074301A" w:rsidRPr="0074301A" w:rsidRDefault="0074301A" w:rsidP="0074301A">
      <w:pPr>
        <w:bidi w:val="0"/>
        <w:jc w:val="center"/>
        <w:rPr>
          <w:sz w:val="32"/>
          <w:szCs w:val="32"/>
        </w:rPr>
      </w:pPr>
      <w:r w:rsidRPr="0074301A">
        <w:rPr>
          <w:sz w:val="32"/>
          <w:szCs w:val="32"/>
        </w:rPr>
        <w:t xml:space="preserve">Train a </w:t>
      </w:r>
      <w:r w:rsidR="0069179C">
        <w:rPr>
          <w:sz w:val="32"/>
          <w:szCs w:val="32"/>
        </w:rPr>
        <w:t>M</w:t>
      </w:r>
      <w:r w:rsidRPr="0074301A">
        <w:rPr>
          <w:sz w:val="32"/>
          <w:szCs w:val="32"/>
        </w:rPr>
        <w:t>odel</w:t>
      </w:r>
    </w:p>
    <w:p w14:paraId="11F2820C" w14:textId="77777777" w:rsidR="0074301A" w:rsidRDefault="0074301A" w:rsidP="0074301A">
      <w:pPr>
        <w:bidi w:val="0"/>
      </w:pPr>
      <w:r>
        <w:t>Step 1: Understand the goal of your project</w:t>
      </w:r>
    </w:p>
    <w:p w14:paraId="2B5BA241" w14:textId="77777777" w:rsidR="0074301A" w:rsidRDefault="0074301A" w:rsidP="0074301A">
      <w:pPr>
        <w:bidi w:val="0"/>
      </w:pPr>
    </w:p>
    <w:p w14:paraId="1F73C860" w14:textId="7333F56F" w:rsidR="0074301A" w:rsidRDefault="0074301A" w:rsidP="0074301A">
      <w:pPr>
        <w:bidi w:val="0"/>
        <w:rPr>
          <w:rFonts w:hint="cs"/>
        </w:rPr>
      </w:pPr>
      <w:r>
        <w:t>Step 2: Collect the relevant data for your project. Make sure you have information or</w:t>
      </w:r>
      <w:r>
        <w:rPr>
          <w:rFonts w:cs="Arial"/>
          <w:rtl/>
        </w:rPr>
        <w:t xml:space="preserve"> </w:t>
      </w:r>
    </w:p>
    <w:p w14:paraId="37DABF53" w14:textId="77777777" w:rsidR="0074301A" w:rsidRDefault="0074301A" w:rsidP="0074301A">
      <w:pPr>
        <w:bidi w:val="0"/>
      </w:pPr>
      <w:r>
        <w:t>features that describe the problem and corresponding labels or outcomes you want to</w:t>
      </w:r>
      <w:r>
        <w:rPr>
          <w:rFonts w:cs="Arial"/>
          <w:rtl/>
        </w:rPr>
        <w:t xml:space="preserve"> </w:t>
      </w:r>
    </w:p>
    <w:p w14:paraId="5DEAB2AF" w14:textId="77777777" w:rsidR="0074301A" w:rsidRDefault="0074301A" w:rsidP="0074301A">
      <w:pPr>
        <w:bidi w:val="0"/>
      </w:pPr>
      <w:r>
        <w:t>predict</w:t>
      </w:r>
    </w:p>
    <w:p w14:paraId="5A945478" w14:textId="77777777" w:rsidR="0074301A" w:rsidRDefault="0074301A" w:rsidP="0074301A">
      <w:pPr>
        <w:bidi w:val="0"/>
      </w:pPr>
    </w:p>
    <w:p w14:paraId="0FD5D41F" w14:textId="756C660F" w:rsidR="0074301A" w:rsidRDefault="0074301A" w:rsidP="0074301A">
      <w:pPr>
        <w:bidi w:val="0"/>
      </w:pPr>
      <w:r>
        <w:t>Step 3: Clean the data by handling missing values and removing any unnecessary or</w:t>
      </w:r>
      <w:r>
        <w:rPr>
          <w:rFonts w:cs="Arial"/>
          <w:rtl/>
        </w:rPr>
        <w:t xml:space="preserve"> </w:t>
      </w:r>
    </w:p>
    <w:p w14:paraId="193755FF" w14:textId="77777777" w:rsidR="0074301A" w:rsidRDefault="0074301A" w:rsidP="0074301A">
      <w:pPr>
        <w:bidi w:val="0"/>
      </w:pPr>
      <w:r>
        <w:t>outlier data points. Convert categorical variables into binary numerical format if</w:t>
      </w:r>
      <w:r>
        <w:rPr>
          <w:rFonts w:cs="Arial"/>
          <w:rtl/>
        </w:rPr>
        <w:t xml:space="preserve"> </w:t>
      </w:r>
    </w:p>
    <w:p w14:paraId="7AEADBF8" w14:textId="77777777" w:rsidR="0074301A" w:rsidRDefault="0074301A" w:rsidP="0074301A">
      <w:pPr>
        <w:bidi w:val="0"/>
      </w:pPr>
      <w:r>
        <w:t>needed. Also, consider normalizing or scaling the data, if required, to make sure all</w:t>
      </w:r>
      <w:r>
        <w:rPr>
          <w:rFonts w:cs="Arial"/>
          <w:rtl/>
        </w:rPr>
        <w:t xml:space="preserve"> </w:t>
      </w:r>
    </w:p>
    <w:p w14:paraId="1F05AC1C" w14:textId="77777777" w:rsidR="0074301A" w:rsidRDefault="0074301A" w:rsidP="0074301A">
      <w:pPr>
        <w:bidi w:val="0"/>
      </w:pPr>
      <w:r>
        <w:t>features have a similar scale. Check the correlation between the features and the labels</w:t>
      </w:r>
    </w:p>
    <w:p w14:paraId="37A8811E" w14:textId="77777777" w:rsidR="0074301A" w:rsidRDefault="0074301A" w:rsidP="0074301A">
      <w:pPr>
        <w:bidi w:val="0"/>
      </w:pPr>
      <w:r>
        <w:t>and decide if the features are important for the project</w:t>
      </w:r>
      <w:r>
        <w:rPr>
          <w:rFonts w:cs="Arial"/>
          <w:rtl/>
        </w:rPr>
        <w:t>.</w:t>
      </w:r>
    </w:p>
    <w:p w14:paraId="574033C9" w14:textId="77777777" w:rsidR="0074301A" w:rsidRDefault="0074301A" w:rsidP="0074301A">
      <w:pPr>
        <w:bidi w:val="0"/>
      </w:pPr>
    </w:p>
    <w:p w14:paraId="566E38A9" w14:textId="077965BA" w:rsidR="0074301A" w:rsidRDefault="0074301A" w:rsidP="0074301A">
      <w:pPr>
        <w:bidi w:val="0"/>
      </w:pPr>
      <w:r>
        <w:t>Step 4: Split the data into two parts: a training set and a test set. The training set will</w:t>
      </w:r>
      <w:r>
        <w:rPr>
          <w:rFonts w:cs="Arial"/>
          <w:rtl/>
        </w:rPr>
        <w:t xml:space="preserve"> </w:t>
      </w:r>
    </w:p>
    <w:p w14:paraId="5D808049" w14:textId="77777777" w:rsidR="0074301A" w:rsidRDefault="0074301A" w:rsidP="0074301A">
      <w:pPr>
        <w:bidi w:val="0"/>
      </w:pPr>
      <w:r>
        <w:t>be used to teach the model, while the test set will be used to check its performance</w:t>
      </w:r>
      <w:r>
        <w:rPr>
          <w:rFonts w:cs="Arial"/>
          <w:rtl/>
        </w:rPr>
        <w:t xml:space="preserve">. </w:t>
      </w:r>
    </w:p>
    <w:p w14:paraId="25C66902" w14:textId="77777777" w:rsidR="0074301A" w:rsidRDefault="0074301A" w:rsidP="0074301A">
      <w:pPr>
        <w:bidi w:val="0"/>
      </w:pPr>
      <w:r>
        <w:t>This way, you can see how well the model works on new, unseen data</w:t>
      </w:r>
      <w:r>
        <w:rPr>
          <w:rFonts w:cs="Arial"/>
          <w:rtl/>
        </w:rPr>
        <w:t>.</w:t>
      </w:r>
    </w:p>
    <w:p w14:paraId="50CB1405" w14:textId="77777777" w:rsidR="0074301A" w:rsidRDefault="0074301A" w:rsidP="0074301A">
      <w:pPr>
        <w:bidi w:val="0"/>
      </w:pPr>
    </w:p>
    <w:p w14:paraId="47B72833" w14:textId="550F8E18" w:rsidR="0074301A" w:rsidRDefault="0074301A" w:rsidP="0074301A">
      <w:pPr>
        <w:bidi w:val="0"/>
      </w:pPr>
      <w:r>
        <w:t>Step 5: Select a model that matches your problem type and data</w:t>
      </w:r>
      <w:r>
        <w:rPr>
          <w:rFonts w:cs="Arial"/>
          <w:rtl/>
        </w:rPr>
        <w:t>.</w:t>
      </w:r>
    </w:p>
    <w:p w14:paraId="4056216C" w14:textId="77777777" w:rsidR="0074301A" w:rsidRDefault="0074301A" w:rsidP="0074301A">
      <w:pPr>
        <w:bidi w:val="0"/>
      </w:pPr>
    </w:p>
    <w:p w14:paraId="588E0863" w14:textId="19CBF3D6" w:rsidR="0074301A" w:rsidRDefault="0074301A" w:rsidP="0074301A">
      <w:pPr>
        <w:bidi w:val="0"/>
      </w:pPr>
      <w:r>
        <w:t>Step 6: Train the model using the training set. Provide the input features and</w:t>
      </w:r>
      <w:r>
        <w:rPr>
          <w:rFonts w:cs="Arial"/>
          <w:rtl/>
        </w:rPr>
        <w:t xml:space="preserve"> </w:t>
      </w:r>
    </w:p>
    <w:p w14:paraId="5BE4B254" w14:textId="77777777" w:rsidR="0074301A" w:rsidRDefault="0074301A" w:rsidP="0074301A">
      <w:pPr>
        <w:bidi w:val="0"/>
      </w:pPr>
      <w:r>
        <w:t>corresponding output labels to the model. The model will learn from this data</w:t>
      </w:r>
      <w:r>
        <w:rPr>
          <w:rFonts w:cs="Arial"/>
          <w:rtl/>
        </w:rPr>
        <w:t xml:space="preserve">, </w:t>
      </w:r>
    </w:p>
    <w:p w14:paraId="6F9A1DB9" w14:textId="77777777" w:rsidR="0074301A" w:rsidRDefault="0074301A" w:rsidP="0074301A">
      <w:pPr>
        <w:bidi w:val="0"/>
      </w:pPr>
      <w:r>
        <w:t>identifying patterns and relationships between the features and labels</w:t>
      </w:r>
      <w:r>
        <w:rPr>
          <w:rFonts w:cs="Arial"/>
          <w:rtl/>
        </w:rPr>
        <w:t>.</w:t>
      </w:r>
    </w:p>
    <w:p w14:paraId="7E088BE6" w14:textId="77777777" w:rsidR="0074301A" w:rsidRDefault="0074301A" w:rsidP="0074301A">
      <w:pPr>
        <w:bidi w:val="0"/>
      </w:pPr>
    </w:p>
    <w:p w14:paraId="067340EA" w14:textId="434D0D6B" w:rsidR="0074301A" w:rsidRDefault="0074301A" w:rsidP="0074301A">
      <w:pPr>
        <w:bidi w:val="0"/>
      </w:pPr>
      <w:r>
        <w:t>Step 7: Check how well the model works on new data by using the test set. The model</w:t>
      </w:r>
    </w:p>
    <w:p w14:paraId="0E8E0A7B" w14:textId="77777777" w:rsidR="0074301A" w:rsidRDefault="0074301A" w:rsidP="0074301A">
      <w:pPr>
        <w:bidi w:val="0"/>
      </w:pPr>
      <w:r>
        <w:t>uses the test features to predict the target values. Then, it compares these predicted</w:t>
      </w:r>
      <w:r>
        <w:rPr>
          <w:rFonts w:cs="Arial"/>
          <w:rtl/>
        </w:rPr>
        <w:t xml:space="preserve"> </w:t>
      </w:r>
    </w:p>
    <w:p w14:paraId="7A34D05F" w14:textId="77777777" w:rsidR="0074301A" w:rsidRDefault="0074301A" w:rsidP="0074301A">
      <w:pPr>
        <w:bidi w:val="0"/>
      </w:pPr>
      <w:r>
        <w:t>values with the actual target values that were saved for the test set. This helps you see</w:t>
      </w:r>
      <w:r>
        <w:rPr>
          <w:rFonts w:cs="Arial"/>
          <w:rtl/>
        </w:rPr>
        <w:t xml:space="preserve"> </w:t>
      </w:r>
    </w:p>
    <w:p w14:paraId="572AB57C" w14:textId="77777777" w:rsidR="0074301A" w:rsidRDefault="0074301A" w:rsidP="0074301A">
      <w:pPr>
        <w:bidi w:val="0"/>
      </w:pPr>
      <w:r>
        <w:t>how accurate the model's predictions are when facing new, unseen data</w:t>
      </w:r>
      <w:r>
        <w:rPr>
          <w:rFonts w:cs="Arial"/>
          <w:rtl/>
        </w:rPr>
        <w:t>.</w:t>
      </w:r>
    </w:p>
    <w:p w14:paraId="7C4CE5EA" w14:textId="77777777" w:rsidR="0074301A" w:rsidRDefault="0074301A" w:rsidP="0074301A">
      <w:pPr>
        <w:bidi w:val="0"/>
      </w:pPr>
    </w:p>
    <w:p w14:paraId="1C814252" w14:textId="28EBE214" w:rsidR="0074301A" w:rsidRDefault="0074301A" w:rsidP="0074301A">
      <w:pPr>
        <w:bidi w:val="0"/>
      </w:pPr>
      <w:r>
        <w:t>Step 8: Improve the model, if the model's performance is not satisfactory, try to</w:t>
      </w:r>
      <w:r>
        <w:rPr>
          <w:rFonts w:cs="Arial"/>
          <w:rtl/>
        </w:rPr>
        <w:t xml:space="preserve"> </w:t>
      </w:r>
    </w:p>
    <w:p w14:paraId="25DA0953" w14:textId="77777777" w:rsidR="0074301A" w:rsidRDefault="0074301A" w:rsidP="0074301A">
      <w:pPr>
        <w:bidi w:val="0"/>
      </w:pPr>
      <w:r>
        <w:t>improve it. You can experiment with different models, adjust the model's settings, add</w:t>
      </w:r>
    </w:p>
    <w:p w14:paraId="7604CD74" w14:textId="38A47E35" w:rsidR="00B642F5" w:rsidRPr="0074301A" w:rsidRDefault="0074301A" w:rsidP="0074301A">
      <w:pPr>
        <w:bidi w:val="0"/>
        <w:rPr>
          <w:rFonts w:hint="cs"/>
        </w:rPr>
      </w:pPr>
      <w:r>
        <w:lastRenderedPageBreak/>
        <w:t>or remove features, or collect more data to enhance the model's performance</w:t>
      </w:r>
      <w:r>
        <w:rPr>
          <w:rFonts w:cs="Arial"/>
          <w:rtl/>
        </w:rPr>
        <w:t>.</w:t>
      </w:r>
    </w:p>
    <w:sectPr w:rsidR="00B642F5" w:rsidRPr="0074301A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5D6C"/>
    <w:multiLevelType w:val="multilevel"/>
    <w:tmpl w:val="620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C774D"/>
    <w:multiLevelType w:val="multilevel"/>
    <w:tmpl w:val="45F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863FD"/>
    <w:multiLevelType w:val="multilevel"/>
    <w:tmpl w:val="373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340716">
    <w:abstractNumId w:val="0"/>
  </w:num>
  <w:num w:numId="2" w16cid:durableId="1523930797">
    <w:abstractNumId w:val="1"/>
  </w:num>
  <w:num w:numId="3" w16cid:durableId="112342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C6"/>
    <w:rsid w:val="00143494"/>
    <w:rsid w:val="006746D6"/>
    <w:rsid w:val="0069179C"/>
    <w:rsid w:val="006965F6"/>
    <w:rsid w:val="007102F2"/>
    <w:rsid w:val="007232C6"/>
    <w:rsid w:val="0074301A"/>
    <w:rsid w:val="00B642F5"/>
    <w:rsid w:val="00C34149"/>
    <w:rsid w:val="00E869D3"/>
    <w:rsid w:val="00F0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AA73"/>
  <w15:chartTrackingRefBased/>
  <w15:docId w15:val="{D555DF6F-B2C8-42E0-B7D5-867EE497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3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295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שושי בנדהיים</dc:creator>
  <cp:keywords/>
  <dc:description/>
  <cp:lastModifiedBy>שושי בנדהיים</cp:lastModifiedBy>
  <cp:revision>4</cp:revision>
  <dcterms:created xsi:type="dcterms:W3CDTF">2023-05-17T10:23:00Z</dcterms:created>
  <dcterms:modified xsi:type="dcterms:W3CDTF">2023-05-17T11:20:00Z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b1da408d-e9f3-4c24-9116-a1f1ad2bb984</vt:lpwstr>
  </property>
</Properties>
</file>