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1DCB" w14:textId="77777777" w:rsidR="0014167B" w:rsidRDefault="0014167B" w:rsidP="0014167B">
      <w:pPr>
        <w:spacing w:after="120" w:line="36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НАУКИ РФ</w:t>
      </w:r>
    </w:p>
    <w:p w14:paraId="0AD0CF30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A92122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высшего образования</w:t>
      </w:r>
    </w:p>
    <w:p w14:paraId="7E68CDC5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«Белгородский государственный технологический университет</w:t>
      </w:r>
    </w:p>
    <w:p w14:paraId="15AAF628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им. В.Г. Шухова»</w:t>
      </w:r>
    </w:p>
    <w:p w14:paraId="5AB20C1C" w14:textId="77777777" w:rsidR="0014167B" w:rsidRDefault="0014167B" w:rsidP="0014167B">
      <w:pPr>
        <w:spacing w:after="120" w:line="360" w:lineRule="auto"/>
        <w:jc w:val="center"/>
        <w:rPr>
          <w:rFonts w:eastAsia="Times New Roman"/>
          <w:szCs w:val="28"/>
          <w:lang w:eastAsia="ru-RU"/>
        </w:rPr>
      </w:pPr>
    </w:p>
    <w:p w14:paraId="7B87751F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14:paraId="16A51622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И УПРАВЛЯЮЩИХ СИСТЕМ</w:t>
      </w:r>
    </w:p>
    <w:p w14:paraId="564ED12B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14:paraId="28BB4F04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техники и автоматизированных систем</w:t>
      </w:r>
    </w:p>
    <w:p w14:paraId="34D3119D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</w:p>
    <w:p w14:paraId="2057809D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Cs w:val="28"/>
          <w:lang w:eastAsia="ru-RU"/>
        </w:rPr>
      </w:pPr>
    </w:p>
    <w:p w14:paraId="57EDD2F0" w14:textId="7597633D" w:rsidR="0014167B" w:rsidRDefault="0014167B" w:rsidP="0014167B">
      <w:pPr>
        <w:spacing w:after="120" w:line="240" w:lineRule="atLeast"/>
        <w:jc w:val="center"/>
        <w:rPr>
          <w:rFonts w:eastAsia="Times New Roman"/>
          <w:sz w:val="48"/>
          <w:szCs w:val="36"/>
          <w:lang w:eastAsia="ru-RU"/>
        </w:rPr>
      </w:pPr>
      <w:r>
        <w:rPr>
          <w:rFonts w:eastAsia="Times New Roman"/>
          <w:sz w:val="48"/>
          <w:szCs w:val="36"/>
          <w:lang w:eastAsia="ru-RU"/>
        </w:rPr>
        <w:t>Лабораторная работа №</w:t>
      </w:r>
      <w:r w:rsidR="00576C9A">
        <w:rPr>
          <w:rFonts w:eastAsia="Times New Roman"/>
          <w:sz w:val="48"/>
          <w:szCs w:val="36"/>
          <w:lang w:eastAsia="ru-RU"/>
        </w:rPr>
        <w:t>1</w:t>
      </w:r>
    </w:p>
    <w:p w14:paraId="59C21B1A" w14:textId="70211EDC" w:rsidR="0014167B" w:rsidRPr="0014167B" w:rsidRDefault="0014167B" w:rsidP="001416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 xml:space="preserve">по дисциплине: </w:t>
      </w:r>
      <w:r>
        <w:rPr>
          <w:sz w:val="32"/>
          <w:szCs w:val="32"/>
        </w:rPr>
        <w:t xml:space="preserve">Технологии </w:t>
      </w:r>
      <w:r>
        <w:rPr>
          <w:sz w:val="32"/>
          <w:szCs w:val="32"/>
          <w:lang w:val="en-US"/>
        </w:rPr>
        <w:t>web</w:t>
      </w:r>
      <w:r w:rsidRPr="0014167B">
        <w:rPr>
          <w:sz w:val="32"/>
          <w:szCs w:val="32"/>
        </w:rPr>
        <w:t>-</w:t>
      </w:r>
      <w:r>
        <w:rPr>
          <w:sz w:val="32"/>
          <w:szCs w:val="32"/>
        </w:rPr>
        <w:t>программирования</w:t>
      </w:r>
    </w:p>
    <w:p w14:paraId="06968D17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>на тему:</w:t>
      </w:r>
    </w:p>
    <w:p w14:paraId="58AF5A42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 w:val="36"/>
          <w:szCs w:val="36"/>
          <w:lang w:eastAsia="ru-RU"/>
        </w:rPr>
      </w:pPr>
    </w:p>
    <w:p w14:paraId="13AD07C9" w14:textId="5B947973" w:rsidR="0014167B" w:rsidRPr="0014167B" w:rsidRDefault="0014167B" w:rsidP="0014167B">
      <w:pPr>
        <w:spacing w:after="120" w:line="240" w:lineRule="atLeast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HTML</w:t>
      </w:r>
      <w:r w:rsidRPr="0014167B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Разработка макетов и верстка шаблонов </w:t>
      </w:r>
      <w:r>
        <w:rPr>
          <w:b/>
          <w:sz w:val="32"/>
          <w:szCs w:val="32"/>
          <w:lang w:val="en-US"/>
        </w:rPr>
        <w:t>web</w:t>
      </w:r>
      <w:r w:rsidRPr="0014167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приложения с помощью </w:t>
      </w:r>
      <w:r>
        <w:rPr>
          <w:b/>
          <w:sz w:val="32"/>
          <w:szCs w:val="32"/>
          <w:lang w:val="en-US"/>
        </w:rPr>
        <w:t xml:space="preserve">HTML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CSS</w:t>
      </w:r>
    </w:p>
    <w:p w14:paraId="70106164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3F751C16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0AC33B0E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7EBD515D" w14:textId="77777777" w:rsidR="0014167B" w:rsidRDefault="0014167B" w:rsidP="001416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Выполнил:</w:t>
      </w:r>
    </w:p>
    <w:p w14:paraId="3FE74F5A" w14:textId="387F9C6A" w:rsidR="0014167B" w:rsidRPr="0014167B" w:rsidRDefault="0014167B" w:rsidP="001416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ст. гр. ПВ-</w:t>
      </w:r>
      <w:r>
        <w:rPr>
          <w:rFonts w:eastAsia="Times New Roman"/>
          <w:szCs w:val="24"/>
          <w:lang w:val="en-US" w:eastAsia="ru-RU"/>
        </w:rPr>
        <w:t>4</w:t>
      </w:r>
      <w:r w:rsidRPr="0014167B">
        <w:rPr>
          <w:rFonts w:eastAsia="Times New Roman"/>
          <w:szCs w:val="24"/>
          <w:lang w:eastAsia="ru-RU"/>
        </w:rPr>
        <w:t>2</w:t>
      </w:r>
    </w:p>
    <w:p w14:paraId="27DBFF32" w14:textId="77777777" w:rsidR="0014167B" w:rsidRPr="00D94D9F" w:rsidRDefault="0014167B" w:rsidP="001416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Шошин О.В.</w:t>
      </w:r>
    </w:p>
    <w:p w14:paraId="3DD9F04A" w14:textId="77777777" w:rsidR="0014167B" w:rsidRDefault="0014167B" w:rsidP="0014167B">
      <w:pPr>
        <w:tabs>
          <w:tab w:val="left" w:pos="7227"/>
        </w:tabs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ab/>
      </w:r>
    </w:p>
    <w:p w14:paraId="6CE41987" w14:textId="77777777" w:rsidR="0014167B" w:rsidRDefault="0014167B" w:rsidP="001416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Проверил:</w:t>
      </w:r>
    </w:p>
    <w:p w14:paraId="05B4374C" w14:textId="29A4210E" w:rsidR="0014167B" w:rsidRPr="0014167B" w:rsidRDefault="0014167B" w:rsidP="0014167B">
      <w:pPr>
        <w:spacing w:after="0" w:line="240" w:lineRule="auto"/>
        <w:ind w:left="6946"/>
        <w:rPr>
          <w:rFonts w:eastAsia="Times New Roman"/>
          <w:szCs w:val="24"/>
          <w:lang w:eastAsia="ru-RU"/>
        </w:rPr>
      </w:pPr>
      <w:proofErr w:type="spellStart"/>
      <w:r>
        <w:rPr>
          <w:rFonts w:eastAsia="Times New Roman"/>
          <w:szCs w:val="24"/>
          <w:lang w:eastAsia="ru-RU"/>
        </w:rPr>
        <w:t>Картамышев</w:t>
      </w:r>
      <w:proofErr w:type="spellEnd"/>
      <w:r>
        <w:rPr>
          <w:rFonts w:eastAsia="Times New Roman"/>
          <w:szCs w:val="24"/>
          <w:lang w:eastAsia="ru-RU"/>
        </w:rPr>
        <w:t xml:space="preserve"> С.В.</w:t>
      </w:r>
    </w:p>
    <w:p w14:paraId="6DBA1DC5" w14:textId="77777777" w:rsidR="0014167B" w:rsidRP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val="en-US" w:eastAsia="ru-RU"/>
        </w:rPr>
      </w:pPr>
    </w:p>
    <w:p w14:paraId="1815137E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7B99853D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4B996567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56D3FE27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1DCA00ED" w14:textId="77777777" w:rsid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</w:p>
    <w:p w14:paraId="69924702" w14:textId="77777777" w:rsidR="0014167B" w:rsidRPr="0014167B" w:rsidRDefault="0014167B" w:rsidP="0014167B">
      <w:pPr>
        <w:spacing w:after="120" w:line="240" w:lineRule="atLeast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Белгород 20</w:t>
      </w:r>
      <w:r w:rsidRPr="00D94D9F">
        <w:rPr>
          <w:rFonts w:eastAsia="Times New Roman"/>
          <w:szCs w:val="24"/>
          <w:lang w:eastAsia="ru-RU"/>
        </w:rPr>
        <w:t>2</w:t>
      </w:r>
      <w:r w:rsidRPr="0014167B">
        <w:rPr>
          <w:rFonts w:eastAsia="Times New Roman"/>
          <w:szCs w:val="24"/>
          <w:lang w:eastAsia="ru-RU"/>
        </w:rPr>
        <w:t>0</w:t>
      </w:r>
    </w:p>
    <w:p w14:paraId="7E370303" w14:textId="0E0B6111" w:rsidR="00576C9A" w:rsidRDefault="00576C9A">
      <w:pPr>
        <w:spacing w:after="160" w:line="259" w:lineRule="auto"/>
      </w:pPr>
      <w:r>
        <w:br w:type="page"/>
      </w:r>
    </w:p>
    <w:p w14:paraId="1A87A2F0" w14:textId="71FE5D1B" w:rsidR="00576C9A" w:rsidRPr="00576C9A" w:rsidRDefault="00576C9A" w:rsidP="00576C9A">
      <w:pPr>
        <w:jc w:val="center"/>
        <w:rPr>
          <w:b/>
          <w:sz w:val="28"/>
          <w:szCs w:val="28"/>
        </w:rPr>
      </w:pPr>
      <w:r w:rsidRPr="00576C9A">
        <w:rPr>
          <w:b/>
          <w:sz w:val="28"/>
          <w:szCs w:val="28"/>
        </w:rPr>
        <w:lastRenderedPageBreak/>
        <w:t>Задание к лабораторной работе:</w:t>
      </w:r>
    </w:p>
    <w:p w14:paraId="60828855" w14:textId="77777777" w:rsidR="00576C9A" w:rsidRPr="00576C9A" w:rsidRDefault="00576C9A" w:rsidP="00FD2D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C9A">
        <w:rPr>
          <w:rFonts w:ascii="Times New Roman" w:hAnsi="Times New Roman" w:cs="Times New Roman"/>
          <w:sz w:val="28"/>
          <w:szCs w:val="28"/>
        </w:rPr>
        <w:t xml:space="preserve">Выбрать шаблон или разработать свой для </w:t>
      </w:r>
      <w:r w:rsidRPr="00576C9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6C9A">
        <w:rPr>
          <w:rFonts w:ascii="Times New Roman" w:hAnsi="Times New Roman" w:cs="Times New Roman"/>
          <w:sz w:val="28"/>
          <w:szCs w:val="28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14:paraId="0AB51919" w14:textId="77777777" w:rsidR="00576C9A" w:rsidRPr="00576C9A" w:rsidRDefault="00576C9A" w:rsidP="00FD2D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C9A">
        <w:rPr>
          <w:rFonts w:ascii="Times New Roman" w:hAnsi="Times New Roman" w:cs="Times New Roman"/>
          <w:sz w:val="28"/>
          <w:szCs w:val="28"/>
        </w:rPr>
        <w:t xml:space="preserve">Сделать макеты страниц с помощью языка разметки </w:t>
      </w:r>
      <w:r w:rsidRPr="00576C9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76C9A">
        <w:rPr>
          <w:rFonts w:ascii="Times New Roman" w:hAnsi="Times New Roman" w:cs="Times New Roman"/>
          <w:sz w:val="28"/>
          <w:szCs w:val="28"/>
        </w:rPr>
        <w:t>.</w:t>
      </w:r>
    </w:p>
    <w:p w14:paraId="60907CFE" w14:textId="77777777" w:rsidR="00576C9A" w:rsidRPr="00576C9A" w:rsidRDefault="00576C9A" w:rsidP="00FD2D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C9A">
        <w:rPr>
          <w:rFonts w:ascii="Times New Roman" w:hAnsi="Times New Roman" w:cs="Times New Roman"/>
          <w:sz w:val="28"/>
          <w:szCs w:val="28"/>
        </w:rPr>
        <w:t xml:space="preserve">Стилизовать страницы с помощью языка </w:t>
      </w:r>
      <w:r w:rsidRPr="00576C9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76C9A">
        <w:rPr>
          <w:rFonts w:ascii="Times New Roman" w:hAnsi="Times New Roman" w:cs="Times New Roman"/>
          <w:sz w:val="28"/>
          <w:szCs w:val="28"/>
        </w:rPr>
        <w:t>.</w:t>
      </w:r>
    </w:p>
    <w:p w14:paraId="2217FCDC" w14:textId="77777777" w:rsidR="00576C9A" w:rsidRPr="00576C9A" w:rsidRDefault="00576C9A" w:rsidP="00FD2D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C9A">
        <w:rPr>
          <w:rFonts w:ascii="Times New Roman" w:hAnsi="Times New Roman" w:cs="Times New Roman"/>
          <w:sz w:val="28"/>
          <w:szCs w:val="28"/>
        </w:rPr>
        <w:t>Продемонстрировать внешний вид разработанных страниц.</w:t>
      </w:r>
    </w:p>
    <w:p w14:paraId="40BC6CCE" w14:textId="07C24ACC" w:rsidR="00576C9A" w:rsidRDefault="00576C9A" w:rsidP="00FD2D68">
      <w:pPr>
        <w:jc w:val="both"/>
      </w:pPr>
    </w:p>
    <w:p w14:paraId="45A1037A" w14:textId="75F030DD" w:rsidR="00576C9A" w:rsidRPr="007D506E" w:rsidRDefault="00576C9A" w:rsidP="007D506E">
      <w:pPr>
        <w:jc w:val="center"/>
        <w:rPr>
          <w:b/>
          <w:bCs/>
          <w:sz w:val="28"/>
          <w:szCs w:val="24"/>
        </w:rPr>
      </w:pPr>
      <w:r w:rsidRPr="00FD2D68">
        <w:rPr>
          <w:b/>
          <w:bCs/>
          <w:sz w:val="28"/>
          <w:szCs w:val="24"/>
        </w:rPr>
        <w:t>Выполнение</w:t>
      </w:r>
    </w:p>
    <w:p w14:paraId="12A2C426" w14:textId="68AB19AA" w:rsidR="00DD7DD8" w:rsidRDefault="00DD7DD8" w:rsidP="00FD2D68">
      <w:pPr>
        <w:pStyle w:val="a3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основу для разработки шаблона был взят сайт </w:t>
      </w:r>
      <w:r>
        <w:rPr>
          <w:rFonts w:ascii="Times New Roman" w:hAnsi="Times New Roman"/>
          <w:sz w:val="28"/>
          <w:szCs w:val="28"/>
          <w:lang w:val="en-US"/>
        </w:rPr>
        <w:t>auto</w:t>
      </w:r>
      <w:r w:rsidRPr="00DD7DD8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DD7DD8">
        <w:rPr>
          <w:rFonts w:ascii="Times New Roman" w:hAnsi="Times New Roman"/>
          <w:sz w:val="28"/>
          <w:szCs w:val="28"/>
        </w:rPr>
        <w:t>.</w:t>
      </w:r>
    </w:p>
    <w:p w14:paraId="0704726B" w14:textId="3BFD22E9" w:rsidR="00DD7DD8" w:rsidRDefault="00DD7DD8" w:rsidP="00FD2D68">
      <w:pPr>
        <w:pStyle w:val="a3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разработаны 4 страницы – главная, страница поиска легковых автомобилей, страница описания автомобиля, страница профиля пользователя.</w:t>
      </w:r>
    </w:p>
    <w:p w14:paraId="3383D383" w14:textId="27566CCC" w:rsidR="00DD7DD8" w:rsidRDefault="00DD7DD8" w:rsidP="00FD2D68">
      <w:pPr>
        <w:pStyle w:val="a3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разработке были задействованы инструменты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DD7DD8">
        <w:rPr>
          <w:rFonts w:ascii="Times New Roman" w:hAnsi="Times New Roman"/>
          <w:sz w:val="28"/>
          <w:szCs w:val="28"/>
        </w:rPr>
        <w:t>.</w:t>
      </w:r>
    </w:p>
    <w:p w14:paraId="3998A8A0" w14:textId="77777777" w:rsidR="00FD2D68" w:rsidRPr="00FD2D68" w:rsidRDefault="00FD2D68" w:rsidP="00FD2D68">
      <w:pPr>
        <w:pStyle w:val="a3"/>
        <w:ind w:left="426"/>
        <w:jc w:val="both"/>
        <w:rPr>
          <w:rFonts w:ascii="Times New Roman" w:hAnsi="Times New Roman"/>
          <w:sz w:val="28"/>
          <w:szCs w:val="28"/>
        </w:rPr>
      </w:pPr>
    </w:p>
    <w:p w14:paraId="7A924E49" w14:textId="6F65155B" w:rsidR="00FD2D68" w:rsidRPr="00FD2D68" w:rsidRDefault="00FD2D68" w:rsidP="00FD2D68">
      <w:pPr>
        <w:jc w:val="center"/>
        <w:rPr>
          <w:b/>
          <w:bCs/>
          <w:szCs w:val="24"/>
        </w:rPr>
      </w:pPr>
      <w:r w:rsidRPr="00FD2D68">
        <w:rPr>
          <w:b/>
          <w:bCs/>
          <w:szCs w:val="24"/>
        </w:rPr>
        <w:t>Описание страниц</w:t>
      </w:r>
    </w:p>
    <w:p w14:paraId="7ACFA37E" w14:textId="12AE9700" w:rsidR="00DD7DD8" w:rsidRDefault="00DD7DD8" w:rsidP="00DD7DD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страница</w:t>
      </w:r>
    </w:p>
    <w:p w14:paraId="17BDC3BC" w14:textId="3089C5C9" w:rsidR="00DD7DD8" w:rsidRDefault="00DD7DD8" w:rsidP="00DD7DD8">
      <w:pPr>
        <w:pStyle w:val="a3"/>
        <w:ind w:left="78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30238" wp14:editId="5FD0C158">
            <wp:extent cx="5683769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792" cy="38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AAF" w14:textId="77777777" w:rsidR="00FD2D68" w:rsidRDefault="00FD2D68" w:rsidP="00DD7DD8">
      <w:pPr>
        <w:pStyle w:val="a3"/>
        <w:ind w:left="786"/>
        <w:rPr>
          <w:rFonts w:ascii="Times New Roman" w:hAnsi="Times New Roman"/>
          <w:sz w:val="28"/>
          <w:szCs w:val="28"/>
        </w:rPr>
      </w:pPr>
    </w:p>
    <w:p w14:paraId="0C2B20FE" w14:textId="0DD8665B" w:rsidR="00DD7DD8" w:rsidRDefault="00DD7DD8" w:rsidP="00FD2D68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 общее для всех страниц меню навигации</w:t>
      </w:r>
      <w:r w:rsidR="0042653D" w:rsidRPr="004265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поле поиска автомобиля по названию, блок </w:t>
      </w:r>
      <w:r w:rsidR="0042653D">
        <w:rPr>
          <w:rFonts w:ascii="Times New Roman" w:hAnsi="Times New Roman"/>
          <w:sz w:val="28"/>
          <w:szCs w:val="28"/>
        </w:rPr>
        <w:t xml:space="preserve">выбора автомобиля по марке, блок с каруселью, в которой отображаются блоки с краткой информацией об автомобили. Блоки с краткой информацией об автомобиле в свою очередь содержат карусель с изображениями автомобиля, причем </w:t>
      </w:r>
      <w:r w:rsidR="0042653D">
        <w:rPr>
          <w:rFonts w:ascii="Times New Roman" w:hAnsi="Times New Roman"/>
          <w:sz w:val="28"/>
          <w:szCs w:val="28"/>
        </w:rPr>
        <w:lastRenderedPageBreak/>
        <w:t>карусель прокручивается при перемещении курсора мыши по горизонтали.</w:t>
      </w:r>
    </w:p>
    <w:p w14:paraId="41DB5985" w14:textId="1631D2EC" w:rsidR="0042653D" w:rsidRDefault="0042653D" w:rsidP="00FD2D68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075681A" w14:textId="019BCA2F" w:rsidR="0042653D" w:rsidRDefault="0042653D" w:rsidP="00FD2D6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поиска легковых автомобилей</w:t>
      </w:r>
    </w:p>
    <w:p w14:paraId="50A81037" w14:textId="66963C16" w:rsidR="0042653D" w:rsidRDefault="0042653D" w:rsidP="00FD2D68">
      <w:pPr>
        <w:pStyle w:val="a3"/>
        <w:ind w:left="78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1B270" wp14:editId="767B8B12">
            <wp:extent cx="4790283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17" cy="38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025" w14:textId="3C8A1365" w:rsidR="00FD2D68" w:rsidRDefault="00FD2D68" w:rsidP="00FD2D68">
      <w:pPr>
        <w:pStyle w:val="a3"/>
        <w:ind w:left="786"/>
        <w:rPr>
          <w:rFonts w:ascii="Times New Roman" w:hAnsi="Times New Roman"/>
          <w:sz w:val="28"/>
          <w:szCs w:val="28"/>
        </w:rPr>
      </w:pPr>
    </w:p>
    <w:p w14:paraId="1816DE23" w14:textId="7525D129" w:rsidR="00FD2D68" w:rsidRDefault="00FD2D68" w:rsidP="00FD2D68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включает блок навигации, блок поиска автомобиля, блок выбора автомобиля по марке, блок со списком блоков, представляющих блок с информацией об автомобиле.</w:t>
      </w:r>
    </w:p>
    <w:p w14:paraId="667DC9F7" w14:textId="584BF913" w:rsidR="00FD2D68" w:rsidRPr="005049E2" w:rsidRDefault="005049E2" w:rsidP="005049E2">
      <w:pPr>
        <w:spacing w:after="160" w:line="259" w:lineRule="auto"/>
        <w:rPr>
          <w:rFonts w:cstheme="min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D385782" w14:textId="4D0BB8DA" w:rsidR="00FD2D68" w:rsidRDefault="00FD2D68" w:rsidP="00FD2D6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Страница с полным описанием автомобиля.</w:t>
      </w:r>
    </w:p>
    <w:p w14:paraId="55BF5A30" w14:textId="28562D2C" w:rsidR="00FD2D68" w:rsidRDefault="00FD2D68" w:rsidP="00FD2D68">
      <w:pPr>
        <w:pStyle w:val="a3"/>
        <w:ind w:left="78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8C84C" wp14:editId="246CCF1A">
            <wp:extent cx="3953510" cy="26384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157"/>
                    <a:stretch/>
                  </pic:blipFill>
                  <pic:spPr bwMode="auto">
                    <a:xfrm>
                      <a:off x="0" y="0"/>
                      <a:ext cx="4006737" cy="267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FC369" w14:textId="3A35EED2" w:rsidR="00FD2D68" w:rsidRDefault="00FD2D68" w:rsidP="00FD2D68">
      <w:pPr>
        <w:pStyle w:val="a3"/>
        <w:ind w:left="78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7D025" wp14:editId="3A6E6E67">
            <wp:extent cx="3943350" cy="28208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288" cy="28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ECA1" w14:textId="77777777" w:rsidR="005049E2" w:rsidRDefault="005049E2" w:rsidP="00FD2D68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</w:p>
    <w:p w14:paraId="77DBC418" w14:textId="7C79BEDE" w:rsidR="00FD2D68" w:rsidRDefault="00FD2D68" w:rsidP="00FD2D68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</w:t>
      </w:r>
      <w:r w:rsidR="005049E2">
        <w:rPr>
          <w:rFonts w:ascii="Times New Roman" w:hAnsi="Times New Roman"/>
          <w:sz w:val="28"/>
          <w:szCs w:val="28"/>
        </w:rPr>
        <w:t>блок меню навигации, блок описания технических характеристик автомобиля, блок с каруселью для просмотра изображения автомобиля, блок комментариев продавца, блок комплектации, содержащий выпадающие списки по отдельным категориям элементов комплектации.</w:t>
      </w:r>
    </w:p>
    <w:p w14:paraId="78A45496" w14:textId="6DE92F44" w:rsidR="005049E2" w:rsidRPr="005049E2" w:rsidRDefault="005049E2" w:rsidP="005049E2">
      <w:pPr>
        <w:spacing w:after="160" w:line="259" w:lineRule="auto"/>
        <w:rPr>
          <w:rFonts w:cstheme="min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3A9A0260" w14:textId="396BCDDF" w:rsidR="005049E2" w:rsidRDefault="005049E2" w:rsidP="005049E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Страница профиля пользователя</w:t>
      </w:r>
    </w:p>
    <w:p w14:paraId="641210E5" w14:textId="58739B52" w:rsidR="007D506E" w:rsidRDefault="005049E2" w:rsidP="007D506E">
      <w:pPr>
        <w:pStyle w:val="a3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FECF0" wp14:editId="0439DF34">
            <wp:extent cx="4161883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134" cy="33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7C97" w14:textId="630CBD80" w:rsidR="007D506E" w:rsidRDefault="007D506E" w:rsidP="007D506E">
      <w:pPr>
        <w:jc w:val="both"/>
        <w:rPr>
          <w:sz w:val="28"/>
          <w:szCs w:val="28"/>
        </w:rPr>
      </w:pPr>
    </w:p>
    <w:p w14:paraId="7ACEBE86" w14:textId="2E5CD217" w:rsidR="007D506E" w:rsidRPr="007D506E" w:rsidRDefault="007D506E" w:rsidP="007D506E">
      <w:pPr>
        <w:jc w:val="both"/>
        <w:rPr>
          <w:sz w:val="28"/>
          <w:szCs w:val="28"/>
          <w:lang w:val="en-US"/>
        </w:rPr>
      </w:pPr>
    </w:p>
    <w:sectPr w:rsidR="007D506E" w:rsidRPr="007D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722B0"/>
    <w:multiLevelType w:val="hybridMultilevel"/>
    <w:tmpl w:val="BD669890"/>
    <w:lvl w:ilvl="0" w:tplc="D1E4D52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B9"/>
    <w:rsid w:val="0014167B"/>
    <w:rsid w:val="00253DA3"/>
    <w:rsid w:val="0042653D"/>
    <w:rsid w:val="005049E2"/>
    <w:rsid w:val="00576C9A"/>
    <w:rsid w:val="007B61B9"/>
    <w:rsid w:val="007D506E"/>
    <w:rsid w:val="00A415D2"/>
    <w:rsid w:val="00DD7DD8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8962"/>
  <w15:chartTrackingRefBased/>
  <w15:docId w15:val="{E454DDB5-8630-40C3-956E-5A4CAA0F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C9A"/>
    <w:pPr>
      <w:spacing w:after="0" w:line="240" w:lineRule="auto"/>
      <w:ind w:left="720"/>
      <w:contextualSpacing/>
    </w:pPr>
    <w:rPr>
      <w:rFonts w:ascii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2020-11-20T04:09:00Z</dcterms:created>
  <dcterms:modified xsi:type="dcterms:W3CDTF">2020-11-20T05:23:00Z</dcterms:modified>
</cp:coreProperties>
</file>