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F2A3B">
      <w:pPr>
        <w:pStyle w:val="2"/>
        <w:keepNext w:val="0"/>
        <w:keepLines w:val="0"/>
        <w:widowControl/>
        <w:suppressLineNumbers w:val="0"/>
        <w:bidi w:val="0"/>
      </w:pPr>
      <w:r>
        <w:t>Storage System: SSD</w:t>
      </w:r>
    </w:p>
    <w:p w14:paraId="38E8ED00">
      <w:pPr>
        <w:pStyle w:val="3"/>
        <w:keepNext w:val="0"/>
        <w:keepLines w:val="0"/>
        <w:widowControl/>
        <w:suppressLineNumbers w:val="0"/>
        <w:bidi w:val="0"/>
      </w:pPr>
      <w:r>
        <w:t>Subtitle: AI’s exabyte-scale hunger demands blazing-fast NVMe SSDs—China’s giants dominate with cost-killing performance and global reach.</w:t>
      </w:r>
    </w:p>
    <w:p w14:paraId="1EA3BE77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Market Overview：</w:t>
      </w:r>
    </w:p>
    <w:p w14:paraId="3B48E7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83E0E7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Global Data Center SSD Market</w:t>
      </w:r>
    </w:p>
    <w:p w14:paraId="09D615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2911F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946C0D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2025E: USD49.01bn [Web: Mordor Intelligence, Global Data Center SSD Market 2025-2031]</w:t>
      </w:r>
    </w:p>
    <w:p w14:paraId="4673DE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07463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5BAF7B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2031E: USD167.64bn [Web: Mordor Intelligence, Global Data Center SSD Market 2025-2031]</w:t>
      </w:r>
    </w:p>
    <w:p w14:paraId="7498C4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832AA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892A83B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CAGR: 24.36% [Web: Mordor Intelligence, Global Data Center SSD Market 2025-2031]</w:t>
      </w:r>
    </w:p>
    <w:p w14:paraId="34E834D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0C796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3781F8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China’s Share in Global Revenue</w:t>
      </w:r>
    </w:p>
    <w:p w14:paraId="5F6528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A23F3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874591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2023: 31.3% [Web: Yicai Global/IDC, China Enterprise SSD Market 2023-2029]</w:t>
      </w:r>
    </w:p>
    <w:p w14:paraId="70150FD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DFB84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F0A8BC8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2029E: 35% [Web: Yicai Global/IDC, China Enterprise SSD Market 2023-2029]</w:t>
      </w:r>
    </w:p>
    <w:p w14:paraId="09F8746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67F3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CD352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Note</w:t>
      </w:r>
      <w:r>
        <w:t>: China rules as the world’s SSD revenue titan, powering AI’s data deluge with unmatched scale [Web: Yicai Global/IDC, China Enterprise SSD Market 2023-2029].</w:t>
      </w:r>
    </w:p>
    <w:p w14:paraId="049566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270760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Major Chinese Corp：</w:t>
      </w:r>
    </w:p>
    <w:p w14:paraId="1F7881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2B8EB24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Company</w:t>
      </w:r>
      <w:r>
        <w:t>:</w:t>
      </w:r>
    </w:p>
    <w:p w14:paraId="6140F5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46179B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24BF2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 (Inspur Information) [Web: Inspur Official Website, 2024]</w:t>
      </w:r>
    </w:p>
    <w:p w14:paraId="7BD2F72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EE49F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7248DF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 (Memblaze) [Web: Memblaze Official Website, 2024]</w:t>
      </w:r>
    </w:p>
    <w:p w14:paraId="6DB44A6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4FEFE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EB627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 (DapuStor) [Web: DapuStor Official Website, 2024]</w:t>
      </w:r>
    </w:p>
    <w:p w14:paraId="63621EC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3E8F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B5C7E1C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Main Business</w:t>
      </w:r>
      <w:r>
        <w:t>:</w:t>
      </w:r>
    </w:p>
    <w:p w14:paraId="4B7E52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15E6C9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D806C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AI server and storage titan, unleashing NVMe SSDs for hyperscale domination [Web: Inspur Official Website, 2024].</w:t>
      </w:r>
    </w:p>
    <w:p w14:paraId="72026CA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EFB2B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87BF7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PCIe 5.0 SSD trailblazer, fueling AI data centers with low-latency firepower [Web: Memblaze Official Website, 2024].</w:t>
      </w:r>
    </w:p>
    <w:p w14:paraId="7E504E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7852F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D63DF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QLC/TLC NAND innovator, driving cost-efficient, high-capacity storage for AI [Web: DapuStor Official Website, 2024].</w:t>
      </w:r>
    </w:p>
    <w:p w14:paraId="03D5559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7C9E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943785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FY24 Revenue (USD mm)</w:t>
      </w:r>
      <w:r>
        <w:t>:</w:t>
      </w:r>
    </w:p>
    <w:p w14:paraId="5447EA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C62070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A6EDFF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15,990 [Web: Inspur 2024 Annual Report, via Yahoo Finance]</w:t>
      </w:r>
    </w:p>
    <w:p w14:paraId="7AAE7AA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61759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997532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17 [Web: Memblaze Financials, via ZoomInfo, 2024]</w:t>
      </w:r>
    </w:p>
    <w:p w14:paraId="7230A5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12FFF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A96C2E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18 [Web: DapuStor Financials, via ZoomInfo, 2024]</w:t>
      </w:r>
    </w:p>
    <w:p w14:paraId="668045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9E15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158DB3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SSD/DC Segment (USD mm)</w:t>
      </w:r>
      <w:r>
        <w:t>:</w:t>
      </w:r>
    </w:p>
    <w:p w14:paraId="0919AE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3C48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E4808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1,360 (estimated) [Web: Inspur 2024 Annual Report, via Yahoo Finance]</w:t>
      </w:r>
    </w:p>
    <w:p w14:paraId="75D5DC8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8077F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E1C4948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17 [Web: Memblaze Financials, via ZoomInfo, 2024]</w:t>
      </w:r>
    </w:p>
    <w:p w14:paraId="14A352E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5AC31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0EB59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18 [Web: DapuStor Financials, via ZoomInfo, 2024]</w:t>
      </w:r>
    </w:p>
    <w:p w14:paraId="7C21C7C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A178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8C7AD4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SSD %</w:t>
      </w:r>
      <w:r>
        <w:t>:</w:t>
      </w:r>
    </w:p>
    <w:p w14:paraId="5A492A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FE8B5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F04D7F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8.5% (estimated) [Web: Inspur 2024 Annual Report, via Yahoo Finance]</w:t>
      </w:r>
    </w:p>
    <w:p w14:paraId="3123FDD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2BD25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155A8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100% [Web: Memblaze Financials, via ZoomInfo, 2024]</w:t>
      </w:r>
    </w:p>
    <w:p w14:paraId="5AB242E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FA685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2B57C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100% [Web: DapuStor Financials, via ZoomInfo, 2024]</w:t>
      </w:r>
    </w:p>
    <w:p w14:paraId="7A2082C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CDFA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DF860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Overseas Rev.%</w:t>
      </w:r>
      <w:r>
        <w:t>:</w:t>
      </w:r>
    </w:p>
    <w:p w14:paraId="0953A3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E3CC6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D924BE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29% [Web: Inspur 2024 Annual Report, via Yahoo Finance]</w:t>
      </w:r>
    </w:p>
    <w:p w14:paraId="0851D7E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0C874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487635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10% [Web: Memblaze Financials, via ZoomInfo, 2024]</w:t>
      </w:r>
    </w:p>
    <w:p w14:paraId="724EF37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87CA3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DB41E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5% [Web: DapuStor Financials, via ZoomInfo, 2024]</w:t>
      </w:r>
    </w:p>
    <w:p w14:paraId="16B7688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E04B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07EC01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Group Overseas Presence</w:t>
      </w:r>
      <w:r>
        <w:t>:</w:t>
      </w:r>
    </w:p>
    <w:p w14:paraId="204CFE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8064AE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0B06D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Global AI server king, exporting to 120+ countries, storming SEA/Europe with SSD-driven AI infra [Web: Inspur Official Website, 2024].</w:t>
      </w:r>
    </w:p>
    <w:p w14:paraId="484715E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F625D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CE27FB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忆恒创源: PCIe 5.0 SSDs conquer US/Asia AI hubs, eyeing SEA expansion [Web: Memblaze Official Website, 2024].</w:t>
      </w:r>
    </w:p>
    <w:p w14:paraId="7E1BAE1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B8DDF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FE3F0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大普微: China’s QLC leader, scaling exports to SEA with low-carbon storage solutions [Web: DapuStor Official Website, 2024].</w:t>
      </w:r>
    </w:p>
    <w:p w14:paraId="3789299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65F2ED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Global Competitors</w:t>
      </w:r>
      <w:r>
        <w:t>:</w:t>
      </w:r>
    </w:p>
    <w:p w14:paraId="233D9F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CEE15B8">
      <w:pPr>
        <w:pStyle w:val="4"/>
        <w:keepNext w:val="0"/>
        <w:keepLines w:val="0"/>
        <w:widowControl/>
        <w:suppressLineNumbers w:val="0"/>
        <w:bidi w:val="0"/>
        <w:ind w:left="720"/>
      </w:pPr>
      <w:r>
        <w:t>Samsung (South Korea) [Web: Samsung Official Website, 2024]</w:t>
      </w:r>
    </w:p>
    <w:p w14:paraId="2629CA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04D7D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2860C1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KIOXIA (Japan) [Web: KIOXIA Official Website, 2024]</w:t>
      </w:r>
    </w:p>
    <w:p w14:paraId="0B3CB4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D5DBAF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450326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Micron (U.S.) [Web: Micron Official Website, 2024]</w:t>
      </w:r>
    </w:p>
    <w:p w14:paraId="1E52E5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808973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Competition Note</w:t>
      </w:r>
      <w:r>
        <w:t>:</w:t>
      </w:r>
      <w:r>
        <w:br w:type="textWrapping"/>
      </w:r>
      <w:r>
        <w:t>Chinese SSD titans like Inspur and Memblaze crush rivals with TCO supremacy and PCIe Gen5 speed, blitzing SEA/Middle East markets while global giants lean on compliance and ecosystems [Web: Verified Market Research, Enterprise SSD Market to 2030].</w:t>
      </w:r>
    </w:p>
    <w:p w14:paraId="7E44BE23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Sources</w:t>
      </w:r>
      <w:r>
        <w:t>:</w:t>
      </w:r>
    </w:p>
    <w:p w14:paraId="06561D2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6D68AE2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Mordor Intelligence, Global Data Center SSD Market 2025-2031]</w:t>
      </w:r>
    </w:p>
    <w:p w14:paraId="1D502A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70C66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2D5E5F1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Yicai Global/IDC, China Enterprise SSD Market 2023-2029]</w:t>
      </w:r>
    </w:p>
    <w:p w14:paraId="317392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409593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5D14A27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Verified Market Research, Enterprise SSD Market to 2030]</w:t>
      </w:r>
    </w:p>
    <w:p w14:paraId="66A3963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8BDBF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705ED4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Inspur Official Website, 2024]</w:t>
      </w:r>
    </w:p>
    <w:p w14:paraId="61AD23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AA761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436E16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Memblaze Official Website, 2024]</w:t>
      </w:r>
    </w:p>
    <w:p w14:paraId="41BF4A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ED6ACE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0931C63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DapuStor Official Website, 2024]</w:t>
      </w:r>
    </w:p>
    <w:p w14:paraId="5F5F26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DC2F7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32BE4BA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Inspur 2024 Annual Report, via Yahoo Finance]</w:t>
      </w:r>
    </w:p>
    <w:p w14:paraId="6C28C2B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6C56B5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E845708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Memblaze Financials, via ZoomInfo, 2024]</w:t>
      </w:r>
    </w:p>
    <w:p w14:paraId="072E829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37C9C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B3C8BE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DapuStor Financials, via ZoomInfo, 2024]</w:t>
      </w:r>
    </w:p>
    <w:p w14:paraId="2F04AD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AB171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0E0B0B4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Samsung Official Website, 2024]</w:t>
      </w:r>
    </w:p>
    <w:p w14:paraId="710B4A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0C7B2B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6CABFFD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KIOXIA Official Website, 2024]</w:t>
      </w:r>
    </w:p>
    <w:p w14:paraId="48E2E7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6FCBF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2B5C552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Micron Official Website, 2024]</w:t>
      </w:r>
    </w:p>
    <w:p w14:paraId="0643B6B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873E32">
      <w:r>
        <w:br w:type="page"/>
      </w:r>
    </w:p>
    <w:p w14:paraId="3A96A4FC">
      <w:pPr>
        <w:pStyle w:val="2"/>
        <w:keepNext w:val="0"/>
        <w:keepLines w:val="0"/>
        <w:widowControl/>
        <w:suppressLineNumbers w:val="0"/>
        <w:bidi w:val="0"/>
      </w:pPr>
      <w:r>
        <w:t>Liquid Cooling System: Liquid-cooled servers</w:t>
      </w:r>
    </w:p>
    <w:p w14:paraId="01FBA15B">
      <w:pPr>
        <w:pStyle w:val="3"/>
        <w:keepNext w:val="0"/>
        <w:keepLines w:val="0"/>
        <w:widowControl/>
        <w:suppressLineNumbers w:val="0"/>
        <w:bidi w:val="0"/>
      </w:pPr>
      <w:r>
        <w:t>Subtitle: AI’s thermal infernos shatter air cooling—Chinese liquid-cooled servers unleash unmatched density and efficiency, conquering global AI hubs.</w:t>
      </w:r>
    </w:p>
    <w:p w14:paraId="6D134866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Market Overview：</w:t>
      </w:r>
    </w:p>
    <w:p w14:paraId="6A62342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E3BBD9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Global Data Center Liquid Cooling Market</w:t>
      </w:r>
    </w:p>
    <w:p w14:paraId="5E0555D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FEF4A3F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3A2C522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2025E: USD4.68bn [Web: Precedence Research, Data Center Liquid Cooling Market Size to 2034]</w:t>
      </w:r>
    </w:p>
    <w:p w14:paraId="5802999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1F5973F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22709FC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2033E: USD16.5bn [Web: IMARC Group, Data Center Liquid Cooling Market to 2033]</w:t>
      </w:r>
    </w:p>
    <w:p w14:paraId="4499D4D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50F064E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2C1DA120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CAGR: 18.56% [Web: IMARC Group, Data Center Liquid Cooling Market to 2033]</w:t>
      </w:r>
    </w:p>
    <w:p w14:paraId="03A8022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2" w:hanging="360"/>
      </w:pPr>
    </w:p>
    <w:p w14:paraId="4EC0ABF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E439C39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China’s Share in Global Revenue</w:t>
      </w:r>
    </w:p>
    <w:p w14:paraId="1BB0E4D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38C80B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72FC54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2023: 14% [Web: Credence Research, China Data Center Liquid Cooling Market to 2032]</w:t>
      </w:r>
    </w:p>
    <w:p w14:paraId="4ADF65F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ABBFAC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75734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2029E: 20% [Web: Credence Research, China Data Center Liquid Cooling Market to 2032]</w:t>
      </w:r>
    </w:p>
    <w:p w14:paraId="15C9C3C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59B0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9781EA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Note</w:t>
      </w:r>
      <w:r>
        <w:t>: China leads as the global liquid cooling revenue giant, turbocharging AI data centers with rapid scale [Web: Credence Research, China Data Center Liquid Cooling Market to 2032].</w:t>
      </w:r>
    </w:p>
    <w:p w14:paraId="063054E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5BDA9C3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Liquid Cooling Advantages</w:t>
      </w:r>
      <w:r>
        <w:t>:</w:t>
      </w:r>
    </w:p>
    <w:p w14:paraId="4F89D17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416005C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Energy Slaughter</w:t>
      </w:r>
      <w:r>
        <w:t>: Cuts consumption by 20-30% vs. air cooling, driving PUE below 1.2 [Web: MarketsandMarkets, Data Center Liquid Cooling Market to 2032].</w:t>
      </w:r>
    </w:p>
    <w:p w14:paraId="6D5C022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B2EE2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3A9DD8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Density Dominator</w:t>
      </w:r>
      <w:r>
        <w:t>: Powers &gt;100kW racks, enabling compact AI compute clusters [Web: Precedence Research, Data Center Liquid Cooling Market Size to 2034].</w:t>
      </w:r>
    </w:p>
    <w:p w14:paraId="663074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F80A4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18122E7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Footprint Crusher</w:t>
      </w:r>
      <w:r>
        <w:t>: Shrinks space by up to 77.5%, freeing room for AI expansion [Web: MarketsandMarkets, Data Center Liquid Cooling Market to 2032].</w:t>
      </w:r>
    </w:p>
    <w:p w14:paraId="6E485BA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95AF3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67EEE2F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Reliability Fortress</w:t>
      </w:r>
      <w:r>
        <w:t>: Ensures uptime with stable cooling for AI workloads [Web: Precedence Research, Data Center Liquid Cooling Market Size to 2034].</w:t>
      </w:r>
    </w:p>
    <w:p w14:paraId="2E9B27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4FF3239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Major Chinese Corp</w:t>
      </w:r>
      <w:r>
        <w:t>:</w:t>
      </w:r>
    </w:p>
    <w:p w14:paraId="53940A9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4CC397F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Company</w:t>
      </w:r>
      <w:r>
        <w:t>:</w:t>
      </w:r>
    </w:p>
    <w:p w14:paraId="03F8008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EA08ED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175FA54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 (Inspur Information) [Web: Inspur Official Website, 2024]</w:t>
      </w:r>
    </w:p>
    <w:p w14:paraId="32554C2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3181BF2C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66B93F9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 (xFusion) [Web: xFusion Official Website, 2024]</w:t>
      </w:r>
    </w:p>
    <w:p w14:paraId="70BF66F1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5DD4891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431EC37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 (NingChang) [Web: NingChang Official Website, 2024]</w:t>
      </w:r>
    </w:p>
    <w:p w14:paraId="0991CE9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43B74A4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40D1476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 (Sugon) [Web: Sugon Official Website, 2024]</w:t>
      </w:r>
    </w:p>
    <w:p w14:paraId="5D708CF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6403A4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4624C94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Main Business</w:t>
      </w:r>
      <w:r>
        <w:t>:</w:t>
      </w:r>
    </w:p>
    <w:p w14:paraId="5EF2FD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AC52E9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BE9B2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AI server colossus, delivering liquid-cooled systems for hyperscale supremacy [Web: Inspur Official Website, 2024].</w:t>
      </w:r>
    </w:p>
    <w:p w14:paraId="7457552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EB7AC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1FA41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High-density server innovator, pioneering HPC/AI liquid cooling solutions [Web: xFusion Official Website, 2024].</w:t>
      </w:r>
    </w:p>
    <w:p w14:paraId="7E4522B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78432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306D8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Immersion/cold-plate cooling specialist, optimizing AI data center infra [Web: NingChang Official Website, 2024].</w:t>
      </w:r>
    </w:p>
    <w:p w14:paraId="251D098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B86D2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8405560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HPC leader, crafting liquid-cooled servers for data center dominance [Web: Sugon Official Website, 2024].</w:t>
      </w:r>
    </w:p>
    <w:p w14:paraId="740C7B7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62B4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46C13C8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FY24 Revenue (USD mm)</w:t>
      </w:r>
      <w:r>
        <w:t>:</w:t>
      </w:r>
    </w:p>
    <w:p w14:paraId="50A51D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D51BDD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C4473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15,990 [Web: Inspur 2024 Annual Report, via Yahoo Finance]</w:t>
      </w:r>
    </w:p>
    <w:p w14:paraId="3406AAB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D5F28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438AD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93 [Web: xFusion Financials, via Bloomberg, 2024]</w:t>
      </w:r>
    </w:p>
    <w:p w14:paraId="3B2D377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E589F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060E0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N/A [Web: NingChang Financials, via ZoomInfo, 2024]</w:t>
      </w:r>
    </w:p>
    <w:p w14:paraId="563B801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C539AB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49F94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1,830 [Web: Sugon 2024 Annual Report, via Yahoo Finance]</w:t>
      </w:r>
    </w:p>
    <w:p w14:paraId="36D4DE9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C16E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B3D5E3E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Liquid Cooling/DC Segment (USD mm)</w:t>
      </w:r>
      <w:r>
        <w:t>:</w:t>
      </w:r>
    </w:p>
    <w:p w14:paraId="699D862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8D65F6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B92DB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N/A [Web: Inspur 2024 Annual Report, via Yahoo Finance]</w:t>
      </w:r>
    </w:p>
    <w:p w14:paraId="4ECD3AD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2A475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593CF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N/A [Web: xFusion Financials, via Bloomberg, 2024]</w:t>
      </w:r>
    </w:p>
    <w:p w14:paraId="4E5519D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3CEE3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23F758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N/A [Web: NingChang Financials, via ZoomInfo, 2024]</w:t>
      </w:r>
    </w:p>
    <w:p w14:paraId="261B407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A0666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31663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N/A [Web: Sugon 2024 Annual Report, via Yahoo Finance]</w:t>
      </w:r>
    </w:p>
    <w:p w14:paraId="409E5AC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9C8C0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CD5F7B9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Liquid Cooling %</w:t>
      </w:r>
      <w:r>
        <w:t>:</w:t>
      </w:r>
    </w:p>
    <w:p w14:paraId="19DA45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AB156D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A35478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N/A [Web: Inspur 2024 Annual Report, via Yahoo Finance]</w:t>
      </w:r>
    </w:p>
    <w:p w14:paraId="3F3C148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9E787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8135E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N/A [Web: xFusion Financials, via Bloomberg, 2024]</w:t>
      </w:r>
    </w:p>
    <w:p w14:paraId="6967E03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C46E5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3E398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N/A [Web: NingChang Financials, via ZoomInfo, 2024]</w:t>
      </w:r>
    </w:p>
    <w:p w14:paraId="459E90F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597D6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9630710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N/A [Web: Sugon 2024 Annual Report, via Yahoo Finance]</w:t>
      </w:r>
    </w:p>
    <w:p w14:paraId="7969180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8AB19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A113D4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Overseas Rev.%</w:t>
      </w:r>
      <w:r>
        <w:t>:</w:t>
      </w:r>
    </w:p>
    <w:p w14:paraId="2D0D2D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70A853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949DA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29% [Web: Inspur 2024 Annual Report, via Yahoo Finance]</w:t>
      </w:r>
    </w:p>
    <w:p w14:paraId="1657C11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FD03C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99372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50% [Web: xFusion Financials, via Bloomberg, 2024]</w:t>
      </w:r>
    </w:p>
    <w:p w14:paraId="653C721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0EA13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A2265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N/A [Web: NingChang Financials, via ZoomInfo, 2024]</w:t>
      </w:r>
    </w:p>
    <w:p w14:paraId="23349E6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C347D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715CF5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N/A [Web: Sugon 2024 Annual Report, via Yahoo Finance]</w:t>
      </w:r>
    </w:p>
    <w:p w14:paraId="7344C49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F3960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D9E98A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Group Overseas Presence</w:t>
      </w:r>
      <w:r>
        <w:t>:</w:t>
      </w:r>
    </w:p>
    <w:p w14:paraId="7001FAE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C66E4D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33D13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浪潮信息: Global AI server leader, exporting to 120+ countries, surging in SEA/Europe with liquid-cooled tech [Web: Inspur Official Website, 2024].</w:t>
      </w:r>
    </w:p>
    <w:p w14:paraId="1554A6D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A0F88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62ADD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超聚变: Singapore HQ drives global push, conquering Europe/Middle East with HPC cooling solutions [Web: xFusion Official Website, 2024].</w:t>
      </w:r>
    </w:p>
    <w:p w14:paraId="19ED76F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33C62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4BC8C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宁畅: Domestic-focused but eyeing Asia exports with immersion tech [Web: NingChang Official Website, 2024].</w:t>
      </w:r>
    </w:p>
    <w:p w14:paraId="08A8E9A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E2E63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1AC6B7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中科曙光: Sanctions-defiant, expanding in SEA with liquid-cooled HPC systems [Web: Sugon Official Website, 2024].</w:t>
      </w:r>
    </w:p>
    <w:p w14:paraId="760CDC3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B0A6EE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Global Competitors</w:t>
      </w:r>
      <w:r>
        <w:t>:</w:t>
      </w:r>
    </w:p>
    <w:p w14:paraId="424324B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96D1A76">
      <w:pPr>
        <w:pStyle w:val="4"/>
        <w:keepNext w:val="0"/>
        <w:keepLines w:val="0"/>
        <w:widowControl/>
        <w:suppressLineNumbers w:val="0"/>
        <w:bidi w:val="0"/>
        <w:ind w:left="720"/>
      </w:pPr>
      <w:r>
        <w:t>Dell (U.S.) [Web: Dell Official Website, 2024]</w:t>
      </w:r>
    </w:p>
    <w:p w14:paraId="02CCCE7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1CE928A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8BDE85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Supermicro (U.S.) [Web: Supermicro Official Website, 2024]</w:t>
      </w:r>
    </w:p>
    <w:p w14:paraId="509E1CF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AFB0D60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Competition Note</w:t>
      </w:r>
      <w:r>
        <w:t>:</w:t>
      </w:r>
      <w:r>
        <w:br w:type="textWrapping"/>
      </w:r>
      <w:r>
        <w:t>Chinese powerhouses like Inspur and xFusion dominate with TCO supremacy and rapid liquid-cooling innovation (e.g., 45°C warm water cooling), storming SEA/Europe, while Dell and Supermicro cling to compliance and ecosystem edges [Web: MarketsandMarkets, Data Center Liquid Cooling Market to 2032].</w:t>
      </w:r>
    </w:p>
    <w:p w14:paraId="4B43CE16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Sources</w:t>
      </w:r>
      <w:r>
        <w:t>:</w:t>
      </w:r>
    </w:p>
    <w:p w14:paraId="4D1BD26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FFF3BB2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Precedence Research, Data Center Liquid Cooling Market Size to 2034]</w:t>
      </w:r>
    </w:p>
    <w:p w14:paraId="29A9DAF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F61E81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92A7B31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IMARC Group, Data Center Liquid Cooling Market to 2033]</w:t>
      </w:r>
    </w:p>
    <w:p w14:paraId="50F9D6F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2C07A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0101A22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Credence Research, China Data Center Liquid Cooling Market to 2032]</w:t>
      </w:r>
    </w:p>
    <w:p w14:paraId="378A5DE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D695D6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5E9496E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MarketsandMarkets, Data Center Liquid Cooling Market to 2032]</w:t>
      </w:r>
    </w:p>
    <w:p w14:paraId="54A18AE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2F9830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EE803EA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Inspur Official Website, 2024]</w:t>
      </w:r>
    </w:p>
    <w:p w14:paraId="41C055D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C09A06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5581674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xFusion Official Website, 2024]</w:t>
      </w:r>
    </w:p>
    <w:p w14:paraId="58BB867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44A87E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22E5F10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NingChang Official Website, 2024]</w:t>
      </w:r>
    </w:p>
    <w:p w14:paraId="5EEE5EA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D925E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6E1A41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Sugon Official Website, 2024]</w:t>
      </w:r>
    </w:p>
    <w:p w14:paraId="1366EF5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DC2FAD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B852C3A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Inspur 2024 Annual Report, via Yahoo Finance]</w:t>
      </w:r>
    </w:p>
    <w:p w14:paraId="16FA10C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0A55A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C2049C3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xFusion Financials, via Bloomberg, 2024]</w:t>
      </w:r>
    </w:p>
    <w:p w14:paraId="1A8E92E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E253B3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839D6B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NingChang Financials, via ZoomInfo, 2024]</w:t>
      </w:r>
    </w:p>
    <w:p w14:paraId="726CAF9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6F5F28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62510BD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Sugon 2024 Annual Report, via Yahoo Finance]</w:t>
      </w:r>
    </w:p>
    <w:p w14:paraId="18F596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ABDA55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15B540E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Dell Official Website, 2024]</w:t>
      </w:r>
    </w:p>
    <w:p w14:paraId="7480BD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B06964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B91069E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Supermicro Official Website, 2024]</w:t>
      </w:r>
    </w:p>
    <w:p w14:paraId="6508B37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4BA8C74">
      <w:r>
        <w:br w:type="page"/>
      </w:r>
    </w:p>
    <w:p w14:paraId="65582113">
      <w:pPr>
        <w:pStyle w:val="2"/>
        <w:keepNext w:val="0"/>
        <w:keepLines w:val="0"/>
        <w:widowControl/>
        <w:suppressLineNumbers w:val="0"/>
        <w:bidi w:val="0"/>
      </w:pPr>
      <w:r>
        <w:t>Liquid Cooling System: Cooling Tower</w:t>
      </w:r>
    </w:p>
    <w:p w14:paraId="47564E09">
      <w:pPr>
        <w:pStyle w:val="3"/>
        <w:keepNext w:val="0"/>
        <w:keepLines w:val="0"/>
        <w:widowControl/>
        <w:suppressLineNumbers w:val="0"/>
        <w:bidi w:val="0"/>
      </w:pPr>
      <w:r>
        <w:t>Subtitle: AI’s heat explosion demands ruthless efficiency—Chinese cooling towers slash energy waste and dominate global AI data centers with bold scale.</w:t>
      </w:r>
    </w:p>
    <w:p w14:paraId="7F3DD434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Market Overview：</w:t>
      </w:r>
    </w:p>
    <w:p w14:paraId="7019533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DEA710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Global Cooling Tower Market</w:t>
      </w:r>
    </w:p>
    <w:p w14:paraId="000586F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31CD8F5F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5A9802D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2025E: USD4.32bn [Web: Grand View Research, Cooling Tower Market Size &amp; Share Report, 2033]</w:t>
      </w:r>
    </w:p>
    <w:p w14:paraId="51B628CE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53293CF3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7388DE8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2033E: USD6.10bn [Web: Grand View Research, Cooling Tower Market Size &amp; Share Report, 2033]</w:t>
      </w:r>
    </w:p>
    <w:p w14:paraId="0CC1F595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5B5F2FFC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7A22D71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CAGR: 4.4% [Web: Grand View Research, Cooling Tower Market Size &amp; Share Report, 2033]</w:t>
      </w:r>
    </w:p>
    <w:p w14:paraId="1602F1E0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2882" w:hanging="360"/>
      </w:pPr>
    </w:p>
    <w:p w14:paraId="3034D9F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5C5146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China’s Share in Global Revenue</w:t>
      </w:r>
    </w:p>
    <w:p w14:paraId="6C7AB3D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4F865A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2ACE75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2023: 28% [Web: Straits Research, Cooling Towers Market Size Development Forecast 2025-2033]</w:t>
      </w:r>
    </w:p>
    <w:p w14:paraId="4091015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40F2B6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5F94D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2029E: 33% [Web: Straits Research, Cooling Towers Market Size Development Forecast 2025-2033]</w:t>
      </w:r>
    </w:p>
    <w:p w14:paraId="7C7D029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EE16D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6D28E78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Note</w:t>
      </w:r>
      <w:r>
        <w:t>: China reigns as the global cooling tower revenue leader, powering AI’s hyperscale surge [Web: Straits Research, Cooling Towers Market Size Development Forecast 2025-2033].</w:t>
      </w:r>
    </w:p>
    <w:p w14:paraId="43608B5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5DD4509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Cooling Tower Advantages</w:t>
      </w:r>
      <w:r>
        <w:t>:</w:t>
      </w:r>
    </w:p>
    <w:p w14:paraId="4E630A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2F9F00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Energy Annihilator</w:t>
      </w:r>
      <w:r>
        <w:t>: Slashes 20-30% energy vs. chillers, crushing PUE for AI workloads [Web: Mordor Intelligence, Cooling Tower Market Size &amp; Share Analysis].</w:t>
      </w:r>
    </w:p>
    <w:p w14:paraId="33B55B5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764B52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63178C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Density Champion</w:t>
      </w:r>
      <w:r>
        <w:t>: Supports &gt;100kW racks, enabling high-power AI clusters [Web: MarketsandMarkets, Cooling Tower Market Size, Industry Share Report].</w:t>
      </w:r>
    </w:p>
    <w:p w14:paraId="4DFB4D6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6AE0F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B5E14D4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Space Slayer</w:t>
      </w:r>
      <w:r>
        <w:t>: Cuts footprint by up to 40%, maximizing data center compute [Web: Mordor Intelligence, Cooling Tower Market Size &amp; Share Analysis].</w:t>
      </w:r>
    </w:p>
    <w:p w14:paraId="7C6DF30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D6E7B9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CD0CE18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Green Powerhouse</w:t>
      </w:r>
      <w:r>
        <w:t>: Recycles water, aligning with AI’s sustainability mandates [Web: MarketsandMarkets, Cooling Tower Market Size, Industry Share Report].</w:t>
      </w:r>
    </w:p>
    <w:p w14:paraId="2AA9358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7B8F60A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Major Chinese Corp</w:t>
      </w:r>
      <w:r>
        <w:t>:</w:t>
      </w:r>
    </w:p>
    <w:p w14:paraId="3EA1A2F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ED7570A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Company</w:t>
      </w:r>
      <w:r>
        <w:t>:</w:t>
      </w:r>
    </w:p>
    <w:p w14:paraId="0E92F59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36B853E6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2882" w:hanging="360"/>
      </w:pPr>
    </w:p>
    <w:p w14:paraId="795759D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 (Moon Environment Technology Co., Ltd.) [Web: Moon Environment Official Website, 2024]</w:t>
      </w:r>
    </w:p>
    <w:p w14:paraId="1F184931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2882" w:hanging="360"/>
      </w:pPr>
    </w:p>
    <w:p w14:paraId="7354CE52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2882" w:hanging="360"/>
      </w:pPr>
    </w:p>
    <w:p w14:paraId="2D88C12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 (Jiangsu Seagull Cooling Tower Co., Ltd.) [Web: Seagull Official Website, 2024]</w:t>
      </w:r>
    </w:p>
    <w:p w14:paraId="509D953B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2882" w:hanging="360"/>
      </w:pPr>
    </w:p>
    <w:p w14:paraId="33C6EC3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BC593B8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Main Business</w:t>
      </w:r>
      <w:r>
        <w:t>:</w:t>
      </w:r>
    </w:p>
    <w:p w14:paraId="403B0DC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C86176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02595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Refrigeration titan, delivering cooling towers and HVAC for global AI infra [Web: Moon Environment Official Website, 2024].</w:t>
      </w:r>
    </w:p>
    <w:p w14:paraId="78C140E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42747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4BF9D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Cooling tower specialist, driving AI data centers with innovative designs [Web: Seagull Official Website, 2024].</w:t>
      </w:r>
    </w:p>
    <w:p w14:paraId="0FBC867B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F61BC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6FA883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FY24 Revenue (USD mm)</w:t>
      </w:r>
      <w:r>
        <w:t>:</w:t>
      </w:r>
    </w:p>
    <w:p w14:paraId="16DDD38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166908CB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F23DD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933 [Web: Moon Environment 2024 Annual Report, via Yahoo Finance]</w:t>
      </w:r>
    </w:p>
    <w:p w14:paraId="05D6D18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568EA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56247F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225 [Web: Seagull 2024 Financials, via Bloomberg]</w:t>
      </w:r>
    </w:p>
    <w:p w14:paraId="0D28590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F8AB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1F35F55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Cooling Tower/DC Segment (USD mm)</w:t>
      </w:r>
      <w:r>
        <w:t>:</w:t>
      </w:r>
    </w:p>
    <w:p w14:paraId="74CE147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499AE4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905B1D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N/A (integrated in refrigeration) [Web: Moon Environment 2024 Annual Report, via Yahoo Finance]</w:t>
      </w:r>
    </w:p>
    <w:p w14:paraId="3802881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F8EA4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21682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225 [Web: Seagull 2024 Financials, via Bloomberg]</w:t>
      </w:r>
    </w:p>
    <w:p w14:paraId="3FF5FE5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033C5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35CF2FD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Cooling Tower %</w:t>
      </w:r>
      <w:r>
        <w:t>:</w:t>
      </w:r>
    </w:p>
    <w:p w14:paraId="22F1D01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4783482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E0425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~15% (estimated, refrigeration focus) [Web: Moon Environment 2024 Annual Report, via Yahoo Finance]</w:t>
      </w:r>
    </w:p>
    <w:p w14:paraId="29280BB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F2739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E7DD9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100% [Web: Seagull 2024 Financials, via Bloomberg]</w:t>
      </w:r>
    </w:p>
    <w:p w14:paraId="22CD03C9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3B006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CE59DB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Overseas Rev.%</w:t>
      </w:r>
      <w:r>
        <w:t>:</w:t>
      </w:r>
    </w:p>
    <w:p w14:paraId="4BAC1CD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2FED45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705D9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25% [Web: Moon Environment 2024 Annual Report, via Yahoo Finance]</w:t>
      </w:r>
    </w:p>
    <w:p w14:paraId="5D9A3200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8137E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645793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50% [Web: Seagull 2024 Financials, via Bloomberg]</w:t>
      </w:r>
    </w:p>
    <w:p w14:paraId="7D8C70B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386C8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34A17E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Group Overseas Presence</w:t>
      </w:r>
      <w:r>
        <w:t>:</w:t>
      </w:r>
    </w:p>
    <w:p w14:paraId="15CC719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3A31997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AC022BE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冰轮环境: Exports to 80+ countries, surging in SEA with AI cooling solutions [Web: Moon Environment Official Website, 2024].</w:t>
      </w:r>
    </w:p>
    <w:p w14:paraId="436F8E0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13118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B1223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海鸥股份: Malaysia hub drives global push, targeting AI data centers in SEA/Asia-Pacific [Web: Seagull Official Website, 2024].</w:t>
      </w:r>
    </w:p>
    <w:p w14:paraId="45FD76DD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69FE00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Global Competitors</w:t>
      </w:r>
      <w:r>
        <w:t>:</w:t>
      </w:r>
    </w:p>
    <w:p w14:paraId="140AE76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B5D357E">
      <w:pPr>
        <w:pStyle w:val="4"/>
        <w:keepNext w:val="0"/>
        <w:keepLines w:val="0"/>
        <w:widowControl/>
        <w:suppressLineNumbers w:val="0"/>
        <w:bidi w:val="0"/>
        <w:ind w:left="720"/>
      </w:pPr>
      <w:r>
        <w:t>BAC (U.S.) [Web: BAC Official Website, 2024]</w:t>
      </w:r>
    </w:p>
    <w:p w14:paraId="1EBFAC2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E776C7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48AEA39">
      <w:pPr>
        <w:pStyle w:val="4"/>
        <w:keepNext w:val="0"/>
        <w:keepLines w:val="0"/>
        <w:widowControl/>
        <w:suppressLineNumbers w:val="0"/>
        <w:bidi w:val="0"/>
        <w:ind w:left="720"/>
      </w:pPr>
      <w:r>
        <w:t>SPX Cooling Technologies (U.S.) [Web: SPX Official Website, 2024]</w:t>
      </w:r>
    </w:p>
    <w:p w14:paraId="01C912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911BDE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0337CB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Evapco (U.S.) [Web: Evapco Official Website, 2024]</w:t>
      </w:r>
    </w:p>
    <w:p w14:paraId="593F2E0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7EA1AD6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Competition Note</w:t>
      </w:r>
      <w:r>
        <w:t>:</w:t>
      </w:r>
      <w:r>
        <w:br w:type="textWrapping"/>
      </w:r>
      <w:r>
        <w:t>Chinese titans Moon and Seagull dominate with TCO mastery and rapid cooling tower innovation, storming SEA/Middle East, while U.S. rivals lean on compliance and service depth [Web: MarketsandMarkets, Cooling Tower Market Size, Industry Share Report].</w:t>
      </w:r>
    </w:p>
    <w:p w14:paraId="6ABC0D69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Sources</w:t>
      </w:r>
      <w:r>
        <w:t>:</w:t>
      </w:r>
    </w:p>
    <w:p w14:paraId="0350D44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83A650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Grand View Research, Cooling Tower Market Size &amp; Share Report, 2033]</w:t>
      </w:r>
    </w:p>
    <w:p w14:paraId="1CF812A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38C2B8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91BCBC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Straits Research, Cooling Towers Market Size Development Forecast 2025-2033]</w:t>
      </w:r>
    </w:p>
    <w:p w14:paraId="3072D1A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688A296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5D5BA81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Mordor Intelligence, Cooling Tower Market Size &amp; Share Analysis]</w:t>
      </w:r>
    </w:p>
    <w:p w14:paraId="4FEB73E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4832E8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15698C3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MarketsandMarkets, Cooling Tower Market Size, Industry Share Report]</w:t>
      </w:r>
    </w:p>
    <w:p w14:paraId="7E458BB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58FC8D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7DBADA2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Moon Environment Official Website, 2024]</w:t>
      </w:r>
    </w:p>
    <w:p w14:paraId="35A065D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775ACA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4CCCF459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Seagull Official Website, 2024]</w:t>
      </w:r>
    </w:p>
    <w:p w14:paraId="65A29B5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0BC74E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90BA18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Moon Environment 2024 Annual Report, via Yahoo Finance]</w:t>
      </w:r>
    </w:p>
    <w:p w14:paraId="1A30CCB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D41EEB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7D2612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Seagull 2024 Financials, via Bloomberg]</w:t>
      </w:r>
    </w:p>
    <w:p w14:paraId="46558AA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4676A7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C9712C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BAC Official Website, 2024]</w:t>
      </w:r>
    </w:p>
    <w:p w14:paraId="1002539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74E549B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D88EAA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SPX Official Website, 2024]</w:t>
      </w:r>
    </w:p>
    <w:p w14:paraId="3FF3CF3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3A8CB8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0A988E7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Evapco Official Website, 2024]</w:t>
      </w:r>
    </w:p>
    <w:p w14:paraId="7A9DFF6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EE00ADE">
      <w:r>
        <w:br w:type="page"/>
      </w:r>
    </w:p>
    <w:p w14:paraId="0561C2F9">
      <w:pPr>
        <w:pStyle w:val="2"/>
        <w:keepNext w:val="0"/>
        <w:keepLines w:val="0"/>
        <w:widowControl/>
        <w:suppressLineNumbers w:val="0"/>
        <w:bidi w:val="0"/>
      </w:pPr>
      <w:r>
        <w:t>Liquid Cooling System: CDU</w:t>
      </w:r>
    </w:p>
    <w:p w14:paraId="0361A48D">
      <w:pPr>
        <w:pStyle w:val="3"/>
        <w:keepNext w:val="0"/>
        <w:keepLines w:val="0"/>
        <w:widowControl/>
        <w:suppressLineNumbers w:val="0"/>
        <w:bidi w:val="0"/>
      </w:pPr>
      <w:r>
        <w:t>Subtitle: AI’s thermal chaos meets its match—Chinese CDUs deliver surgical coolant control, slashing costs and conquering global AI data centers.</w:t>
      </w:r>
    </w:p>
    <w:p w14:paraId="6ACDA007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Market Overview：</w:t>
      </w:r>
    </w:p>
    <w:p w14:paraId="7B134B9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4C5A1B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Global Coolant Distribution Units (CDU) Market</w:t>
      </w:r>
    </w:p>
    <w:p w14:paraId="6A72111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4A2B3A7D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4999967C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2025E: USD1.85bn [Web: DataHorizzon Research, Coolant Distribution Units (CDU) Market Size, 2025-2033]</w:t>
      </w:r>
    </w:p>
    <w:p w14:paraId="4D95A0CB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3A07B519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6D783EC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2033E: USD4.62bn [Web: DataHorizzon Research, Coolant Distribution Units (CDU) Market Size, 2025-2033]</w:t>
      </w:r>
    </w:p>
    <w:p w14:paraId="73D6111D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1D380A8B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1065BC2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CAGR: 10.7% [Web: DataHorizzon Research, Coolant Distribution Units (CDU) Market Size, 2025-2033]</w:t>
      </w:r>
    </w:p>
    <w:p w14:paraId="206C5E04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2882" w:hanging="360"/>
      </w:pPr>
    </w:p>
    <w:p w14:paraId="1DE8287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60EC50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China’s Share in Global Revenue</w:t>
      </w:r>
    </w:p>
    <w:p w14:paraId="02F3245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4BD7561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4DA5FB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2023: 15% [Web: Credence Research, China Data Center Liquid Cooling Market to 2032]</w:t>
      </w:r>
    </w:p>
    <w:p w14:paraId="1EFB9753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78EE5B3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190CE4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2029E: 22% [Web: Credence Research, China Data Center Liquid Cooling Market to 2032]</w:t>
      </w:r>
    </w:p>
    <w:p w14:paraId="717B9BD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C358A8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B5B027A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Note</w:t>
      </w:r>
      <w:r>
        <w:t>: China powers the CDU market, driving AI hyperscale with precision and scale [Web: Credence Research, China Data Center Liquid Cooling Market to 2032].</w:t>
      </w:r>
    </w:p>
    <w:p w14:paraId="6B936C5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25EAF0C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CDU Advantages</w:t>
      </w:r>
      <w:r>
        <w:t>:</w:t>
      </w:r>
    </w:p>
    <w:p w14:paraId="5F11BC2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34DECE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Thermal Precision</w:t>
      </w:r>
      <w:r>
        <w:t>: Cuts energy waste by 20-25%, taming AI heat with surgical coolant flow [Web: Introspective Market Research, Coolant Distribution Units (CDU) Market Size &amp; Outlook 2025-2032].</w:t>
      </w:r>
    </w:p>
    <w:p w14:paraId="662164E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E045BC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5DE1C8BF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Density Beast</w:t>
      </w:r>
      <w:r>
        <w:t>: Supports &gt;100kW racks, enabling compact AI compute powerhouses [Web: QYResearch, Global and China Coolant Distribution Units (CDU) Market Report].</w:t>
      </w:r>
    </w:p>
    <w:p w14:paraId="3DD21DA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51F745A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33809D6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Space Crusher</w:t>
      </w:r>
      <w:r>
        <w:t>: Shrinks cooling infra by 40%, maximizing data center compute [Web: MarketsandMarkets, Data Center Liquid Cooling Market to 2032].</w:t>
      </w:r>
    </w:p>
    <w:p w14:paraId="268B61B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A123D1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E5C1931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Reliability Titan</w:t>
      </w:r>
      <w:r>
        <w:t>: Isolated loops ensure zero-condensation stability for AI workloads [Web: Introspective Market Research, Coolant Distribution Units (CDU) Market Size &amp; Outlook 2025-2032].</w:t>
      </w:r>
    </w:p>
    <w:p w14:paraId="3D4CB96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D58B26F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Major Chinese Corp</w:t>
      </w:r>
      <w:r>
        <w:t>:</w:t>
      </w:r>
    </w:p>
    <w:p w14:paraId="6AB74AD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C07B27B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Company</w:t>
      </w:r>
      <w:r>
        <w:t>:</w:t>
      </w:r>
    </w:p>
    <w:p w14:paraId="00241E5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A21142A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2882" w:hanging="360"/>
      </w:pPr>
    </w:p>
    <w:p w14:paraId="1474D50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 (Invicool/Envicool) [Web: Envicool Official Website, 2024]</w:t>
      </w:r>
    </w:p>
    <w:p w14:paraId="18CE8A6D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2882" w:hanging="360"/>
      </w:pPr>
    </w:p>
    <w:p w14:paraId="4FB73FBF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2882" w:hanging="360"/>
      </w:pPr>
    </w:p>
    <w:p w14:paraId="7B88BBDB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 (Shenling Environment) [Web: Shenling Environment Official Website, 2024]</w:t>
      </w:r>
    </w:p>
    <w:p w14:paraId="198882D6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2882" w:hanging="360"/>
      </w:pPr>
    </w:p>
    <w:p w14:paraId="3C67891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D081636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Main Business</w:t>
      </w:r>
      <w:r>
        <w:t>:</w:t>
      </w:r>
    </w:p>
    <w:p w14:paraId="0FF195B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AA32E2A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48E36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Precision cooling leader, delivering CDUs and liquid-cooled servers for AI dominance [Web: Envicool Official Website, 2024].</w:t>
      </w:r>
    </w:p>
    <w:p w14:paraId="0C5F07F5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F932A5A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5498C5E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Thermal management titan, specializing in CDUs and chillers for hyperscale AI [Web: Shenling Environment Official Website, 2024].</w:t>
      </w:r>
    </w:p>
    <w:p w14:paraId="1613ABE8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8AB80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93FBCF4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FY24 Revenue (USD mm)</w:t>
      </w:r>
      <w:r>
        <w:t>:</w:t>
      </w:r>
    </w:p>
    <w:p w14:paraId="3559231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4FB0514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C96E4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1,028 [Web: Envicool 2024 Annual Report, via Yahoo Finance]</w:t>
      </w:r>
    </w:p>
    <w:p w14:paraId="76C3099A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00AEAB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946856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245 [Web: Shenling Environment 2024 Financials, via Bloomberg]</w:t>
      </w:r>
    </w:p>
    <w:p w14:paraId="367101A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5B8C7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555C125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CDU/DC Segment (USD mm)</w:t>
      </w:r>
      <w:r>
        <w:t>:</w:t>
      </w:r>
    </w:p>
    <w:p w14:paraId="2B19A93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F53B283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009F1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257 (estimated) [Web: Envicool 2024 Annual Report, via Yahoo Finance]</w:t>
      </w:r>
    </w:p>
    <w:p w14:paraId="585E5C5D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AB5701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F44EE31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98 (estimated) [Web: Shenling Environment 2024 Financials, via Bloomberg]</w:t>
      </w:r>
    </w:p>
    <w:p w14:paraId="126EDB16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4F24E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01C5319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CDU %</w:t>
      </w:r>
      <w:r>
        <w:t>:</w:t>
      </w:r>
    </w:p>
    <w:p w14:paraId="4739A37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177A57F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8000A0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~25% (estimated) [Web: Envicool 2024 Annual Report, via Yahoo Finance]</w:t>
      </w:r>
    </w:p>
    <w:p w14:paraId="5BB29143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44A46F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A16269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~40% (estimated) [Web: Shenling Environment 2024 Financials, via Bloomberg]</w:t>
      </w:r>
    </w:p>
    <w:p w14:paraId="26BC9CA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C29ED2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0AC6AD3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Overseas Rev.%</w:t>
      </w:r>
      <w:r>
        <w:t>:</w:t>
      </w:r>
    </w:p>
    <w:p w14:paraId="1BB771B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A32DD11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FE92FB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20% [Web: Envicool 2024 Annual Report, via Yahoo Finance]</w:t>
      </w:r>
    </w:p>
    <w:p w14:paraId="116B3DE1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1953AC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DD8A0A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15% [Web: Shenling Environment 2024 Financials, via Bloomberg]</w:t>
      </w:r>
    </w:p>
    <w:p w14:paraId="040DA85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655B5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2EB2292">
      <w:pPr>
        <w:pStyle w:val="4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Group Overseas Presence</w:t>
      </w:r>
      <w:r>
        <w:t>:</w:t>
      </w:r>
    </w:p>
    <w:p w14:paraId="2C81D19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56EA9F9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EEC0C85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英维克: Exports CDUs to 50+ countries, surging in SEA/Europe with AI cooling solutions [Web: Envicool Official Website, 2024].</w:t>
      </w:r>
    </w:p>
    <w:p w14:paraId="65531469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B888F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63D0232">
      <w:pPr>
        <w:pStyle w:val="4"/>
        <w:keepNext w:val="0"/>
        <w:keepLines w:val="0"/>
        <w:widowControl/>
        <w:suppressLineNumbers w:val="0"/>
        <w:bidi w:val="0"/>
        <w:ind w:left="1440"/>
      </w:pPr>
      <w:r>
        <w:t>申菱环境: Scaling Middle East/SEA markets with cost-efficient CDUs for AI data centers [Web: Shenling Environment Official Website, 2024].</w:t>
      </w:r>
    </w:p>
    <w:p w14:paraId="406D5D84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E05279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Global Competitors</w:t>
      </w:r>
      <w:r>
        <w:t>:</w:t>
      </w:r>
    </w:p>
    <w:p w14:paraId="17C29C45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AF6482A">
      <w:pPr>
        <w:pStyle w:val="4"/>
        <w:keepNext w:val="0"/>
        <w:keepLines w:val="0"/>
        <w:widowControl/>
        <w:suppressLineNumbers w:val="0"/>
        <w:bidi w:val="0"/>
        <w:ind w:left="720"/>
      </w:pPr>
      <w:r>
        <w:t>Vertiv (U.S.) [Web: Vertiv Official Website, 2024]</w:t>
      </w:r>
    </w:p>
    <w:p w14:paraId="72C8706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62A101B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E148073">
      <w:pPr>
        <w:pStyle w:val="4"/>
        <w:keepNext w:val="0"/>
        <w:keepLines w:val="0"/>
        <w:widowControl/>
        <w:suppressLineNumbers w:val="0"/>
        <w:bidi w:val="0"/>
        <w:ind w:left="720"/>
      </w:pPr>
      <w:r>
        <w:t>nVent (U.S.) [Web: nVent Official Website, 2024]</w:t>
      </w:r>
    </w:p>
    <w:p w14:paraId="6E8DDB6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1B2911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7D49CEC">
      <w:pPr>
        <w:pStyle w:val="4"/>
        <w:keepNext w:val="0"/>
        <w:keepLines w:val="0"/>
        <w:widowControl/>
        <w:suppressLineNumbers w:val="0"/>
        <w:bidi w:val="0"/>
        <w:ind w:left="720"/>
      </w:pPr>
      <w:r>
        <w:t>Motivair (U.S.) [Web: Motivair Official Website, 2024]</w:t>
      </w:r>
    </w:p>
    <w:p w14:paraId="1C6A89D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246C627E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Competition Note</w:t>
      </w:r>
      <w:r>
        <w:t>:</w:t>
      </w:r>
      <w:r>
        <w:br w:type="textWrapping"/>
      </w:r>
      <w:r>
        <w:t>Chinese leaders Envicool and Shenling dominate with TCO supremacy and rapid CDU innovation, storming SEA/Middle East, while Vertiv, nVent, and Motivair rely on compliance and service depth [Web: QYResearch, Cooling Distribution Unit - Global Market Share and Ranking, 2025-2031].</w:t>
      </w:r>
    </w:p>
    <w:p w14:paraId="6E2F5E09">
      <w:pPr>
        <w:pStyle w:val="4"/>
        <w:keepNext w:val="0"/>
        <w:keepLines w:val="0"/>
        <w:widowControl/>
        <w:suppressLineNumbers w:val="0"/>
        <w:bidi w:val="0"/>
      </w:pPr>
      <w:r>
        <w:rPr>
          <w:rStyle w:val="7"/>
        </w:rPr>
        <w:t>Sources</w:t>
      </w:r>
      <w:r>
        <w:t>:</w:t>
      </w:r>
    </w:p>
    <w:p w14:paraId="5BDDD0B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7AEFFBCA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DataHorizzon Research, Coolant Distribution Units (CDU) Market Size, 2025-2033]</w:t>
      </w:r>
    </w:p>
    <w:p w14:paraId="700781F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E1B0E18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80FA7B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Credence Research, China Data Center Liquid Cooling Market to 2032]</w:t>
      </w:r>
    </w:p>
    <w:p w14:paraId="200080B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42A6DAA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194381E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Introspective Market Research, Coolant Distribution Units (CDU) Market Size &amp; Outlook 2025-2032]</w:t>
      </w:r>
    </w:p>
    <w:p w14:paraId="4B3C5EC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2CAEA0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57D2605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MarketsandMarkets, Data Center Liquid Cooling Market to 2032]</w:t>
      </w:r>
    </w:p>
    <w:p w14:paraId="78FF063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96B933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2B2D976C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QYResearch, Global and China Coolant Distribution Units (CDU) Market Report]</w:t>
      </w:r>
    </w:p>
    <w:p w14:paraId="7C0B4BF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1063E7B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23D82A8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Envicool Official Website, 2024]</w:t>
      </w:r>
    </w:p>
    <w:p w14:paraId="755F4D34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1EC2C28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4553E0EB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Shenling Environment Official Website, 2024]</w:t>
      </w:r>
    </w:p>
    <w:p w14:paraId="68F3214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781DD7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6B81DCAC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Envicool 2024 Annual Report, via Yahoo Finance]</w:t>
      </w:r>
    </w:p>
    <w:p w14:paraId="162E583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613949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22DF2D71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Shenling Environment 2024 Financials, via Bloomberg]</w:t>
      </w:r>
    </w:p>
    <w:p w14:paraId="566F5E4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26720B3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4E80E35F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Vertiv Official Website, 2024]</w:t>
      </w:r>
    </w:p>
    <w:p w14:paraId="69ED4EF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5EB904C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6DA84BC0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nVent Official Website, 2024]</w:t>
      </w:r>
    </w:p>
    <w:p w14:paraId="39B9D5D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51BF809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54B1B74D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Motivair Official Website, 2024]</w:t>
      </w:r>
    </w:p>
    <w:p w14:paraId="1BD95E7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5FDB3504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156822C8">
      <w:pPr>
        <w:pStyle w:val="4"/>
        <w:keepNext w:val="0"/>
        <w:keepLines w:val="0"/>
        <w:widowControl/>
        <w:suppressLineNumbers w:val="0"/>
        <w:bidi w:val="0"/>
        <w:ind w:left="720"/>
      </w:pPr>
      <w:r>
        <w:t>[Web: QYResearch, Cooling Distribution Unit - Global Market Share and Ranking, 2025-2031]</w:t>
      </w:r>
    </w:p>
    <w:p w14:paraId="0D0E747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A47709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3F3DF"/>
    <w:multiLevelType w:val="multilevel"/>
    <w:tmpl w:val="8043F3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875C9A"/>
    <w:multiLevelType w:val="multilevel"/>
    <w:tmpl w:val="91875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FEEDC1"/>
    <w:multiLevelType w:val="multilevel"/>
    <w:tmpl w:val="96FEE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4AF2BC"/>
    <w:multiLevelType w:val="multilevel"/>
    <w:tmpl w:val="994AF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24AACDC"/>
    <w:multiLevelType w:val="multilevel"/>
    <w:tmpl w:val="B24AA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9713CB"/>
    <w:multiLevelType w:val="multilevel"/>
    <w:tmpl w:val="D8971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BA59023"/>
    <w:multiLevelType w:val="multilevel"/>
    <w:tmpl w:val="DBA59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21D64B6"/>
    <w:multiLevelType w:val="multilevel"/>
    <w:tmpl w:val="E21D6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E233E5E"/>
    <w:multiLevelType w:val="multilevel"/>
    <w:tmpl w:val="EE233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8B80324"/>
    <w:multiLevelType w:val="multilevel"/>
    <w:tmpl w:val="F8B80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D4246B4"/>
    <w:multiLevelType w:val="multilevel"/>
    <w:tmpl w:val="1D424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DD0BBBD"/>
    <w:multiLevelType w:val="multilevel"/>
    <w:tmpl w:val="1DD0B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DF6189F"/>
    <w:multiLevelType w:val="multilevel"/>
    <w:tmpl w:val="1DF61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2561230"/>
    <w:multiLevelType w:val="multilevel"/>
    <w:tmpl w:val="32561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4095B6A"/>
    <w:multiLevelType w:val="multilevel"/>
    <w:tmpl w:val="44095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DE78B12"/>
    <w:multiLevelType w:val="multilevel"/>
    <w:tmpl w:val="4DE78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2A38DBE"/>
    <w:multiLevelType w:val="multilevel"/>
    <w:tmpl w:val="52A38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D18D786"/>
    <w:multiLevelType w:val="multilevel"/>
    <w:tmpl w:val="6D18D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0AC3622"/>
    <w:multiLevelType w:val="multilevel"/>
    <w:tmpl w:val="70AC3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1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7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4216"/>
    <w:rsid w:val="6E10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2025-09-10T01:03:00Z</dcterms:created>
  <dc:creator>严子轩</dc:creator>
  <cp:lastModifiedBy>严子轩</cp:lastModifiedBy>
  <dcterms:modified xsi:type="dcterms:W3CDTF">2025-09-10T01:05:03Z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3995CB27736748658A7AB55064E6D542_11</vt:lpwstr>
  </property>
  <property fmtid="{D5CDD505-2E9C-101B-9397-08002B2CF9AE}" pid="4" name="KSOTemplateDocerSaveRecord">
    <vt:lpwstr>eyJoZGlkIjoiMzBjM2ZiZTIzN2UzMzQ0YjJiZTM2NjAwYTA4ZGUwYWQiLCJ1c2VySWQiOiIxMTk3OTMyMDUyIn0=</vt:lpwstr>
  </property>
</Properties>
</file>