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BF5E9" w14:textId="060A6D97" w:rsidR="00BA347B" w:rsidRPr="00503E71" w:rsidRDefault="00BA347B" w:rsidP="00503E71">
      <w:pPr>
        <w:jc w:val="center"/>
        <w:rPr>
          <w:rFonts w:hint="eastAsia"/>
          <w:b/>
          <w:bCs/>
          <w:sz w:val="28"/>
          <w:szCs w:val="28"/>
        </w:rPr>
      </w:pPr>
      <w:r w:rsidRPr="00503E71">
        <w:rPr>
          <w:rFonts w:hint="eastAsia"/>
          <w:b/>
          <w:bCs/>
          <w:sz w:val="28"/>
          <w:szCs w:val="28"/>
        </w:rPr>
        <w:t>じゃがりこアレンジ　二重思考</w:t>
      </w:r>
    </w:p>
    <w:p w14:paraId="1C9596B3" w14:textId="051A1BC9" w:rsidR="00BA347B" w:rsidRDefault="00BA347B">
      <w:r>
        <w:rPr>
          <w:rFonts w:hint="eastAsia"/>
        </w:rPr>
        <w:t>【共通】</w:t>
      </w:r>
    </w:p>
    <w:p w14:paraId="32994A3E" w14:textId="7B62B2CB" w:rsidR="00BA347B" w:rsidRDefault="00BA347B">
      <w:r>
        <w:rPr>
          <w:rFonts w:hint="eastAsia"/>
        </w:rPr>
        <w:t>・じゃがりこの歴史</w:t>
      </w:r>
    </w:p>
    <w:p w14:paraId="2A3D2B1F" w14:textId="470D8A77" w:rsidR="00BA347B" w:rsidRDefault="00D6732C">
      <w:r>
        <w:rPr>
          <w:rFonts w:hint="eastAsia"/>
        </w:rPr>
        <w:t>１９９４年に販売していた『じゃがスティック』というお菓子が前身。</w:t>
      </w:r>
    </w:p>
    <w:p w14:paraId="7606B9B3" w14:textId="6CA87E61" w:rsidR="00D6732C" w:rsidRDefault="00D6732C">
      <w:r>
        <w:rPr>
          <w:rFonts w:hint="eastAsia"/>
        </w:rPr>
        <w:t>じゃがスティックは、ロングタイプのお菓子だった。その改良で四角柱から円柱になり、長さも短くなって、今日の</w:t>
      </w:r>
      <w:r w:rsidR="001D7B2C">
        <w:rPr>
          <w:rFonts w:hint="eastAsia"/>
        </w:rPr>
        <w:t>『</w:t>
      </w:r>
      <w:r>
        <w:rPr>
          <w:rFonts w:hint="eastAsia"/>
        </w:rPr>
        <w:t>じゃがりこ</w:t>
      </w:r>
      <w:r w:rsidR="001D7B2C">
        <w:rPr>
          <w:rFonts w:hint="eastAsia"/>
        </w:rPr>
        <w:t>』</w:t>
      </w:r>
      <w:r>
        <w:rPr>
          <w:rFonts w:hint="eastAsia"/>
        </w:rPr>
        <w:t>の原型になった。</w:t>
      </w:r>
    </w:p>
    <w:p w14:paraId="52ED9EAA" w14:textId="4D9DA64C" w:rsidR="00D6732C" w:rsidRDefault="001D7B2C">
      <w:r>
        <w:rPr>
          <w:rFonts w:hint="eastAsia"/>
        </w:rPr>
        <w:t>テスト販売の後、</w:t>
      </w:r>
      <w:r w:rsidR="00D6732C">
        <w:rPr>
          <w:rFonts w:hint="eastAsia"/>
        </w:rPr>
        <w:t>１９９５年</w:t>
      </w:r>
      <w:r w:rsidR="008B613A">
        <w:rPr>
          <w:rFonts w:hint="eastAsia"/>
        </w:rPr>
        <w:t>10月２３日</w:t>
      </w:r>
      <w:r w:rsidR="00D6732C">
        <w:rPr>
          <w:rFonts w:hint="eastAsia"/>
        </w:rPr>
        <w:t>、ついに新潟での発売を皮切りに、約二年半かけて全国展開した。</w:t>
      </w:r>
    </w:p>
    <w:p w14:paraId="77819FDE" w14:textId="34CB5861" w:rsidR="00D6732C" w:rsidRDefault="00D6732C">
      <w:r>
        <w:rPr>
          <w:rFonts w:hint="eastAsia"/>
        </w:rPr>
        <w:t>初めて発売した味は</w:t>
      </w:r>
      <w:r w:rsidR="001D7B2C">
        <w:rPr>
          <w:rFonts w:hint="eastAsia"/>
        </w:rPr>
        <w:t>『</w:t>
      </w:r>
      <w:r>
        <w:rPr>
          <w:rFonts w:hint="eastAsia"/>
        </w:rPr>
        <w:t>サラダ</w:t>
      </w:r>
      <w:r w:rsidR="001D7B2C">
        <w:rPr>
          <w:rFonts w:hint="eastAsia"/>
        </w:rPr>
        <w:t>』</w:t>
      </w:r>
      <w:r>
        <w:rPr>
          <w:rFonts w:hint="eastAsia"/>
        </w:rPr>
        <w:t>と</w:t>
      </w:r>
      <w:r w:rsidR="001D7B2C">
        <w:rPr>
          <w:rFonts w:hint="eastAsia"/>
        </w:rPr>
        <w:t>『</w:t>
      </w:r>
      <w:r>
        <w:rPr>
          <w:rFonts w:hint="eastAsia"/>
        </w:rPr>
        <w:t>チーズ</w:t>
      </w:r>
      <w:r w:rsidR="001D7B2C">
        <w:rPr>
          <w:rFonts w:hint="eastAsia"/>
        </w:rPr>
        <w:t>』</w:t>
      </w:r>
      <w:r>
        <w:rPr>
          <w:rFonts w:hint="eastAsia"/>
        </w:rPr>
        <w:t>。</w:t>
      </w:r>
    </w:p>
    <w:p w14:paraId="41D4B2CB" w14:textId="05E575D0" w:rsidR="00D6732C" w:rsidRDefault="001D7B2C">
      <w:r>
        <w:rPr>
          <w:rFonts w:hint="eastAsia"/>
        </w:rPr>
        <w:t>２０００年に『うすしお』味を発売当初の売り上げは好調だったが、失速。</w:t>
      </w:r>
    </w:p>
    <w:p w14:paraId="4E2CADA0" w14:textId="5A1AE71D" w:rsidR="001D7B2C" w:rsidRDefault="001D7B2C">
      <w:r>
        <w:rPr>
          <w:rFonts w:hint="eastAsia"/>
        </w:rPr>
        <w:t>を発売。一定の人気を得るが、だんだんと売り上げは失速し、２００４年にシリーズ終了。</w:t>
      </w:r>
    </w:p>
    <w:p w14:paraId="331A8D4B" w14:textId="7C9B2670" w:rsidR="008B613A" w:rsidRDefault="008B613A" w:rsidP="008B613A">
      <w:r>
        <w:rPr>
          <w:rFonts w:hint="eastAsia"/>
        </w:rPr>
        <w:t>２００２年に『にくじゃが』や『グラタン』などのキッチンシリーズ、２００３年に『のりしお』、２００４年に『コンソメ』を発売するも</w:t>
      </w:r>
      <w:r>
        <w:rPr>
          <w:rFonts w:hint="eastAsia"/>
        </w:rPr>
        <w:t>定着せず。</w:t>
      </w:r>
    </w:p>
    <w:p w14:paraId="192B3633" w14:textId="59304D6D" w:rsidR="008B613A" w:rsidRDefault="008B613A" w:rsidP="008B613A">
      <w:r>
        <w:rPr>
          <w:rFonts w:hint="eastAsia"/>
        </w:rPr>
        <w:t>２００５年に『じゃがバター』が登場。こちらは大ヒット。</w:t>
      </w:r>
    </w:p>
    <w:p w14:paraId="706AF4D6" w14:textId="28E7F2AC" w:rsidR="008B613A" w:rsidRDefault="008B613A" w:rsidP="008B613A">
      <w:r>
        <w:rPr>
          <w:rFonts w:hint="eastAsia"/>
        </w:rPr>
        <w:t>以降、定番ではなく、季節に合わせた期間限定商品を発売する方針に。</w:t>
      </w:r>
    </w:p>
    <w:p w14:paraId="1B8EDC03" w14:textId="3955CAB6" w:rsidR="008B613A" w:rsidRDefault="008B613A" w:rsidP="008B613A">
      <w:r>
        <w:rPr>
          <w:rFonts w:hint="eastAsia"/>
        </w:rPr>
        <w:t>２０１１年に発売された『たらこバター』が大ヒットし、定番化。</w:t>
      </w:r>
    </w:p>
    <w:p w14:paraId="7DCB2673" w14:textId="1EB2A14A" w:rsidR="008B613A" w:rsidRDefault="008B613A" w:rsidP="008B613A">
      <w:r>
        <w:rPr>
          <w:rFonts w:hint="eastAsia"/>
        </w:rPr>
        <w:t>サラダ、チーズ、じゃがバター、たらこバターが主力となる。</w:t>
      </w:r>
    </w:p>
    <w:p w14:paraId="06CD5F61" w14:textId="77777777" w:rsidR="009A5E60" w:rsidRDefault="009A5E60" w:rsidP="008B613A"/>
    <w:p w14:paraId="574ED607" w14:textId="2293C5AA" w:rsidR="009A5E60" w:rsidRDefault="009A5E60" w:rsidP="008B613A">
      <w:r>
        <w:rPr>
          <w:rFonts w:hint="eastAsia"/>
        </w:rPr>
        <w:t>・じゃがりこのコンセプト</w:t>
      </w:r>
    </w:p>
    <w:p w14:paraId="5F602FB4" w14:textId="3927EA33" w:rsidR="009A5E60" w:rsidRDefault="009A5E60" w:rsidP="008B613A">
      <w:r>
        <w:rPr>
          <w:rFonts w:hint="eastAsia"/>
        </w:rPr>
        <w:t>１９９２年、女子高生が全世代に与える影響が大きかった時代であり、大人になってからも長く楽しめる商品、という考えからターゲットを女子高生に設定。女子高生がスナック菓子に何を求めるか調べた結果をもとにコンセプトを作成した。</w:t>
      </w:r>
    </w:p>
    <w:p w14:paraId="2AA664A1" w14:textId="4D8B8FCF" w:rsidR="0092143C" w:rsidRDefault="0092143C" w:rsidP="008B613A">
      <w:r>
        <w:rPr>
          <w:rFonts w:hint="eastAsia"/>
        </w:rPr>
        <w:t>当時のコンセプトアートでは、女子高生がカバンに入れて持ち運びしやすい箱型の包装形態が考案されている。</w:t>
      </w:r>
    </w:p>
    <w:p w14:paraId="1A21B117" w14:textId="2DA8ABB9" w:rsidR="0092143C" w:rsidRDefault="0092143C" w:rsidP="008B613A">
      <w:pPr>
        <w:rPr>
          <w:rFonts w:hint="eastAsia"/>
        </w:rPr>
      </w:pPr>
      <w:r>
        <w:rPr>
          <w:rFonts w:hint="eastAsia"/>
        </w:rPr>
        <w:t>独特の食感は、社内から「固すぎる」という意見もあったが、開発者は「固さはポイント。おせんべいの文化がある日本ならば受け入れられるはず」と考えていた。</w:t>
      </w:r>
    </w:p>
    <w:p w14:paraId="096948B2" w14:textId="6609327F" w:rsidR="00AD2F2A" w:rsidRDefault="0092143C">
      <w:r>
        <w:rPr>
          <w:rFonts w:hint="eastAsia"/>
        </w:rPr>
        <w:t>試行錯誤しながら発売したじゃがスティックには折れやすいという弱点があった。</w:t>
      </w:r>
    </w:p>
    <w:p w14:paraId="603BFB18" w14:textId="14B42C2C" w:rsidR="0092143C" w:rsidRDefault="0092143C" w:rsidP="0092143C">
      <w:r>
        <w:rPr>
          <w:rFonts w:hint="eastAsia"/>
        </w:rPr>
        <w:t>それを克服する為に、</w:t>
      </w:r>
      <w:r>
        <w:rPr>
          <w:rFonts w:hint="eastAsia"/>
        </w:rPr>
        <w:t>長さを調整し、四角柱だったスティックを円柱状にすることで角の違和感を無くし、食べやすさを実現。こうして現在の「じゃがりこ」</w:t>
      </w:r>
      <w:r>
        <w:rPr>
          <w:rFonts w:hint="eastAsia"/>
        </w:rPr>
        <w:t>が生まれた</w:t>
      </w:r>
    </w:p>
    <w:p w14:paraId="57EABFFF" w14:textId="74BB7506" w:rsidR="0092143C" w:rsidRPr="008B613A" w:rsidRDefault="0092143C" w:rsidP="0092143C">
      <w:pPr>
        <w:rPr>
          <w:rFonts w:hint="eastAsia"/>
        </w:rPr>
      </w:pPr>
      <w:r>
        <w:rPr>
          <w:rFonts w:hint="eastAsia"/>
        </w:rPr>
        <w:t>スティックの長さの変更をきっかけに、包装も当初の箱型からカップ型に改良。カップ型の包装は、中の袋を無くしたことで、</w:t>
      </w:r>
      <w:r>
        <w:t>1回で簡単に開けることのできる手軽さも強みとな</w:t>
      </w:r>
      <w:r>
        <w:rPr>
          <w:rFonts w:hint="eastAsia"/>
        </w:rPr>
        <w:t>った。</w:t>
      </w:r>
    </w:p>
    <w:p w14:paraId="276E935F" w14:textId="6ED2BEEF" w:rsidR="00AD2F2A" w:rsidRDefault="0092143C">
      <w:r w:rsidRPr="0092143C">
        <w:t>カルビーが当時、Ｆ1のスポンサーだったこともあり、「車のカップホルダーに入るからカップの包装がいい」との経営側の声もあった</w:t>
      </w:r>
      <w:r>
        <w:rPr>
          <w:rFonts w:hint="eastAsia"/>
        </w:rPr>
        <w:t>ことも影響した。</w:t>
      </w:r>
    </w:p>
    <w:p w14:paraId="282CF782" w14:textId="6AA98431" w:rsidR="0075126F" w:rsidRDefault="0075126F">
      <w:r>
        <w:rPr>
          <w:rFonts w:hint="eastAsia"/>
        </w:rPr>
        <w:lastRenderedPageBreak/>
        <w:t>じゃがスティックはじゃがりこへとリニューアルした。</w:t>
      </w:r>
    </w:p>
    <w:p w14:paraId="4203EE12" w14:textId="018EF4BB" w:rsidR="0075126F" w:rsidRDefault="0075126F">
      <w:pPr>
        <w:rPr>
          <w:rFonts w:hint="eastAsia"/>
        </w:rPr>
      </w:pPr>
      <w:r>
        <w:rPr>
          <w:rFonts w:hint="eastAsia"/>
        </w:rPr>
        <w:t>以降の商品開発で、『手が汚れにくいこと』が重視されている。</w:t>
      </w:r>
    </w:p>
    <w:p w14:paraId="0BCDFAFE" w14:textId="23CD96DB" w:rsidR="0075126F" w:rsidRPr="0075126F" w:rsidRDefault="0075126F">
      <w:pPr>
        <w:rPr>
          <w:rFonts w:hint="eastAsia"/>
        </w:rPr>
      </w:pPr>
      <w:r>
        <w:rPr>
          <w:rFonts w:hint="eastAsia"/>
        </w:rPr>
        <w:t>カルビーは、じゃがりこをコミュニケーションツールとしても活用できないかと考え、</w:t>
      </w:r>
      <w:r w:rsidRPr="0075126F">
        <w:rPr>
          <w:rFonts w:hint="eastAsia"/>
        </w:rPr>
        <w:t>じゃがりこを人にあげる行為を「あげりこ」と称し、「あげりこ」を気軽に</w:t>
      </w:r>
      <w:r>
        <w:rPr>
          <w:rFonts w:hint="eastAsia"/>
        </w:rPr>
        <w:t>行えるように</w:t>
      </w:r>
      <w:r w:rsidRPr="0075126F">
        <w:rPr>
          <w:rFonts w:hint="eastAsia"/>
        </w:rPr>
        <w:t>パッケージにメッセージを書きやすく余白をつくったり、「じゃがりこ」ロゴを「ありがとう」に変えてしまうなど、人にあげやすいきっかけづくりに注力してい</w:t>
      </w:r>
      <w:r>
        <w:rPr>
          <w:rFonts w:hint="eastAsia"/>
        </w:rPr>
        <w:t>る</w:t>
      </w:r>
      <w:r w:rsidRPr="0075126F">
        <w:rPr>
          <w:rFonts w:hint="eastAsia"/>
        </w:rPr>
        <w:t>。</w:t>
      </w:r>
    </w:p>
    <w:p w14:paraId="56443C6C" w14:textId="77777777" w:rsidR="009A5E60" w:rsidRDefault="009A5E60"/>
    <w:p w14:paraId="277FE128" w14:textId="6CED05D3" w:rsidR="009A5E60" w:rsidRDefault="00907172">
      <w:r>
        <w:rPr>
          <w:rFonts w:hint="eastAsia"/>
        </w:rPr>
        <w:t>・じゃがりこの製法過程</w:t>
      </w:r>
    </w:p>
    <w:p w14:paraId="4511E6C2" w14:textId="77777777" w:rsidR="00907172" w:rsidRDefault="00907172" w:rsidP="00907172">
      <w:pPr>
        <w:pStyle w:val="a9"/>
        <w:numPr>
          <w:ilvl w:val="0"/>
          <w:numId w:val="1"/>
        </w:numPr>
      </w:pPr>
      <w:r>
        <w:rPr>
          <w:rFonts w:hint="eastAsia"/>
        </w:rPr>
        <w:t>ジャガイモをスライス</w:t>
      </w:r>
    </w:p>
    <w:p w14:paraId="2188B94E" w14:textId="77777777" w:rsidR="00907172" w:rsidRDefault="00907172" w:rsidP="00907172">
      <w:pPr>
        <w:pStyle w:val="a9"/>
        <w:numPr>
          <w:ilvl w:val="0"/>
          <w:numId w:val="1"/>
        </w:numPr>
      </w:pPr>
      <w:r>
        <w:rPr>
          <w:rFonts w:hint="eastAsia"/>
        </w:rPr>
        <w:t>蒸して柔らかく</w:t>
      </w:r>
      <w:r>
        <w:rPr>
          <w:rFonts w:hint="eastAsia"/>
        </w:rPr>
        <w:t>する</w:t>
      </w:r>
    </w:p>
    <w:p w14:paraId="2213B3D7" w14:textId="588EA9BA" w:rsidR="00907172" w:rsidRPr="00907172" w:rsidRDefault="00907172" w:rsidP="00907172">
      <w:pPr>
        <w:pStyle w:val="a9"/>
        <w:numPr>
          <w:ilvl w:val="0"/>
          <w:numId w:val="1"/>
        </w:numPr>
      </w:pPr>
      <w:r>
        <w:rPr>
          <w:rFonts w:hint="eastAsia"/>
        </w:rPr>
        <w:t>裏ごししマッシュポテトを作ってい</w:t>
      </w:r>
      <w:r>
        <w:rPr>
          <w:rFonts w:hint="eastAsia"/>
        </w:rPr>
        <w:t>く</w:t>
      </w:r>
      <w:r>
        <w:rPr>
          <w:rFonts w:hint="eastAsia"/>
        </w:rPr>
        <w:t>。</w:t>
      </w:r>
    </w:p>
    <w:p w14:paraId="01CC66E6" w14:textId="644611A2" w:rsidR="00907172" w:rsidRDefault="00907172" w:rsidP="00907172">
      <w:pPr>
        <w:pStyle w:val="a9"/>
        <w:numPr>
          <w:ilvl w:val="0"/>
          <w:numId w:val="1"/>
        </w:numPr>
      </w:pPr>
      <w:r>
        <w:rPr>
          <w:rFonts w:hint="eastAsia"/>
        </w:rPr>
        <w:t>味付け</w:t>
      </w:r>
    </w:p>
    <w:p w14:paraId="770F1DE3" w14:textId="3B0B7706" w:rsidR="00907172" w:rsidRDefault="00907172" w:rsidP="00907172">
      <w:pPr>
        <w:pStyle w:val="a9"/>
        <w:numPr>
          <w:ilvl w:val="0"/>
          <w:numId w:val="1"/>
        </w:numPr>
      </w:pPr>
      <w:r>
        <w:rPr>
          <w:rFonts w:hint="eastAsia"/>
        </w:rPr>
        <w:t>スティック状に成形</w:t>
      </w:r>
    </w:p>
    <w:p w14:paraId="70ED8AF8" w14:textId="7FC00E60" w:rsidR="00907172" w:rsidRDefault="00907172" w:rsidP="00907172">
      <w:pPr>
        <w:pStyle w:val="a9"/>
        <w:numPr>
          <w:ilvl w:val="0"/>
          <w:numId w:val="1"/>
        </w:numPr>
      </w:pPr>
      <w:r>
        <w:rPr>
          <w:rFonts w:hint="eastAsia"/>
        </w:rPr>
        <w:t>熱風で乾燥</w:t>
      </w:r>
      <w:r>
        <w:rPr>
          <w:rFonts w:hint="eastAsia"/>
        </w:rPr>
        <w:t>させる</w:t>
      </w:r>
    </w:p>
    <w:p w14:paraId="00F798A8" w14:textId="00FB5B4F" w:rsidR="00907172" w:rsidRDefault="00907172" w:rsidP="00907172">
      <w:pPr>
        <w:pStyle w:val="a9"/>
        <w:numPr>
          <w:ilvl w:val="0"/>
          <w:numId w:val="1"/>
        </w:numPr>
        <w:rPr>
          <w:rFonts w:hint="eastAsia"/>
        </w:rPr>
      </w:pPr>
      <w:r>
        <w:rPr>
          <w:rFonts w:hint="eastAsia"/>
        </w:rPr>
        <w:t>油で</w:t>
      </w:r>
      <w:r>
        <w:rPr>
          <w:rFonts w:hint="eastAsia"/>
        </w:rPr>
        <w:t>揚げる</w:t>
      </w:r>
      <w:r>
        <w:rPr>
          <w:rFonts w:hint="eastAsia"/>
        </w:rPr>
        <w:t>。</w:t>
      </w:r>
    </w:p>
    <w:p w14:paraId="17C28A17" w14:textId="77777777" w:rsidR="00907172" w:rsidRDefault="00907172" w:rsidP="00907172">
      <w:pPr>
        <w:pStyle w:val="a9"/>
        <w:numPr>
          <w:ilvl w:val="0"/>
          <w:numId w:val="1"/>
        </w:numPr>
      </w:pPr>
      <w:r>
        <w:rPr>
          <w:rFonts w:hint="eastAsia"/>
        </w:rPr>
        <w:t>軽くかけ塩をして味を整え</w:t>
      </w:r>
      <w:r>
        <w:rPr>
          <w:rFonts w:hint="eastAsia"/>
        </w:rPr>
        <w:t>る</w:t>
      </w:r>
    </w:p>
    <w:p w14:paraId="0B5F74CF" w14:textId="0D1AA49A" w:rsidR="00907172" w:rsidRDefault="00907172" w:rsidP="00907172">
      <w:pPr>
        <w:pStyle w:val="a9"/>
        <w:numPr>
          <w:ilvl w:val="0"/>
          <w:numId w:val="1"/>
        </w:numPr>
        <w:rPr>
          <w:rFonts w:hint="eastAsia"/>
        </w:rPr>
      </w:pPr>
      <w:r>
        <w:rPr>
          <w:rFonts w:hint="eastAsia"/>
        </w:rPr>
        <w:t>カップや袋にじゃがりこを詰めて出来上がり。</w:t>
      </w:r>
    </w:p>
    <w:p w14:paraId="299C802E" w14:textId="0C1C1463" w:rsidR="00907172" w:rsidRDefault="00907172" w:rsidP="00907172">
      <w:pPr>
        <w:rPr>
          <w:rFonts w:hint="eastAsia"/>
        </w:rPr>
      </w:pPr>
      <w:r>
        <w:rPr>
          <w:rFonts w:hint="eastAsia"/>
        </w:rPr>
        <w:t>工程だけ見れば簡単なように見えますが、独自の製法と手間も時間もかかる商品</w:t>
      </w:r>
      <w:r>
        <w:rPr>
          <w:rFonts w:hint="eastAsia"/>
        </w:rPr>
        <w:t>である。</w:t>
      </w:r>
    </w:p>
    <w:p w14:paraId="071DFF7B" w14:textId="77777777" w:rsidR="009A5E60" w:rsidRDefault="009A5E60"/>
    <w:p w14:paraId="1440E4E9" w14:textId="79F7E652" w:rsidR="009A5E60" w:rsidRDefault="00C23BD7">
      <w:r>
        <w:rPr>
          <w:rFonts w:hint="eastAsia"/>
        </w:rPr>
        <w:t>・</w:t>
      </w:r>
      <w:r w:rsidR="00907172">
        <w:rPr>
          <w:rFonts w:hint="eastAsia"/>
        </w:rPr>
        <w:t>公式でじゃがりこを使ったレシピを公開中</w:t>
      </w:r>
    </w:p>
    <w:p w14:paraId="793E13BD" w14:textId="7F4DE017" w:rsidR="009A5E60" w:rsidRDefault="00C23BD7">
      <w:r>
        <w:rPr>
          <w:rFonts w:hint="eastAsia"/>
        </w:rPr>
        <w:t>『ポテトサラダ』：お弁当のオカズにも使えるポテトサラダ</w:t>
      </w:r>
    </w:p>
    <w:p w14:paraId="747B1F09" w14:textId="47165B01" w:rsidR="00C23BD7" w:rsidRDefault="00C23BD7">
      <w:r>
        <w:rPr>
          <w:rFonts w:hint="eastAsia"/>
        </w:rPr>
        <w:t>『じゃがりコロッケ×じゃがチキ』：じゃがりこで作ったコロッケと鶏ささみの料理</w:t>
      </w:r>
    </w:p>
    <w:p w14:paraId="1433A7EF" w14:textId="0E125CCF" w:rsidR="00C23BD7" w:rsidRDefault="00C23BD7">
      <w:r>
        <w:rPr>
          <w:rFonts w:hint="eastAsia"/>
        </w:rPr>
        <w:t>『くるくるじゃがりこロールサンド』：じゃがりこ</w:t>
      </w:r>
      <w:r w:rsidR="004E55F9">
        <w:rPr>
          <w:rFonts w:hint="eastAsia"/>
        </w:rPr>
        <w:t>から作った</w:t>
      </w:r>
      <w:r>
        <w:rPr>
          <w:rFonts w:hint="eastAsia"/>
        </w:rPr>
        <w:t>ポテトサラダ</w:t>
      </w:r>
      <w:r w:rsidR="004E55F9">
        <w:rPr>
          <w:rFonts w:hint="eastAsia"/>
        </w:rPr>
        <w:t>を使ったサンドイッチ</w:t>
      </w:r>
    </w:p>
    <w:p w14:paraId="351F18FD" w14:textId="3DD4C7E9" w:rsidR="004E55F9" w:rsidRDefault="004E55F9">
      <w:r>
        <w:rPr>
          <w:rFonts w:hint="eastAsia"/>
        </w:rPr>
        <w:t>『じゃがりこジャーマンポテトレシピ』：マッシュポテト化したじゃがりこを使ったキャンプ飯</w:t>
      </w:r>
    </w:p>
    <w:p w14:paraId="59599238" w14:textId="2F0AFBD5" w:rsidR="004E55F9" w:rsidRDefault="004E55F9">
      <w:r>
        <w:rPr>
          <w:rFonts w:hint="eastAsia"/>
        </w:rPr>
        <w:t>『たらもトースト』：マッシュ化した『たらこバター味』をチーズなどと一緒に乗せて焼いたトースト</w:t>
      </w:r>
    </w:p>
    <w:p w14:paraId="242A113C" w14:textId="2918648C" w:rsidR="004E55F9" w:rsidRDefault="004E55F9">
      <w:r>
        <w:rPr>
          <w:rFonts w:hint="eastAsia"/>
        </w:rPr>
        <w:t>『じゃがりこウィンナーパイ』：マッシュポテト化したじゃがりことウィンナーをパイ生地で包んで焼いたもの</w:t>
      </w:r>
    </w:p>
    <w:p w14:paraId="5AAE11AF" w14:textId="172B6D6C" w:rsidR="004E55F9" w:rsidRDefault="004E55F9">
      <w:r>
        <w:rPr>
          <w:rFonts w:hint="eastAsia"/>
        </w:rPr>
        <w:t>『ガリッサクサクじゃがりんとう』：弱火で溶かした砂糖にじゃがりこを絡めて作るおやつ</w:t>
      </w:r>
    </w:p>
    <w:p w14:paraId="54BD8484" w14:textId="2C106E7D" w:rsidR="004E55F9" w:rsidRDefault="004E55F9">
      <w:pPr>
        <w:rPr>
          <w:rFonts w:hint="eastAsia"/>
        </w:rPr>
      </w:pPr>
      <w:r>
        <w:rPr>
          <w:rFonts w:hint="eastAsia"/>
        </w:rPr>
        <w:t>『フリフリ♪</w:t>
      </w:r>
      <w:r w:rsidR="00490534">
        <w:rPr>
          <w:rFonts w:hint="eastAsia"/>
        </w:rPr>
        <w:t>じゃがりこ（</w:t>
      </w:r>
      <w:r>
        <w:rPr>
          <w:rFonts w:hint="eastAsia"/>
        </w:rPr>
        <w:t>納豆</w:t>
      </w:r>
      <w:r w:rsidR="00490534">
        <w:rPr>
          <w:rFonts w:hint="eastAsia"/>
        </w:rPr>
        <w:t>味）</w:t>
      </w:r>
      <w:r>
        <w:rPr>
          <w:rFonts w:hint="eastAsia"/>
        </w:rPr>
        <w:t>』</w:t>
      </w:r>
      <w:r w:rsidR="00490534">
        <w:rPr>
          <w:rFonts w:hint="eastAsia"/>
        </w:rPr>
        <w:t>：じゃがりこと粉納豆を混ぜたもの</w:t>
      </w:r>
    </w:p>
    <w:p w14:paraId="0D3A579C" w14:textId="77777777" w:rsidR="004E55F9" w:rsidRDefault="004E55F9"/>
    <w:p w14:paraId="7253E1B6" w14:textId="77777777" w:rsidR="00490534" w:rsidRDefault="00490534"/>
    <w:p w14:paraId="021FFDA9" w14:textId="77777777" w:rsidR="00490534" w:rsidRDefault="00490534"/>
    <w:p w14:paraId="2B21D4A9" w14:textId="0BF2B1A9" w:rsidR="00490534" w:rsidRDefault="00490534">
      <w:r>
        <w:rPr>
          <w:rFonts w:hint="eastAsia"/>
        </w:rPr>
        <w:lastRenderedPageBreak/>
        <w:t>【アレンジ推進派</w:t>
      </w:r>
      <w:r w:rsidR="00A412A0">
        <w:rPr>
          <w:rFonts w:hint="eastAsia"/>
        </w:rPr>
        <w:t>：立論</w:t>
      </w:r>
      <w:r>
        <w:rPr>
          <w:rFonts w:hint="eastAsia"/>
        </w:rPr>
        <w:t>】</w:t>
      </w:r>
    </w:p>
    <w:p w14:paraId="19385317" w14:textId="1BC883C1" w:rsidR="00490534" w:rsidRDefault="00490534">
      <w:r>
        <w:rPr>
          <w:rFonts w:hint="eastAsia"/>
        </w:rPr>
        <w:t>・アレンジのレシピがメーカーの方で公開されており、創作料理を推奨している</w:t>
      </w:r>
    </w:p>
    <w:p w14:paraId="413DBFC6" w14:textId="3BBCEC33" w:rsidR="00490534" w:rsidRDefault="00490534">
      <w:pPr>
        <w:rPr>
          <w:rFonts w:hint="eastAsia"/>
        </w:rPr>
      </w:pPr>
      <w:r>
        <w:rPr>
          <w:rFonts w:hint="eastAsia"/>
        </w:rPr>
        <w:t>・アレンジに優れており、美味しいものが多い</w:t>
      </w:r>
    </w:p>
    <w:p w14:paraId="291EA9FA" w14:textId="305203F3" w:rsidR="00490534" w:rsidRDefault="00490534">
      <w:pPr>
        <w:rPr>
          <w:rFonts w:hint="eastAsia"/>
        </w:rPr>
      </w:pPr>
      <w:r>
        <w:rPr>
          <w:rFonts w:hint="eastAsia"/>
        </w:rPr>
        <w:t>・アレンジにより、料理のレパートリーを増やすことができる</w:t>
      </w:r>
    </w:p>
    <w:p w14:paraId="04C469EC" w14:textId="0A66A075" w:rsidR="00490534" w:rsidRDefault="00A412A0">
      <w:r>
        <w:rPr>
          <w:rFonts w:hint="eastAsia"/>
        </w:rPr>
        <w:t>・商品の可能性を広げている</w:t>
      </w:r>
    </w:p>
    <w:p w14:paraId="78EFC99B" w14:textId="77777777" w:rsidR="00737F06" w:rsidRDefault="00737F06">
      <w:pPr>
        <w:rPr>
          <w:rFonts w:hint="eastAsia"/>
        </w:rPr>
      </w:pPr>
    </w:p>
    <w:p w14:paraId="5A7BA292" w14:textId="0E4D4114" w:rsidR="00490534" w:rsidRDefault="00490534">
      <w:r>
        <w:rPr>
          <w:rFonts w:hint="eastAsia"/>
        </w:rPr>
        <w:t>【アレンジ否定派</w:t>
      </w:r>
      <w:r w:rsidR="00A412A0">
        <w:rPr>
          <w:rFonts w:hint="eastAsia"/>
        </w:rPr>
        <w:t>：立論</w:t>
      </w:r>
      <w:r>
        <w:rPr>
          <w:rFonts w:hint="eastAsia"/>
        </w:rPr>
        <w:t>】</w:t>
      </w:r>
    </w:p>
    <w:p w14:paraId="326562F7" w14:textId="2E356DB3" w:rsidR="00490534" w:rsidRDefault="00490534">
      <w:r>
        <w:rPr>
          <w:rFonts w:hint="eastAsia"/>
        </w:rPr>
        <w:t>・公式で紹介しているレシピは料理への</w:t>
      </w:r>
      <w:r w:rsidR="00737F06">
        <w:rPr>
          <w:rFonts w:hint="eastAsia"/>
        </w:rPr>
        <w:t>利用</w:t>
      </w:r>
      <w:r>
        <w:rPr>
          <w:rFonts w:hint="eastAsia"/>
        </w:rPr>
        <w:t>であって、『アレンジ</w:t>
      </w:r>
      <w:r w:rsidR="00737F06">
        <w:rPr>
          <w:rFonts w:hint="eastAsia"/>
        </w:rPr>
        <w:t>した食べ方</w:t>
      </w:r>
      <w:r>
        <w:rPr>
          <w:rFonts w:hint="eastAsia"/>
        </w:rPr>
        <w:t>』ではない</w:t>
      </w:r>
    </w:p>
    <w:p w14:paraId="6987A359" w14:textId="52BE3D8C" w:rsidR="00737F06" w:rsidRDefault="00490534">
      <w:r>
        <w:rPr>
          <w:rFonts w:hint="eastAsia"/>
        </w:rPr>
        <w:t>・レシピ案に関しても、ほとんどがマッシュポテト化するものであり、あくまで</w:t>
      </w:r>
      <w:r w:rsidR="00737F06">
        <w:rPr>
          <w:rFonts w:hint="eastAsia"/>
        </w:rPr>
        <w:t>別商品の</w:t>
      </w:r>
      <w:r>
        <w:rPr>
          <w:rFonts w:hint="eastAsia"/>
        </w:rPr>
        <w:t>代用である</w:t>
      </w:r>
    </w:p>
    <w:p w14:paraId="3805BBBD" w14:textId="4F001A4D" w:rsidR="00A412A0" w:rsidRDefault="00A412A0">
      <w:r>
        <w:rPr>
          <w:rFonts w:hint="eastAsia"/>
        </w:rPr>
        <w:t>・手が汚れないお菓子、というじゃがりこの本来の意義を無視している</w:t>
      </w:r>
    </w:p>
    <w:p w14:paraId="5BD928AA" w14:textId="47855690" w:rsidR="00A412A0" w:rsidRDefault="00A412A0">
      <w:pPr>
        <w:rPr>
          <w:rFonts w:hint="eastAsia"/>
        </w:rPr>
      </w:pPr>
      <w:r>
        <w:rPr>
          <w:rFonts w:hint="eastAsia"/>
        </w:rPr>
        <w:t>・ほとんどのレシピがお菓子ではなくなっている。じゃがりこである意味がなくなる</w:t>
      </w:r>
    </w:p>
    <w:p w14:paraId="6A5CC7CC" w14:textId="5A1467A6" w:rsidR="00A412A0" w:rsidRPr="004E55F9" w:rsidRDefault="00A412A0">
      <w:pPr>
        <w:rPr>
          <w:rFonts w:hint="eastAsia"/>
        </w:rPr>
      </w:pPr>
      <w:r>
        <w:rPr>
          <w:rFonts w:hint="eastAsia"/>
        </w:rPr>
        <w:t>・『あげりこ』ができない</w:t>
      </w:r>
    </w:p>
    <w:sectPr w:rsidR="00A412A0" w:rsidRPr="004E55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496C23"/>
    <w:multiLevelType w:val="hybridMultilevel"/>
    <w:tmpl w:val="7B2A82BE"/>
    <w:lvl w:ilvl="0" w:tplc="8DE28E3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57695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7B"/>
    <w:rsid w:val="001D7B2C"/>
    <w:rsid w:val="00490534"/>
    <w:rsid w:val="004E55F9"/>
    <w:rsid w:val="00503E71"/>
    <w:rsid w:val="006F6788"/>
    <w:rsid w:val="00737F06"/>
    <w:rsid w:val="0075126F"/>
    <w:rsid w:val="008B613A"/>
    <w:rsid w:val="00907172"/>
    <w:rsid w:val="0092143C"/>
    <w:rsid w:val="009A5E60"/>
    <w:rsid w:val="00A412A0"/>
    <w:rsid w:val="00AD2F2A"/>
    <w:rsid w:val="00BA347B"/>
    <w:rsid w:val="00C23BD7"/>
    <w:rsid w:val="00D610E4"/>
    <w:rsid w:val="00D673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834548C"/>
  <w15:chartTrackingRefBased/>
  <w15:docId w15:val="{92FEADE4-1E22-452F-BD41-3C108CEB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A347B"/>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A347B"/>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A347B"/>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A347B"/>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A347B"/>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A347B"/>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A347B"/>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A347B"/>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A347B"/>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A347B"/>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A347B"/>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A347B"/>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A347B"/>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A347B"/>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A347B"/>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A347B"/>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A347B"/>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A347B"/>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A347B"/>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A347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A347B"/>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A347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A347B"/>
    <w:pPr>
      <w:spacing w:before="160" w:after="160"/>
      <w:jc w:val="center"/>
    </w:pPr>
    <w:rPr>
      <w:i/>
      <w:iCs/>
      <w:color w:val="404040" w:themeColor="text1" w:themeTint="BF"/>
    </w:rPr>
  </w:style>
  <w:style w:type="character" w:customStyle="1" w:styleId="a8">
    <w:name w:val="引用文 (文字)"/>
    <w:basedOn w:val="a0"/>
    <w:link w:val="a7"/>
    <w:uiPriority w:val="29"/>
    <w:rsid w:val="00BA347B"/>
    <w:rPr>
      <w:i/>
      <w:iCs/>
      <w:color w:val="404040" w:themeColor="text1" w:themeTint="BF"/>
    </w:rPr>
  </w:style>
  <w:style w:type="paragraph" w:styleId="a9">
    <w:name w:val="List Paragraph"/>
    <w:basedOn w:val="a"/>
    <w:uiPriority w:val="34"/>
    <w:qFormat/>
    <w:rsid w:val="00BA347B"/>
    <w:pPr>
      <w:ind w:left="720"/>
      <w:contextualSpacing/>
    </w:pPr>
  </w:style>
  <w:style w:type="character" w:styleId="21">
    <w:name w:val="Intense Emphasis"/>
    <w:basedOn w:val="a0"/>
    <w:uiPriority w:val="21"/>
    <w:qFormat/>
    <w:rsid w:val="00BA347B"/>
    <w:rPr>
      <w:i/>
      <w:iCs/>
      <w:color w:val="0F4761" w:themeColor="accent1" w:themeShade="BF"/>
    </w:rPr>
  </w:style>
  <w:style w:type="paragraph" w:styleId="22">
    <w:name w:val="Intense Quote"/>
    <w:basedOn w:val="a"/>
    <w:next w:val="a"/>
    <w:link w:val="23"/>
    <w:uiPriority w:val="30"/>
    <w:qFormat/>
    <w:rsid w:val="00BA34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A347B"/>
    <w:rPr>
      <w:i/>
      <w:iCs/>
      <w:color w:val="0F4761" w:themeColor="accent1" w:themeShade="BF"/>
    </w:rPr>
  </w:style>
  <w:style w:type="character" w:styleId="24">
    <w:name w:val="Intense Reference"/>
    <w:basedOn w:val="a0"/>
    <w:uiPriority w:val="32"/>
    <w:qFormat/>
    <w:rsid w:val="00BA34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300</Words>
  <Characters>1716</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THAT11E09326 千葉誠也</dc:creator>
  <cp:keywords/>
  <dc:description/>
  <cp:lastModifiedBy>THAT11E09326 千葉誠也</cp:lastModifiedBy>
  <cp:revision>4</cp:revision>
  <dcterms:created xsi:type="dcterms:W3CDTF">2025-10-09T01:55:00Z</dcterms:created>
  <dcterms:modified xsi:type="dcterms:W3CDTF">2025-10-10T03:16:00Z</dcterms:modified>
</cp:coreProperties>
</file>