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9155E" w14:textId="77777777" w:rsidR="007F6382" w:rsidRDefault="007F6382"/>
    <w:p w14:paraId="4F7016D5" w14:textId="77777777" w:rsidR="003073AF" w:rsidRPr="003073AF" w:rsidRDefault="003073AF" w:rsidP="003073AF">
      <w:pPr>
        <w:tabs>
          <w:tab w:val="left" w:pos="2892"/>
        </w:tabs>
        <w:rPr>
          <w:b/>
          <w:bCs/>
        </w:rPr>
      </w:pPr>
      <w:r>
        <w:tab/>
      </w:r>
      <w:r w:rsidRPr="003073AF">
        <w:rPr>
          <w:b/>
          <w:bCs/>
        </w:rPr>
        <w:t>【立論】</w:t>
      </w:r>
    </w:p>
    <w:p w14:paraId="1A28D1E8" w14:textId="77777777" w:rsidR="003073AF" w:rsidRPr="003073AF" w:rsidRDefault="003073AF" w:rsidP="003073AF">
      <w:pPr>
        <w:tabs>
          <w:tab w:val="left" w:pos="2892"/>
        </w:tabs>
      </w:pPr>
      <w:r w:rsidRPr="003073AF">
        <w:rPr>
          <w:b/>
          <w:bCs/>
        </w:rPr>
        <w:t>主張：</w:t>
      </w:r>
      <w:r w:rsidRPr="003073AF">
        <w:br/>
        <w:t>じゃがりこをアレンジすることは、食文化の拡張であり、商品の新しい魅力を発見する行為である。したがって、じゃがりこは積極的にアレンジして食べるべきである。</w:t>
      </w:r>
    </w:p>
    <w:p w14:paraId="2B0973AB" w14:textId="77777777" w:rsidR="003073AF" w:rsidRPr="003073AF" w:rsidRDefault="003073AF" w:rsidP="003073AF">
      <w:pPr>
        <w:tabs>
          <w:tab w:val="left" w:pos="2892"/>
        </w:tabs>
      </w:pPr>
      <w:r w:rsidRPr="003073AF">
        <w:rPr>
          <w:b/>
          <w:bCs/>
        </w:rPr>
        <w:t>理由・根拠：</w:t>
      </w:r>
    </w:p>
    <w:p w14:paraId="24A73E6A" w14:textId="77777777" w:rsidR="003073AF" w:rsidRPr="003073AF" w:rsidRDefault="003073AF" w:rsidP="003073AF">
      <w:pPr>
        <w:numPr>
          <w:ilvl w:val="0"/>
          <w:numId w:val="1"/>
        </w:numPr>
        <w:tabs>
          <w:tab w:val="left" w:pos="2892"/>
        </w:tabs>
      </w:pPr>
      <w:r w:rsidRPr="003073AF">
        <w:rPr>
          <w:b/>
          <w:bCs/>
        </w:rPr>
        <w:t>メーカー自身が公式にアレンジを推奨している。</w:t>
      </w:r>
      <w:r w:rsidRPr="003073AF">
        <w:br/>
        <w:t xml:space="preserve">　・カルビー公式サイトでは「じゃがりこポテトサラダ」「じゃがりこコロッケ」など、十数種類の公式アレンジレシピを公開しており、SNSでも話題になっている。</w:t>
      </w:r>
      <w:r w:rsidRPr="003073AF">
        <w:br/>
        <w:t xml:space="preserve">　・これは企業が「アレンジ」を通じて商品価値を広げようとしている証拠である。</w:t>
      </w:r>
    </w:p>
    <w:p w14:paraId="3F123370" w14:textId="77777777" w:rsidR="003073AF" w:rsidRPr="003073AF" w:rsidRDefault="003073AF" w:rsidP="003073AF">
      <w:pPr>
        <w:numPr>
          <w:ilvl w:val="0"/>
          <w:numId w:val="1"/>
        </w:numPr>
        <w:tabs>
          <w:tab w:val="left" w:pos="2892"/>
        </w:tabs>
      </w:pPr>
      <w:r w:rsidRPr="003073AF">
        <w:rPr>
          <w:b/>
          <w:bCs/>
        </w:rPr>
        <w:t>アレンジは創造的な食文化を促進する。</w:t>
      </w:r>
      <w:r w:rsidRPr="003073AF">
        <w:br/>
        <w:t xml:space="preserve">　・SNS（X・TikTok・YouTube）では、じゃがりこを使った料理（グラタン、トースト、パイ、サラダなど）が多数投稿されており、「#じゃがりこアレンジ」はトレンド入りしたこともある。</w:t>
      </w:r>
      <w:r w:rsidRPr="003073AF">
        <w:br/>
        <w:t xml:space="preserve">　・家庭やキャンプで簡単にできるため、子どもから大人まで楽しめる。</w:t>
      </w:r>
    </w:p>
    <w:p w14:paraId="384C1BBE" w14:textId="77777777" w:rsidR="003073AF" w:rsidRPr="003073AF" w:rsidRDefault="003073AF" w:rsidP="003073AF">
      <w:pPr>
        <w:numPr>
          <w:ilvl w:val="0"/>
          <w:numId w:val="1"/>
        </w:numPr>
        <w:tabs>
          <w:tab w:val="left" w:pos="2892"/>
        </w:tabs>
      </w:pPr>
      <w:r w:rsidRPr="003073AF">
        <w:rPr>
          <w:b/>
          <w:bCs/>
        </w:rPr>
        <w:lastRenderedPageBreak/>
        <w:t>アレンジによって料理のレパートリーが広がる。</w:t>
      </w:r>
      <w:r w:rsidRPr="003073AF">
        <w:br/>
        <w:t xml:space="preserve">　・お菓子を“食材”として再利用することで、食品ロス削減や手軽な調理法の発見にもつながる。</w:t>
      </w:r>
      <w:r w:rsidRPr="003073AF">
        <w:br/>
        <w:t xml:space="preserve">　・「じゃがりこマッシュポテト」は湯を加えるだけで本格的な味わいになり、料理時短にもなる。</w:t>
      </w:r>
    </w:p>
    <w:p w14:paraId="5AD10982" w14:textId="77777777" w:rsidR="003073AF" w:rsidRPr="003073AF" w:rsidRDefault="003073AF" w:rsidP="003073AF">
      <w:pPr>
        <w:numPr>
          <w:ilvl w:val="0"/>
          <w:numId w:val="1"/>
        </w:numPr>
        <w:tabs>
          <w:tab w:val="left" w:pos="2892"/>
        </w:tabs>
      </w:pPr>
      <w:r w:rsidRPr="003073AF">
        <w:rPr>
          <w:b/>
          <w:bCs/>
        </w:rPr>
        <w:t>商品イメージを広げ、ブランドの長寿化につながる。</w:t>
      </w:r>
      <w:r w:rsidRPr="003073AF">
        <w:br/>
        <w:t xml:space="preserve">　・同じスナックでも「ポテチ＝そのまま食べる」では終わるが、じゃがりこは“食べ方を発明できるお菓子”として独自の地位を築いている。</w:t>
      </w:r>
      <w:r w:rsidRPr="003073AF">
        <w:br/>
        <w:t xml:space="preserve">　・アレンジの拡散は消費者参加型のマーケティングにもなる（例：「あげりこ」やSNSキャンペーン）。</w:t>
      </w:r>
    </w:p>
    <w:p w14:paraId="2066B6FD" w14:textId="77777777" w:rsidR="003073AF" w:rsidRPr="003073AF" w:rsidRDefault="003073AF" w:rsidP="003073AF">
      <w:pPr>
        <w:tabs>
          <w:tab w:val="left" w:pos="2892"/>
        </w:tabs>
      </w:pPr>
      <w:r w:rsidRPr="003073AF">
        <w:pict w14:anchorId="6E2ACEB7">
          <v:rect id="_x0000_i1061" style="width:0;height:1.5pt" o:hralign="center" o:hrstd="t" o:hr="t" fillcolor="#a0a0a0" stroked="f">
            <v:textbox inset="5.85pt,.7pt,5.85pt,.7pt"/>
          </v:rect>
        </w:pict>
      </w:r>
    </w:p>
    <w:p w14:paraId="1F86DDEE" w14:textId="77777777" w:rsidR="003073AF" w:rsidRPr="003073AF" w:rsidRDefault="003073AF" w:rsidP="003073AF">
      <w:pPr>
        <w:tabs>
          <w:tab w:val="left" w:pos="2892"/>
        </w:tabs>
        <w:rPr>
          <w:b/>
          <w:bCs/>
        </w:rPr>
      </w:pPr>
      <w:r w:rsidRPr="003073AF">
        <w:rPr>
          <w:b/>
          <w:bCs/>
        </w:rPr>
        <w:t>【反駁】</w:t>
      </w:r>
    </w:p>
    <w:p w14:paraId="13FCBB05" w14:textId="77777777" w:rsidR="003073AF" w:rsidRPr="003073AF" w:rsidRDefault="003073AF" w:rsidP="003073AF">
      <w:pPr>
        <w:tabs>
          <w:tab w:val="left" w:pos="2892"/>
        </w:tabs>
      </w:pPr>
      <w:r w:rsidRPr="003073AF">
        <w:t>否定側は「アレンジは本来の食べ方を損なう」と主張するが、それは時代の変化を無視した保守的な考えである。</w:t>
      </w:r>
    </w:p>
    <w:p w14:paraId="619F7433" w14:textId="77777777" w:rsidR="003073AF" w:rsidRPr="003073AF" w:rsidRDefault="003073AF" w:rsidP="003073AF">
      <w:pPr>
        <w:numPr>
          <w:ilvl w:val="0"/>
          <w:numId w:val="2"/>
        </w:numPr>
        <w:tabs>
          <w:tab w:val="left" w:pos="2892"/>
        </w:tabs>
      </w:pPr>
      <w:r w:rsidRPr="003073AF">
        <w:rPr>
          <w:b/>
          <w:bCs/>
        </w:rPr>
        <w:t>「手が汚れない」「片手で食べられる」という特性</w:t>
      </w:r>
      <w:r w:rsidRPr="003073AF">
        <w:t>はアレンジによって失われる場合もあるが、それは「じゃがりこの価値が減る」ことを意味しない。むしろ、異なる場面での新たな価値創造である。</w:t>
      </w:r>
    </w:p>
    <w:p w14:paraId="3D39AA02" w14:textId="77777777" w:rsidR="003073AF" w:rsidRPr="003073AF" w:rsidRDefault="003073AF" w:rsidP="003073AF">
      <w:pPr>
        <w:numPr>
          <w:ilvl w:val="0"/>
          <w:numId w:val="2"/>
        </w:numPr>
        <w:tabs>
          <w:tab w:val="left" w:pos="2892"/>
        </w:tabs>
      </w:pPr>
      <w:r w:rsidRPr="003073AF">
        <w:rPr>
          <w:b/>
          <w:bCs/>
        </w:rPr>
        <w:lastRenderedPageBreak/>
        <w:t>「マッシュポテト化は別商品の代用」という批判</w:t>
      </w:r>
      <w:r w:rsidRPr="003073AF">
        <w:t>は的外れであり、食品の本質は素材と味わいの活用である。カレーをパンに乗せた「カレーパン」も立派な料理であるように、じゃがりこの再構成も自然な食文化の発展である。</w:t>
      </w:r>
    </w:p>
    <w:p w14:paraId="683BF4A0" w14:textId="77777777" w:rsidR="003073AF" w:rsidRPr="003073AF" w:rsidRDefault="003073AF" w:rsidP="003073AF">
      <w:pPr>
        <w:numPr>
          <w:ilvl w:val="0"/>
          <w:numId w:val="2"/>
        </w:numPr>
        <w:tabs>
          <w:tab w:val="left" w:pos="2892"/>
        </w:tabs>
      </w:pPr>
      <w:r w:rsidRPr="003073AF">
        <w:t>**「あげりこができない」**という批判も、逆に「シェアできるレシピ」としてSNSを介した“新しいあげりこ文化”を生んでいる。</w:t>
      </w:r>
    </w:p>
    <w:p w14:paraId="5F249F86" w14:textId="77777777" w:rsidR="003073AF" w:rsidRPr="003073AF" w:rsidRDefault="003073AF" w:rsidP="003073AF">
      <w:pPr>
        <w:tabs>
          <w:tab w:val="left" w:pos="2892"/>
        </w:tabs>
      </w:pPr>
      <w:r w:rsidRPr="003073AF">
        <w:pict w14:anchorId="7B4940E2">
          <v:rect id="_x0000_i1062" style="width:0;height:1.5pt" o:hralign="center" o:hrstd="t" o:hr="t" fillcolor="#a0a0a0" stroked="f">
            <v:textbox inset="5.85pt,.7pt,5.85pt,.7pt"/>
          </v:rect>
        </w:pict>
      </w:r>
    </w:p>
    <w:p w14:paraId="1B08CC1F" w14:textId="77777777" w:rsidR="003073AF" w:rsidRPr="003073AF" w:rsidRDefault="003073AF" w:rsidP="003073AF">
      <w:pPr>
        <w:tabs>
          <w:tab w:val="left" w:pos="2892"/>
        </w:tabs>
        <w:rPr>
          <w:b/>
          <w:bCs/>
        </w:rPr>
      </w:pPr>
      <w:r w:rsidRPr="003073AF">
        <w:rPr>
          <w:b/>
          <w:bCs/>
        </w:rPr>
        <w:t>【最終弁論】</w:t>
      </w:r>
    </w:p>
    <w:p w14:paraId="3B8B7F14" w14:textId="77777777" w:rsidR="003073AF" w:rsidRPr="003073AF" w:rsidRDefault="003073AF" w:rsidP="003073AF">
      <w:pPr>
        <w:tabs>
          <w:tab w:val="left" w:pos="2892"/>
        </w:tabs>
      </w:pPr>
      <w:r w:rsidRPr="003073AF">
        <w:t>私たち肯定側は、「アレンジ＝改悪」ではなく「アレンジ＝発展」と考えます。</w:t>
      </w:r>
      <w:r w:rsidRPr="003073AF">
        <w:br/>
        <w:t>じゃがりこは、カップ形状や固めの食感など、創意工夫から生まれた商品です。</w:t>
      </w:r>
      <w:r w:rsidRPr="003073AF">
        <w:br/>
        <w:t>その精神を継承するのが、まさに消費者によるアレンジです。</w:t>
      </w:r>
    </w:p>
    <w:p w14:paraId="7196F67B" w14:textId="77777777" w:rsidR="003073AF" w:rsidRPr="003073AF" w:rsidRDefault="003073AF" w:rsidP="003073AF">
      <w:pPr>
        <w:tabs>
          <w:tab w:val="left" w:pos="2892"/>
        </w:tabs>
      </w:pPr>
      <w:r w:rsidRPr="003073AF">
        <w:t>カルビー自身が公式レシピを発信し、ユーザーがそれを発展させていく流れは、商品と消費者の関係を深化させています。</w:t>
      </w:r>
      <w:r w:rsidRPr="003073AF">
        <w:br/>
        <w:t>“そのまま食べるだけではない”という自由な楽しみ方が、新しいファンを生み、じゃがりこのブランド寿命を延ばしているのです。</w:t>
      </w:r>
    </w:p>
    <w:p w14:paraId="477AD32E" w14:textId="77777777" w:rsidR="003073AF" w:rsidRPr="003073AF" w:rsidRDefault="003073AF" w:rsidP="003073AF">
      <w:pPr>
        <w:tabs>
          <w:tab w:val="left" w:pos="2892"/>
        </w:tabs>
      </w:pPr>
      <w:r w:rsidRPr="003073AF">
        <w:t>したがって、</w:t>
      </w:r>
      <w:r w:rsidRPr="003073AF">
        <w:rPr>
          <w:b/>
          <w:bCs/>
        </w:rPr>
        <w:t>じゃがりこをアレンジして食べることは、商品価値を拡張し、創造的な食文化を育む行為</w:t>
      </w:r>
      <w:r w:rsidRPr="003073AF">
        <w:t>であると結論づけます。</w:t>
      </w:r>
    </w:p>
    <w:p w14:paraId="4E046759" w14:textId="77777777" w:rsidR="003073AF" w:rsidRPr="003073AF" w:rsidRDefault="003073AF" w:rsidP="003073AF">
      <w:pPr>
        <w:tabs>
          <w:tab w:val="left" w:pos="2892"/>
        </w:tabs>
      </w:pPr>
      <w:r w:rsidRPr="003073AF">
        <w:pict w14:anchorId="444B086D">
          <v:rect id="_x0000_i1063" style="width:0;height:1.5pt" o:hralign="center" o:hrstd="t" o:hr="t" fillcolor="#a0a0a0" stroked="f">
            <v:textbox inset="5.85pt,.7pt,5.85pt,.7pt"/>
          </v:rect>
        </w:pict>
      </w:r>
    </w:p>
    <w:p w14:paraId="19FDA0CB" w14:textId="77777777" w:rsidR="003073AF" w:rsidRPr="003073AF" w:rsidRDefault="003073AF" w:rsidP="003073AF">
      <w:pPr>
        <w:tabs>
          <w:tab w:val="left" w:pos="2892"/>
        </w:tabs>
        <w:rPr>
          <w:b/>
          <w:bCs/>
        </w:rPr>
      </w:pPr>
      <w:r w:rsidRPr="003073AF">
        <w:rPr>
          <w:rFonts w:ascii="Segoe UI Emoji" w:hAnsi="Segoe UI Emoji" w:cs="Segoe UI Emoji"/>
          <w:b/>
          <w:bCs/>
        </w:rPr>
        <w:lastRenderedPageBreak/>
        <w:t>🔴</w:t>
      </w:r>
      <w:r w:rsidRPr="003073AF">
        <w:rPr>
          <w:b/>
          <w:bCs/>
        </w:rPr>
        <w:t xml:space="preserve"> アレンジ否定派（反対側）</w:t>
      </w:r>
    </w:p>
    <w:p w14:paraId="320E4EF5" w14:textId="77777777" w:rsidR="003073AF" w:rsidRPr="003073AF" w:rsidRDefault="003073AF" w:rsidP="003073AF">
      <w:pPr>
        <w:tabs>
          <w:tab w:val="left" w:pos="2892"/>
        </w:tabs>
        <w:rPr>
          <w:b/>
          <w:bCs/>
        </w:rPr>
      </w:pPr>
      <w:r w:rsidRPr="003073AF">
        <w:rPr>
          <w:b/>
          <w:bCs/>
        </w:rPr>
        <w:t>【立論】</w:t>
      </w:r>
    </w:p>
    <w:p w14:paraId="69F7E438" w14:textId="77777777" w:rsidR="003073AF" w:rsidRPr="003073AF" w:rsidRDefault="003073AF" w:rsidP="003073AF">
      <w:pPr>
        <w:tabs>
          <w:tab w:val="left" w:pos="2892"/>
        </w:tabs>
      </w:pPr>
      <w:r w:rsidRPr="003073AF">
        <w:rPr>
          <w:b/>
          <w:bCs/>
        </w:rPr>
        <w:t>主張：</w:t>
      </w:r>
      <w:r w:rsidRPr="003073AF">
        <w:br/>
        <w:t>じゃがりこをアレンジして食べることは、商品の本来の魅力とコンセプトを損なう行為であり、推奨すべきではない。</w:t>
      </w:r>
    </w:p>
    <w:p w14:paraId="65FB22AA" w14:textId="77777777" w:rsidR="003073AF" w:rsidRPr="003073AF" w:rsidRDefault="003073AF" w:rsidP="003073AF">
      <w:pPr>
        <w:tabs>
          <w:tab w:val="left" w:pos="2892"/>
        </w:tabs>
      </w:pPr>
      <w:r w:rsidRPr="003073AF">
        <w:rPr>
          <w:b/>
          <w:bCs/>
        </w:rPr>
        <w:t>理由・根拠：</w:t>
      </w:r>
    </w:p>
    <w:p w14:paraId="6E6DCA4B" w14:textId="77777777" w:rsidR="003073AF" w:rsidRPr="003073AF" w:rsidRDefault="003073AF" w:rsidP="003073AF">
      <w:pPr>
        <w:numPr>
          <w:ilvl w:val="0"/>
          <w:numId w:val="3"/>
        </w:numPr>
        <w:tabs>
          <w:tab w:val="left" w:pos="2892"/>
        </w:tabs>
      </w:pPr>
      <w:r w:rsidRPr="003073AF">
        <w:rPr>
          <w:b/>
          <w:bCs/>
        </w:rPr>
        <w:t>じゃがりこの本質は「手軽に食べられるスナック」である。</w:t>
      </w:r>
      <w:r w:rsidRPr="003073AF">
        <w:br/>
        <w:t xml:space="preserve">　・開発当初から「手が汚れない」「片手で食べられる」「カップで持ち運べる」ことを重視して設計されている</w:t>
      </w:r>
    </w:p>
    <w:p w14:paraId="04F686BA" w14:textId="77777777" w:rsidR="003073AF" w:rsidRPr="003073AF" w:rsidRDefault="003073AF" w:rsidP="003073AF">
      <w:pPr>
        <w:tabs>
          <w:tab w:val="left" w:pos="2892"/>
        </w:tabs>
      </w:pPr>
      <w:r w:rsidRPr="003073AF">
        <w:t>じゃがりこアレンジ二重思考</w:t>
      </w:r>
    </w:p>
    <w:p w14:paraId="009B3B35" w14:textId="77777777" w:rsidR="003073AF" w:rsidRPr="003073AF" w:rsidRDefault="003073AF" w:rsidP="003073AF">
      <w:pPr>
        <w:tabs>
          <w:tab w:val="left" w:pos="2892"/>
        </w:tabs>
      </w:pPr>
      <w:r w:rsidRPr="003073AF">
        <w:t>。</w:t>
      </w:r>
      <w:r w:rsidRPr="003073AF">
        <w:br/>
        <w:t xml:space="preserve">　・アレンジすると、これらの特性（利便性・軽快さ・携帯性）が失われる。</w:t>
      </w:r>
    </w:p>
    <w:p w14:paraId="5E3B051E" w14:textId="77777777" w:rsidR="003073AF" w:rsidRPr="003073AF" w:rsidRDefault="003073AF" w:rsidP="003073AF">
      <w:pPr>
        <w:numPr>
          <w:ilvl w:val="0"/>
          <w:numId w:val="3"/>
        </w:numPr>
        <w:tabs>
          <w:tab w:val="left" w:pos="2892"/>
        </w:tabs>
      </w:pPr>
      <w:r w:rsidRPr="003073AF">
        <w:rPr>
          <w:b/>
          <w:bCs/>
        </w:rPr>
        <w:t>公式レシピは「料理用アレンジ」ではなく“ネタ的・代用的”なものである。</w:t>
      </w:r>
      <w:r w:rsidRPr="003073AF">
        <w:br/>
        <w:t xml:space="preserve">　・カルビーのレシピも、基本は“マッシュポテト化”して他の料理に使うものばかりで、じゃがりこの食感や形状は失われている。</w:t>
      </w:r>
      <w:r w:rsidRPr="003073AF">
        <w:br/>
        <w:t xml:space="preserve">　・それは「じゃがりこを料理に使う」だけであって、「じゃがりこの食べ方</w:t>
      </w:r>
      <w:r w:rsidRPr="003073AF">
        <w:lastRenderedPageBreak/>
        <w:t>の拡張」とは言えない。</w:t>
      </w:r>
    </w:p>
    <w:p w14:paraId="194037D4" w14:textId="77777777" w:rsidR="003073AF" w:rsidRPr="003073AF" w:rsidRDefault="003073AF" w:rsidP="003073AF">
      <w:pPr>
        <w:numPr>
          <w:ilvl w:val="0"/>
          <w:numId w:val="3"/>
        </w:numPr>
        <w:tabs>
          <w:tab w:val="left" w:pos="2892"/>
        </w:tabs>
      </w:pPr>
      <w:r w:rsidRPr="003073AF">
        <w:rPr>
          <w:b/>
          <w:bCs/>
        </w:rPr>
        <w:t>“お菓子である”というアイデンティティの喪失。</w:t>
      </w:r>
      <w:r w:rsidRPr="003073AF">
        <w:br/>
        <w:t xml:space="preserve">　・ほとんどのアレンジレシピはスナックではなく、惣菜・おかず化している。</w:t>
      </w:r>
      <w:r w:rsidRPr="003073AF">
        <w:br/>
        <w:t xml:space="preserve">　・それではもはや“お菓子”としてのじゃがりこではなく、代用食材でしかない。</w:t>
      </w:r>
    </w:p>
    <w:p w14:paraId="4FAA7C7B" w14:textId="77777777" w:rsidR="003073AF" w:rsidRPr="003073AF" w:rsidRDefault="003073AF" w:rsidP="003073AF">
      <w:pPr>
        <w:numPr>
          <w:ilvl w:val="0"/>
          <w:numId w:val="3"/>
        </w:numPr>
        <w:tabs>
          <w:tab w:val="left" w:pos="2892"/>
        </w:tabs>
      </w:pPr>
      <w:r w:rsidRPr="003073AF">
        <w:rPr>
          <w:b/>
          <w:bCs/>
        </w:rPr>
        <w:t>“あげりこ文化”の崩壊。</w:t>
      </w:r>
      <w:r w:rsidRPr="003073AF">
        <w:br/>
        <w:t xml:space="preserve">　・カルビーは“人にあげたくなるお菓子”として「じゃがりこ＝あげりこ」文化を育ててきた。</w:t>
      </w:r>
      <w:r w:rsidRPr="003073AF">
        <w:br/>
        <w:t xml:space="preserve">　・アレンジして調理すれば、簡単に共有できる手軽さは失われ、文化的意義が薄れる。</w:t>
      </w:r>
    </w:p>
    <w:p w14:paraId="5A766AED" w14:textId="77777777" w:rsidR="003073AF" w:rsidRPr="003073AF" w:rsidRDefault="003073AF" w:rsidP="003073AF">
      <w:pPr>
        <w:tabs>
          <w:tab w:val="left" w:pos="2892"/>
        </w:tabs>
      </w:pPr>
      <w:r w:rsidRPr="003073AF">
        <w:pict w14:anchorId="0D8F0DD9">
          <v:rect id="_x0000_i1064" style="width:0;height:1.5pt" o:hralign="center" o:hrstd="t" o:hr="t" fillcolor="#a0a0a0" stroked="f">
            <v:textbox inset="5.85pt,.7pt,5.85pt,.7pt"/>
          </v:rect>
        </w:pict>
      </w:r>
    </w:p>
    <w:p w14:paraId="0BF0E3B0" w14:textId="77777777" w:rsidR="003073AF" w:rsidRPr="003073AF" w:rsidRDefault="003073AF" w:rsidP="003073AF">
      <w:pPr>
        <w:tabs>
          <w:tab w:val="left" w:pos="2892"/>
        </w:tabs>
        <w:rPr>
          <w:b/>
          <w:bCs/>
        </w:rPr>
      </w:pPr>
      <w:r w:rsidRPr="003073AF">
        <w:rPr>
          <w:b/>
          <w:bCs/>
        </w:rPr>
        <w:t>【反駁】</w:t>
      </w:r>
    </w:p>
    <w:p w14:paraId="335B8565" w14:textId="77777777" w:rsidR="003073AF" w:rsidRPr="003073AF" w:rsidRDefault="003073AF" w:rsidP="003073AF">
      <w:pPr>
        <w:numPr>
          <w:ilvl w:val="0"/>
          <w:numId w:val="4"/>
        </w:numPr>
        <w:tabs>
          <w:tab w:val="left" w:pos="2892"/>
        </w:tabs>
      </w:pPr>
      <w:r w:rsidRPr="003073AF">
        <w:rPr>
          <w:b/>
          <w:bCs/>
        </w:rPr>
        <w:t>推進派は「創造的」「文化的」と強調するが、創造性は本質の尊重の上に成り立つ。</w:t>
      </w:r>
      <w:r w:rsidRPr="003073AF">
        <w:br/>
        <w:t xml:space="preserve">　じゃがりこは“お菓子”であり、“料理の素材”ではない。</w:t>
      </w:r>
      <w:r w:rsidRPr="003073AF">
        <w:br/>
        <w:t xml:space="preserve">　もしアレンジばかりが広まれば、本来のコンセプトである「手軽なおやつ」</w:t>
      </w:r>
      <w:r w:rsidRPr="003073AF">
        <w:lastRenderedPageBreak/>
        <w:t>としての位置づけが曖昧になってしまう。</w:t>
      </w:r>
    </w:p>
    <w:p w14:paraId="59193ED8" w14:textId="77777777" w:rsidR="003073AF" w:rsidRPr="003073AF" w:rsidRDefault="003073AF" w:rsidP="003073AF">
      <w:pPr>
        <w:numPr>
          <w:ilvl w:val="0"/>
          <w:numId w:val="4"/>
        </w:numPr>
        <w:tabs>
          <w:tab w:val="left" w:pos="2892"/>
        </w:tabs>
      </w:pPr>
      <w:r w:rsidRPr="003073AF">
        <w:rPr>
          <w:b/>
          <w:bCs/>
        </w:rPr>
        <w:t>「ブランド価値の拡張」はむしろリスクである。</w:t>
      </w:r>
      <w:r w:rsidRPr="003073AF">
        <w:br/>
        <w:t xml:space="preserve">　・アレンジが流行すれば、「普通に食べるのはつまらない」という印象が広まり、従来の購買層が離れる可能性がある。</w:t>
      </w:r>
      <w:r w:rsidRPr="003073AF">
        <w:br/>
        <w:t xml:space="preserve">　・カルビーが季節限定や定番味を重視しているのは、“アレンジ”よりも“味そのものの魅力”に軸を置いている証拠である。</w:t>
      </w:r>
    </w:p>
    <w:p w14:paraId="388CC56D" w14:textId="77777777" w:rsidR="003073AF" w:rsidRPr="003073AF" w:rsidRDefault="003073AF" w:rsidP="003073AF">
      <w:pPr>
        <w:numPr>
          <w:ilvl w:val="0"/>
          <w:numId w:val="4"/>
        </w:numPr>
        <w:tabs>
          <w:tab w:val="left" w:pos="2892"/>
        </w:tabs>
      </w:pPr>
      <w:r w:rsidRPr="003073AF">
        <w:rPr>
          <w:b/>
          <w:bCs/>
        </w:rPr>
        <w:t>「食品ロス削減」「時短料理」は目的のすり替え。</w:t>
      </w:r>
      <w:r w:rsidRPr="003073AF">
        <w:br/>
        <w:t xml:space="preserve">　・じゃがりこは本来保存食・非常食ではない。時短食材としての利用は一時的なブームに過ぎず、食文化として根付くものではない。</w:t>
      </w:r>
    </w:p>
    <w:p w14:paraId="0B7EC217" w14:textId="77777777" w:rsidR="003073AF" w:rsidRPr="003073AF" w:rsidRDefault="003073AF" w:rsidP="003073AF">
      <w:pPr>
        <w:tabs>
          <w:tab w:val="left" w:pos="2892"/>
        </w:tabs>
      </w:pPr>
      <w:r w:rsidRPr="003073AF">
        <w:pict w14:anchorId="441305EA">
          <v:rect id="_x0000_i1065" style="width:0;height:1.5pt" o:hralign="center" o:hrstd="t" o:hr="t" fillcolor="#a0a0a0" stroked="f">
            <v:textbox inset="5.85pt,.7pt,5.85pt,.7pt"/>
          </v:rect>
        </w:pict>
      </w:r>
    </w:p>
    <w:p w14:paraId="18E89784" w14:textId="77777777" w:rsidR="003073AF" w:rsidRPr="003073AF" w:rsidRDefault="003073AF" w:rsidP="003073AF">
      <w:pPr>
        <w:tabs>
          <w:tab w:val="left" w:pos="2892"/>
        </w:tabs>
        <w:rPr>
          <w:b/>
          <w:bCs/>
        </w:rPr>
      </w:pPr>
      <w:r w:rsidRPr="003073AF">
        <w:rPr>
          <w:b/>
          <w:bCs/>
        </w:rPr>
        <w:t>【最終弁論】</w:t>
      </w:r>
    </w:p>
    <w:p w14:paraId="2E096E68" w14:textId="77777777" w:rsidR="003073AF" w:rsidRPr="003073AF" w:rsidRDefault="003073AF" w:rsidP="003073AF">
      <w:pPr>
        <w:tabs>
          <w:tab w:val="left" w:pos="2892"/>
        </w:tabs>
      </w:pPr>
      <w:r w:rsidRPr="003073AF">
        <w:t>私たち否定側は、じゃがりこの開発背景にある「気軽に・手軽に・清潔に食べられるお菓子」という理念を重視します。</w:t>
      </w:r>
      <w:r w:rsidRPr="003073AF">
        <w:br/>
        <w:t>アレンジによって生まれる“料理”は、もはやじゃがりこではなく、「じゃがりこ風マッシュポテト」に過ぎません。</w:t>
      </w:r>
    </w:p>
    <w:p w14:paraId="3ADD6240" w14:textId="77777777" w:rsidR="003073AF" w:rsidRPr="003073AF" w:rsidRDefault="003073AF" w:rsidP="003073AF">
      <w:pPr>
        <w:tabs>
          <w:tab w:val="left" w:pos="2892"/>
        </w:tabs>
      </w:pPr>
      <w:r w:rsidRPr="003073AF">
        <w:t>確かにアレンジは面白く、SNS映えもします。</w:t>
      </w:r>
      <w:r w:rsidRPr="003073AF">
        <w:br/>
        <w:t>しかし、それは一時的なブームであり、本来の製品価値を変えてしまう危険を伴いま</w:t>
      </w:r>
      <w:r w:rsidRPr="003073AF">
        <w:lastRenderedPageBreak/>
        <w:t>す。</w:t>
      </w:r>
    </w:p>
    <w:p w14:paraId="5A0EFC41" w14:textId="77777777" w:rsidR="003073AF" w:rsidRPr="003073AF" w:rsidRDefault="003073AF" w:rsidP="003073AF">
      <w:pPr>
        <w:tabs>
          <w:tab w:val="left" w:pos="2892"/>
        </w:tabs>
      </w:pPr>
      <w:r w:rsidRPr="003073AF">
        <w:t>カルビーが築いてきた「お菓子の文化」「あげりこの楽しさ」を守るためには、</w:t>
      </w:r>
      <w:r w:rsidRPr="003073AF">
        <w:rPr>
          <w:b/>
          <w:bCs/>
        </w:rPr>
        <w:t>じゃがりこは“そのまま食べてこそ”魅力を発揮する</w:t>
      </w:r>
      <w:r w:rsidRPr="003073AF">
        <w:t>。</w:t>
      </w:r>
    </w:p>
    <w:p w14:paraId="0BF01CA3" w14:textId="77777777" w:rsidR="003073AF" w:rsidRPr="003073AF" w:rsidRDefault="003073AF" w:rsidP="003073AF">
      <w:pPr>
        <w:tabs>
          <w:tab w:val="left" w:pos="2892"/>
        </w:tabs>
      </w:pPr>
      <w:r w:rsidRPr="003073AF">
        <w:t>ゆえに、</w:t>
      </w:r>
      <w:r w:rsidRPr="003073AF">
        <w:rPr>
          <w:b/>
          <w:bCs/>
        </w:rPr>
        <w:t>じゃがりこをアレンジして食べるべきではない</w:t>
      </w:r>
      <w:r w:rsidRPr="003073AF">
        <w:t>と結論づけます。</w:t>
      </w:r>
    </w:p>
    <w:p w14:paraId="15875696" w14:textId="77777777" w:rsidR="003073AF" w:rsidRPr="003073AF" w:rsidRDefault="003073AF" w:rsidP="003073AF">
      <w:pPr>
        <w:tabs>
          <w:tab w:val="left" w:pos="2892"/>
        </w:tabs>
      </w:pPr>
      <w:r w:rsidRPr="003073AF">
        <w:pict w14:anchorId="28D6B1CF">
          <v:rect id="_x0000_i1066" style="width:0;height:1.5pt" o:hralign="center" o:hrstd="t" o:hr="t" fillcolor="#a0a0a0" stroked="f">
            <v:textbox inset="5.85pt,.7pt,5.85pt,.7pt"/>
          </v:rect>
        </w:pict>
      </w:r>
    </w:p>
    <w:p w14:paraId="041162E8" w14:textId="77777777" w:rsidR="003073AF" w:rsidRPr="003073AF" w:rsidRDefault="003073AF" w:rsidP="003073AF">
      <w:pPr>
        <w:tabs>
          <w:tab w:val="left" w:pos="2892"/>
        </w:tabs>
        <w:rPr>
          <w:b/>
          <w:bCs/>
        </w:rPr>
      </w:pPr>
      <w:r w:rsidRPr="003073AF">
        <w:rPr>
          <w:rFonts w:ascii="Segoe UI Emoji" w:hAnsi="Segoe UI Emoji" w:cs="Segoe UI Emoji"/>
          <w:b/>
          <w:bCs/>
        </w:rPr>
        <w:t>🧭</w:t>
      </w:r>
      <w:r w:rsidRPr="003073AF">
        <w:rPr>
          <w:b/>
          <w:bCs/>
        </w:rPr>
        <w:t xml:space="preserve"> まとめ（論点整理）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2482"/>
        <w:gridCol w:w="3978"/>
      </w:tblGrid>
      <w:tr w:rsidR="003073AF" w:rsidRPr="003073AF" w14:paraId="0DF870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C0A6A" w14:textId="77777777" w:rsidR="003073AF" w:rsidRPr="003073AF" w:rsidRDefault="003073AF" w:rsidP="003073AF">
            <w:pPr>
              <w:tabs>
                <w:tab w:val="left" w:pos="2892"/>
              </w:tabs>
              <w:rPr>
                <w:b/>
                <w:bCs/>
              </w:rPr>
            </w:pPr>
            <w:r w:rsidRPr="003073AF">
              <w:rPr>
                <w:b/>
                <w:bCs/>
              </w:rPr>
              <w:t>争点</w:t>
            </w:r>
          </w:p>
        </w:tc>
        <w:tc>
          <w:tcPr>
            <w:tcW w:w="0" w:type="auto"/>
            <w:vAlign w:val="center"/>
            <w:hideMark/>
          </w:tcPr>
          <w:p w14:paraId="2AF85DD3" w14:textId="77777777" w:rsidR="003073AF" w:rsidRPr="003073AF" w:rsidRDefault="003073AF" w:rsidP="003073AF">
            <w:pPr>
              <w:tabs>
                <w:tab w:val="left" w:pos="2892"/>
              </w:tabs>
              <w:rPr>
                <w:b/>
                <w:bCs/>
              </w:rPr>
            </w:pPr>
            <w:r w:rsidRPr="003073AF">
              <w:rPr>
                <w:b/>
                <w:bCs/>
              </w:rPr>
              <w:t>アレンジ推進派（肯定）</w:t>
            </w:r>
          </w:p>
        </w:tc>
        <w:tc>
          <w:tcPr>
            <w:tcW w:w="0" w:type="auto"/>
            <w:vAlign w:val="center"/>
            <w:hideMark/>
          </w:tcPr>
          <w:p w14:paraId="15342EE9" w14:textId="77777777" w:rsidR="003073AF" w:rsidRPr="003073AF" w:rsidRDefault="003073AF" w:rsidP="003073AF">
            <w:pPr>
              <w:tabs>
                <w:tab w:val="left" w:pos="2892"/>
              </w:tabs>
              <w:rPr>
                <w:b/>
                <w:bCs/>
              </w:rPr>
            </w:pPr>
            <w:r w:rsidRPr="003073AF">
              <w:rPr>
                <w:b/>
                <w:bCs/>
              </w:rPr>
              <w:t>アレンジ否定派（反対）</w:t>
            </w:r>
          </w:p>
        </w:tc>
      </w:tr>
      <w:tr w:rsidR="003073AF" w:rsidRPr="003073AF" w14:paraId="3D684D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169EC" w14:textId="77777777" w:rsidR="003073AF" w:rsidRPr="003073AF" w:rsidRDefault="003073AF" w:rsidP="003073AF">
            <w:pPr>
              <w:tabs>
                <w:tab w:val="left" w:pos="2892"/>
              </w:tabs>
            </w:pPr>
            <w:r w:rsidRPr="003073AF">
              <w:t>① 商品価値</w:t>
            </w:r>
          </w:p>
        </w:tc>
        <w:tc>
          <w:tcPr>
            <w:tcW w:w="0" w:type="auto"/>
            <w:vAlign w:val="center"/>
            <w:hideMark/>
          </w:tcPr>
          <w:p w14:paraId="444940C6" w14:textId="77777777" w:rsidR="003073AF" w:rsidRPr="003073AF" w:rsidRDefault="003073AF" w:rsidP="003073AF">
            <w:pPr>
              <w:tabs>
                <w:tab w:val="left" w:pos="2892"/>
              </w:tabs>
            </w:pPr>
            <w:r w:rsidRPr="003073AF">
              <w:t>新しい価値の発見・拡張</w:t>
            </w:r>
          </w:p>
        </w:tc>
        <w:tc>
          <w:tcPr>
            <w:tcW w:w="0" w:type="auto"/>
            <w:vAlign w:val="center"/>
            <w:hideMark/>
          </w:tcPr>
          <w:p w14:paraId="4946D50E" w14:textId="77777777" w:rsidR="003073AF" w:rsidRPr="003073AF" w:rsidRDefault="003073AF" w:rsidP="003073AF">
            <w:pPr>
              <w:tabs>
                <w:tab w:val="left" w:pos="2892"/>
              </w:tabs>
            </w:pPr>
            <w:r w:rsidRPr="003073AF">
              <w:t>本来の価値の喪失</w:t>
            </w:r>
          </w:p>
        </w:tc>
      </w:tr>
      <w:tr w:rsidR="003073AF" w:rsidRPr="003073AF" w14:paraId="4F8109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A73E" w14:textId="77777777" w:rsidR="003073AF" w:rsidRPr="003073AF" w:rsidRDefault="003073AF" w:rsidP="003073AF">
            <w:pPr>
              <w:tabs>
                <w:tab w:val="left" w:pos="2892"/>
              </w:tabs>
            </w:pPr>
            <w:r w:rsidRPr="003073AF">
              <w:t>② メーカー意図</w:t>
            </w:r>
          </w:p>
        </w:tc>
        <w:tc>
          <w:tcPr>
            <w:tcW w:w="0" w:type="auto"/>
            <w:vAlign w:val="center"/>
            <w:hideMark/>
          </w:tcPr>
          <w:p w14:paraId="6D3FE9CF" w14:textId="77777777" w:rsidR="003073AF" w:rsidRPr="003073AF" w:rsidRDefault="003073AF" w:rsidP="003073AF">
            <w:pPr>
              <w:tabs>
                <w:tab w:val="left" w:pos="2892"/>
              </w:tabs>
            </w:pPr>
            <w:r w:rsidRPr="003073AF">
              <w:t>公式がアレンジを推奨</w:t>
            </w:r>
          </w:p>
        </w:tc>
        <w:tc>
          <w:tcPr>
            <w:tcW w:w="0" w:type="auto"/>
            <w:vAlign w:val="center"/>
            <w:hideMark/>
          </w:tcPr>
          <w:p w14:paraId="47F9A6CE" w14:textId="77777777" w:rsidR="003073AF" w:rsidRPr="003073AF" w:rsidRDefault="003073AF" w:rsidP="003073AF">
            <w:pPr>
              <w:tabs>
                <w:tab w:val="left" w:pos="2892"/>
              </w:tabs>
            </w:pPr>
            <w:r w:rsidRPr="003073AF">
              <w:t>公式は“料理例”であり“食べ方”ではない</w:t>
            </w:r>
          </w:p>
        </w:tc>
      </w:tr>
      <w:tr w:rsidR="003073AF" w:rsidRPr="003073AF" w14:paraId="4518A6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167DE" w14:textId="77777777" w:rsidR="003073AF" w:rsidRPr="003073AF" w:rsidRDefault="003073AF" w:rsidP="003073AF">
            <w:pPr>
              <w:tabs>
                <w:tab w:val="left" w:pos="2892"/>
              </w:tabs>
            </w:pPr>
            <w:r w:rsidRPr="003073AF">
              <w:t>③ 食文化</w:t>
            </w:r>
          </w:p>
        </w:tc>
        <w:tc>
          <w:tcPr>
            <w:tcW w:w="0" w:type="auto"/>
            <w:vAlign w:val="center"/>
            <w:hideMark/>
          </w:tcPr>
          <w:p w14:paraId="620A67C5" w14:textId="77777777" w:rsidR="003073AF" w:rsidRPr="003073AF" w:rsidRDefault="003073AF" w:rsidP="003073AF">
            <w:pPr>
              <w:tabs>
                <w:tab w:val="left" w:pos="2892"/>
              </w:tabs>
            </w:pPr>
            <w:r w:rsidRPr="003073AF">
              <w:t>創造的・共有的な新文化</w:t>
            </w:r>
          </w:p>
        </w:tc>
        <w:tc>
          <w:tcPr>
            <w:tcW w:w="0" w:type="auto"/>
            <w:vAlign w:val="center"/>
            <w:hideMark/>
          </w:tcPr>
          <w:p w14:paraId="443BCC47" w14:textId="77777777" w:rsidR="003073AF" w:rsidRPr="003073AF" w:rsidRDefault="003073AF" w:rsidP="003073AF">
            <w:pPr>
              <w:tabs>
                <w:tab w:val="left" w:pos="2892"/>
              </w:tabs>
            </w:pPr>
            <w:r w:rsidRPr="003073AF">
              <w:t>一時的流行・本質の崩壊</w:t>
            </w:r>
          </w:p>
        </w:tc>
      </w:tr>
      <w:tr w:rsidR="003073AF" w:rsidRPr="003073AF" w14:paraId="7E073F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D97CC" w14:textId="77777777" w:rsidR="003073AF" w:rsidRPr="003073AF" w:rsidRDefault="003073AF" w:rsidP="003073AF">
            <w:pPr>
              <w:tabs>
                <w:tab w:val="left" w:pos="2892"/>
              </w:tabs>
            </w:pPr>
            <w:r w:rsidRPr="003073AF">
              <w:t>④ 利便性</w:t>
            </w:r>
          </w:p>
        </w:tc>
        <w:tc>
          <w:tcPr>
            <w:tcW w:w="0" w:type="auto"/>
            <w:vAlign w:val="center"/>
            <w:hideMark/>
          </w:tcPr>
          <w:p w14:paraId="67A544B3" w14:textId="77777777" w:rsidR="003073AF" w:rsidRPr="003073AF" w:rsidRDefault="003073AF" w:rsidP="003073AF">
            <w:pPr>
              <w:tabs>
                <w:tab w:val="left" w:pos="2892"/>
              </w:tabs>
            </w:pPr>
            <w:r w:rsidRPr="003073AF">
              <w:t>多様な使い方が可能</w:t>
            </w:r>
          </w:p>
        </w:tc>
        <w:tc>
          <w:tcPr>
            <w:tcW w:w="0" w:type="auto"/>
            <w:vAlign w:val="center"/>
            <w:hideMark/>
          </w:tcPr>
          <w:p w14:paraId="4A496DD4" w14:textId="77777777" w:rsidR="003073AF" w:rsidRPr="003073AF" w:rsidRDefault="003073AF" w:rsidP="003073AF">
            <w:pPr>
              <w:tabs>
                <w:tab w:val="left" w:pos="2892"/>
              </w:tabs>
            </w:pPr>
            <w:r w:rsidRPr="003073AF">
              <w:t>手軽さ・携帯性が損なわれる</w:t>
            </w:r>
          </w:p>
        </w:tc>
      </w:tr>
      <w:tr w:rsidR="003073AF" w:rsidRPr="003073AF" w14:paraId="04FC95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D1043" w14:textId="77777777" w:rsidR="003073AF" w:rsidRPr="003073AF" w:rsidRDefault="003073AF" w:rsidP="003073AF">
            <w:pPr>
              <w:tabs>
                <w:tab w:val="left" w:pos="2892"/>
              </w:tabs>
            </w:pPr>
            <w:r w:rsidRPr="003073AF">
              <w:t>⑤ ブランド性</w:t>
            </w:r>
          </w:p>
        </w:tc>
        <w:tc>
          <w:tcPr>
            <w:tcW w:w="0" w:type="auto"/>
            <w:vAlign w:val="center"/>
            <w:hideMark/>
          </w:tcPr>
          <w:p w14:paraId="16D5C32B" w14:textId="77777777" w:rsidR="003073AF" w:rsidRPr="003073AF" w:rsidRDefault="003073AF" w:rsidP="003073AF">
            <w:pPr>
              <w:tabs>
                <w:tab w:val="left" w:pos="2892"/>
              </w:tabs>
            </w:pPr>
            <w:r w:rsidRPr="003073AF">
              <w:t>消費者参加で強化</w:t>
            </w:r>
          </w:p>
        </w:tc>
        <w:tc>
          <w:tcPr>
            <w:tcW w:w="0" w:type="auto"/>
            <w:vAlign w:val="center"/>
            <w:hideMark/>
          </w:tcPr>
          <w:p w14:paraId="21AD0098" w14:textId="77777777" w:rsidR="003073AF" w:rsidRPr="003073AF" w:rsidRDefault="003073AF" w:rsidP="003073AF">
            <w:pPr>
              <w:tabs>
                <w:tab w:val="left" w:pos="2892"/>
              </w:tabs>
            </w:pPr>
            <w:r w:rsidRPr="003073AF">
              <w:t>方向性の混乱・ブランドの希薄化</w:t>
            </w:r>
          </w:p>
        </w:tc>
      </w:tr>
    </w:tbl>
    <w:p w14:paraId="345EF680" w14:textId="68ECC2F1" w:rsidR="003073AF" w:rsidRPr="003073AF" w:rsidRDefault="003073AF" w:rsidP="003073AF">
      <w:pPr>
        <w:tabs>
          <w:tab w:val="left" w:pos="2892"/>
        </w:tabs>
      </w:pPr>
    </w:p>
    <w:sectPr w:rsidR="003073AF" w:rsidRPr="003073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D0FBE"/>
    <w:multiLevelType w:val="multilevel"/>
    <w:tmpl w:val="600A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766C0"/>
    <w:multiLevelType w:val="multilevel"/>
    <w:tmpl w:val="4B1A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16A7D"/>
    <w:multiLevelType w:val="multilevel"/>
    <w:tmpl w:val="2ECA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D47A3"/>
    <w:multiLevelType w:val="multilevel"/>
    <w:tmpl w:val="156C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231420">
    <w:abstractNumId w:val="0"/>
  </w:num>
  <w:num w:numId="2" w16cid:durableId="830826627">
    <w:abstractNumId w:val="3"/>
  </w:num>
  <w:num w:numId="3" w16cid:durableId="1804031896">
    <w:abstractNumId w:val="1"/>
  </w:num>
  <w:num w:numId="4" w16cid:durableId="284847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AF"/>
    <w:rsid w:val="001D51FD"/>
    <w:rsid w:val="003073AF"/>
    <w:rsid w:val="005A2699"/>
    <w:rsid w:val="007F6382"/>
    <w:rsid w:val="00B6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6DE123"/>
  <w15:chartTrackingRefBased/>
  <w15:docId w15:val="{13324FD4-9F9A-4EB9-9304-2B9B8FB9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73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7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3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73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73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73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73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73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73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073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073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073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07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07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07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07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07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073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073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07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73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073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7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073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73A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073A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07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073A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07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THAT11E09334 平野翔太</dc:creator>
  <cp:keywords/>
  <dc:description/>
  <cp:lastModifiedBy>THAT11E09334 平野翔太</cp:lastModifiedBy>
  <cp:revision>1</cp:revision>
  <dcterms:created xsi:type="dcterms:W3CDTF">2025-10-16T00:20:00Z</dcterms:created>
  <dcterms:modified xsi:type="dcterms:W3CDTF">2025-10-16T00:21:00Z</dcterms:modified>
</cp:coreProperties>
</file>