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ADBE" w14:textId="77777777" w:rsidR="00B7016C" w:rsidRDefault="00C31A85">
      <w:r>
        <w:rPr>
          <w:rFonts w:hint="eastAsia"/>
        </w:rPr>
        <w:t>最終課題計画</w:t>
      </w:r>
    </w:p>
    <w:p w14:paraId="73BA179D" w14:textId="4A5ADA9D" w:rsidR="00325DD0" w:rsidRPr="00325DD0" w:rsidRDefault="00C31A85">
      <w:r>
        <w:rPr>
          <w:rFonts w:hint="eastAsia"/>
        </w:rPr>
        <w:t xml:space="preserve">　　　　　　　　　　　　　　　　　　　　　　　学籍番号</w:t>
      </w:r>
      <w:r w:rsidR="00325DD0">
        <w:rPr>
          <w:rFonts w:hint="eastAsia"/>
        </w:rPr>
        <w:t>:</w:t>
      </w:r>
      <w:r w:rsidR="00325DD0">
        <w:t>2172010</w:t>
      </w:r>
      <w:r>
        <w:rPr>
          <w:rFonts w:hint="eastAsia"/>
        </w:rPr>
        <w:t xml:space="preserve">　　　名前</w:t>
      </w:r>
      <w:r w:rsidR="00325DD0">
        <w:rPr>
          <w:rFonts w:hint="eastAsia"/>
        </w:rPr>
        <w:t>:有馬祥太</w:t>
      </w:r>
    </w:p>
    <w:p w14:paraId="03FD31AD" w14:textId="77777777" w:rsidR="00C31A85" w:rsidRDefault="00C31A85"/>
    <w:p w14:paraId="236776B1" w14:textId="4CD40BEC" w:rsidR="00C31A85" w:rsidRDefault="00C31A85">
      <w:r>
        <w:rPr>
          <w:rFonts w:hint="eastAsia"/>
        </w:rPr>
        <w:t xml:space="preserve">　　タイトル：　</w:t>
      </w:r>
      <w:r w:rsidR="00325DD0">
        <w:rPr>
          <w:rFonts w:hint="eastAsia"/>
        </w:rPr>
        <w:t>O</w:t>
      </w:r>
      <w:r w:rsidR="00325DD0">
        <w:t>penGL</w:t>
      </w:r>
      <w:r w:rsidR="00325DD0">
        <w:rPr>
          <w:rFonts w:hint="eastAsia"/>
        </w:rPr>
        <w:t>で表現するストップウオッチ</w:t>
      </w:r>
      <w:r>
        <w:rPr>
          <w:rFonts w:hint="eastAsia"/>
        </w:rPr>
        <w:t xml:space="preserve">　　　　　　　　　　　　　　　　　　　　</w:t>
      </w:r>
    </w:p>
    <w:p w14:paraId="53412AA8" w14:textId="77777777" w:rsidR="00C31A85" w:rsidRDefault="00C31A85"/>
    <w:p w14:paraId="060E5E61" w14:textId="77777777" w:rsidR="00C31A85" w:rsidRDefault="00C31A85">
      <w:r>
        <w:rPr>
          <w:rFonts w:hint="eastAsia"/>
        </w:rPr>
        <w:t>概要（200文字以内）：</w:t>
      </w:r>
    </w:p>
    <w:p w14:paraId="58D22C3E" w14:textId="67B2BCDD" w:rsidR="00C31A85" w:rsidRDefault="00A53920">
      <w:pPr>
        <w:rPr>
          <w:rFonts w:hint="eastAsia"/>
        </w:rPr>
      </w:pPr>
      <w:r>
        <w:rPr>
          <w:rFonts w:hint="eastAsia"/>
        </w:rPr>
        <w:t xml:space="preserve">　</w:t>
      </w:r>
      <w:r w:rsidR="00B35FC2">
        <w:rPr>
          <w:rFonts w:hint="eastAsia"/>
        </w:rPr>
        <w:t>スペースキーを押すことで</w:t>
      </w:r>
      <w:r w:rsidR="0097694F">
        <w:rPr>
          <w:rFonts w:hint="eastAsia"/>
        </w:rPr>
        <w:t>スタート、ストップの操作ができるストップウオッチを作成しました。</w:t>
      </w:r>
      <w:r w:rsidR="00101818">
        <w:rPr>
          <w:rFonts w:hint="eastAsia"/>
        </w:rPr>
        <w:t>丸い円盤状の物体を生成し、そこに時計の画像を貼り付けます。また、</w:t>
      </w:r>
      <w:r w:rsidR="00A23E19">
        <w:rPr>
          <w:rFonts w:hint="eastAsia"/>
        </w:rPr>
        <w:t>秒針、分針を時間ごとに動かし、</w:t>
      </w:r>
      <w:r w:rsidR="0095026F">
        <w:rPr>
          <w:rFonts w:hint="eastAsia"/>
        </w:rPr>
        <w:t>計測時間を表示します。また、rボタンを押すことで、計測時間をリセットすることができ</w:t>
      </w:r>
      <w:r w:rsidR="00E72EE3">
        <w:rPr>
          <w:rFonts w:hint="eastAsia"/>
        </w:rPr>
        <w:t>ます。</w:t>
      </w:r>
      <w:r w:rsidR="00D006D6">
        <w:rPr>
          <w:rFonts w:hint="eastAsia"/>
        </w:rPr>
        <w:t>一定時間で動く、秒針を</w:t>
      </w:r>
      <w:r w:rsidR="00A06D90">
        <w:rPr>
          <w:rFonts w:hint="eastAsia"/>
        </w:rPr>
        <w:t>作成することが非常に難しく、アルゴリズムの作成に時間がかかりました。</w:t>
      </w:r>
    </w:p>
    <w:p w14:paraId="11F825D6" w14:textId="77777777" w:rsidR="00C31A85" w:rsidRDefault="00C31A85"/>
    <w:p w14:paraId="77D03803" w14:textId="77777777" w:rsidR="00C31A85" w:rsidRDefault="00C31A85">
      <w:r>
        <w:rPr>
          <w:rFonts w:hint="eastAsia"/>
        </w:rPr>
        <w:t>参考となる図（手書きでもかまわない）</w:t>
      </w:r>
    </w:p>
    <w:p w14:paraId="0A01D0EA" w14:textId="214BE7BE" w:rsidR="00C31A85" w:rsidRDefault="008D67C6" w:rsidP="00983D39">
      <w:pPr>
        <w:ind w:firstLineChars="100" w:firstLine="210"/>
      </w:pPr>
      <w:r>
        <w:rPr>
          <w:rFonts w:hint="eastAsia"/>
        </w:rPr>
        <w:t>秒針</w:t>
      </w:r>
      <w:r w:rsidR="001821E0">
        <w:rPr>
          <w:noProof/>
        </w:rPr>
        <w:drawing>
          <wp:anchor distT="0" distB="0" distL="114300" distR="114300" simplePos="0" relativeHeight="251658240" behindDoc="0" locked="0" layoutInCell="1" allowOverlap="1" wp14:anchorId="7DD2CB87" wp14:editId="6A8E69C7">
            <wp:simplePos x="0" y="0"/>
            <wp:positionH relativeFrom="margin">
              <wp:posOffset>35839</wp:posOffset>
            </wp:positionH>
            <wp:positionV relativeFrom="paragraph">
              <wp:posOffset>53652</wp:posOffset>
            </wp:positionV>
            <wp:extent cx="2375535" cy="2494280"/>
            <wp:effectExtent l="0" t="0" r="5715" b="1270"/>
            <wp:wrapSquare wrapText="bothSides"/>
            <wp:docPr id="1933623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:赤</w:t>
      </w:r>
    </w:p>
    <w:p w14:paraId="76EF4F4C" w14:textId="098798B6" w:rsidR="00C31A85" w:rsidRDefault="008D67C6" w:rsidP="00983D39">
      <w:pPr>
        <w:ind w:firstLineChars="100" w:firstLine="210"/>
      </w:pPr>
      <w:r>
        <w:rPr>
          <w:rFonts w:hint="eastAsia"/>
        </w:rPr>
        <w:t>分針:青</w:t>
      </w:r>
    </w:p>
    <w:p w14:paraId="5B75A066" w14:textId="7E20B5AF" w:rsidR="00C31A85" w:rsidRDefault="008D67C6" w:rsidP="00AD6A0B">
      <w:pPr>
        <w:ind w:firstLineChars="100" w:firstLine="210"/>
      </w:pPr>
      <w:r>
        <w:rPr>
          <w:rFonts w:hint="eastAsia"/>
        </w:rPr>
        <w:t>コマンドプロンプト</w:t>
      </w:r>
      <w:r w:rsidR="00983D39">
        <w:rPr>
          <w:rFonts w:hint="eastAsia"/>
        </w:rPr>
        <w:t>にてこのプログラムを実行すると、</w:t>
      </w:r>
      <w:r w:rsidR="004D226E">
        <w:rPr>
          <w:rFonts w:hint="eastAsia"/>
        </w:rPr>
        <w:t>左のような時計の画面が表れ、スペースを押すことで、秒針が動き、もう一度押すと止まる設定になっています。</w:t>
      </w:r>
      <w:r w:rsidR="00AD6A0B">
        <w:rPr>
          <w:rFonts w:hint="eastAsia"/>
        </w:rPr>
        <w:t>左の状態は、0分5秒を表しています。</w:t>
      </w:r>
    </w:p>
    <w:p w14:paraId="491E6E62" w14:textId="77777777" w:rsidR="001821E0" w:rsidRDefault="001821E0"/>
    <w:p w14:paraId="7D6F19A2" w14:textId="77777777" w:rsidR="001821E0" w:rsidRDefault="001821E0"/>
    <w:p w14:paraId="269470B3" w14:textId="77777777" w:rsidR="001821E0" w:rsidRDefault="001821E0"/>
    <w:p w14:paraId="4B5EB936" w14:textId="77777777" w:rsidR="001821E0" w:rsidRDefault="001821E0"/>
    <w:p w14:paraId="3077080C" w14:textId="77777777" w:rsidR="001821E0" w:rsidRDefault="001821E0"/>
    <w:p w14:paraId="4A97576C" w14:textId="0BF42689" w:rsidR="00C31A85" w:rsidRDefault="00C31A85">
      <w:r>
        <w:rPr>
          <w:rFonts w:hint="eastAsia"/>
        </w:rPr>
        <w:t>注意：</w:t>
      </w:r>
    </w:p>
    <w:p w14:paraId="2B01B96E" w14:textId="77777777" w:rsidR="00C31A85" w:rsidRDefault="00C31A85">
      <w:r>
        <w:rPr>
          <w:rFonts w:hint="eastAsia"/>
        </w:rPr>
        <w:t>採点要素となる(</w:t>
      </w:r>
      <w:r>
        <w:t>1)</w:t>
      </w:r>
      <w:r>
        <w:rPr>
          <w:rFonts w:hint="eastAsia"/>
        </w:rPr>
        <w:t>モデリング、(</w:t>
      </w:r>
      <w:r>
        <w:t>2)</w:t>
      </w:r>
      <w:r>
        <w:rPr>
          <w:rFonts w:hint="eastAsia"/>
        </w:rPr>
        <w:t>対話性、(</w:t>
      </w:r>
      <w:r>
        <w:t>3)</w:t>
      </w:r>
      <w:r>
        <w:rPr>
          <w:rFonts w:hint="eastAsia"/>
        </w:rPr>
        <w:t>アニメーション、(</w:t>
      </w:r>
      <w:r>
        <w:t>4)</w:t>
      </w:r>
      <w:r>
        <w:rPr>
          <w:rFonts w:hint="eastAsia"/>
        </w:rPr>
        <w:t>アルゴリズムは入っているか？</w:t>
      </w:r>
    </w:p>
    <w:p w14:paraId="72B625C9" w14:textId="3D2E5B85" w:rsidR="00A06D90" w:rsidRDefault="00A06D90">
      <w:r>
        <w:rPr>
          <w:rFonts w:hint="eastAsia"/>
        </w:rPr>
        <w:t>(</w:t>
      </w:r>
      <w:r>
        <w:t>1)</w:t>
      </w:r>
      <w:r>
        <w:rPr>
          <w:rFonts w:hint="eastAsia"/>
        </w:rPr>
        <w:t>モデリング:</w:t>
      </w:r>
      <w:r w:rsidR="00132DBB">
        <w:rPr>
          <w:rFonts w:hint="eastAsia"/>
        </w:rPr>
        <w:t>円盤、秒針、分針を生成します。</w:t>
      </w:r>
    </w:p>
    <w:p w14:paraId="10073487" w14:textId="12B9C8B6" w:rsidR="00A06D90" w:rsidRDefault="00A06D90">
      <w:r>
        <w:rPr>
          <w:rFonts w:hint="eastAsia"/>
        </w:rPr>
        <w:t>(</w:t>
      </w:r>
      <w:r>
        <w:t>2)</w:t>
      </w:r>
      <w:r w:rsidR="00132DBB">
        <w:rPr>
          <w:rFonts w:hint="eastAsia"/>
        </w:rPr>
        <w:t>対話性</w:t>
      </w:r>
      <w:r w:rsidR="00132DBB">
        <w:t>:</w:t>
      </w:r>
      <w:r w:rsidR="00132DBB">
        <w:rPr>
          <w:rFonts w:hint="eastAsia"/>
        </w:rPr>
        <w:t>ストップウオッチの機構が対話的です。</w:t>
      </w:r>
    </w:p>
    <w:p w14:paraId="50CF02FA" w14:textId="5FDF6DE5" w:rsidR="00A06D90" w:rsidRDefault="00A06D90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 w:rsidR="00132DBB">
        <w:rPr>
          <w:rFonts w:hint="eastAsia"/>
        </w:rPr>
        <w:t>アニメーション:ストップウオッチの秒針が動作するため、アニメーションと言えるでしょう</w:t>
      </w:r>
    </w:p>
    <w:p w14:paraId="40CFC897" w14:textId="69F99975" w:rsidR="00A06D90" w:rsidRDefault="00A06D90">
      <w:r>
        <w:rPr>
          <w:rFonts w:hint="eastAsia"/>
        </w:rPr>
        <w:t>(</w:t>
      </w:r>
      <w:r>
        <w:t>4)</w:t>
      </w:r>
      <w:r w:rsidR="00132DBB">
        <w:rPr>
          <w:rFonts w:hint="eastAsia"/>
        </w:rPr>
        <w:t>アルゴリズム:</w:t>
      </w:r>
      <w:r w:rsidR="00585389">
        <w:rPr>
          <w:rFonts w:hint="eastAsia"/>
        </w:rPr>
        <w:t>秒針の動かすには、時間を用いたアルゴリズムが必要です。</w:t>
      </w:r>
    </w:p>
    <w:p w14:paraId="68B5A9FC" w14:textId="4932E105" w:rsidR="00585389" w:rsidRDefault="00585389">
      <w:pPr>
        <w:rPr>
          <w:rFonts w:hint="eastAsia"/>
        </w:rPr>
      </w:pPr>
      <w:r>
        <w:rPr>
          <w:rFonts w:hint="eastAsia"/>
        </w:rPr>
        <w:t>⇒よって要件は満たされているといえます。</w:t>
      </w:r>
    </w:p>
    <w:sectPr w:rsidR="005853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A85"/>
    <w:rsid w:val="00101818"/>
    <w:rsid w:val="00132DBB"/>
    <w:rsid w:val="001821E0"/>
    <w:rsid w:val="00325DD0"/>
    <w:rsid w:val="004D226E"/>
    <w:rsid w:val="00526879"/>
    <w:rsid w:val="00585389"/>
    <w:rsid w:val="00781CE4"/>
    <w:rsid w:val="00816FCD"/>
    <w:rsid w:val="008D67C6"/>
    <w:rsid w:val="0095026F"/>
    <w:rsid w:val="0097694F"/>
    <w:rsid w:val="00983D39"/>
    <w:rsid w:val="00A06D90"/>
    <w:rsid w:val="00A23E19"/>
    <w:rsid w:val="00A53920"/>
    <w:rsid w:val="00AD6A0B"/>
    <w:rsid w:val="00B35FC2"/>
    <w:rsid w:val="00B7016C"/>
    <w:rsid w:val="00C31A85"/>
    <w:rsid w:val="00D006D6"/>
    <w:rsid w:val="00E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1B531D"/>
  <w15:chartTrackingRefBased/>
  <w15:docId w15:val="{F753187A-B1FC-4637-86A9-E7648531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Mlab</dc:creator>
  <cp:keywords/>
  <dc:description/>
  <cp:lastModifiedBy>g2172010</cp:lastModifiedBy>
  <cp:revision>21</cp:revision>
  <dcterms:created xsi:type="dcterms:W3CDTF">2023-05-10T23:44:00Z</dcterms:created>
  <dcterms:modified xsi:type="dcterms:W3CDTF">2023-05-25T01:56:00Z</dcterms:modified>
</cp:coreProperties>
</file>