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5AA2" w14:textId="0AD0C213" w:rsidR="00DD5121" w:rsidRPr="00C715D7" w:rsidRDefault="00C715D7">
      <w:pPr>
        <w:rPr>
          <w:sz w:val="29"/>
          <w:szCs w:val="32"/>
        </w:rPr>
      </w:pPr>
      <w:r w:rsidRPr="00C715D7">
        <w:rPr>
          <w:rFonts w:hint="eastAsia"/>
          <w:sz w:val="29"/>
          <w:szCs w:val="32"/>
        </w:rPr>
        <w:t>発表事項</w:t>
      </w:r>
    </w:p>
    <w:p w14:paraId="5547E233" w14:textId="77777777" w:rsidR="00C715D7" w:rsidRDefault="00C715D7"/>
    <w:p w14:paraId="21126541" w14:textId="77777777" w:rsidR="00C715D7" w:rsidRDefault="00C715D7"/>
    <w:p w14:paraId="30DF7CEC" w14:textId="77777777" w:rsidR="00C715D7" w:rsidRDefault="00C715D7"/>
    <w:p w14:paraId="6FDC5699" w14:textId="77777777" w:rsidR="00C715D7" w:rsidRDefault="00C715D7"/>
    <w:p w14:paraId="53FB8D3D" w14:textId="0EB22E0E" w:rsidR="00C715D7" w:rsidRPr="00C715D7" w:rsidRDefault="00C715D7">
      <w:pPr>
        <w:rPr>
          <w:rFonts w:hint="eastAsia"/>
          <w:sz w:val="29"/>
          <w:szCs w:val="32"/>
        </w:rPr>
      </w:pPr>
      <w:r w:rsidRPr="00C715D7">
        <w:rPr>
          <w:rFonts w:hint="eastAsia"/>
          <w:sz w:val="29"/>
          <w:szCs w:val="32"/>
        </w:rPr>
        <w:t>BMW</w:t>
      </w:r>
      <w:r>
        <w:rPr>
          <w:rFonts w:hint="eastAsia"/>
          <w:sz w:val="29"/>
          <w:szCs w:val="32"/>
        </w:rPr>
        <w:t>資料①</w:t>
      </w:r>
    </w:p>
    <w:p w14:paraId="71D5DE86" w14:textId="77777777" w:rsidR="00C715D7" w:rsidRDefault="00C715D7"/>
    <w:p w14:paraId="0A8F7583" w14:textId="77777777" w:rsidR="00C715D7" w:rsidRDefault="00C715D7"/>
    <w:p w14:paraId="4316A8D6" w14:textId="77777777" w:rsidR="00C715D7" w:rsidRDefault="00C715D7"/>
    <w:p w14:paraId="654ABFBD" w14:textId="77777777" w:rsidR="00C715D7" w:rsidRDefault="00C715D7"/>
    <w:p w14:paraId="4E1C09FD" w14:textId="77777777" w:rsidR="00C715D7" w:rsidRDefault="00C715D7"/>
    <w:p w14:paraId="454B275E" w14:textId="1F6C5EE9" w:rsidR="00C715D7" w:rsidRPr="00C715D7" w:rsidRDefault="00C715D7">
      <w:pPr>
        <w:rPr>
          <w:rFonts w:hint="eastAsia"/>
          <w:sz w:val="29"/>
          <w:szCs w:val="32"/>
        </w:rPr>
      </w:pPr>
      <w:r w:rsidRPr="00C715D7">
        <w:rPr>
          <w:rFonts w:hint="eastAsia"/>
          <w:sz w:val="29"/>
          <w:szCs w:val="32"/>
        </w:rPr>
        <w:t>BMW資料②</w:t>
      </w:r>
    </w:p>
    <w:p w14:paraId="47BFB90E" w14:textId="77777777" w:rsidR="00C715D7" w:rsidRDefault="00C715D7">
      <w:pPr>
        <w:rPr>
          <w:rFonts w:hint="eastAsia"/>
        </w:rPr>
      </w:pPr>
    </w:p>
    <w:p w14:paraId="18C2B363" w14:textId="77777777" w:rsidR="00C715D7" w:rsidRDefault="00C715D7"/>
    <w:p w14:paraId="4A70C312" w14:textId="77777777" w:rsidR="00C715D7" w:rsidRDefault="00C715D7"/>
    <w:p w14:paraId="6E6DFBC4" w14:textId="77777777" w:rsidR="00C715D7" w:rsidRDefault="00C715D7">
      <w:pPr>
        <w:rPr>
          <w:rFonts w:hint="eastAsia"/>
        </w:rPr>
      </w:pPr>
    </w:p>
    <w:sectPr w:rsidR="00C715D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DFE"/>
    <w:multiLevelType w:val="hybridMultilevel"/>
    <w:tmpl w:val="34EA7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0439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21"/>
    <w:rsid w:val="00794BBE"/>
    <w:rsid w:val="00C715D7"/>
    <w:rsid w:val="00DB6B4A"/>
    <w:rsid w:val="00DD5121"/>
    <w:rsid w:val="00E83415"/>
    <w:rsid w:val="00E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337595"/>
  <w15:chartTrackingRefBased/>
  <w15:docId w15:val="{96E5FD86-0083-4D5D-9A35-2F66AAE3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1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1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1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1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1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1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1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D51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D51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D51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D51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D5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D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D5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D5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1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D512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D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D512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D5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ishowaseda</dc:creator>
  <cp:keywords/>
  <dc:description/>
  <cp:lastModifiedBy>ishowaseda</cp:lastModifiedBy>
  <cp:revision>2</cp:revision>
  <dcterms:created xsi:type="dcterms:W3CDTF">2026-04-13T23:22:00Z</dcterms:created>
  <dcterms:modified xsi:type="dcterms:W3CDTF">2026-04-19T13:02:00Z</dcterms:modified>
</cp:coreProperties>
</file>