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1F3A" w14:textId="060A639B" w:rsidR="00794BBE" w:rsidRPr="00677999" w:rsidRDefault="00677999">
      <w:pPr>
        <w:rPr>
          <w:sz w:val="29"/>
          <w:szCs w:val="32"/>
        </w:rPr>
      </w:pPr>
      <w:r w:rsidRPr="00677999">
        <w:rPr>
          <w:rFonts w:hint="eastAsia"/>
          <w:sz w:val="29"/>
          <w:szCs w:val="32"/>
        </w:rPr>
        <w:t>EXERCISE 1：基本コンセプトを理解する</w:t>
      </w:r>
    </w:p>
    <w:p w14:paraId="65663CA3" w14:textId="36224408" w:rsidR="00677999" w:rsidRPr="00677999" w:rsidRDefault="00677999">
      <w:pPr>
        <w:rPr>
          <w:sz w:val="25"/>
          <w:szCs w:val="28"/>
        </w:rPr>
      </w:pPr>
      <w:r w:rsidRPr="00677999">
        <w:rPr>
          <w:rFonts w:hint="eastAsia"/>
          <w:sz w:val="25"/>
          <w:szCs w:val="28"/>
        </w:rPr>
        <w:t>1A：ピラミッド構造を見る</w:t>
      </w:r>
    </w:p>
    <w:p w14:paraId="066754CE" w14:textId="74A043DC" w:rsidR="004302BF" w:rsidRPr="004302BF" w:rsidRDefault="004302BF">
      <w:pPr>
        <w:rPr>
          <w:b/>
          <w:bCs/>
        </w:rPr>
      </w:pPr>
      <w:r w:rsidRPr="004302BF">
        <w:rPr>
          <w:rFonts w:hint="eastAsia"/>
          <w:b/>
          <w:bCs/>
        </w:rPr>
        <w:t>電話メッセージ</w:t>
      </w:r>
    </w:p>
    <w:p w14:paraId="5C1C4D1A" w14:textId="4E50A218" w:rsidR="00677999" w:rsidRPr="004302BF" w:rsidRDefault="002B6F07">
      <w:pPr>
        <w:rPr>
          <w:strike/>
        </w:rPr>
      </w:pPr>
      <w:r w:rsidRPr="004302BF">
        <w:rPr>
          <w:rFonts w:hint="eastAsia"/>
          <w:strike/>
        </w:rPr>
        <w:t>モートさん</w:t>
      </w:r>
    </w:p>
    <w:p w14:paraId="079CC19D" w14:textId="50507C82" w:rsidR="002B6F07" w:rsidRPr="004302BF" w:rsidRDefault="002B6F07">
      <w:pPr>
        <w:rPr>
          <w:strike/>
        </w:rPr>
      </w:pPr>
      <w:r w:rsidRPr="004302BF">
        <w:rPr>
          <w:rFonts w:hint="eastAsia"/>
          <w:strike/>
        </w:rPr>
        <w:t>本日1時からのミーティングを今週木曜の2時からに変更してもよろしいでしょうか。</w:t>
      </w:r>
    </w:p>
    <w:p w14:paraId="3FC52AE2" w14:textId="57884C71" w:rsidR="002B6F07" w:rsidRPr="004302BF" w:rsidRDefault="002B6F07">
      <w:pPr>
        <w:rPr>
          <w:strike/>
        </w:rPr>
      </w:pPr>
      <w:r w:rsidRPr="004302BF">
        <w:rPr>
          <w:rFonts w:hint="eastAsia"/>
          <w:strike/>
        </w:rPr>
        <w:t>理由として、ジョン・コリンズ氏から今日1時のミーティングに参加できないとの連絡があったため、ハル・ジョンソン氏とドン・クリフォード氏と日程について再調整した結果、木曜の2時以降には全員参加できるとのことでした。会議室の予約を確認したところ、木曜日は空いていました。</w:t>
      </w:r>
    </w:p>
    <w:p w14:paraId="6EDBCFFB" w14:textId="168E450E" w:rsidR="002B6F07" w:rsidRPr="004302BF" w:rsidRDefault="002B6F07">
      <w:pPr>
        <w:rPr>
          <w:strike/>
        </w:rPr>
      </w:pPr>
      <w:r w:rsidRPr="004302BF">
        <w:rPr>
          <w:rFonts w:hint="eastAsia"/>
          <w:strike/>
        </w:rPr>
        <w:t>モートさんの予定が合えば、早急に木曜2時からの会議室をおさえますので、返信よろしくお願いします。</w:t>
      </w:r>
    </w:p>
    <w:p w14:paraId="174AD22D" w14:textId="193F9C92" w:rsidR="00677999" w:rsidRDefault="004302BF">
      <w:r>
        <w:rPr>
          <w:rFonts w:hint="eastAsia"/>
        </w:rPr>
        <w:t>モートさん</w:t>
      </w:r>
    </w:p>
    <w:p w14:paraId="4635F495" w14:textId="71E8C9B1" w:rsidR="004302BF" w:rsidRDefault="004302BF">
      <w:r>
        <w:rPr>
          <w:rFonts w:hint="eastAsia"/>
        </w:rPr>
        <w:t>今日の1時からのMTGを木曜日2時からに変更してよろしいでしょうか？コリンズ氏、ジョンソン氏ともにこちらの方が都合がよく、クリフォード氏も出席可能になります。また、会議室が木曜日は空いていることを確認済みです。</w:t>
      </w:r>
    </w:p>
    <w:p w14:paraId="17F277FA" w14:textId="77777777" w:rsidR="004302BF" w:rsidRDefault="004302BF"/>
    <w:p w14:paraId="0937AA39" w14:textId="45087CA6" w:rsidR="004302BF" w:rsidRPr="004302BF" w:rsidRDefault="004302BF">
      <w:pPr>
        <w:rPr>
          <w:b/>
          <w:bCs/>
        </w:rPr>
      </w:pPr>
      <w:r w:rsidRPr="004302BF">
        <w:rPr>
          <w:rFonts w:hint="eastAsia"/>
          <w:b/>
          <w:bCs/>
        </w:rPr>
        <w:t>小売価格調査パネルに関する提案</w:t>
      </w:r>
    </w:p>
    <w:p w14:paraId="0EDA111F" w14:textId="460A0FEE" w:rsidR="004302BF" w:rsidRDefault="00B82076">
      <w:r>
        <w:rPr>
          <w:rFonts w:hint="eastAsia"/>
        </w:rPr>
        <w:t>ご承知の通り、小売価格調査パネルの重要性は増すばかりであり、その調査結果は市場の実用を確実に反映するものである必要があります。この観点から、調査パネルの仕様変更に対する検討を提案します。具体的な検討内容は以下の通りです。</w:t>
      </w:r>
    </w:p>
    <w:p w14:paraId="49326EB3" w14:textId="3D249A42" w:rsidR="00B82076" w:rsidRDefault="00B82076" w:rsidP="00B82076">
      <w:pPr>
        <w:pStyle w:val="a9"/>
        <w:numPr>
          <w:ilvl w:val="0"/>
          <w:numId w:val="1"/>
        </w:numPr>
      </w:pPr>
      <w:r>
        <w:t>“</w:t>
      </w:r>
      <w:r>
        <w:rPr>
          <w:rFonts w:hint="eastAsia"/>
        </w:rPr>
        <w:t>A</w:t>
      </w:r>
      <w:r>
        <w:t>”</w:t>
      </w:r>
      <w:r>
        <w:rPr>
          <w:rFonts w:hint="eastAsia"/>
        </w:rPr>
        <w:t>クラス店舗のみを調査対象とする。</w:t>
      </w:r>
      <w:r w:rsidR="00AE6314">
        <w:rPr>
          <w:rFonts w:hint="eastAsia"/>
        </w:rPr>
        <w:t>現在、私たちの調査パネルには、修理工場や小規模雑貨店等、パネルとしてふさわしくない小規模店舗がかなり含まれており、その結果、調査結果と実際の市場価格との間に歪みが発生しがちです。具体的には、調査対象となっている705のアーク・オイル取扱店のうち、</w:t>
      </w:r>
      <w:r w:rsidR="00AE6314">
        <w:t>”</w:t>
      </w:r>
      <w:r w:rsidR="00AE6314">
        <w:rPr>
          <w:rFonts w:hint="eastAsia"/>
        </w:rPr>
        <w:t>A</w:t>
      </w:r>
      <w:r w:rsidR="00AE6314">
        <w:t>”</w:t>
      </w:r>
      <w:r w:rsidR="00AE6314">
        <w:rPr>
          <w:rFonts w:hint="eastAsia"/>
        </w:rPr>
        <w:t>クラス店舗（あるいは長期顧客店舗）に部類されているものは、わずか243店（34%）しかありません。もちろん、これら店舗こそがわが社の重要取引先であり、競合状況に最も注意を払うべき店舗です。しかし、これらの店舗が調査パネルの34%しか占めていない状況では、その結果側わが社の主要市場における実勢価格動向を正しく反映しているとは言えません。</w:t>
      </w:r>
    </w:p>
    <w:p w14:paraId="3F1CBFE9" w14:textId="05F8EC3C" w:rsidR="00AE6314" w:rsidRDefault="00AE6314" w:rsidP="00B82076">
      <w:pPr>
        <w:pStyle w:val="a9"/>
        <w:numPr>
          <w:ilvl w:val="0"/>
          <w:numId w:val="1"/>
        </w:numPr>
      </w:pPr>
      <w:r>
        <w:rPr>
          <w:rFonts w:hint="eastAsia"/>
        </w:rPr>
        <w:t>競合店パネルも比較可能なように変更する。アーク・オイル取扱店の調査パネルを変更する場合には、当然、比較可能なように競合店のパネルも変更する必要があります。</w:t>
      </w:r>
    </w:p>
    <w:p w14:paraId="374A6CD1" w14:textId="032FFB0F" w:rsidR="00AE6314" w:rsidRDefault="00AE6314" w:rsidP="00B82076">
      <w:pPr>
        <w:pStyle w:val="a9"/>
        <w:numPr>
          <w:ilvl w:val="0"/>
          <w:numId w:val="1"/>
        </w:numPr>
      </w:pPr>
      <w:r>
        <w:rPr>
          <w:rFonts w:hint="eastAsia"/>
        </w:rPr>
        <w:t>セルフサービス率を50%から70%に変更する。70%のほうが実用をより正しく反映しています。</w:t>
      </w:r>
    </w:p>
    <w:p w14:paraId="58EA19C1" w14:textId="52B0BEB4" w:rsidR="00AE6314" w:rsidRDefault="00AE6314" w:rsidP="00AE6314">
      <w:r>
        <w:rPr>
          <w:rFonts w:hint="eastAsia"/>
        </w:rPr>
        <w:lastRenderedPageBreak/>
        <w:t>ご理解とご協力をお願い申し上げます。</w:t>
      </w:r>
    </w:p>
    <w:p w14:paraId="40158B84" w14:textId="77777777" w:rsidR="00B82076" w:rsidRDefault="00B82076"/>
    <w:p w14:paraId="3CB1AF97" w14:textId="313D90B0" w:rsidR="009838C3" w:rsidRPr="009838C3" w:rsidRDefault="009838C3">
      <w:r>
        <w:rPr>
          <w:rFonts w:hint="eastAsia"/>
        </w:rPr>
        <w:t>小売価格調査パネルの調査結果に市場の実状を確実に反映させる必要がある</w:t>
      </w:r>
    </w:p>
    <w:p w14:paraId="5C94DAF3" w14:textId="14629C27" w:rsidR="004302BF" w:rsidRDefault="00B82076">
      <w:r>
        <w:rPr>
          <w:rFonts w:hint="eastAsia"/>
        </w:rPr>
        <w:t>そのためには</w:t>
      </w:r>
      <w:r>
        <w:t>…</w:t>
      </w:r>
    </w:p>
    <w:p w14:paraId="64366573" w14:textId="002E87D2" w:rsidR="00B82076" w:rsidRDefault="00B82076">
      <w:r>
        <w:tab/>
      </w:r>
      <w:r>
        <w:rPr>
          <w:rFonts w:hint="eastAsia"/>
        </w:rPr>
        <w:t>調査パネルをAクラス店舗のみに絞り込むことの検討する</w:t>
      </w:r>
    </w:p>
    <w:p w14:paraId="683578F7" w14:textId="185D86D9" w:rsidR="00B82076" w:rsidRDefault="00B82076">
      <w:r>
        <w:tab/>
      </w:r>
      <w:r>
        <w:rPr>
          <w:rFonts w:hint="eastAsia"/>
        </w:rPr>
        <w:t>競合店のパネルも比較可能なように変更する</w:t>
      </w:r>
    </w:p>
    <w:p w14:paraId="7C2CF743" w14:textId="4952E302" w:rsidR="00B82076" w:rsidRDefault="00B82076">
      <w:r>
        <w:tab/>
      </w:r>
      <w:r>
        <w:rPr>
          <w:rFonts w:hint="eastAsia"/>
        </w:rPr>
        <w:t>セルフサービス率を50%として組み込んだプログラムを70%に変更する</w:t>
      </w:r>
    </w:p>
    <w:p w14:paraId="27F77CF7" w14:textId="77777777" w:rsidR="00B82076" w:rsidRPr="00B82076" w:rsidRDefault="00B82076"/>
    <w:p w14:paraId="084D69A9" w14:textId="15835F01" w:rsidR="004302BF" w:rsidRPr="00AE6314" w:rsidRDefault="00AE6314">
      <w:pPr>
        <w:rPr>
          <w:b/>
          <w:bCs/>
        </w:rPr>
      </w:pPr>
      <w:r w:rsidRPr="00AE6314">
        <w:rPr>
          <w:rFonts w:hint="eastAsia"/>
          <w:b/>
          <w:bCs/>
        </w:rPr>
        <w:t>電子ファイルシステム</w:t>
      </w:r>
    </w:p>
    <w:p w14:paraId="20E9B14C" w14:textId="54EF2907" w:rsidR="00FD6966" w:rsidRDefault="00FD6966">
      <w:r>
        <w:rPr>
          <w:rFonts w:hint="eastAsia"/>
        </w:rPr>
        <w:t>近い将来、企業で電子ファイルシステムが普及すると考えられない。</w:t>
      </w:r>
    </w:p>
    <w:p w14:paraId="560DAF25" w14:textId="0C9A688F" w:rsidR="00FD6966" w:rsidRDefault="00FD6966" w:rsidP="00FD6966">
      <w:pPr>
        <w:pStyle w:val="a9"/>
        <w:numPr>
          <w:ilvl w:val="0"/>
          <w:numId w:val="2"/>
        </w:numPr>
      </w:pPr>
      <w:r>
        <w:rPr>
          <w:rFonts w:hint="eastAsia"/>
        </w:rPr>
        <w:t>経営者がファイルシステムを大きな問題と考えていない</w:t>
      </w:r>
    </w:p>
    <w:p w14:paraId="01A0E0F7" w14:textId="15EB2E82" w:rsidR="00FD6966" w:rsidRDefault="00FD6966" w:rsidP="00FD6966">
      <w:pPr>
        <w:pStyle w:val="a9"/>
        <w:numPr>
          <w:ilvl w:val="1"/>
          <w:numId w:val="2"/>
        </w:numPr>
      </w:pPr>
      <w:r>
        <w:rPr>
          <w:rFonts w:hint="eastAsia"/>
        </w:rPr>
        <w:t>文書管理に伴う実質コストに関し、組織としての認識がない</w:t>
      </w:r>
    </w:p>
    <w:p w14:paraId="66691221" w14:textId="632E64D2" w:rsidR="00FD6966" w:rsidRDefault="00FD6966" w:rsidP="00FD6966">
      <w:pPr>
        <w:pStyle w:val="a9"/>
        <w:numPr>
          <w:ilvl w:val="1"/>
          <w:numId w:val="2"/>
        </w:numPr>
      </w:pPr>
      <w:r>
        <w:rPr>
          <w:rFonts w:hint="eastAsia"/>
        </w:rPr>
        <w:t>組織内に認識を高めるような仕組みがない</w:t>
      </w:r>
    </w:p>
    <w:p w14:paraId="4D6685D1" w14:textId="65514F63" w:rsidR="00FD6966" w:rsidRDefault="00FD6966" w:rsidP="00FD6966">
      <w:pPr>
        <w:pStyle w:val="a9"/>
        <w:numPr>
          <w:ilvl w:val="0"/>
          <w:numId w:val="2"/>
        </w:numPr>
      </w:pPr>
      <w:r>
        <w:rPr>
          <w:rFonts w:hint="eastAsia"/>
        </w:rPr>
        <w:t>現在のシステムはかなり高価であるにもかかわらず、それに見合う効果があるとは思えない</w:t>
      </w:r>
    </w:p>
    <w:p w14:paraId="1A0CF495" w14:textId="36852BFB" w:rsidR="00FD6966" w:rsidRDefault="00682B7D" w:rsidP="00682B7D">
      <w:pPr>
        <w:pStyle w:val="a9"/>
        <w:numPr>
          <w:ilvl w:val="0"/>
          <w:numId w:val="2"/>
        </w:numPr>
      </w:pPr>
      <w:r>
        <w:rPr>
          <w:rFonts w:hint="eastAsia"/>
        </w:rPr>
        <w:t>このシステムを活用するためには組織全体の行動変化が必要になる。これには莫大なコストを伴う</w:t>
      </w:r>
    </w:p>
    <w:p w14:paraId="2F82C888" w14:textId="1E64538A" w:rsidR="00682B7D" w:rsidRDefault="00682B7D" w:rsidP="00682B7D">
      <w:pPr>
        <w:pStyle w:val="a9"/>
        <w:numPr>
          <w:ilvl w:val="1"/>
          <w:numId w:val="2"/>
        </w:numPr>
      </w:pPr>
      <w:r>
        <w:rPr>
          <w:rFonts w:hint="eastAsia"/>
        </w:rPr>
        <w:t>組織としてファイルを共有することに強い抵抗感がある</w:t>
      </w:r>
    </w:p>
    <w:p w14:paraId="45D3590D" w14:textId="5056CF40" w:rsidR="00682B7D" w:rsidRDefault="00682B7D" w:rsidP="00682B7D">
      <w:pPr>
        <w:pStyle w:val="a9"/>
        <w:numPr>
          <w:ilvl w:val="1"/>
          <w:numId w:val="2"/>
        </w:numPr>
      </w:pPr>
      <w:r>
        <w:rPr>
          <w:rFonts w:hint="eastAsia"/>
        </w:rPr>
        <w:t>書類作成とは別に追加業務としてインデックス化が必要となることに社員は大きな不満を持つ</w:t>
      </w:r>
    </w:p>
    <w:p w14:paraId="644EE8A3" w14:textId="77777777" w:rsidR="00682B7D" w:rsidRDefault="00682B7D" w:rsidP="00682B7D">
      <w:pPr>
        <w:pStyle w:val="a9"/>
        <w:numPr>
          <w:ilvl w:val="1"/>
          <w:numId w:val="2"/>
        </w:numPr>
      </w:pPr>
    </w:p>
    <w:p w14:paraId="049F6EE6" w14:textId="77777777" w:rsidR="00AE6314" w:rsidRDefault="00AE6314"/>
    <w:p w14:paraId="31A86403" w14:textId="2ECAABD2" w:rsidR="00FD6966" w:rsidRDefault="00FD6966">
      <w:r>
        <w:rPr>
          <w:rFonts w:hint="eastAsia"/>
        </w:rPr>
        <w:t>近い将来、企業で電子ファイルシステムが普及するとは考えにくい。</w:t>
      </w:r>
    </w:p>
    <w:p w14:paraId="7D47383B" w14:textId="4F54E770" w:rsidR="00FD6966" w:rsidRDefault="00FD6966">
      <w:r>
        <w:rPr>
          <w:rFonts w:hint="eastAsia"/>
        </w:rPr>
        <w:t>その理由として</w:t>
      </w:r>
      <w:r>
        <w:t>…</w:t>
      </w:r>
    </w:p>
    <w:p w14:paraId="2D86D5CF" w14:textId="6055CC8D" w:rsidR="00FD6966" w:rsidRDefault="00FD6966" w:rsidP="00FD6966">
      <w:pPr>
        <w:ind w:firstLine="840"/>
      </w:pPr>
      <w:r>
        <w:rPr>
          <w:rFonts w:hint="eastAsia"/>
        </w:rPr>
        <w:t>経営者がファイルシステムを大きな問題と考えていない</w:t>
      </w:r>
    </w:p>
    <w:p w14:paraId="302F97A9" w14:textId="63F150B3" w:rsidR="00FD6966" w:rsidRDefault="00FD6966" w:rsidP="00FD6966">
      <w:pPr>
        <w:ind w:firstLine="840"/>
      </w:pPr>
      <w:r>
        <w:rPr>
          <w:rFonts w:hint="eastAsia"/>
        </w:rPr>
        <w:t>判明しているニーズに対して、コストパフォーマンスや機能が不十分である</w:t>
      </w:r>
    </w:p>
    <w:p w14:paraId="2E734DA1" w14:textId="1E22CF0D" w:rsidR="00FD6966" w:rsidRDefault="00FD6966" w:rsidP="00FD6966">
      <w:pPr>
        <w:ind w:firstLine="840"/>
      </w:pPr>
      <w:r>
        <w:rPr>
          <w:rFonts w:hint="eastAsia"/>
        </w:rPr>
        <w:t>活用には、莫大なコストを伴う行動変化が必要となる</w:t>
      </w:r>
    </w:p>
    <w:p w14:paraId="63F01653" w14:textId="77777777" w:rsidR="00AE6314" w:rsidRDefault="00AE6314"/>
    <w:p w14:paraId="0CCD93AF" w14:textId="77777777" w:rsidR="00677999" w:rsidRDefault="00677999"/>
    <w:p w14:paraId="73267961" w14:textId="423F96EC" w:rsidR="00677999" w:rsidRPr="00682B7D" w:rsidRDefault="00677999">
      <w:pPr>
        <w:rPr>
          <w:sz w:val="25"/>
          <w:szCs w:val="28"/>
        </w:rPr>
      </w:pPr>
      <w:r w:rsidRPr="00677999">
        <w:rPr>
          <w:rFonts w:hint="eastAsia"/>
          <w:sz w:val="25"/>
          <w:szCs w:val="28"/>
        </w:rPr>
        <w:t>1B：ピラミッド・ルールを学ぶ</w:t>
      </w:r>
    </w:p>
    <w:p w14:paraId="63077938" w14:textId="17EAE89A" w:rsidR="00677999" w:rsidRDefault="0047369A" w:rsidP="0047369A">
      <w:pPr>
        <w:pStyle w:val="a9"/>
        <w:widowControl/>
        <w:numPr>
          <w:ilvl w:val="0"/>
          <w:numId w:val="5"/>
        </w:numPr>
      </w:pPr>
      <w:r>
        <w:rPr>
          <w:rFonts w:hint="eastAsia"/>
        </w:rPr>
        <w:t>ルール１：メッセージは、どのレベルであれ、その下部グループ群の考えを要約してなければならい</w:t>
      </w:r>
    </w:p>
    <w:p w14:paraId="125E9F6B" w14:textId="048C72D6" w:rsidR="0047369A" w:rsidRDefault="0047369A" w:rsidP="0047369A">
      <w:pPr>
        <w:pStyle w:val="a9"/>
        <w:widowControl/>
        <w:numPr>
          <w:ilvl w:val="0"/>
          <w:numId w:val="5"/>
        </w:numPr>
      </w:pPr>
      <w:r>
        <w:rPr>
          <w:rFonts w:hint="eastAsia"/>
        </w:rPr>
        <w:t>ルール２：各グループ内の考えは、常に同じ種類のものでなければならない</w:t>
      </w:r>
    </w:p>
    <w:p w14:paraId="6FE3CA91" w14:textId="1DC9F58D" w:rsidR="0047369A" w:rsidRDefault="0047369A" w:rsidP="0047369A">
      <w:pPr>
        <w:pStyle w:val="a9"/>
        <w:widowControl/>
        <w:numPr>
          <w:ilvl w:val="0"/>
          <w:numId w:val="5"/>
        </w:numPr>
      </w:pPr>
      <w:r>
        <w:rPr>
          <w:rFonts w:hint="eastAsia"/>
        </w:rPr>
        <w:t>ルール３：各グループ内の考えは、常に論理的に順序付けられてなければならない</w:t>
      </w:r>
    </w:p>
    <w:p w14:paraId="78D46E1C" w14:textId="3D51F1AF" w:rsidR="0047369A" w:rsidRDefault="0047369A" w:rsidP="0047369A">
      <w:pPr>
        <w:pStyle w:val="a9"/>
        <w:widowControl/>
        <w:numPr>
          <w:ilvl w:val="0"/>
          <w:numId w:val="5"/>
        </w:numPr>
      </w:pPr>
      <w:r>
        <w:rPr>
          <w:rFonts w:hint="eastAsia"/>
        </w:rPr>
        <w:lastRenderedPageBreak/>
        <w:t>下部グループは上部グループのメッセージに対して、HOW・WHY・HOW DO YOU KNOW という読み手の疑問に答える形で構成する（Q&amp;A特性）</w:t>
      </w:r>
    </w:p>
    <w:p w14:paraId="7DF078D8" w14:textId="77777777" w:rsidR="0047369A" w:rsidRDefault="0047369A" w:rsidP="00682B7D">
      <w:pPr>
        <w:widowControl/>
      </w:pPr>
    </w:p>
    <w:p w14:paraId="26A33156" w14:textId="77777777" w:rsidR="0047369A" w:rsidRDefault="0047369A" w:rsidP="00682B7D">
      <w:pPr>
        <w:widowControl/>
      </w:pPr>
    </w:p>
    <w:p w14:paraId="77AA1E52" w14:textId="2B5EED2D" w:rsidR="00677999" w:rsidRPr="00677999" w:rsidRDefault="00677999">
      <w:pPr>
        <w:rPr>
          <w:sz w:val="25"/>
          <w:szCs w:val="28"/>
        </w:rPr>
      </w:pPr>
      <w:r w:rsidRPr="00677999">
        <w:rPr>
          <w:rFonts w:hint="eastAsia"/>
          <w:sz w:val="25"/>
          <w:szCs w:val="28"/>
        </w:rPr>
        <w:t>1C：メッセージを理解する</w:t>
      </w:r>
    </w:p>
    <w:p w14:paraId="22ADD7EC" w14:textId="3AFD8B52" w:rsidR="00677999" w:rsidRPr="00682B7D" w:rsidRDefault="00682B7D">
      <w:pPr>
        <w:rPr>
          <w:b/>
          <w:bCs/>
        </w:rPr>
      </w:pPr>
      <w:r w:rsidRPr="00682B7D">
        <w:rPr>
          <w:rFonts w:hint="eastAsia"/>
          <w:b/>
          <w:bCs/>
        </w:rPr>
        <w:t>チーフ・パーソナル・オフィサー</w:t>
      </w:r>
    </w:p>
    <w:p w14:paraId="0AAE499A" w14:textId="2F0461CB" w:rsidR="00677999" w:rsidRDefault="00682B7D">
      <w:r>
        <w:rPr>
          <w:rFonts w:hint="eastAsia"/>
        </w:rPr>
        <w:t>優秀なCEOは、CPOのように行動する</w:t>
      </w:r>
    </w:p>
    <w:p w14:paraId="6B23A64B" w14:textId="671D3347" w:rsidR="00682B7D" w:rsidRDefault="00072885" w:rsidP="00072885">
      <w:pPr>
        <w:ind w:left="840"/>
      </w:pPr>
      <w:r>
        <w:rPr>
          <w:rFonts w:hint="eastAsia"/>
        </w:rPr>
        <w:t>優秀なCEOは、2~3レベル下の部下たちが何をしているか、広い情報に基づいた自分なりの見解を持っている</w:t>
      </w:r>
    </w:p>
    <w:p w14:paraId="6528E2DE" w14:textId="5FEEE909" w:rsidR="00682B7D" w:rsidRDefault="00072885" w:rsidP="00072885">
      <w:pPr>
        <w:ind w:left="840"/>
      </w:pPr>
      <w:r>
        <w:rPr>
          <w:rFonts w:hint="eastAsia"/>
        </w:rPr>
        <w:t>優秀なCEOは、満足のいく状況とは何かを自分の目で確かめていて、それを具体的に伝えることができる</w:t>
      </w:r>
    </w:p>
    <w:p w14:paraId="2243D73B" w14:textId="1E1B102C" w:rsidR="00072885" w:rsidRDefault="00072885" w:rsidP="00072885">
      <w:pPr>
        <w:ind w:left="840"/>
      </w:pPr>
      <w:r>
        <w:rPr>
          <w:rFonts w:hint="eastAsia"/>
        </w:rPr>
        <w:t>優秀なCEOは、要求度の高い仕事には、つねにクオリティの高い人が携わるように注意している</w:t>
      </w:r>
    </w:p>
    <w:p w14:paraId="1260EA5F" w14:textId="77777777" w:rsidR="00682B7D" w:rsidRDefault="00682B7D"/>
    <w:p w14:paraId="05913A1A" w14:textId="752C105C" w:rsidR="00682B7D" w:rsidRPr="00072885" w:rsidRDefault="00072885">
      <w:pPr>
        <w:rPr>
          <w:b/>
          <w:bCs/>
        </w:rPr>
      </w:pPr>
      <w:r w:rsidRPr="00072885">
        <w:rPr>
          <w:rFonts w:hint="eastAsia"/>
          <w:b/>
          <w:bCs/>
        </w:rPr>
        <w:t>フランス事情</w:t>
      </w:r>
    </w:p>
    <w:p w14:paraId="4360B440" w14:textId="45EA2042" w:rsidR="00682B7D" w:rsidRDefault="00072885">
      <w:r>
        <w:rPr>
          <w:rFonts w:hint="eastAsia"/>
        </w:rPr>
        <w:t>フランスでは、政府の積極的な介入が民間セクターの力を弱めた</w:t>
      </w:r>
    </w:p>
    <w:p w14:paraId="73B5ECA7" w14:textId="7768E60F" w:rsidR="00072885" w:rsidRDefault="00072885" w:rsidP="000728F0">
      <w:pPr>
        <w:ind w:left="840"/>
      </w:pPr>
      <w:r>
        <w:rPr>
          <w:rFonts w:hint="eastAsia"/>
        </w:rPr>
        <w:t>政府の税制や特権</w:t>
      </w:r>
      <w:r w:rsidR="000728F0">
        <w:rPr>
          <w:rFonts w:hint="eastAsia"/>
        </w:rPr>
        <w:t>制度が、民間ビジネスに必要な起業家精神や組織力を弱める減になっている</w:t>
      </w:r>
    </w:p>
    <w:p w14:paraId="7D15355D" w14:textId="0798B226" w:rsidR="000728F0" w:rsidRDefault="000728F0" w:rsidP="000728F0">
      <w:pPr>
        <w:ind w:left="840"/>
      </w:pPr>
      <w:r>
        <w:rPr>
          <w:rFonts w:hint="eastAsia"/>
        </w:rPr>
        <w:t>民間セクターに活力を与えるための政府の介入が、民間セクターの国への依存をほぼ永続的なものにしてしまった</w:t>
      </w:r>
    </w:p>
    <w:p w14:paraId="0D718344" w14:textId="05386607" w:rsidR="000728F0" w:rsidRDefault="000728F0" w:rsidP="000728F0">
      <w:pPr>
        <w:ind w:left="840"/>
      </w:pPr>
      <w:r>
        <w:rPr>
          <w:rFonts w:hint="eastAsia"/>
        </w:rPr>
        <w:t>政府のイデオロギー的理由により、ビジネスの国有化・民営化が繰り返された</w:t>
      </w:r>
    </w:p>
    <w:p w14:paraId="51223BFA" w14:textId="77777777" w:rsidR="000728F0" w:rsidRDefault="000728F0" w:rsidP="000728F0"/>
    <w:p w14:paraId="75320BBE" w14:textId="3AFFC101" w:rsidR="000728F0" w:rsidRPr="000728F0" w:rsidRDefault="000728F0" w:rsidP="000728F0">
      <w:pPr>
        <w:rPr>
          <w:b/>
          <w:bCs/>
        </w:rPr>
      </w:pPr>
      <w:r w:rsidRPr="000728F0">
        <w:rPr>
          <w:rFonts w:hint="eastAsia"/>
          <w:b/>
          <w:bCs/>
        </w:rPr>
        <w:t>1860年の最先端</w:t>
      </w:r>
    </w:p>
    <w:p w14:paraId="70332F78" w14:textId="525A52AF" w:rsidR="000728F0" w:rsidRDefault="003B68B4" w:rsidP="000728F0">
      <w:r>
        <w:rPr>
          <w:rFonts w:hint="eastAsia"/>
        </w:rPr>
        <w:t>1800年から1860年、アメリカの技術者は最も熱心に働いた</w:t>
      </w:r>
    </w:p>
    <w:p w14:paraId="60D40DBF" w14:textId="33661601" w:rsidR="00682B7D" w:rsidRDefault="003B68B4" w:rsidP="003B68B4">
      <w:pPr>
        <w:ind w:left="840"/>
      </w:pPr>
      <w:r>
        <w:rPr>
          <w:rFonts w:hint="eastAsia"/>
        </w:rPr>
        <w:t>なぜなら、彼らは偉大な任務を持っていたから</w:t>
      </w:r>
    </w:p>
    <w:p w14:paraId="7704385F" w14:textId="1FFFBDFA" w:rsidR="003B68B4" w:rsidRDefault="003B68B4" w:rsidP="003B68B4">
      <w:pPr>
        <w:ind w:left="840"/>
      </w:pPr>
      <w:r>
        <w:rPr>
          <w:rFonts w:hint="eastAsia"/>
        </w:rPr>
        <w:t>なぜなら、彼らは失敗と隣り合わせの危険な状況にいるのを知っていたから</w:t>
      </w:r>
    </w:p>
    <w:p w14:paraId="6077558E" w14:textId="32567E45" w:rsidR="003B68B4" w:rsidRDefault="003B68B4" w:rsidP="003B68B4">
      <w:pPr>
        <w:ind w:left="840"/>
      </w:pPr>
      <w:r>
        <w:rPr>
          <w:rFonts w:hint="eastAsia"/>
        </w:rPr>
        <w:t>なぜなら、彼らは何もかもが思い通りに動かなかったから</w:t>
      </w:r>
    </w:p>
    <w:p w14:paraId="42AD92F8" w14:textId="587A3D7E" w:rsidR="003B68B4" w:rsidRDefault="003B68B4" w:rsidP="003B68B4">
      <w:pPr>
        <w:ind w:left="840"/>
      </w:pPr>
      <w:r>
        <w:rPr>
          <w:rFonts w:hint="eastAsia"/>
        </w:rPr>
        <w:t>なぜなら、彼らは過去に全く経験のないものを相手にしていたから</w:t>
      </w:r>
    </w:p>
    <w:p w14:paraId="65D1E84F" w14:textId="48D87A86" w:rsidR="003B68B4" w:rsidRDefault="003B68B4" w:rsidP="003B68B4">
      <w:pPr>
        <w:ind w:left="840"/>
      </w:pPr>
      <w:r>
        <w:rPr>
          <w:rFonts w:hint="eastAsia"/>
        </w:rPr>
        <w:t>なぜなら、彼らは一生懸命働くことにより自分自身の存在意義を見出そうとしたから</w:t>
      </w:r>
    </w:p>
    <w:p w14:paraId="62BD0843" w14:textId="77777777" w:rsidR="003B68B4" w:rsidRDefault="003B68B4" w:rsidP="003B68B4"/>
    <w:p w14:paraId="6A865938" w14:textId="487E450E" w:rsidR="003B68B4" w:rsidRPr="003B68B4" w:rsidRDefault="003B68B4" w:rsidP="003B68B4">
      <w:pPr>
        <w:rPr>
          <w:b/>
          <w:bCs/>
        </w:rPr>
      </w:pPr>
      <w:r w:rsidRPr="003B68B4">
        <w:rPr>
          <w:rFonts w:hint="eastAsia"/>
          <w:b/>
          <w:bCs/>
        </w:rPr>
        <w:t>成長の衰え</w:t>
      </w:r>
    </w:p>
    <w:p w14:paraId="6BF98149" w14:textId="414F5A76" w:rsidR="00682B7D" w:rsidRDefault="003B68B4">
      <w:r>
        <w:rPr>
          <w:rFonts w:hint="eastAsia"/>
        </w:rPr>
        <w:t>アメリカの歴史から見ると、過去20年の経済成長率1%以下は異常事態である</w:t>
      </w:r>
    </w:p>
    <w:p w14:paraId="2F178DC0" w14:textId="6DED6B69" w:rsidR="00430FEE" w:rsidRDefault="003B68B4">
      <w:r>
        <w:tab/>
      </w:r>
      <w:r w:rsidR="00430FEE">
        <w:rPr>
          <w:rFonts w:hint="eastAsia"/>
        </w:rPr>
        <w:t>経済がこのように低成長率を長く維持した時代は南北戦争以来なかった。</w:t>
      </w:r>
    </w:p>
    <w:p w14:paraId="1C453F92" w14:textId="4B552F6D" w:rsidR="00B829C9" w:rsidRDefault="00B829C9" w:rsidP="00B91DB6">
      <w:pPr>
        <w:ind w:left="1680"/>
      </w:pPr>
      <w:r>
        <w:rPr>
          <w:rFonts w:hint="eastAsia"/>
        </w:rPr>
        <w:t>1970-1980年代の1人当たりのGPU成長率は年率1.3%であり、1948-</w:t>
      </w:r>
      <w:r>
        <w:rPr>
          <w:rFonts w:hint="eastAsia"/>
        </w:rPr>
        <w:lastRenderedPageBreak/>
        <w:t>1973年の間の数値より1%も低い</w:t>
      </w:r>
    </w:p>
    <w:p w14:paraId="6249CB40" w14:textId="13620D9B" w:rsidR="00B829C9" w:rsidRDefault="00B829C9" w:rsidP="00B91DB6">
      <w:pPr>
        <w:ind w:left="840" w:firstLine="840"/>
      </w:pPr>
      <w:r>
        <w:rPr>
          <w:rFonts w:hint="eastAsia"/>
        </w:rPr>
        <w:t>1870年以来の平均成長率1.8%より0.5%も低い。</w:t>
      </w:r>
    </w:p>
    <w:p w14:paraId="6F6D5B4B" w14:textId="37172FA5" w:rsidR="00B91DB6" w:rsidRDefault="00430FEE" w:rsidP="00430FEE">
      <w:pPr>
        <w:ind w:left="840"/>
      </w:pPr>
      <w:r>
        <w:rPr>
          <w:rFonts w:hint="eastAsia"/>
        </w:rPr>
        <w:t>戦後の経済成長率4%は特別ではな</w:t>
      </w:r>
      <w:r w:rsidR="00B91DB6">
        <w:rPr>
          <w:rFonts w:hint="eastAsia"/>
        </w:rPr>
        <w:t>い。</w:t>
      </w:r>
    </w:p>
    <w:p w14:paraId="212BA180" w14:textId="03B26F88" w:rsidR="00430FEE" w:rsidRDefault="00430FEE" w:rsidP="00B91DB6">
      <w:pPr>
        <w:ind w:left="840" w:firstLine="840"/>
      </w:pPr>
      <w:r>
        <w:rPr>
          <w:rFonts w:hint="eastAsia"/>
        </w:rPr>
        <w:t>アメリカは1870年以来年率3.4%で成長を続けてきた。</w:t>
      </w:r>
    </w:p>
    <w:p w14:paraId="6DA333CF" w14:textId="2416E4F0" w:rsidR="00B91DB6" w:rsidRDefault="00B91DB6" w:rsidP="00B91DB6">
      <w:pPr>
        <w:ind w:left="840" w:firstLine="840"/>
      </w:pPr>
      <w:r>
        <w:rPr>
          <w:rFonts w:hint="eastAsia"/>
        </w:rPr>
        <w:t>1820年の小規模経済時代から今までの平均成長率は実質3.7%にのぼる</w:t>
      </w:r>
    </w:p>
    <w:p w14:paraId="10766DBD" w14:textId="4B0EA143" w:rsidR="00B91DB6" w:rsidRDefault="00B91DB6" w:rsidP="00B91DB6">
      <w:pPr>
        <w:ind w:left="840" w:firstLine="840"/>
      </w:pPr>
      <w:r>
        <w:rPr>
          <w:rFonts w:hint="eastAsia"/>
        </w:rPr>
        <w:t>経済発展の最盛期、1870-1910年にかけては平均成長率</w:t>
      </w:r>
      <w:r w:rsidR="00271607">
        <w:rPr>
          <w:rFonts w:hint="eastAsia"/>
        </w:rPr>
        <w:t>が</w:t>
      </w:r>
      <w:r>
        <w:rPr>
          <w:rFonts w:hint="eastAsia"/>
        </w:rPr>
        <w:t>年4%と高い</w:t>
      </w:r>
    </w:p>
    <w:p w14:paraId="47DB9E8B" w14:textId="77777777" w:rsidR="003B68B4" w:rsidRDefault="003B68B4"/>
    <w:p w14:paraId="683BED88" w14:textId="77777777" w:rsidR="003B68B4" w:rsidRDefault="003B68B4"/>
    <w:p w14:paraId="0967C3A9" w14:textId="77777777" w:rsidR="00CA0610" w:rsidRDefault="00CA0610">
      <w:pPr>
        <w:widowControl/>
        <w:rPr>
          <w:sz w:val="29"/>
          <w:szCs w:val="32"/>
        </w:rPr>
      </w:pPr>
      <w:r>
        <w:rPr>
          <w:sz w:val="29"/>
          <w:szCs w:val="32"/>
        </w:rPr>
        <w:br w:type="page"/>
      </w:r>
    </w:p>
    <w:p w14:paraId="4C0C60C9" w14:textId="1E8903E9" w:rsidR="00677999" w:rsidRPr="00677999" w:rsidRDefault="00677999">
      <w:pPr>
        <w:rPr>
          <w:sz w:val="29"/>
          <w:szCs w:val="32"/>
        </w:rPr>
      </w:pPr>
      <w:r w:rsidRPr="00677999">
        <w:rPr>
          <w:rFonts w:hint="eastAsia"/>
          <w:sz w:val="29"/>
          <w:szCs w:val="32"/>
        </w:rPr>
        <w:lastRenderedPageBreak/>
        <w:t>EXERCISE 2：縦方向にQ&amp;A関係を作る</w:t>
      </w:r>
    </w:p>
    <w:p w14:paraId="5467B3A0" w14:textId="3808BFCE" w:rsidR="00677999" w:rsidRPr="00D264DD" w:rsidRDefault="00D264DD">
      <w:pPr>
        <w:rPr>
          <w:b/>
          <w:bCs/>
        </w:rPr>
      </w:pPr>
      <w:r w:rsidRPr="00D264DD">
        <w:rPr>
          <w:rFonts w:hint="eastAsia"/>
          <w:b/>
          <w:bCs/>
        </w:rPr>
        <w:t>インドへの投資</w:t>
      </w:r>
    </w:p>
    <w:p w14:paraId="76AF3516" w14:textId="6EAA4DA2" w:rsidR="00677999" w:rsidRDefault="00271607">
      <w:r>
        <w:rPr>
          <w:rFonts w:hint="eastAsia"/>
        </w:rPr>
        <w:t>インド進出企業は、政治社会風土の近代化に協力することにより、インド経済のグローバル化をたすけなければならない（HOW）</w:t>
      </w:r>
    </w:p>
    <w:p w14:paraId="3CF9CBE6" w14:textId="54A884A5" w:rsidR="00271607" w:rsidRDefault="00271607">
      <w:r>
        <w:tab/>
      </w:r>
      <w:r>
        <w:rPr>
          <w:rFonts w:hint="eastAsia"/>
        </w:rPr>
        <w:t>強力なインド企業とパートナーシップを組む</w:t>
      </w:r>
    </w:p>
    <w:p w14:paraId="6C2155E6" w14:textId="0AC73992" w:rsidR="00271607" w:rsidRDefault="00271607">
      <w:r>
        <w:tab/>
      </w:r>
      <w:r>
        <w:rPr>
          <w:rFonts w:hint="eastAsia"/>
        </w:rPr>
        <w:t>州と地方レベルの行政組織に注意を払う</w:t>
      </w:r>
    </w:p>
    <w:p w14:paraId="67E85865" w14:textId="1F107F21" w:rsidR="00271607" w:rsidRDefault="00271607">
      <w:r>
        <w:tab/>
      </w:r>
      <w:r>
        <w:rPr>
          <w:rFonts w:hint="eastAsia"/>
        </w:rPr>
        <w:t>公共事業において、公明正大に競争入札に参加する</w:t>
      </w:r>
    </w:p>
    <w:p w14:paraId="655FA500" w14:textId="48F18E72" w:rsidR="00271607" w:rsidRDefault="00271607">
      <w:r>
        <w:tab/>
      </w:r>
      <w:r>
        <w:rPr>
          <w:rFonts w:hint="eastAsia"/>
        </w:rPr>
        <w:t>地方の教育・医療PJ等を後援する</w:t>
      </w:r>
    </w:p>
    <w:p w14:paraId="70F67D87" w14:textId="77777777" w:rsidR="00677999" w:rsidRDefault="00677999"/>
    <w:p w14:paraId="52B02DCC" w14:textId="069E4EF3" w:rsidR="00677999" w:rsidRPr="00271607" w:rsidRDefault="00271607">
      <w:pPr>
        <w:rPr>
          <w:b/>
          <w:bCs/>
        </w:rPr>
      </w:pPr>
      <w:r w:rsidRPr="00271607">
        <w:rPr>
          <w:rFonts w:hint="eastAsia"/>
          <w:b/>
          <w:bCs/>
        </w:rPr>
        <w:t>マスプロダクション企業</w:t>
      </w:r>
    </w:p>
    <w:p w14:paraId="7AC78292" w14:textId="52F76C53" w:rsidR="00677999" w:rsidRDefault="00271607">
      <w:r>
        <w:rPr>
          <w:rFonts w:hint="eastAsia"/>
        </w:rPr>
        <w:t>大企業がアメリカの成長をリードした。（HOW）</w:t>
      </w:r>
    </w:p>
    <w:p w14:paraId="1AAD8B1E" w14:textId="0F27E5E8" w:rsidR="00271607" w:rsidRDefault="00271607">
      <w:r>
        <w:tab/>
      </w:r>
      <w:r>
        <w:rPr>
          <w:rFonts w:hint="eastAsia"/>
        </w:rPr>
        <w:t>規模の経済を最大限活用した</w:t>
      </w:r>
    </w:p>
    <w:p w14:paraId="4010A2A3" w14:textId="7DC8DDCC" w:rsidR="00271607" w:rsidRDefault="00271607">
      <w:r>
        <w:tab/>
      </w:r>
      <w:r>
        <w:rPr>
          <w:rFonts w:hint="eastAsia"/>
        </w:rPr>
        <w:t>高価な資本財や新技術に積極的に投資する</w:t>
      </w:r>
    </w:p>
    <w:p w14:paraId="609193BD" w14:textId="31FDF85D" w:rsidR="00271607" w:rsidRDefault="00271607">
      <w:r>
        <w:tab/>
      </w:r>
      <w:r>
        <w:rPr>
          <w:rFonts w:hint="eastAsia"/>
        </w:rPr>
        <w:t>労働者の長期雇用社会を莫大な規模で創出した</w:t>
      </w:r>
    </w:p>
    <w:p w14:paraId="373B1D07" w14:textId="77777777" w:rsidR="00271607" w:rsidRDefault="00271607"/>
    <w:p w14:paraId="255B060D" w14:textId="3BB93F57" w:rsidR="00271607" w:rsidRPr="00271607" w:rsidRDefault="00271607">
      <w:pPr>
        <w:rPr>
          <w:b/>
          <w:bCs/>
        </w:rPr>
      </w:pPr>
      <w:r w:rsidRPr="00271607">
        <w:rPr>
          <w:rFonts w:hint="eastAsia"/>
          <w:b/>
          <w:bCs/>
        </w:rPr>
        <w:t>家族の絆</w:t>
      </w:r>
    </w:p>
    <w:p w14:paraId="50A7CF39" w14:textId="50C817EB" w:rsidR="00677999" w:rsidRDefault="00196CA9">
      <w:r>
        <w:rPr>
          <w:rFonts w:hint="eastAsia"/>
        </w:rPr>
        <w:t>中国では、家族が考えられる唯一の避難場所であり、頼りだった。（WHY）</w:t>
      </w:r>
    </w:p>
    <w:p w14:paraId="7095BDB6" w14:textId="459CCF86" w:rsidR="00196CA9" w:rsidRDefault="00196CA9">
      <w:r>
        <w:tab/>
      </w:r>
      <w:r>
        <w:rPr>
          <w:rFonts w:hint="eastAsia"/>
        </w:rPr>
        <w:t>外の人たちは農民から搾取することに何の遠慮も感じなかったため</w:t>
      </w:r>
    </w:p>
    <w:p w14:paraId="09749688" w14:textId="538B8B3C" w:rsidR="00196CA9" w:rsidRDefault="00196CA9">
      <w:r>
        <w:tab/>
      </w:r>
      <w:r>
        <w:rPr>
          <w:rFonts w:hint="eastAsia"/>
        </w:rPr>
        <w:t>農民は恒常的に飢餓状態であるため、友人に分け与える余裕はなかったため</w:t>
      </w:r>
    </w:p>
    <w:p w14:paraId="035B7AD2" w14:textId="6F851F0B" w:rsidR="00196CA9" w:rsidRDefault="00196CA9">
      <w:r>
        <w:tab/>
      </w:r>
      <w:r>
        <w:rPr>
          <w:rFonts w:hint="eastAsia"/>
        </w:rPr>
        <w:t>息子以外に、老後の生活のよりどころ等何もなかったため。</w:t>
      </w:r>
    </w:p>
    <w:p w14:paraId="75A56424" w14:textId="77777777" w:rsidR="00271607" w:rsidRDefault="00271607"/>
    <w:p w14:paraId="40F83664" w14:textId="5769DAB4" w:rsidR="00271607" w:rsidRPr="00196CA9" w:rsidRDefault="00196CA9">
      <w:pPr>
        <w:rPr>
          <w:b/>
          <w:bCs/>
        </w:rPr>
      </w:pPr>
      <w:r w:rsidRPr="00196CA9">
        <w:rPr>
          <w:rFonts w:hint="eastAsia"/>
          <w:b/>
          <w:bCs/>
        </w:rPr>
        <w:t>激しさを増す</w:t>
      </w:r>
      <w:r>
        <w:rPr>
          <w:rFonts w:hint="eastAsia"/>
          <w:b/>
          <w:bCs/>
        </w:rPr>
        <w:t>競争</w:t>
      </w:r>
    </w:p>
    <w:p w14:paraId="15255342" w14:textId="5C7178BE" w:rsidR="00196CA9" w:rsidRDefault="00196CA9">
      <w:r>
        <w:rPr>
          <w:rFonts w:hint="eastAsia"/>
        </w:rPr>
        <w:t>ビジネス環境の変化に対し、アメリカ企業は資本投資の削減で対応した。（</w:t>
      </w:r>
      <w:r w:rsidR="00843BA1">
        <w:rPr>
          <w:rFonts w:hint="eastAsia"/>
        </w:rPr>
        <w:t>WHY</w:t>
      </w:r>
      <w:r>
        <w:rPr>
          <w:rFonts w:hint="eastAsia"/>
        </w:rPr>
        <w:t>）</w:t>
      </w:r>
    </w:p>
    <w:p w14:paraId="6943089E" w14:textId="47F3CD98" w:rsidR="00196CA9" w:rsidRDefault="00196CA9" w:rsidP="00196CA9">
      <w:pPr>
        <w:ind w:left="840"/>
      </w:pPr>
      <w:r w:rsidRPr="00FC29B8">
        <w:rPr>
          <w:rFonts w:hint="eastAsia"/>
          <w:strike/>
        </w:rPr>
        <w:t>多くのアメリカ企業は、新生産システムに投資する代わりに、低価格を維持するためのコスト合理化に力を注いだ</w:t>
      </w:r>
      <w:r w:rsidR="00FC29B8">
        <w:rPr>
          <w:rFonts w:hint="eastAsia"/>
        </w:rPr>
        <w:t>新しい生産システムを信頼できなかった</w:t>
      </w:r>
    </w:p>
    <w:p w14:paraId="0F9550C9" w14:textId="21A981A4" w:rsidR="00843BA1" w:rsidRDefault="00843BA1" w:rsidP="00196CA9">
      <w:pPr>
        <w:ind w:left="840"/>
      </w:pPr>
      <w:r>
        <w:rPr>
          <w:rFonts w:hint="eastAsia"/>
        </w:rPr>
        <w:t>利益率低下を伴う資本投下にはあまり乗り気ではなかった</w:t>
      </w:r>
    </w:p>
    <w:p w14:paraId="05813F32" w14:textId="462CD290" w:rsidR="00843BA1" w:rsidRPr="00843BA1" w:rsidRDefault="00843BA1" w:rsidP="00196CA9">
      <w:pPr>
        <w:ind w:left="840"/>
      </w:pPr>
      <w:r w:rsidRPr="00FC29B8">
        <w:rPr>
          <w:rFonts w:hint="eastAsia"/>
          <w:strike/>
        </w:rPr>
        <w:t>投資に対し積極的になることができなかった</w:t>
      </w:r>
      <w:r>
        <w:rPr>
          <w:rFonts w:hint="eastAsia"/>
        </w:rPr>
        <w:t>工場稼働率のレベルが急速に低下していた</w:t>
      </w:r>
    </w:p>
    <w:p w14:paraId="4F0A7FDA" w14:textId="7AA2F895" w:rsidR="00196CA9" w:rsidRPr="00843BA1" w:rsidRDefault="00196CA9" w:rsidP="007731B6">
      <w:pPr>
        <w:widowControl/>
      </w:pPr>
    </w:p>
    <w:p w14:paraId="2072A14A" w14:textId="6E6B69CE" w:rsidR="00271607" w:rsidRPr="007731B6" w:rsidRDefault="007731B6">
      <w:pPr>
        <w:rPr>
          <w:b/>
          <w:bCs/>
        </w:rPr>
      </w:pPr>
      <w:r w:rsidRPr="007731B6">
        <w:rPr>
          <w:rFonts w:hint="eastAsia"/>
          <w:b/>
          <w:bCs/>
        </w:rPr>
        <w:t>改革</w:t>
      </w:r>
    </w:p>
    <w:p w14:paraId="4972B8FD" w14:textId="274030A7" w:rsidR="007731B6" w:rsidRDefault="007731B6">
      <w:r>
        <w:rPr>
          <w:rFonts w:hint="eastAsia"/>
        </w:rPr>
        <w:t>研究者は、カオス理論の考えや発見をどのように発表すべきか悩んだ。（WHY）</w:t>
      </w:r>
    </w:p>
    <w:p w14:paraId="2DF7B794" w14:textId="710F32B3" w:rsidR="007731B6" w:rsidRDefault="007731B6">
      <w:r>
        <w:tab/>
      </w:r>
      <w:r>
        <w:rPr>
          <w:rFonts w:hint="eastAsia"/>
        </w:rPr>
        <w:t>既存の研究分野のどれにも当てはまらなかった</w:t>
      </w:r>
    </w:p>
    <w:p w14:paraId="2B366383" w14:textId="70BEB6E1" w:rsidR="007731B6" w:rsidRDefault="007731B6">
      <w:r>
        <w:tab/>
      </w:r>
      <w:r>
        <w:rPr>
          <w:rFonts w:hint="eastAsia"/>
        </w:rPr>
        <w:t>理論を説明することが難しく、伝統勢力からの激しい抵抗が予想された</w:t>
      </w:r>
    </w:p>
    <w:p w14:paraId="2B2EDE26" w14:textId="77777777" w:rsidR="007731B6" w:rsidRDefault="007731B6"/>
    <w:p w14:paraId="501D5354" w14:textId="3B409DE9" w:rsidR="007731B6" w:rsidRPr="007731B6" w:rsidRDefault="007731B6">
      <w:pPr>
        <w:rPr>
          <w:b/>
          <w:bCs/>
        </w:rPr>
      </w:pPr>
      <w:r w:rsidRPr="007731B6">
        <w:rPr>
          <w:rFonts w:hint="eastAsia"/>
          <w:b/>
          <w:bCs/>
        </w:rPr>
        <w:t>月の起源</w:t>
      </w:r>
    </w:p>
    <w:p w14:paraId="32E0DFC5" w14:textId="3383B63A" w:rsidR="007731B6" w:rsidRDefault="00B5704B">
      <w:r>
        <w:rPr>
          <w:rFonts w:hint="eastAsia"/>
        </w:rPr>
        <w:lastRenderedPageBreak/>
        <w:t>月は巨大な潮のうねりから誕生した。（HOW）</w:t>
      </w:r>
    </w:p>
    <w:p w14:paraId="3F319F38" w14:textId="25C25031" w:rsidR="00B5704B" w:rsidRDefault="00B5704B" w:rsidP="00B5704B">
      <w:pPr>
        <w:ind w:left="840"/>
      </w:pPr>
      <w:r>
        <w:rPr>
          <w:rFonts w:hint="eastAsia"/>
        </w:rPr>
        <w:t>地球が誕生して間もないころから、太陽の引力によってその表面には潮の満ち引きがあった</w:t>
      </w:r>
    </w:p>
    <w:p w14:paraId="18F5AB95" w14:textId="5365D013" w:rsidR="00B5704B" w:rsidRDefault="00B5704B">
      <w:r>
        <w:tab/>
      </w:r>
      <w:r>
        <w:rPr>
          <w:rFonts w:hint="eastAsia"/>
        </w:rPr>
        <w:t>共振現象によって、粘着状の潮が想像を絶するような高さにまで盛り上がった</w:t>
      </w:r>
    </w:p>
    <w:p w14:paraId="1B5BB298" w14:textId="41388BDC" w:rsidR="00B5704B" w:rsidRPr="00B5704B" w:rsidRDefault="00B5704B">
      <w:r>
        <w:tab/>
      </w:r>
      <w:r>
        <w:rPr>
          <w:rFonts w:hint="eastAsia"/>
        </w:rPr>
        <w:t>引きちぎられた潮の塊は、地球を回る軌道に落ち着いた</w:t>
      </w:r>
    </w:p>
    <w:p w14:paraId="7046F36E" w14:textId="77777777" w:rsidR="007731B6" w:rsidRDefault="007731B6"/>
    <w:p w14:paraId="17D36F3D" w14:textId="77777777" w:rsidR="007731B6" w:rsidRDefault="007731B6"/>
    <w:p w14:paraId="7D902930" w14:textId="77777777" w:rsidR="00CA0610" w:rsidRDefault="00CA0610">
      <w:pPr>
        <w:widowControl/>
        <w:rPr>
          <w:sz w:val="29"/>
          <w:szCs w:val="32"/>
        </w:rPr>
      </w:pPr>
      <w:r>
        <w:rPr>
          <w:sz w:val="29"/>
          <w:szCs w:val="32"/>
        </w:rPr>
        <w:br w:type="page"/>
      </w:r>
    </w:p>
    <w:p w14:paraId="47848555" w14:textId="312BEF82" w:rsidR="00677999" w:rsidRPr="00677999" w:rsidRDefault="00677999">
      <w:pPr>
        <w:rPr>
          <w:sz w:val="29"/>
          <w:szCs w:val="32"/>
        </w:rPr>
      </w:pPr>
      <w:r w:rsidRPr="00677999">
        <w:rPr>
          <w:rFonts w:hint="eastAsia"/>
          <w:sz w:val="29"/>
          <w:szCs w:val="32"/>
        </w:rPr>
        <w:lastRenderedPageBreak/>
        <w:t>EXERCISE 3：横方向のロジックを明らかにする</w:t>
      </w:r>
    </w:p>
    <w:p w14:paraId="78E3E4C7" w14:textId="292366A8" w:rsidR="00677999" w:rsidRPr="0047369A" w:rsidRDefault="0047369A">
      <w:pPr>
        <w:rPr>
          <w:b/>
          <w:bCs/>
        </w:rPr>
      </w:pPr>
      <w:r w:rsidRPr="0047369A">
        <w:rPr>
          <w:rFonts w:hint="eastAsia"/>
          <w:b/>
          <w:bCs/>
        </w:rPr>
        <w:t>演繹的理由付け</w:t>
      </w:r>
    </w:p>
    <w:p w14:paraId="1B868307" w14:textId="3348DF18" w:rsidR="00677999" w:rsidRDefault="0047369A" w:rsidP="0047369A">
      <w:pPr>
        <w:pStyle w:val="a9"/>
        <w:numPr>
          <w:ilvl w:val="0"/>
          <w:numId w:val="3"/>
        </w:numPr>
      </w:pPr>
      <w:r>
        <w:rPr>
          <w:rFonts w:hint="eastAsia"/>
        </w:rPr>
        <w:t>第一ポイントは、ある状況や事実について記述する</w:t>
      </w:r>
    </w:p>
    <w:p w14:paraId="32FECA74" w14:textId="1C45E66B" w:rsidR="0047369A" w:rsidRDefault="0047369A" w:rsidP="0047369A">
      <w:pPr>
        <w:pStyle w:val="a9"/>
        <w:numPr>
          <w:ilvl w:val="0"/>
          <w:numId w:val="3"/>
        </w:numPr>
      </w:pPr>
      <w:r>
        <w:rPr>
          <w:rFonts w:hint="eastAsia"/>
        </w:rPr>
        <w:t>第二ポイントは、第一ポイントに関する意見を記述する</w:t>
      </w:r>
    </w:p>
    <w:p w14:paraId="21331DB8" w14:textId="0AFAC60D" w:rsidR="0047369A" w:rsidRDefault="0047369A" w:rsidP="0047369A">
      <w:pPr>
        <w:pStyle w:val="a9"/>
        <w:numPr>
          <w:ilvl w:val="0"/>
          <w:numId w:val="3"/>
        </w:numPr>
      </w:pPr>
      <w:r>
        <w:rPr>
          <w:rFonts w:hint="eastAsia"/>
        </w:rPr>
        <w:t>第三ポイントは「それゆえに」を述べる</w:t>
      </w:r>
    </w:p>
    <w:p w14:paraId="16E513CF" w14:textId="4769F0D8" w:rsidR="0047369A" w:rsidRDefault="0047369A" w:rsidP="0047369A">
      <w:pPr>
        <w:pStyle w:val="a9"/>
        <w:numPr>
          <w:ilvl w:val="0"/>
          <w:numId w:val="3"/>
        </w:numPr>
      </w:pPr>
      <w:r>
        <w:rPr>
          <w:rFonts w:hint="eastAsia"/>
        </w:rPr>
        <w:t>上部ポイントは、第三ポイントを引き取り、最初の二つのポイントを理由として付け加えることにより、グループを要約する</w:t>
      </w:r>
    </w:p>
    <w:p w14:paraId="0A196607" w14:textId="77777777" w:rsidR="0047369A" w:rsidRDefault="0047369A" w:rsidP="0047369A"/>
    <w:p w14:paraId="33AC9BEE" w14:textId="2F77B16D" w:rsidR="0047369A" w:rsidRPr="0047369A" w:rsidRDefault="0047369A" w:rsidP="0047369A">
      <w:pPr>
        <w:rPr>
          <w:b/>
          <w:bCs/>
        </w:rPr>
      </w:pPr>
      <w:r w:rsidRPr="0047369A">
        <w:rPr>
          <w:rFonts w:hint="eastAsia"/>
          <w:b/>
          <w:bCs/>
        </w:rPr>
        <w:t>帰納的理由付け</w:t>
      </w:r>
    </w:p>
    <w:p w14:paraId="7AB1EDDB" w14:textId="00A25ED8" w:rsidR="0047369A" w:rsidRDefault="0047369A" w:rsidP="0047369A">
      <w:pPr>
        <w:pStyle w:val="a9"/>
        <w:numPr>
          <w:ilvl w:val="0"/>
          <w:numId w:val="4"/>
        </w:numPr>
      </w:pPr>
      <w:r>
        <w:rPr>
          <w:rFonts w:hint="eastAsia"/>
        </w:rPr>
        <w:t>グループ内の考えはすべて同じ種類になる（同じ主部か、同じ述部を備えている）</w:t>
      </w:r>
    </w:p>
    <w:p w14:paraId="2A71222D" w14:textId="086F78E9" w:rsidR="0047369A" w:rsidRDefault="0047369A" w:rsidP="0047369A">
      <w:pPr>
        <w:pStyle w:val="a9"/>
        <w:numPr>
          <w:ilvl w:val="0"/>
          <w:numId w:val="4"/>
        </w:numPr>
      </w:pPr>
      <w:r>
        <w:rPr>
          <w:rFonts w:hint="eastAsia"/>
        </w:rPr>
        <w:t>グループ内の考えはすべて同じ種類の言葉で表現することができる（理由、問題、ステップ等）</w:t>
      </w:r>
    </w:p>
    <w:p w14:paraId="7EFD9FCB" w14:textId="164F076B" w:rsidR="0047369A" w:rsidRDefault="0047369A" w:rsidP="0047369A">
      <w:pPr>
        <w:pStyle w:val="a9"/>
        <w:numPr>
          <w:ilvl w:val="0"/>
          <w:numId w:val="4"/>
        </w:numPr>
      </w:pPr>
      <w:r>
        <w:rPr>
          <w:rFonts w:hint="eastAsia"/>
        </w:rPr>
        <w:t>上部ポイントは、グループ内の考えの共通点から得られた推論を述べる</w:t>
      </w:r>
    </w:p>
    <w:p w14:paraId="21F44B96" w14:textId="77777777" w:rsidR="00677999" w:rsidRDefault="00677999"/>
    <w:p w14:paraId="513BD2F5" w14:textId="4A6DF3D7" w:rsidR="00CA0610" w:rsidRPr="00CA0610" w:rsidRDefault="00CA0610">
      <w:pPr>
        <w:rPr>
          <w:sz w:val="25"/>
          <w:szCs w:val="28"/>
        </w:rPr>
      </w:pPr>
      <w:r w:rsidRPr="00CA0610">
        <w:rPr>
          <w:rFonts w:hint="eastAsia"/>
          <w:sz w:val="25"/>
          <w:szCs w:val="28"/>
        </w:rPr>
        <w:t>3A：帰納的理由付け</w:t>
      </w:r>
    </w:p>
    <w:p w14:paraId="5A3CD623" w14:textId="69CE19E2" w:rsidR="007455FC" w:rsidRPr="00456C45" w:rsidRDefault="00456C45">
      <w:pPr>
        <w:rPr>
          <w:b/>
          <w:bCs/>
        </w:rPr>
      </w:pPr>
      <w:r w:rsidRPr="00456C45">
        <w:rPr>
          <w:rFonts w:hint="eastAsia"/>
          <w:b/>
          <w:bCs/>
        </w:rPr>
        <w:t>新たなる活動</w:t>
      </w:r>
    </w:p>
    <w:p w14:paraId="0FEFAC58" w14:textId="0CF9027E" w:rsidR="00456C45" w:rsidRDefault="00D13446" w:rsidP="00D13446">
      <w:pPr>
        <w:pStyle w:val="a9"/>
        <w:numPr>
          <w:ilvl w:val="0"/>
          <w:numId w:val="6"/>
        </w:numPr>
      </w:pPr>
      <w:r>
        <w:rPr>
          <w:rFonts w:hint="eastAsia"/>
        </w:rPr>
        <w:t>アインシュタインは、客観世界は物理学的プロセスで構成されると信じたため、それを表す理論物理学の数式に対する研究に人生を注いだ。</w:t>
      </w:r>
    </w:p>
    <w:p w14:paraId="2AB84FC4" w14:textId="0F67A6E7" w:rsidR="00D13446" w:rsidRDefault="00D13446" w:rsidP="00D13446">
      <w:pPr>
        <w:pStyle w:val="a9"/>
        <w:numPr>
          <w:ilvl w:val="0"/>
          <w:numId w:val="6"/>
        </w:numPr>
      </w:pPr>
      <w:r>
        <w:rPr>
          <w:rFonts w:hint="eastAsia"/>
        </w:rPr>
        <w:t>量子力学の研究者は時間と空間の客観世界は存在させしないこと、そして、理論物理学の数式が事実というよりも可能性にとどまることを、原子のレベルで主張し続けている。</w:t>
      </w:r>
    </w:p>
    <w:p w14:paraId="5A234966" w14:textId="719048EF" w:rsidR="00D13446" w:rsidRDefault="00D13446" w:rsidP="00D13446">
      <w:pPr>
        <w:pStyle w:val="a9"/>
        <w:numPr>
          <w:ilvl w:val="0"/>
          <w:numId w:val="6"/>
        </w:numPr>
      </w:pPr>
      <w:r>
        <w:rPr>
          <w:rFonts w:hint="eastAsia"/>
        </w:rPr>
        <w:t>それゆえに、アインシュタインは量子力学を受け入れることができなかった。</w:t>
      </w:r>
    </w:p>
    <w:p w14:paraId="79C5F169" w14:textId="157C1563" w:rsidR="00D13446" w:rsidRDefault="00D13446" w:rsidP="00D13446">
      <w:pPr>
        <w:pStyle w:val="a9"/>
        <w:numPr>
          <w:ilvl w:val="0"/>
          <w:numId w:val="6"/>
        </w:numPr>
      </w:pPr>
      <w:r>
        <w:rPr>
          <w:rFonts w:hint="eastAsia"/>
        </w:rPr>
        <w:t>科学者には、すべてのアプローチやキャリアの基盤になっている「姿勢」と酔うべきものがある。その姿勢を変えることは難しい。</w:t>
      </w:r>
    </w:p>
    <w:p w14:paraId="2F7621D2" w14:textId="77777777" w:rsidR="00D13446" w:rsidRDefault="00D13446" w:rsidP="00D13446"/>
    <w:p w14:paraId="4605811E" w14:textId="0E1AE82C" w:rsidR="00D13446" w:rsidRPr="00D13446" w:rsidRDefault="00D13446" w:rsidP="00D13446">
      <w:pPr>
        <w:rPr>
          <w:b/>
          <w:bCs/>
        </w:rPr>
      </w:pPr>
      <w:r w:rsidRPr="00D13446">
        <w:rPr>
          <w:rFonts w:hint="eastAsia"/>
          <w:b/>
          <w:bCs/>
        </w:rPr>
        <w:t>摩擦なき経済</w:t>
      </w:r>
    </w:p>
    <w:p w14:paraId="0384CAFF" w14:textId="77C03096" w:rsidR="00456C45" w:rsidRDefault="00D13446" w:rsidP="00D13446">
      <w:pPr>
        <w:pStyle w:val="a9"/>
        <w:numPr>
          <w:ilvl w:val="0"/>
          <w:numId w:val="7"/>
        </w:numPr>
      </w:pPr>
      <w:r>
        <w:rPr>
          <w:rFonts w:hint="eastAsia"/>
        </w:rPr>
        <w:t>国防関連の契約では不正行為の発生は避けられない</w:t>
      </w:r>
    </w:p>
    <w:p w14:paraId="74099C82" w14:textId="3634682B" w:rsidR="00D13446" w:rsidRDefault="00A42516" w:rsidP="00D13446">
      <w:pPr>
        <w:pStyle w:val="a9"/>
        <w:numPr>
          <w:ilvl w:val="0"/>
          <w:numId w:val="7"/>
        </w:numPr>
      </w:pPr>
      <w:r>
        <w:rPr>
          <w:rFonts w:hint="eastAsia"/>
        </w:rPr>
        <w:t>解決策の一つは、国防省の幹部職員を信じ、購入決定に当たって彼らの最善の判断を期待することだが、不祥事や判断ミス等のリスクを織り込んでおく必要がある</w:t>
      </w:r>
    </w:p>
    <w:p w14:paraId="22AF8FE4" w14:textId="283DEF11" w:rsidR="00A42516" w:rsidRDefault="00A42516" w:rsidP="00D13446">
      <w:pPr>
        <w:pStyle w:val="a9"/>
        <w:numPr>
          <w:ilvl w:val="0"/>
          <w:numId w:val="7"/>
        </w:numPr>
      </w:pPr>
      <w:r>
        <w:rPr>
          <w:rFonts w:hint="eastAsia"/>
        </w:rPr>
        <w:t>したがって、日常の調達業務においては、信頼は存在しないという前提でシステムが作られている。何段階にもわたる監査体制や膨大な資料が必要となる。</w:t>
      </w:r>
    </w:p>
    <w:p w14:paraId="6F34500C" w14:textId="04F0CB9E" w:rsidR="00A42516" w:rsidRDefault="00A42516" w:rsidP="00D13446">
      <w:pPr>
        <w:pStyle w:val="a9"/>
        <w:numPr>
          <w:ilvl w:val="0"/>
          <w:numId w:val="7"/>
        </w:numPr>
      </w:pPr>
      <w:r>
        <w:rPr>
          <w:rFonts w:hint="eastAsia"/>
        </w:rPr>
        <w:t>それゆえに、政府調達に莫大な追加コストを強いている。</w:t>
      </w:r>
    </w:p>
    <w:p w14:paraId="5AE5EB3F" w14:textId="53C2C0F7" w:rsidR="00A42516" w:rsidRDefault="00A42516" w:rsidP="00D13446">
      <w:pPr>
        <w:pStyle w:val="a9"/>
        <w:numPr>
          <w:ilvl w:val="0"/>
          <w:numId w:val="7"/>
        </w:numPr>
      </w:pPr>
      <w:r>
        <w:rPr>
          <w:rFonts w:hint="eastAsia"/>
        </w:rPr>
        <w:t>信頼の欠如のため、国防関連契約のコストが増大する。</w:t>
      </w:r>
    </w:p>
    <w:p w14:paraId="572961D9" w14:textId="77777777" w:rsidR="00D13446" w:rsidRDefault="00D13446"/>
    <w:p w14:paraId="133115D4" w14:textId="04BCE042" w:rsidR="00D13446" w:rsidRPr="00B62154" w:rsidRDefault="00A42516">
      <w:pPr>
        <w:rPr>
          <w:b/>
          <w:bCs/>
        </w:rPr>
      </w:pPr>
      <w:r w:rsidRPr="00B62154">
        <w:rPr>
          <w:rFonts w:hint="eastAsia"/>
          <w:b/>
          <w:bCs/>
        </w:rPr>
        <w:lastRenderedPageBreak/>
        <w:t>知性のパラドックス</w:t>
      </w:r>
    </w:p>
    <w:p w14:paraId="482ABCB3" w14:textId="0043294C" w:rsidR="00807F5B" w:rsidRDefault="00807F5B" w:rsidP="00807F5B">
      <w:pPr>
        <w:pStyle w:val="a9"/>
        <w:numPr>
          <w:ilvl w:val="0"/>
          <w:numId w:val="8"/>
        </w:numPr>
      </w:pPr>
      <w:r>
        <w:rPr>
          <w:rFonts w:hint="eastAsia"/>
        </w:rPr>
        <w:t>知性は財産の新たな形である</w:t>
      </w:r>
    </w:p>
    <w:p w14:paraId="68C757D1" w14:textId="752D1AC7" w:rsidR="00807F5B" w:rsidRDefault="004A257D" w:rsidP="00807F5B">
      <w:pPr>
        <w:pStyle w:val="a9"/>
        <w:numPr>
          <w:ilvl w:val="1"/>
          <w:numId w:val="8"/>
        </w:numPr>
      </w:pPr>
      <w:r>
        <w:rPr>
          <w:rFonts w:hint="eastAsia"/>
        </w:rPr>
        <w:t>知性によって富の源を購入できる</w:t>
      </w:r>
    </w:p>
    <w:p w14:paraId="2DD1507C" w14:textId="5481A2BC" w:rsidR="004A257D" w:rsidRDefault="004A257D" w:rsidP="00807F5B">
      <w:pPr>
        <w:pStyle w:val="a9"/>
        <w:numPr>
          <w:ilvl w:val="1"/>
          <w:numId w:val="8"/>
        </w:numPr>
      </w:pPr>
      <w:r>
        <w:rPr>
          <w:rFonts w:hint="eastAsia"/>
        </w:rPr>
        <w:t>シンガポールは知性以外の仕事を移転した</w:t>
      </w:r>
    </w:p>
    <w:p w14:paraId="073650BC" w14:textId="513A2EEB" w:rsidR="004A257D" w:rsidRDefault="004A257D" w:rsidP="004A257D">
      <w:pPr>
        <w:pStyle w:val="a9"/>
        <w:numPr>
          <w:ilvl w:val="0"/>
          <w:numId w:val="8"/>
        </w:numPr>
      </w:pPr>
      <w:r>
        <w:rPr>
          <w:rFonts w:hint="eastAsia"/>
        </w:rPr>
        <w:t>知性は他の財産のように扱うことができない</w:t>
      </w:r>
    </w:p>
    <w:p w14:paraId="003BE27B" w14:textId="24700D6B" w:rsidR="004A257D" w:rsidRDefault="004A257D" w:rsidP="004A257D">
      <w:pPr>
        <w:pStyle w:val="a9"/>
        <w:numPr>
          <w:ilvl w:val="1"/>
          <w:numId w:val="8"/>
        </w:numPr>
      </w:pPr>
      <w:r>
        <w:rPr>
          <w:rFonts w:hint="eastAsia"/>
        </w:rPr>
        <w:t>はがれにくい</w:t>
      </w:r>
    </w:p>
    <w:p w14:paraId="41DD3F4E" w14:textId="180A9594" w:rsidR="004A257D" w:rsidRDefault="004A257D" w:rsidP="004A257D">
      <w:pPr>
        <w:pStyle w:val="a9"/>
        <w:numPr>
          <w:ilvl w:val="1"/>
          <w:numId w:val="8"/>
        </w:numPr>
      </w:pPr>
      <w:r>
        <w:rPr>
          <w:rFonts w:hint="eastAsia"/>
        </w:rPr>
        <w:t>水漏れしやすい</w:t>
      </w:r>
    </w:p>
    <w:p w14:paraId="015500BB" w14:textId="6BD4E867" w:rsidR="004A257D" w:rsidRDefault="004A257D" w:rsidP="004A257D">
      <w:pPr>
        <w:pStyle w:val="a9"/>
        <w:numPr>
          <w:ilvl w:val="1"/>
          <w:numId w:val="8"/>
        </w:numPr>
      </w:pPr>
      <w:r>
        <w:rPr>
          <w:rFonts w:hint="eastAsia"/>
        </w:rPr>
        <w:t>巧妙な物</w:t>
      </w:r>
    </w:p>
    <w:p w14:paraId="2BA3C98E" w14:textId="5A3095EF" w:rsidR="004A257D" w:rsidRDefault="004A257D" w:rsidP="004A257D">
      <w:pPr>
        <w:pStyle w:val="a9"/>
        <w:numPr>
          <w:ilvl w:val="0"/>
          <w:numId w:val="8"/>
        </w:numPr>
      </w:pPr>
      <w:r>
        <w:rPr>
          <w:rFonts w:hint="eastAsia"/>
        </w:rPr>
        <w:t>知性が社会の二極化をもたらすかもしれない</w:t>
      </w:r>
    </w:p>
    <w:p w14:paraId="109A4EE3" w14:textId="3CD6708B" w:rsidR="004A257D" w:rsidRDefault="004A257D" w:rsidP="004A257D">
      <w:pPr>
        <w:pStyle w:val="a9"/>
        <w:numPr>
          <w:ilvl w:val="0"/>
          <w:numId w:val="8"/>
        </w:numPr>
      </w:pPr>
      <w:r>
        <w:rPr>
          <w:rFonts w:hint="eastAsia"/>
        </w:rPr>
        <w:t>二極化を避けるために、社会全体を永続的な学習文化に転換する必要がある</w:t>
      </w:r>
    </w:p>
    <w:p w14:paraId="18B3F7E3" w14:textId="29EE8C79" w:rsidR="004A257D" w:rsidRDefault="004A257D" w:rsidP="004A257D">
      <w:pPr>
        <w:pStyle w:val="a9"/>
        <w:numPr>
          <w:ilvl w:val="0"/>
          <w:numId w:val="8"/>
        </w:numPr>
      </w:pPr>
      <w:r>
        <w:rPr>
          <w:rFonts w:hint="eastAsia"/>
        </w:rPr>
        <w:t>我々は貪欲に知性の取得を求めるべきだ</w:t>
      </w:r>
    </w:p>
    <w:p w14:paraId="108BA122" w14:textId="77777777" w:rsidR="00D13446" w:rsidRDefault="00D13446"/>
    <w:p w14:paraId="492C68B4" w14:textId="62431C12" w:rsidR="00D13446" w:rsidRPr="00B62154" w:rsidRDefault="00B62154">
      <w:pPr>
        <w:rPr>
          <w:b/>
          <w:bCs/>
        </w:rPr>
      </w:pPr>
      <w:r w:rsidRPr="00B62154">
        <w:rPr>
          <w:rFonts w:hint="eastAsia"/>
          <w:b/>
          <w:bCs/>
        </w:rPr>
        <w:t>西側の窓</w:t>
      </w:r>
    </w:p>
    <w:p w14:paraId="34F28A36" w14:textId="1A6AED94" w:rsidR="00D13446" w:rsidRDefault="00B62154" w:rsidP="00B62154">
      <w:pPr>
        <w:pStyle w:val="a9"/>
        <w:numPr>
          <w:ilvl w:val="0"/>
          <w:numId w:val="9"/>
        </w:numPr>
      </w:pPr>
      <w:r>
        <w:rPr>
          <w:rFonts w:hint="eastAsia"/>
        </w:rPr>
        <w:t>バリュモア氏は波止場を見ることができる唯一の窓である西側の窓をじっと見つめていたため、波止場のだれかを探していたに違いない。</w:t>
      </w:r>
    </w:p>
    <w:p w14:paraId="28F1ED38" w14:textId="7178FCC2" w:rsidR="00B62154" w:rsidRDefault="00B62154" w:rsidP="00B62154">
      <w:pPr>
        <w:pStyle w:val="a9"/>
        <w:numPr>
          <w:ilvl w:val="0"/>
          <w:numId w:val="9"/>
        </w:numPr>
      </w:pPr>
      <w:r>
        <w:rPr>
          <w:rFonts w:hint="eastAsia"/>
        </w:rPr>
        <w:t>バリュモア氏は波止場に誰かを探していた。</w:t>
      </w:r>
    </w:p>
    <w:p w14:paraId="21E0FC1B" w14:textId="77777777" w:rsidR="00B62154" w:rsidRDefault="00B62154" w:rsidP="00B62154"/>
    <w:p w14:paraId="1AE3B9C0" w14:textId="595DC257" w:rsidR="00B62154" w:rsidRPr="00B62154" w:rsidRDefault="00B62154" w:rsidP="00B62154">
      <w:pPr>
        <w:rPr>
          <w:b/>
          <w:bCs/>
        </w:rPr>
      </w:pPr>
      <w:r w:rsidRPr="00B62154">
        <w:rPr>
          <w:rFonts w:hint="eastAsia"/>
          <w:b/>
          <w:bCs/>
        </w:rPr>
        <w:t>独占禁止法</w:t>
      </w:r>
    </w:p>
    <w:p w14:paraId="25F87F5E" w14:textId="27FF812F" w:rsidR="00D13446" w:rsidRDefault="00CA0610" w:rsidP="00CA0610">
      <w:pPr>
        <w:pStyle w:val="a9"/>
        <w:numPr>
          <w:ilvl w:val="0"/>
          <w:numId w:val="10"/>
        </w:numPr>
      </w:pPr>
      <w:r>
        <w:rPr>
          <w:rFonts w:hint="eastAsia"/>
        </w:rPr>
        <w:t>労働組合による労働力の独占は生産と流通をストップさせるため、独占禁止法の適用を受けるべきである。</w:t>
      </w:r>
    </w:p>
    <w:p w14:paraId="2C0A177A" w14:textId="4C6FAC61" w:rsidR="00CA0610" w:rsidRDefault="00CA0610" w:rsidP="00CA0610">
      <w:pPr>
        <w:pStyle w:val="a9"/>
        <w:numPr>
          <w:ilvl w:val="0"/>
          <w:numId w:val="10"/>
        </w:numPr>
      </w:pPr>
      <w:r>
        <w:rPr>
          <w:rFonts w:hint="eastAsia"/>
        </w:rPr>
        <w:t>労働組合も他の独占企業と同様の扱いを受けるべきである。</w:t>
      </w:r>
    </w:p>
    <w:p w14:paraId="3D80DB20" w14:textId="77777777" w:rsidR="00CA0610" w:rsidRDefault="00CA0610"/>
    <w:p w14:paraId="06FE8D17" w14:textId="6183C7F5" w:rsidR="00D13446" w:rsidRPr="00CA0610" w:rsidRDefault="00CA0610">
      <w:pPr>
        <w:rPr>
          <w:sz w:val="25"/>
          <w:szCs w:val="28"/>
        </w:rPr>
      </w:pPr>
      <w:r w:rsidRPr="00CA0610">
        <w:rPr>
          <w:rFonts w:hint="eastAsia"/>
          <w:sz w:val="25"/>
          <w:szCs w:val="28"/>
        </w:rPr>
        <w:t>3B：帰納的理由付け</w:t>
      </w:r>
    </w:p>
    <w:p w14:paraId="74C5BFD1" w14:textId="77777777" w:rsidR="00D13446" w:rsidRDefault="00D13446"/>
    <w:p w14:paraId="389E32C7" w14:textId="77777777" w:rsidR="00D13446" w:rsidRDefault="00D13446"/>
    <w:p w14:paraId="58D86EF3" w14:textId="77777777" w:rsidR="00D13446" w:rsidRDefault="00D13446"/>
    <w:p w14:paraId="0E928C3E" w14:textId="77777777" w:rsidR="00266619" w:rsidRDefault="00266619">
      <w:pPr>
        <w:widowControl/>
        <w:rPr>
          <w:sz w:val="29"/>
          <w:szCs w:val="32"/>
        </w:rPr>
      </w:pPr>
      <w:r>
        <w:rPr>
          <w:sz w:val="29"/>
          <w:szCs w:val="32"/>
        </w:rPr>
        <w:br w:type="page"/>
      </w:r>
    </w:p>
    <w:p w14:paraId="2A31081E" w14:textId="24CE0495" w:rsidR="00677999" w:rsidRPr="00677999" w:rsidRDefault="00677999">
      <w:pPr>
        <w:rPr>
          <w:sz w:val="29"/>
          <w:szCs w:val="32"/>
        </w:rPr>
      </w:pPr>
      <w:r w:rsidRPr="00677999">
        <w:rPr>
          <w:rFonts w:hint="eastAsia"/>
          <w:sz w:val="29"/>
          <w:szCs w:val="32"/>
        </w:rPr>
        <w:lastRenderedPageBreak/>
        <w:t>EXERCESE 4：導入部を作る</w:t>
      </w:r>
    </w:p>
    <w:p w14:paraId="4EDF04FA" w14:textId="72B71731" w:rsidR="00677999" w:rsidRDefault="00266619" w:rsidP="00266619">
      <w:pPr>
        <w:pStyle w:val="a9"/>
        <w:numPr>
          <w:ilvl w:val="0"/>
          <w:numId w:val="11"/>
        </w:numPr>
      </w:pPr>
      <w:r>
        <w:rPr>
          <w:rFonts w:hint="eastAsia"/>
        </w:rPr>
        <w:t>ライティングの目的は読み手の疑問に答えることであり、主ポイントがその答えに該当する。</w:t>
      </w:r>
    </w:p>
    <w:p w14:paraId="5A90DDE3" w14:textId="4BA1DA81" w:rsidR="00266619" w:rsidRDefault="00266619" w:rsidP="00266619">
      <w:pPr>
        <w:pStyle w:val="a9"/>
        <w:numPr>
          <w:ilvl w:val="0"/>
          <w:numId w:val="11"/>
        </w:numPr>
      </w:pPr>
      <w:r>
        <w:rPr>
          <w:rFonts w:hint="eastAsia"/>
        </w:rPr>
        <w:t>導入部では、読み手に状況を思いこさせ、その中で複雑化が発生し、それが疑問の引き金となり、その疑問に対して文書で答えようとする構造を持つ。</w:t>
      </w:r>
    </w:p>
    <w:p w14:paraId="06609648" w14:textId="77777777" w:rsidR="00677999" w:rsidRDefault="00677999"/>
    <w:p w14:paraId="2A566172" w14:textId="658B3007" w:rsidR="00677999" w:rsidRPr="00AB57F2" w:rsidRDefault="00116C3D">
      <w:pPr>
        <w:rPr>
          <w:b/>
          <w:bCs/>
        </w:rPr>
      </w:pPr>
      <w:r w:rsidRPr="00AB57F2">
        <w:rPr>
          <w:rFonts w:hint="eastAsia"/>
          <w:b/>
          <w:bCs/>
        </w:rPr>
        <w:t>取締役会の役割</w:t>
      </w:r>
    </w:p>
    <w:p w14:paraId="48866F4B" w14:textId="526330FC" w:rsidR="00677999" w:rsidRDefault="00AB57F2">
      <w:r>
        <w:rPr>
          <w:rFonts w:hint="eastAsia"/>
        </w:rPr>
        <w:t>S</w:t>
      </w:r>
    </w:p>
    <w:p w14:paraId="3B0ED5C6" w14:textId="5B2547B1" w:rsidR="00AB57F2" w:rsidRDefault="00AB57F2">
      <w:r>
        <w:rPr>
          <w:rFonts w:hint="eastAsia"/>
        </w:rPr>
        <w:t>取締役会は全社方針・全社戦略という広範な事項に的を絞り、それらを選任することが可能になった。</w:t>
      </w:r>
    </w:p>
    <w:p w14:paraId="608C0786" w14:textId="7709801C" w:rsidR="00AB57F2" w:rsidRDefault="00AB57F2">
      <w:r>
        <w:rPr>
          <w:rFonts w:hint="eastAsia"/>
        </w:rPr>
        <w:t>C</w:t>
      </w:r>
    </w:p>
    <w:p w14:paraId="766B8DD3" w14:textId="6551468C" w:rsidR="00AB57F2" w:rsidRDefault="00AB57F2">
      <w:r>
        <w:rPr>
          <w:rFonts w:hint="eastAsia"/>
        </w:rPr>
        <w:t>取締役会の関心を長期的な戦略課題に絞り込むまでには至っていない</w:t>
      </w:r>
    </w:p>
    <w:p w14:paraId="43E33923" w14:textId="7F13DBC9" w:rsidR="00AB57F2" w:rsidRDefault="00AB57F2">
      <w:r>
        <w:rPr>
          <w:rFonts w:hint="eastAsia"/>
        </w:rPr>
        <w:t>Q</w:t>
      </w:r>
    </w:p>
    <w:p w14:paraId="36575E98" w14:textId="2C2262DE" w:rsidR="00AB57F2" w:rsidRDefault="00AB57F2">
      <w:r>
        <w:rPr>
          <w:rFonts w:hint="eastAsia"/>
        </w:rPr>
        <w:t>取締役会の関心を絞り込むためにはどうすればいいか？</w:t>
      </w:r>
    </w:p>
    <w:p w14:paraId="77718A53" w14:textId="77777777" w:rsidR="00AB57F2" w:rsidRDefault="00AB57F2"/>
    <w:p w14:paraId="4A9243B8" w14:textId="5A0DAB9E" w:rsidR="00AB57F2" w:rsidRPr="00AB57F2" w:rsidRDefault="00AB57F2">
      <w:pPr>
        <w:rPr>
          <w:b/>
          <w:bCs/>
        </w:rPr>
      </w:pPr>
      <w:r w:rsidRPr="00AB57F2">
        <w:rPr>
          <w:rFonts w:hint="eastAsia"/>
          <w:b/>
          <w:bCs/>
        </w:rPr>
        <w:t>日本市場をこじ開ける</w:t>
      </w:r>
    </w:p>
    <w:p w14:paraId="0A8F2A96" w14:textId="597DB05A" w:rsidR="00677999" w:rsidRDefault="00AB57F2">
      <w:r>
        <w:rPr>
          <w:rFonts w:hint="eastAsia"/>
        </w:rPr>
        <w:t>S</w:t>
      </w:r>
    </w:p>
    <w:p w14:paraId="3CDBF302" w14:textId="32F1360E" w:rsidR="00AB57F2" w:rsidRDefault="00AB57F2">
      <w:r>
        <w:rPr>
          <w:rFonts w:hint="eastAsia"/>
        </w:rPr>
        <w:t>欧米企業は日本におけるビジネス機会の追及を放棄した</w:t>
      </w:r>
    </w:p>
    <w:p w14:paraId="5ABD2450" w14:textId="2526EFD9" w:rsidR="00AB57F2" w:rsidRDefault="00AB57F2">
      <w:r>
        <w:rPr>
          <w:rFonts w:hint="eastAsia"/>
        </w:rPr>
        <w:t>C</w:t>
      </w:r>
    </w:p>
    <w:p w14:paraId="704FD407" w14:textId="36B31311" w:rsidR="00AB57F2" w:rsidRDefault="00AB57F2">
      <w:r>
        <w:rPr>
          <w:rFonts w:hint="eastAsia"/>
        </w:rPr>
        <w:t>ある企業はターゲットを新興市場に完全にシフトしている。</w:t>
      </w:r>
    </w:p>
    <w:p w14:paraId="4B748CCA" w14:textId="514A106D" w:rsidR="00AB57F2" w:rsidRDefault="00AB57F2">
      <w:r>
        <w:rPr>
          <w:rFonts w:hint="eastAsia"/>
        </w:rPr>
        <w:t>Q</w:t>
      </w:r>
    </w:p>
    <w:p w14:paraId="04D18F16" w14:textId="35BDB086" w:rsidR="00677999" w:rsidRDefault="00AB57F2">
      <w:r>
        <w:rPr>
          <w:rFonts w:hint="eastAsia"/>
        </w:rPr>
        <w:t>市場のシフトは正しいか</w:t>
      </w:r>
    </w:p>
    <w:p w14:paraId="7DFEED1E" w14:textId="77777777" w:rsidR="00677999" w:rsidRDefault="00677999"/>
    <w:p w14:paraId="7F3BA59E" w14:textId="3D2DCDFA" w:rsidR="00677999" w:rsidRPr="002F5F24" w:rsidRDefault="002F5F24">
      <w:pPr>
        <w:rPr>
          <w:b/>
          <w:bCs/>
        </w:rPr>
      </w:pPr>
      <w:r w:rsidRPr="002F5F24">
        <w:rPr>
          <w:rFonts w:hint="eastAsia"/>
          <w:b/>
          <w:bCs/>
        </w:rPr>
        <w:t>テレビの衰退</w:t>
      </w:r>
    </w:p>
    <w:p w14:paraId="740F1D00" w14:textId="2143D26E" w:rsidR="00677999" w:rsidRDefault="002F5F24">
      <w:r>
        <w:rPr>
          <w:rFonts w:hint="eastAsia"/>
        </w:rPr>
        <w:t>S</w:t>
      </w:r>
    </w:p>
    <w:p w14:paraId="28350CC6" w14:textId="6ADC7ACC" w:rsidR="002F5F24" w:rsidRDefault="002F5F24">
      <w:r>
        <w:rPr>
          <w:rFonts w:hint="eastAsia"/>
        </w:rPr>
        <w:t>アメリカでテレビの視聴率が低下している</w:t>
      </w:r>
    </w:p>
    <w:p w14:paraId="77F15ED7" w14:textId="01D05685" w:rsidR="002F5F24" w:rsidRDefault="002F5F24">
      <w:r>
        <w:rPr>
          <w:rFonts w:hint="eastAsia"/>
        </w:rPr>
        <w:t>C</w:t>
      </w:r>
    </w:p>
    <w:p w14:paraId="3367C725" w14:textId="296BA084" w:rsidR="002F5F24" w:rsidRDefault="002F5F24">
      <w:r>
        <w:rPr>
          <w:rFonts w:hint="eastAsia"/>
        </w:rPr>
        <w:t>テレビから離れた人数は数百万規模で、彼らは他のことをしている</w:t>
      </w:r>
    </w:p>
    <w:p w14:paraId="202A6052" w14:textId="14BDEDAD" w:rsidR="002F5F24" w:rsidRDefault="002F5F24">
      <w:r>
        <w:rPr>
          <w:rFonts w:hint="eastAsia"/>
        </w:rPr>
        <w:t>Q</w:t>
      </w:r>
    </w:p>
    <w:p w14:paraId="0B3B1153" w14:textId="53D57ECA" w:rsidR="002F5F24" w:rsidRDefault="002F5F24">
      <w:r>
        <w:rPr>
          <w:rFonts w:hint="eastAsia"/>
        </w:rPr>
        <w:t>彼らは何をしているのか</w:t>
      </w:r>
    </w:p>
    <w:p w14:paraId="49748D06" w14:textId="77777777" w:rsidR="002F5F24" w:rsidRDefault="002F5F24"/>
    <w:p w14:paraId="653F0574" w14:textId="07D061F1" w:rsidR="002F5F24" w:rsidRPr="002F5F24" w:rsidRDefault="002F5F24">
      <w:pPr>
        <w:rPr>
          <w:b/>
          <w:bCs/>
        </w:rPr>
      </w:pPr>
      <w:r w:rsidRPr="002F5F24">
        <w:rPr>
          <w:rFonts w:hint="eastAsia"/>
          <w:b/>
          <w:bCs/>
        </w:rPr>
        <w:t>早くいくために、ゆっくりと</w:t>
      </w:r>
    </w:p>
    <w:p w14:paraId="32D98252" w14:textId="604A1225" w:rsidR="002F5F24" w:rsidRPr="002F5F24" w:rsidRDefault="002F5F24">
      <w:pPr>
        <w:rPr>
          <w:strike/>
        </w:rPr>
      </w:pPr>
      <w:r w:rsidRPr="002F5F24">
        <w:rPr>
          <w:rFonts w:hint="eastAsia"/>
          <w:strike/>
        </w:rPr>
        <w:t>S</w:t>
      </w:r>
    </w:p>
    <w:p w14:paraId="67AE7B5B" w14:textId="63CFA82B" w:rsidR="002F5F24" w:rsidRPr="002F5F24" w:rsidRDefault="002F5F24">
      <w:pPr>
        <w:rPr>
          <w:strike/>
        </w:rPr>
      </w:pPr>
      <w:r w:rsidRPr="002F5F24">
        <w:rPr>
          <w:rFonts w:hint="eastAsia"/>
          <w:strike/>
        </w:rPr>
        <w:t>早さ・品質・コストは全ての企業が同時に満たさなければならない要素であるが、世界レベルの商品開発であっても、これを満たしているとは言えない</w:t>
      </w:r>
    </w:p>
    <w:p w14:paraId="615CD8B5" w14:textId="41F27557" w:rsidR="002F5F24" w:rsidRPr="002F5F24" w:rsidRDefault="002F5F24">
      <w:pPr>
        <w:rPr>
          <w:strike/>
        </w:rPr>
      </w:pPr>
      <w:r w:rsidRPr="002F5F24">
        <w:rPr>
          <w:rFonts w:hint="eastAsia"/>
          <w:strike/>
        </w:rPr>
        <w:lastRenderedPageBreak/>
        <w:t>C</w:t>
      </w:r>
    </w:p>
    <w:p w14:paraId="5D35A3C0" w14:textId="6FF30EB8" w:rsidR="002F5F24" w:rsidRPr="002F5F24" w:rsidRDefault="002F5F24">
      <w:pPr>
        <w:rPr>
          <w:strike/>
        </w:rPr>
      </w:pPr>
      <w:r w:rsidRPr="002F5F24">
        <w:rPr>
          <w:rFonts w:hint="eastAsia"/>
          <w:strike/>
        </w:rPr>
        <w:t>商品プロセスの背景にある多様な関係を無視し、一つだけを取り上げて改善しようとすると、結果的にマイナス効果になる</w:t>
      </w:r>
    </w:p>
    <w:p w14:paraId="0D61443F" w14:textId="6783D01E" w:rsidR="002F5F24" w:rsidRPr="002F5F24" w:rsidRDefault="002F5F24">
      <w:pPr>
        <w:rPr>
          <w:strike/>
        </w:rPr>
      </w:pPr>
      <w:r w:rsidRPr="002F5F24">
        <w:rPr>
          <w:rFonts w:hint="eastAsia"/>
          <w:strike/>
        </w:rPr>
        <w:t>Q</w:t>
      </w:r>
    </w:p>
    <w:p w14:paraId="47370BAC" w14:textId="6C12665F" w:rsidR="00677999" w:rsidRPr="002F5F24" w:rsidRDefault="002F5F24">
      <w:pPr>
        <w:rPr>
          <w:strike/>
        </w:rPr>
      </w:pPr>
      <w:r w:rsidRPr="002F5F24">
        <w:rPr>
          <w:rFonts w:hint="eastAsia"/>
          <w:strike/>
        </w:rPr>
        <w:t>商品開発において、早さ・品質・コストを同時に追求するにはどうすればよいか</w:t>
      </w:r>
    </w:p>
    <w:p w14:paraId="740D54C9" w14:textId="18EE2D92" w:rsidR="00677999" w:rsidRDefault="002F5F24">
      <w:r>
        <w:rPr>
          <w:rFonts w:hint="eastAsia"/>
        </w:rPr>
        <w:t>S</w:t>
      </w:r>
    </w:p>
    <w:p w14:paraId="16A629D5" w14:textId="511C2F97" w:rsidR="002F5F24" w:rsidRDefault="002F5F24">
      <w:r>
        <w:rPr>
          <w:rFonts w:hint="eastAsia"/>
        </w:rPr>
        <w:t>早さ・品質・コストの全てを追求する商品開発が不可欠だ</w:t>
      </w:r>
    </w:p>
    <w:p w14:paraId="4A0916B0" w14:textId="59B84915" w:rsidR="002F5F24" w:rsidRDefault="002F5F24">
      <w:r>
        <w:rPr>
          <w:rFonts w:hint="eastAsia"/>
        </w:rPr>
        <w:t>C</w:t>
      </w:r>
    </w:p>
    <w:p w14:paraId="4AA8CFDD" w14:textId="38495E09" w:rsidR="002F5F24" w:rsidRDefault="002F5F24">
      <w:r>
        <w:rPr>
          <w:rFonts w:hint="eastAsia"/>
        </w:rPr>
        <w:t>商品プロセスの背景にある多様な関係に悩まされている</w:t>
      </w:r>
    </w:p>
    <w:p w14:paraId="07006D8A" w14:textId="36770181" w:rsidR="002F5F24" w:rsidRDefault="002F5F24">
      <w:r>
        <w:rPr>
          <w:rFonts w:hint="eastAsia"/>
        </w:rPr>
        <w:t>Q</w:t>
      </w:r>
    </w:p>
    <w:p w14:paraId="17F68B4D" w14:textId="4CBD5C33" w:rsidR="002F5F24" w:rsidRDefault="002F5F24">
      <w:r>
        <w:rPr>
          <w:rFonts w:hint="eastAsia"/>
        </w:rPr>
        <w:t>どのようにして</w:t>
      </w:r>
      <w:r w:rsidR="00F57ED1">
        <w:rPr>
          <w:rFonts w:hint="eastAsia"/>
        </w:rPr>
        <w:t>問題のないプロセスを構築できるか</w:t>
      </w:r>
    </w:p>
    <w:p w14:paraId="7EDDB598" w14:textId="77777777" w:rsidR="00677999" w:rsidRDefault="00677999"/>
    <w:p w14:paraId="19A5A83A" w14:textId="7B5006E2" w:rsidR="00677999" w:rsidRPr="00F57ED1" w:rsidRDefault="00F57ED1">
      <w:pPr>
        <w:rPr>
          <w:b/>
          <w:bCs/>
        </w:rPr>
      </w:pPr>
      <w:r w:rsidRPr="00F57ED1">
        <w:rPr>
          <w:rFonts w:hint="eastAsia"/>
          <w:b/>
          <w:bCs/>
        </w:rPr>
        <w:t>恵まれた環境</w:t>
      </w:r>
    </w:p>
    <w:p w14:paraId="6839989F" w14:textId="7222412D" w:rsidR="00677999" w:rsidRDefault="00F57ED1">
      <w:r>
        <w:rPr>
          <w:rFonts w:hint="eastAsia"/>
        </w:rPr>
        <w:t>S</w:t>
      </w:r>
    </w:p>
    <w:p w14:paraId="43A955E3" w14:textId="53167D8C" w:rsidR="00F57ED1" w:rsidRDefault="00F57ED1">
      <w:r>
        <w:rPr>
          <w:rFonts w:hint="eastAsia"/>
        </w:rPr>
        <w:t>アメリカ人は初期の大きな繁栄を手に入れることができた</w:t>
      </w:r>
    </w:p>
    <w:p w14:paraId="7D215804" w14:textId="033A8931" w:rsidR="00F57ED1" w:rsidRDefault="00F57ED1">
      <w:r>
        <w:rPr>
          <w:rFonts w:hint="eastAsia"/>
        </w:rPr>
        <w:t>C</w:t>
      </w:r>
    </w:p>
    <w:p w14:paraId="63A2F3E1" w14:textId="323BE5EF" w:rsidR="00F57ED1" w:rsidRDefault="00F57ED1">
      <w:r>
        <w:rPr>
          <w:rFonts w:hint="eastAsia"/>
        </w:rPr>
        <w:t>繁栄の理由を単純化した考えが染みついている</w:t>
      </w:r>
    </w:p>
    <w:p w14:paraId="39CEB8BB" w14:textId="4A91BA2C" w:rsidR="00F57ED1" w:rsidRDefault="00F57ED1">
      <w:r>
        <w:rPr>
          <w:rFonts w:hint="eastAsia"/>
        </w:rPr>
        <w:t>Q</w:t>
      </w:r>
    </w:p>
    <w:p w14:paraId="4FAF2595" w14:textId="453F1F1A" w:rsidR="00F57ED1" w:rsidRDefault="00F57ED1">
      <w:r>
        <w:rPr>
          <w:rFonts w:hint="eastAsia"/>
        </w:rPr>
        <w:t>その単純化した考えは正しいか？</w:t>
      </w:r>
    </w:p>
    <w:p w14:paraId="2BC9A741" w14:textId="77777777" w:rsidR="00F57ED1" w:rsidRDefault="00F57ED1"/>
    <w:p w14:paraId="300A5A47" w14:textId="26B7BFD1" w:rsidR="00677999" w:rsidRPr="00F57ED1" w:rsidRDefault="00F57ED1">
      <w:pPr>
        <w:rPr>
          <w:b/>
          <w:bCs/>
        </w:rPr>
      </w:pPr>
      <w:r w:rsidRPr="00F57ED1">
        <w:rPr>
          <w:rFonts w:hint="eastAsia"/>
          <w:b/>
          <w:bCs/>
        </w:rPr>
        <w:t>キャンパスの栄誉</w:t>
      </w:r>
    </w:p>
    <w:p w14:paraId="72696489" w14:textId="63C1A01A" w:rsidR="00677999" w:rsidRDefault="00F57ED1">
      <w:r>
        <w:rPr>
          <w:rFonts w:hint="eastAsia"/>
        </w:rPr>
        <w:t>S</w:t>
      </w:r>
    </w:p>
    <w:p w14:paraId="151D8921" w14:textId="0B7EDDC7" w:rsidR="00F57ED1" w:rsidRDefault="00F57ED1">
      <w:r>
        <w:rPr>
          <w:rFonts w:hint="eastAsia"/>
        </w:rPr>
        <w:t>MITの全学部学生の83%が不正行為を働いたことがある</w:t>
      </w:r>
    </w:p>
    <w:p w14:paraId="2C409C07" w14:textId="45AE875E" w:rsidR="00F57ED1" w:rsidRDefault="00F57ED1">
      <w:r>
        <w:rPr>
          <w:rFonts w:hint="eastAsia"/>
        </w:rPr>
        <w:t>C</w:t>
      </w:r>
    </w:p>
    <w:p w14:paraId="65756571" w14:textId="0DADF3F0" w:rsidR="00F57ED1" w:rsidRDefault="00F57ED1">
      <w:r>
        <w:rPr>
          <w:rFonts w:hint="eastAsia"/>
        </w:rPr>
        <w:t>筆者が驚いたのは17%の学生がしなかったこと</w:t>
      </w:r>
    </w:p>
    <w:p w14:paraId="15DA5E28" w14:textId="538BFE49" w:rsidR="00F57ED1" w:rsidRDefault="00F57ED1">
      <w:r>
        <w:rPr>
          <w:rFonts w:hint="eastAsia"/>
        </w:rPr>
        <w:t>Q</w:t>
      </w:r>
    </w:p>
    <w:p w14:paraId="3111A4CA" w14:textId="21DA4E5E" w:rsidR="00677999" w:rsidRDefault="00F57ED1">
      <w:r>
        <w:rPr>
          <w:rFonts w:hint="eastAsia"/>
        </w:rPr>
        <w:t>その学生はなぜ不正をしなかったのか？</w:t>
      </w:r>
    </w:p>
    <w:p w14:paraId="2C5B54CF" w14:textId="77777777" w:rsidR="00F57ED1" w:rsidRDefault="00F57ED1"/>
    <w:p w14:paraId="69B48998" w14:textId="7F4EDB81" w:rsidR="00F57ED1" w:rsidRPr="00F57ED1" w:rsidRDefault="00F57ED1">
      <w:pPr>
        <w:rPr>
          <w:b/>
          <w:bCs/>
        </w:rPr>
      </w:pPr>
      <w:r w:rsidRPr="00F57ED1">
        <w:rPr>
          <w:rFonts w:hint="eastAsia"/>
          <w:b/>
          <w:bCs/>
        </w:rPr>
        <w:t>ブランド・マネージャー制度の成果</w:t>
      </w:r>
    </w:p>
    <w:p w14:paraId="611D3E80" w14:textId="6E8A6C8C" w:rsidR="00F57ED1" w:rsidRDefault="00F57ED1">
      <w:r>
        <w:rPr>
          <w:rFonts w:hint="eastAsia"/>
        </w:rPr>
        <w:t>S</w:t>
      </w:r>
    </w:p>
    <w:p w14:paraId="123C70C0" w14:textId="0BDD23E2" w:rsidR="00F57ED1" w:rsidRDefault="00F57ED1">
      <w:r>
        <w:rPr>
          <w:rFonts w:hint="eastAsia"/>
        </w:rPr>
        <w:t>ブランド・マネージャー制度は、数多くの一流企業において成功の原動力になってきた</w:t>
      </w:r>
      <w:r w:rsidR="006C75AC">
        <w:rPr>
          <w:rFonts w:hint="eastAsia"/>
        </w:rPr>
        <w:t>。</w:t>
      </w:r>
    </w:p>
    <w:p w14:paraId="25149BA5" w14:textId="22A3CA22" w:rsidR="00F57ED1" w:rsidRDefault="00F57ED1">
      <w:r>
        <w:rPr>
          <w:rFonts w:hint="eastAsia"/>
        </w:rPr>
        <w:t>C</w:t>
      </w:r>
    </w:p>
    <w:p w14:paraId="69A92DE0" w14:textId="19C7F7A6" w:rsidR="00F57ED1" w:rsidRDefault="006C75AC">
      <w:r>
        <w:rPr>
          <w:rFonts w:hint="eastAsia"/>
        </w:rPr>
        <w:t>ブランド・マネージャー制度や運用に対する不満が急増している</w:t>
      </w:r>
    </w:p>
    <w:p w14:paraId="50AA2F0B" w14:textId="2BDB9828" w:rsidR="00F57ED1" w:rsidRDefault="00F57ED1">
      <w:r>
        <w:rPr>
          <w:rFonts w:hint="eastAsia"/>
        </w:rPr>
        <w:t>Q</w:t>
      </w:r>
    </w:p>
    <w:p w14:paraId="31D43323" w14:textId="34AB745D" w:rsidR="00F57ED1" w:rsidRDefault="006C75AC">
      <w:r>
        <w:rPr>
          <w:rFonts w:hint="eastAsia"/>
        </w:rPr>
        <w:t>不満はブランド・マネージャーというコンセプト自体が実践的でないことを示しているか？</w:t>
      </w:r>
    </w:p>
    <w:p w14:paraId="7307049B" w14:textId="6F489B7A" w:rsidR="00F57ED1" w:rsidRDefault="00F57ED1">
      <w:r>
        <w:rPr>
          <w:rFonts w:hint="eastAsia"/>
        </w:rPr>
        <w:lastRenderedPageBreak/>
        <w:t>A</w:t>
      </w:r>
    </w:p>
    <w:p w14:paraId="52435346" w14:textId="3DD64287" w:rsidR="00F57ED1" w:rsidRDefault="006C75AC">
      <w:r>
        <w:rPr>
          <w:rFonts w:hint="eastAsia"/>
        </w:rPr>
        <w:t>示していない。コンセプト自体ではなく、経営者のコンセプトの使い方に問題がある。</w:t>
      </w:r>
    </w:p>
    <w:p w14:paraId="566A04F1" w14:textId="77777777" w:rsidR="006C75AC" w:rsidRDefault="006C75AC"/>
    <w:p w14:paraId="5A0B9525" w14:textId="446A673D" w:rsidR="006C75AC" w:rsidRPr="006C75AC" w:rsidRDefault="006C75AC">
      <w:pPr>
        <w:rPr>
          <w:b/>
          <w:bCs/>
        </w:rPr>
      </w:pPr>
      <w:r w:rsidRPr="006C75AC">
        <w:rPr>
          <w:rFonts w:hint="eastAsia"/>
          <w:b/>
          <w:bCs/>
        </w:rPr>
        <w:t>コンサルタントの顧客</w:t>
      </w:r>
    </w:p>
    <w:p w14:paraId="2200AA58" w14:textId="500299D6" w:rsidR="00F57ED1" w:rsidRPr="006C75AC" w:rsidRDefault="006C75AC">
      <w:pPr>
        <w:rPr>
          <w:strike/>
        </w:rPr>
      </w:pPr>
      <w:r w:rsidRPr="006C75AC">
        <w:rPr>
          <w:rFonts w:hint="eastAsia"/>
          <w:strike/>
        </w:rPr>
        <w:t>S</w:t>
      </w:r>
    </w:p>
    <w:p w14:paraId="532D41D7" w14:textId="70FC9567" w:rsidR="00F57ED1" w:rsidRPr="006C75AC" w:rsidRDefault="006C75AC">
      <w:pPr>
        <w:rPr>
          <w:strike/>
        </w:rPr>
      </w:pPr>
      <w:r w:rsidRPr="006C75AC">
        <w:rPr>
          <w:rFonts w:hint="eastAsia"/>
          <w:strike/>
        </w:rPr>
        <w:t>あなたの仕事はあなたを雇うように私を説得すること。</w:t>
      </w:r>
    </w:p>
    <w:p w14:paraId="648C69B3" w14:textId="0ED48B00" w:rsidR="00F57ED1" w:rsidRPr="006C75AC" w:rsidRDefault="006C75AC">
      <w:pPr>
        <w:rPr>
          <w:strike/>
        </w:rPr>
      </w:pPr>
      <w:r w:rsidRPr="006C75AC">
        <w:rPr>
          <w:rFonts w:hint="eastAsia"/>
          <w:strike/>
        </w:rPr>
        <w:t>C</w:t>
      </w:r>
    </w:p>
    <w:p w14:paraId="53BCCB73" w14:textId="669BEA52" w:rsidR="00F57ED1" w:rsidRPr="006C75AC" w:rsidRDefault="006C75AC">
      <w:pPr>
        <w:rPr>
          <w:strike/>
        </w:rPr>
      </w:pPr>
      <w:r w:rsidRPr="006C75AC">
        <w:rPr>
          <w:rFonts w:hint="eastAsia"/>
          <w:strike/>
        </w:rPr>
        <w:t>私に対するあなたの関係は、あなたに対する私の関係とはるかに異なっている。</w:t>
      </w:r>
    </w:p>
    <w:p w14:paraId="05A8DC47" w14:textId="0AE533D4" w:rsidR="00F57ED1" w:rsidRPr="006C75AC" w:rsidRDefault="006C75AC">
      <w:pPr>
        <w:rPr>
          <w:strike/>
        </w:rPr>
      </w:pPr>
      <w:r w:rsidRPr="006C75AC">
        <w:rPr>
          <w:rFonts w:hint="eastAsia"/>
          <w:strike/>
        </w:rPr>
        <w:t>Q</w:t>
      </w:r>
    </w:p>
    <w:p w14:paraId="281DCF85" w14:textId="329DC858" w:rsidR="00F57ED1" w:rsidRPr="006C75AC" w:rsidRDefault="006C75AC">
      <w:pPr>
        <w:rPr>
          <w:strike/>
        </w:rPr>
      </w:pPr>
      <w:r w:rsidRPr="006C75AC">
        <w:rPr>
          <w:rFonts w:hint="eastAsia"/>
          <w:strike/>
        </w:rPr>
        <w:t>私がどういう人間で、あなたに何を望んでいるのかという点について、あなたは知っているか？</w:t>
      </w:r>
    </w:p>
    <w:p w14:paraId="40B03B36" w14:textId="160201AB" w:rsidR="00F57ED1" w:rsidRPr="006C75AC" w:rsidRDefault="006C75AC">
      <w:pPr>
        <w:rPr>
          <w:strike/>
        </w:rPr>
      </w:pPr>
      <w:r w:rsidRPr="006C75AC">
        <w:rPr>
          <w:rFonts w:hint="eastAsia"/>
          <w:strike/>
        </w:rPr>
        <w:t>A</w:t>
      </w:r>
    </w:p>
    <w:p w14:paraId="4045491E" w14:textId="6DABA16C" w:rsidR="006C75AC" w:rsidRPr="006C75AC" w:rsidRDefault="006C75AC">
      <w:pPr>
        <w:rPr>
          <w:strike/>
        </w:rPr>
      </w:pPr>
      <w:r w:rsidRPr="006C75AC">
        <w:rPr>
          <w:rFonts w:hint="eastAsia"/>
          <w:strike/>
        </w:rPr>
        <w:t>知らない、だから私はあなたに伝えよう。</w:t>
      </w:r>
    </w:p>
    <w:p w14:paraId="2A022BA2" w14:textId="77777777" w:rsidR="006C75AC" w:rsidRDefault="006C75AC"/>
    <w:p w14:paraId="016C51A4" w14:textId="77777777" w:rsidR="006C75AC" w:rsidRDefault="006C75AC" w:rsidP="006C75AC">
      <w:r>
        <w:rPr>
          <w:rFonts w:hint="eastAsia"/>
        </w:rPr>
        <w:t>S</w:t>
      </w:r>
    </w:p>
    <w:p w14:paraId="3384B4E1" w14:textId="4CBD1270" w:rsidR="006C75AC" w:rsidRDefault="006C75AC" w:rsidP="006C75AC">
      <w:r>
        <w:rPr>
          <w:rFonts w:hint="eastAsia"/>
        </w:rPr>
        <w:t>あなたの仕事はあなたを雇うように私を説得することだ</w:t>
      </w:r>
    </w:p>
    <w:p w14:paraId="051BED57" w14:textId="77777777" w:rsidR="006C75AC" w:rsidRDefault="006C75AC" w:rsidP="006C75AC">
      <w:r>
        <w:rPr>
          <w:rFonts w:hint="eastAsia"/>
        </w:rPr>
        <w:t>C</w:t>
      </w:r>
    </w:p>
    <w:p w14:paraId="1B6CDA2B" w14:textId="75230ED7" w:rsidR="006C75AC" w:rsidRDefault="006C75AC" w:rsidP="006C75AC">
      <w:r>
        <w:rPr>
          <w:rFonts w:hint="eastAsia"/>
        </w:rPr>
        <w:t>あなたが私のことをどれだけ知っているかについては確信がない</w:t>
      </w:r>
    </w:p>
    <w:p w14:paraId="39FA5E41" w14:textId="77777777" w:rsidR="006C75AC" w:rsidRDefault="006C75AC" w:rsidP="006C75AC">
      <w:r>
        <w:rPr>
          <w:rFonts w:hint="eastAsia"/>
        </w:rPr>
        <w:t>Q</w:t>
      </w:r>
    </w:p>
    <w:p w14:paraId="54FEAF67" w14:textId="57CD71B3" w:rsidR="006C75AC" w:rsidRDefault="006C75AC" w:rsidP="006C75AC">
      <w:r>
        <w:rPr>
          <w:rFonts w:hint="eastAsia"/>
        </w:rPr>
        <w:t>どのようにあなたは私について知ることができるのか？</w:t>
      </w:r>
    </w:p>
    <w:p w14:paraId="37A11545" w14:textId="24461B9D" w:rsidR="006C75AC" w:rsidRDefault="006C75AC">
      <w:r>
        <w:rPr>
          <w:rFonts w:hint="eastAsia"/>
        </w:rPr>
        <w:t>A</w:t>
      </w:r>
    </w:p>
    <w:p w14:paraId="26C81933" w14:textId="43F672C3" w:rsidR="006C75AC" w:rsidRDefault="006C75AC">
      <w:r>
        <w:rPr>
          <w:rFonts w:hint="eastAsia"/>
        </w:rPr>
        <w:t>私が伝えよう</w:t>
      </w:r>
    </w:p>
    <w:p w14:paraId="4DBDB241" w14:textId="77777777" w:rsidR="006C75AC" w:rsidRPr="006C75AC" w:rsidRDefault="006C75AC"/>
    <w:p w14:paraId="24B9FC45" w14:textId="7D2F4E51" w:rsidR="006C75AC" w:rsidRPr="006C75AC" w:rsidRDefault="006C75AC">
      <w:pPr>
        <w:rPr>
          <w:b/>
          <w:bCs/>
        </w:rPr>
      </w:pPr>
      <w:r w:rsidRPr="006C75AC">
        <w:rPr>
          <w:rFonts w:hint="eastAsia"/>
          <w:b/>
          <w:bCs/>
        </w:rPr>
        <w:t>科学の始まり</w:t>
      </w:r>
    </w:p>
    <w:p w14:paraId="197B66D8" w14:textId="77777777" w:rsidR="006C75AC" w:rsidRDefault="006C75AC" w:rsidP="006C75AC">
      <w:r>
        <w:rPr>
          <w:rFonts w:hint="eastAsia"/>
        </w:rPr>
        <w:t>S</w:t>
      </w:r>
    </w:p>
    <w:p w14:paraId="2E251D79" w14:textId="697781C8" w:rsidR="006C75AC" w:rsidRDefault="00257A74" w:rsidP="006C75AC">
      <w:r>
        <w:rPr>
          <w:rFonts w:hint="eastAsia"/>
        </w:rPr>
        <w:t>未来の科学的発見は、20世紀の科学という巨大な母体を基盤にしたものであろう</w:t>
      </w:r>
    </w:p>
    <w:p w14:paraId="60E87CDA" w14:textId="77777777" w:rsidR="006C75AC" w:rsidRDefault="006C75AC" w:rsidP="006C75AC">
      <w:r>
        <w:rPr>
          <w:rFonts w:hint="eastAsia"/>
        </w:rPr>
        <w:t>C</w:t>
      </w:r>
    </w:p>
    <w:p w14:paraId="520AA57D" w14:textId="56843E6E" w:rsidR="006C75AC" w:rsidRDefault="00257A74" w:rsidP="006C75AC">
      <w:r>
        <w:rPr>
          <w:rFonts w:hint="eastAsia"/>
        </w:rPr>
        <w:t>ほとんどの人は、科学とは、人類固有の知性と好奇心から生まれたものであり人類発展の自然な一部であると信じている</w:t>
      </w:r>
    </w:p>
    <w:p w14:paraId="7D7B94A2" w14:textId="77777777" w:rsidR="006C75AC" w:rsidRDefault="006C75AC" w:rsidP="006C75AC">
      <w:r>
        <w:rPr>
          <w:rFonts w:hint="eastAsia"/>
        </w:rPr>
        <w:t>Q</w:t>
      </w:r>
    </w:p>
    <w:p w14:paraId="0901FE18" w14:textId="7183072C" w:rsidR="006C75AC" w:rsidRDefault="00257A74" w:rsidP="006C75AC">
      <w:r>
        <w:rPr>
          <w:rFonts w:hint="eastAsia"/>
        </w:rPr>
        <w:t>これは正しいか？</w:t>
      </w:r>
    </w:p>
    <w:p w14:paraId="2C7DA048" w14:textId="77777777" w:rsidR="006C75AC" w:rsidRDefault="006C75AC" w:rsidP="006C75AC">
      <w:r>
        <w:rPr>
          <w:rFonts w:hint="eastAsia"/>
        </w:rPr>
        <w:t>A</w:t>
      </w:r>
    </w:p>
    <w:p w14:paraId="15361E34" w14:textId="2454E77D" w:rsidR="006C75AC" w:rsidRDefault="00257A74">
      <w:r>
        <w:rPr>
          <w:rFonts w:hint="eastAsia"/>
        </w:rPr>
        <w:t>人類発展の歴史と理論を学ぶと正しくないことが分かる。</w:t>
      </w:r>
    </w:p>
    <w:p w14:paraId="35DADFFF" w14:textId="77777777" w:rsidR="006C75AC" w:rsidRDefault="006C75AC"/>
    <w:p w14:paraId="1BB474A4" w14:textId="5C21FF92" w:rsidR="006C75AC" w:rsidRPr="006C75AC" w:rsidRDefault="006C75AC">
      <w:pPr>
        <w:rPr>
          <w:b/>
          <w:bCs/>
        </w:rPr>
      </w:pPr>
      <w:r w:rsidRPr="006C75AC">
        <w:rPr>
          <w:rFonts w:hint="eastAsia"/>
          <w:b/>
          <w:bCs/>
        </w:rPr>
        <w:t>医療技術</w:t>
      </w:r>
    </w:p>
    <w:p w14:paraId="1F567B2E" w14:textId="77777777" w:rsidR="006C75AC" w:rsidRPr="00257A74" w:rsidRDefault="006C75AC" w:rsidP="006C75AC">
      <w:pPr>
        <w:rPr>
          <w:strike/>
        </w:rPr>
      </w:pPr>
      <w:r w:rsidRPr="00257A74">
        <w:rPr>
          <w:rFonts w:hint="eastAsia"/>
          <w:strike/>
        </w:rPr>
        <w:t>S</w:t>
      </w:r>
    </w:p>
    <w:p w14:paraId="53C056D9" w14:textId="78BB1F57" w:rsidR="006C75AC" w:rsidRPr="00257A74" w:rsidRDefault="00257A74" w:rsidP="006C75AC">
      <w:pPr>
        <w:rPr>
          <w:strike/>
        </w:rPr>
      </w:pPr>
      <w:r w:rsidRPr="00257A74">
        <w:rPr>
          <w:rFonts w:hint="eastAsia"/>
          <w:strike/>
        </w:rPr>
        <w:lastRenderedPageBreak/>
        <w:t>ほとんどの科学技術にとって技術評価は既に日常業務となっている。</w:t>
      </w:r>
    </w:p>
    <w:p w14:paraId="14D09315" w14:textId="77777777" w:rsidR="006C75AC" w:rsidRPr="00257A74" w:rsidRDefault="006C75AC" w:rsidP="006C75AC">
      <w:pPr>
        <w:rPr>
          <w:strike/>
        </w:rPr>
      </w:pPr>
      <w:r w:rsidRPr="00257A74">
        <w:rPr>
          <w:rFonts w:hint="eastAsia"/>
          <w:strike/>
        </w:rPr>
        <w:t>C</w:t>
      </w:r>
    </w:p>
    <w:p w14:paraId="20A754B6" w14:textId="770E984B" w:rsidR="006C75AC" w:rsidRPr="00257A74" w:rsidRDefault="00257A74" w:rsidP="006C75AC">
      <w:pPr>
        <w:rPr>
          <w:strike/>
        </w:rPr>
      </w:pPr>
      <w:r w:rsidRPr="00257A74">
        <w:rPr>
          <w:rFonts w:hint="eastAsia"/>
          <w:strike/>
        </w:rPr>
        <w:t>医療については、技術評価の対象となっていない。</w:t>
      </w:r>
    </w:p>
    <w:p w14:paraId="4E6999EA" w14:textId="77777777" w:rsidR="006C75AC" w:rsidRPr="00257A74" w:rsidRDefault="006C75AC" w:rsidP="006C75AC">
      <w:pPr>
        <w:rPr>
          <w:strike/>
        </w:rPr>
      </w:pPr>
      <w:r w:rsidRPr="00257A74">
        <w:rPr>
          <w:rFonts w:hint="eastAsia"/>
          <w:strike/>
        </w:rPr>
        <w:t>Q</w:t>
      </w:r>
    </w:p>
    <w:p w14:paraId="44429101" w14:textId="60352CEB" w:rsidR="006C75AC" w:rsidRPr="00257A74" w:rsidRDefault="00257A74" w:rsidP="006C75AC">
      <w:pPr>
        <w:rPr>
          <w:strike/>
        </w:rPr>
      </w:pPr>
      <w:r w:rsidRPr="00257A74">
        <w:rPr>
          <w:rFonts w:hint="eastAsia"/>
          <w:strike/>
        </w:rPr>
        <w:t>医療技術の評価対象は現実的か？</w:t>
      </w:r>
    </w:p>
    <w:p w14:paraId="48C1BBE3" w14:textId="77777777" w:rsidR="006C75AC" w:rsidRPr="00257A74" w:rsidRDefault="006C75AC" w:rsidP="006C75AC">
      <w:pPr>
        <w:rPr>
          <w:strike/>
        </w:rPr>
      </w:pPr>
      <w:r w:rsidRPr="00257A74">
        <w:rPr>
          <w:rFonts w:hint="eastAsia"/>
          <w:strike/>
        </w:rPr>
        <w:t>A</w:t>
      </w:r>
    </w:p>
    <w:p w14:paraId="7BFDC3A2" w14:textId="6DBE5E9C" w:rsidR="006C75AC" w:rsidRPr="00257A74" w:rsidRDefault="00257A74">
      <w:pPr>
        <w:rPr>
          <w:strike/>
        </w:rPr>
      </w:pPr>
      <w:r w:rsidRPr="00257A74">
        <w:rPr>
          <w:rFonts w:hint="eastAsia"/>
          <w:strike/>
        </w:rPr>
        <w:t>大きな困難に陥る可能性が高い。</w:t>
      </w:r>
    </w:p>
    <w:p w14:paraId="73090EEE" w14:textId="77777777" w:rsidR="00257A74" w:rsidRDefault="00257A74" w:rsidP="00257A74">
      <w:r>
        <w:rPr>
          <w:rFonts w:hint="eastAsia"/>
        </w:rPr>
        <w:t>S</w:t>
      </w:r>
    </w:p>
    <w:p w14:paraId="3D8EBF51" w14:textId="3B402B01" w:rsidR="00257A74" w:rsidRDefault="00257A74" w:rsidP="00257A74">
      <w:r>
        <w:rPr>
          <w:rFonts w:hint="eastAsia"/>
        </w:rPr>
        <w:t>技術評価はいずれ医療にも適応される。</w:t>
      </w:r>
    </w:p>
    <w:p w14:paraId="284E4DD6" w14:textId="77777777" w:rsidR="00257A74" w:rsidRDefault="00257A74" w:rsidP="00257A74">
      <w:r>
        <w:rPr>
          <w:rFonts w:hint="eastAsia"/>
        </w:rPr>
        <w:t>C</w:t>
      </w:r>
    </w:p>
    <w:p w14:paraId="5F0CC230" w14:textId="12D21847" w:rsidR="00257A74" w:rsidRDefault="00257A74" w:rsidP="00257A74">
      <w:r>
        <w:rPr>
          <w:rFonts w:hint="eastAsia"/>
        </w:rPr>
        <w:t>分析者にとってハードルが高い</w:t>
      </w:r>
    </w:p>
    <w:p w14:paraId="0782952A" w14:textId="77777777" w:rsidR="00257A74" w:rsidRDefault="00257A74" w:rsidP="00257A74">
      <w:r>
        <w:rPr>
          <w:rFonts w:hint="eastAsia"/>
        </w:rPr>
        <w:t>Q</w:t>
      </w:r>
    </w:p>
    <w:p w14:paraId="37A12B0C" w14:textId="32B02BDD" w:rsidR="00257A74" w:rsidRDefault="00257A74" w:rsidP="00257A74">
      <w:r>
        <w:rPr>
          <w:rFonts w:hint="eastAsia"/>
        </w:rPr>
        <w:t>医療の評価はうまくいくか？</w:t>
      </w:r>
    </w:p>
    <w:p w14:paraId="3CFD4D71" w14:textId="77777777" w:rsidR="00257A74" w:rsidRDefault="00257A74" w:rsidP="00257A74">
      <w:r>
        <w:rPr>
          <w:rFonts w:hint="eastAsia"/>
        </w:rPr>
        <w:t>A</w:t>
      </w:r>
    </w:p>
    <w:p w14:paraId="62B91DAE" w14:textId="7B7B4E37" w:rsidR="00257A74" w:rsidRDefault="00257A74">
      <w:r>
        <w:rPr>
          <w:rFonts w:hint="eastAsia"/>
        </w:rPr>
        <w:t>うまくいかないだろう</w:t>
      </w:r>
    </w:p>
    <w:p w14:paraId="3E54FBEB" w14:textId="77777777" w:rsidR="00257A74" w:rsidRDefault="00257A74"/>
    <w:p w14:paraId="3DB4E15A" w14:textId="5929286B" w:rsidR="006C75AC" w:rsidRPr="006C75AC" w:rsidRDefault="006C75AC">
      <w:pPr>
        <w:rPr>
          <w:b/>
          <w:bCs/>
        </w:rPr>
      </w:pPr>
      <w:r w:rsidRPr="006C75AC">
        <w:rPr>
          <w:rFonts w:hint="eastAsia"/>
          <w:b/>
          <w:bCs/>
        </w:rPr>
        <w:t>この画像で何が問題？</w:t>
      </w:r>
    </w:p>
    <w:p w14:paraId="0F62465F" w14:textId="77777777" w:rsidR="006C75AC" w:rsidRPr="00C16300" w:rsidRDefault="006C75AC" w:rsidP="006C75AC">
      <w:pPr>
        <w:rPr>
          <w:strike/>
        </w:rPr>
      </w:pPr>
      <w:r w:rsidRPr="00C16300">
        <w:rPr>
          <w:rFonts w:hint="eastAsia"/>
          <w:strike/>
        </w:rPr>
        <w:t>S</w:t>
      </w:r>
    </w:p>
    <w:p w14:paraId="483272AB" w14:textId="2DC0B636" w:rsidR="006C75AC" w:rsidRPr="00C16300" w:rsidRDefault="00C16300" w:rsidP="006C75AC">
      <w:pPr>
        <w:rPr>
          <w:strike/>
        </w:rPr>
      </w:pPr>
      <w:r w:rsidRPr="00C16300">
        <w:rPr>
          <w:rFonts w:hint="eastAsia"/>
          <w:strike/>
        </w:rPr>
        <w:t>テレビの進化を目指す基礎研究のほとんどは、ディスプレイの精密さに照準を当てている。</w:t>
      </w:r>
    </w:p>
    <w:p w14:paraId="5265E0E3" w14:textId="77777777" w:rsidR="006C75AC" w:rsidRPr="00C16300" w:rsidRDefault="006C75AC" w:rsidP="006C75AC">
      <w:pPr>
        <w:rPr>
          <w:strike/>
        </w:rPr>
      </w:pPr>
      <w:r w:rsidRPr="00C16300">
        <w:rPr>
          <w:rFonts w:hint="eastAsia"/>
          <w:strike/>
        </w:rPr>
        <w:t>C</w:t>
      </w:r>
    </w:p>
    <w:p w14:paraId="29714B58" w14:textId="3F041517" w:rsidR="006C75AC" w:rsidRPr="00C16300" w:rsidRDefault="00C16300" w:rsidP="006C75AC">
      <w:pPr>
        <w:rPr>
          <w:strike/>
        </w:rPr>
      </w:pPr>
      <w:r w:rsidRPr="00C16300">
        <w:rPr>
          <w:rFonts w:hint="eastAsia"/>
          <w:strike/>
        </w:rPr>
        <w:t>アメリカまでもHDTV問題に取り組み始めた</w:t>
      </w:r>
    </w:p>
    <w:p w14:paraId="7A643180" w14:textId="77777777" w:rsidR="006C75AC" w:rsidRPr="00C16300" w:rsidRDefault="006C75AC" w:rsidP="006C75AC">
      <w:pPr>
        <w:rPr>
          <w:strike/>
        </w:rPr>
      </w:pPr>
      <w:r w:rsidRPr="00C16300">
        <w:rPr>
          <w:rFonts w:hint="eastAsia"/>
          <w:strike/>
        </w:rPr>
        <w:t>Q</w:t>
      </w:r>
    </w:p>
    <w:p w14:paraId="70CC0717" w14:textId="015D59AC" w:rsidR="006C75AC" w:rsidRPr="00C16300" w:rsidRDefault="00C16300" w:rsidP="006C75AC">
      <w:pPr>
        <w:rPr>
          <w:strike/>
        </w:rPr>
      </w:pPr>
      <w:r w:rsidRPr="00C16300">
        <w:rPr>
          <w:rFonts w:hint="eastAsia"/>
          <w:strike/>
        </w:rPr>
        <w:t>画像の品質向上が本質の課題であるか？</w:t>
      </w:r>
    </w:p>
    <w:p w14:paraId="5E38E67A" w14:textId="77777777" w:rsidR="006C75AC" w:rsidRPr="00C16300" w:rsidRDefault="006C75AC" w:rsidP="006C75AC">
      <w:pPr>
        <w:rPr>
          <w:strike/>
        </w:rPr>
      </w:pPr>
      <w:r w:rsidRPr="00C16300">
        <w:rPr>
          <w:rFonts w:hint="eastAsia"/>
          <w:strike/>
        </w:rPr>
        <w:t>A</w:t>
      </w:r>
    </w:p>
    <w:p w14:paraId="7D08DDF7" w14:textId="05E2D56E" w:rsidR="00C16300" w:rsidRPr="00C16300" w:rsidRDefault="00C16300">
      <w:pPr>
        <w:rPr>
          <w:strike/>
        </w:rPr>
      </w:pPr>
      <w:r w:rsidRPr="00C16300">
        <w:rPr>
          <w:rFonts w:hint="eastAsia"/>
          <w:strike/>
        </w:rPr>
        <w:t>そうではない</w:t>
      </w:r>
    </w:p>
    <w:p w14:paraId="695D2225" w14:textId="77777777" w:rsidR="00C16300" w:rsidRDefault="00C16300" w:rsidP="00C16300">
      <w:r>
        <w:rPr>
          <w:rFonts w:hint="eastAsia"/>
        </w:rPr>
        <w:t>S</w:t>
      </w:r>
    </w:p>
    <w:p w14:paraId="0CD63860" w14:textId="37EE51C8" w:rsidR="00C16300" w:rsidRDefault="00C16300" w:rsidP="00C16300">
      <w:r>
        <w:rPr>
          <w:rFonts w:hint="eastAsia"/>
        </w:rPr>
        <w:t>テレビの主要素は画像の解像度と内容の芸術性である。</w:t>
      </w:r>
    </w:p>
    <w:p w14:paraId="0C13F8BD" w14:textId="77777777" w:rsidR="00C16300" w:rsidRDefault="00C16300" w:rsidP="00C16300">
      <w:r>
        <w:rPr>
          <w:rFonts w:hint="eastAsia"/>
        </w:rPr>
        <w:t>C</w:t>
      </w:r>
    </w:p>
    <w:p w14:paraId="3D82FEFB" w14:textId="77777777" w:rsidR="00C16300" w:rsidRDefault="00C16300" w:rsidP="00C16300">
      <w:r>
        <w:rPr>
          <w:rFonts w:hint="eastAsia"/>
        </w:rPr>
        <w:t>テレビの進化を目指す基礎研究のほとんどは、ディスプレイの精密さに照準を当てている。</w:t>
      </w:r>
    </w:p>
    <w:p w14:paraId="504A05E8" w14:textId="77777777" w:rsidR="00C16300" w:rsidRDefault="00C16300" w:rsidP="00C16300">
      <w:r>
        <w:rPr>
          <w:rFonts w:hint="eastAsia"/>
        </w:rPr>
        <w:t>Q</w:t>
      </w:r>
    </w:p>
    <w:p w14:paraId="42D16AA0" w14:textId="77777777" w:rsidR="00C16300" w:rsidRDefault="00C16300" w:rsidP="00C16300">
      <w:r>
        <w:rPr>
          <w:rFonts w:hint="eastAsia"/>
        </w:rPr>
        <w:t>画像の品質向上が本質の課題であるか？</w:t>
      </w:r>
    </w:p>
    <w:p w14:paraId="76F451B1" w14:textId="77777777" w:rsidR="00C16300" w:rsidRDefault="00C16300" w:rsidP="00C16300">
      <w:r>
        <w:rPr>
          <w:rFonts w:hint="eastAsia"/>
        </w:rPr>
        <w:t>A</w:t>
      </w:r>
    </w:p>
    <w:p w14:paraId="0376385E" w14:textId="402274CA" w:rsidR="00654E35" w:rsidRDefault="00C16300">
      <w:r>
        <w:rPr>
          <w:rFonts w:hint="eastAsia"/>
        </w:rPr>
        <w:t>そうではない</w:t>
      </w:r>
    </w:p>
    <w:p w14:paraId="04E74CE4" w14:textId="77777777" w:rsidR="00654E35" w:rsidRDefault="00654E35">
      <w:pPr>
        <w:widowControl/>
      </w:pPr>
      <w:r>
        <w:br w:type="page"/>
      </w:r>
    </w:p>
    <w:p w14:paraId="4E020FBC" w14:textId="3F3DAA3B" w:rsidR="00C16300" w:rsidRPr="00C84AAF" w:rsidRDefault="00C84AAF">
      <w:pPr>
        <w:rPr>
          <w:sz w:val="29"/>
          <w:szCs w:val="32"/>
        </w:rPr>
      </w:pPr>
      <w:r w:rsidRPr="00C84AAF">
        <w:rPr>
          <w:rFonts w:hint="eastAsia"/>
          <w:sz w:val="29"/>
          <w:szCs w:val="32"/>
        </w:rPr>
        <w:lastRenderedPageBreak/>
        <w:t>EXERCESE 5：ピラミッドを作る</w:t>
      </w:r>
    </w:p>
    <w:p w14:paraId="420BC586" w14:textId="6E08C9FF" w:rsidR="00654E35" w:rsidRPr="00C84AAF" w:rsidRDefault="00C84AAF">
      <w:pPr>
        <w:rPr>
          <w:sz w:val="25"/>
          <w:szCs w:val="28"/>
        </w:rPr>
      </w:pPr>
      <w:r w:rsidRPr="00C84AAF">
        <w:rPr>
          <w:rFonts w:hint="eastAsia"/>
          <w:sz w:val="25"/>
          <w:szCs w:val="28"/>
        </w:rPr>
        <w:t>SCQプロセスを適用する</w:t>
      </w:r>
    </w:p>
    <w:p w14:paraId="5FDAA5D5" w14:textId="02C81DB3" w:rsidR="00654E35" w:rsidRPr="00143347" w:rsidRDefault="00AB1EFD">
      <w:pPr>
        <w:rPr>
          <w:b/>
          <w:bCs/>
        </w:rPr>
      </w:pPr>
      <w:r w:rsidRPr="00143347">
        <w:rPr>
          <w:rFonts w:hint="eastAsia"/>
          <w:b/>
          <w:bCs/>
        </w:rPr>
        <w:t>合理化プログラム</w:t>
      </w:r>
    </w:p>
    <w:p w14:paraId="649188ED" w14:textId="5032E4AA" w:rsidR="00AB1EFD" w:rsidRDefault="00AB1EFD">
      <w:pPr>
        <w:rPr>
          <w:rFonts w:hint="eastAsia"/>
        </w:rPr>
      </w:pPr>
      <w:r>
        <w:rPr>
          <w:rFonts w:hint="eastAsia"/>
        </w:rPr>
        <w:t>S：</w:t>
      </w:r>
      <w:r w:rsidR="000672D4">
        <w:rPr>
          <w:rFonts w:hint="eastAsia"/>
        </w:rPr>
        <w:t>今年の6/30までに全国合理化プログラムを終わらせる必要がある</w:t>
      </w:r>
    </w:p>
    <w:p w14:paraId="4BDB1C7E" w14:textId="72171769" w:rsidR="00AB1EFD" w:rsidRDefault="00AB1EFD">
      <w:pPr>
        <w:rPr>
          <w:rFonts w:hint="eastAsia"/>
        </w:rPr>
      </w:pPr>
      <w:r>
        <w:rPr>
          <w:rFonts w:hint="eastAsia"/>
        </w:rPr>
        <w:t>C：</w:t>
      </w:r>
      <w:r w:rsidR="000672D4">
        <w:rPr>
          <w:rFonts w:hint="eastAsia"/>
        </w:rPr>
        <w:t>あと三か月で722個のプログラムを終わらせる必要がある状況にあり、方針を変更する（プログラムを縮小する）必要がある。</w:t>
      </w:r>
    </w:p>
    <w:p w14:paraId="389EBF88" w14:textId="444BAB39" w:rsidR="00AB1EFD" w:rsidRDefault="00AB1EFD">
      <w:pPr>
        <w:rPr>
          <w:rFonts w:hint="eastAsia"/>
        </w:rPr>
      </w:pPr>
      <w:r>
        <w:rPr>
          <w:rFonts w:hint="eastAsia"/>
        </w:rPr>
        <w:t>Q：</w:t>
      </w:r>
      <w:r w:rsidR="000672D4">
        <w:rPr>
          <w:rFonts w:hint="eastAsia"/>
        </w:rPr>
        <w:t>合理化プログラムを達成可能な規模に縮小するにはどうすればいいか。</w:t>
      </w:r>
    </w:p>
    <w:p w14:paraId="6B18BCBC" w14:textId="77777777" w:rsidR="00654E35" w:rsidRDefault="00654E35"/>
    <w:p w14:paraId="6F755482" w14:textId="3A3B5C8F" w:rsidR="00C84AAF" w:rsidRPr="00143347" w:rsidRDefault="000672D4">
      <w:pPr>
        <w:rPr>
          <w:b/>
          <w:bCs/>
        </w:rPr>
      </w:pPr>
      <w:r w:rsidRPr="00143347">
        <w:rPr>
          <w:rFonts w:hint="eastAsia"/>
          <w:b/>
          <w:bCs/>
        </w:rPr>
        <w:t>メタンのドリル掘削</w:t>
      </w:r>
    </w:p>
    <w:p w14:paraId="3A3D7A40" w14:textId="79F7431D" w:rsidR="000672D4" w:rsidRDefault="00143347">
      <w:r>
        <w:rPr>
          <w:rFonts w:hint="eastAsia"/>
        </w:rPr>
        <w:t>S：メタン埋蔵層を発見したが、地中深くの帯水層の中に</w:t>
      </w:r>
      <w:r w:rsidR="00436345">
        <w:rPr>
          <w:rFonts w:hint="eastAsia"/>
        </w:rPr>
        <w:t>あり、ポンプ技術の問題からメタンをくみ上げる際は費用が高くつく。</w:t>
      </w:r>
    </w:p>
    <w:p w14:paraId="06BADB24" w14:textId="2AD54CEF" w:rsidR="00143347" w:rsidRDefault="00143347">
      <w:r>
        <w:rPr>
          <w:rFonts w:hint="eastAsia"/>
        </w:rPr>
        <w:t>C：</w:t>
      </w:r>
      <w:r w:rsidR="00436345">
        <w:rPr>
          <w:rFonts w:hint="eastAsia"/>
        </w:rPr>
        <w:t>エンジニアは、ドリル掘削によりメタンを自噴すれば、ポンプの問題は存在しないと断言した。</w:t>
      </w:r>
    </w:p>
    <w:p w14:paraId="49490477" w14:textId="1B7A4F53" w:rsidR="00143347" w:rsidRDefault="00143347">
      <w:pPr>
        <w:rPr>
          <w:rFonts w:hint="eastAsia"/>
        </w:rPr>
      </w:pPr>
      <w:r>
        <w:rPr>
          <w:rFonts w:hint="eastAsia"/>
        </w:rPr>
        <w:t>Q：</w:t>
      </w:r>
      <w:r w:rsidR="00436345">
        <w:rPr>
          <w:rFonts w:hint="eastAsia"/>
        </w:rPr>
        <w:t xml:space="preserve">メタンのドリル掘削は採算があうか。　　　　　　　　　　　　　　　　　　　　　　　　　　　　　　　　　　　　　　　　　　　　　　　　　　　　　　　　　　　　　　　　　　　　　　　　　　　　　　　　　　　　　　　　　　　　　　　　　　　　　　　　　　　　　　</w:t>
      </w:r>
    </w:p>
    <w:p w14:paraId="131BB5A5" w14:textId="77777777" w:rsidR="00C84AAF" w:rsidRDefault="00C84AAF"/>
    <w:p w14:paraId="0614C9C0" w14:textId="77777777" w:rsidR="00C84AAF" w:rsidRDefault="00C84AAF"/>
    <w:p w14:paraId="346664AD" w14:textId="77777777" w:rsidR="00C84AAF" w:rsidRDefault="00C84AAF"/>
    <w:p w14:paraId="12F356F0" w14:textId="77777777" w:rsidR="00C84AAF" w:rsidRDefault="00C84AAF"/>
    <w:p w14:paraId="6942F4E8" w14:textId="5B59E66E" w:rsidR="00C84AAF" w:rsidRPr="00C84AAF" w:rsidRDefault="00C84AAF">
      <w:pPr>
        <w:rPr>
          <w:sz w:val="25"/>
          <w:szCs w:val="28"/>
        </w:rPr>
      </w:pPr>
      <w:r w:rsidRPr="00C84AAF">
        <w:rPr>
          <w:rFonts w:hint="eastAsia"/>
          <w:sz w:val="25"/>
          <w:szCs w:val="28"/>
        </w:rPr>
        <w:t>ピラミッドづくりを練習する</w:t>
      </w:r>
    </w:p>
    <w:p w14:paraId="30D4EF45" w14:textId="77777777" w:rsidR="00654E35" w:rsidRDefault="00654E35"/>
    <w:p w14:paraId="3C4B3BE6" w14:textId="77777777" w:rsidR="00654E35" w:rsidRDefault="00654E35"/>
    <w:p w14:paraId="67DBB565" w14:textId="77777777" w:rsidR="00654E35" w:rsidRDefault="00654E35"/>
    <w:p w14:paraId="02FD13D4" w14:textId="77777777" w:rsidR="00C84AAF" w:rsidRDefault="00C84AAF"/>
    <w:p w14:paraId="70621B7D" w14:textId="77777777" w:rsidR="00C84AAF" w:rsidRDefault="00C84AAF"/>
    <w:p w14:paraId="7A1BC986" w14:textId="77777777" w:rsidR="00C84AAF" w:rsidRDefault="00C84AAF"/>
    <w:p w14:paraId="36082B63" w14:textId="77777777" w:rsidR="00C84AAF" w:rsidRDefault="00C84AAF"/>
    <w:p w14:paraId="1A685A7C" w14:textId="77777777" w:rsidR="00C84AAF" w:rsidRDefault="00C84AAF"/>
    <w:p w14:paraId="068EB85B" w14:textId="77777777" w:rsidR="00C84AAF" w:rsidRDefault="00C84AAF"/>
    <w:p w14:paraId="284BD038" w14:textId="3AFB8CF4" w:rsidR="00C84AAF" w:rsidRPr="00C84AAF" w:rsidRDefault="00C84AAF">
      <w:pPr>
        <w:rPr>
          <w:sz w:val="25"/>
          <w:szCs w:val="28"/>
        </w:rPr>
      </w:pPr>
      <w:r w:rsidRPr="00C84AAF">
        <w:rPr>
          <w:rFonts w:hint="eastAsia"/>
          <w:sz w:val="25"/>
          <w:szCs w:val="28"/>
        </w:rPr>
        <w:t>演繹法か帰納法かを選ぶ</w:t>
      </w:r>
    </w:p>
    <w:p w14:paraId="4844B58A" w14:textId="77777777" w:rsidR="00C84AAF" w:rsidRDefault="00C84AAF"/>
    <w:p w14:paraId="7613C690" w14:textId="77777777" w:rsidR="00C84AAF" w:rsidRDefault="00C84AAF"/>
    <w:p w14:paraId="1E2F583A" w14:textId="77777777" w:rsidR="00C84AAF" w:rsidRDefault="00C84AAF"/>
    <w:p w14:paraId="70221EAA" w14:textId="77777777" w:rsidR="00C84AAF" w:rsidRDefault="00C84AAF"/>
    <w:p w14:paraId="7F71A5A6" w14:textId="77777777" w:rsidR="00C84AAF" w:rsidRDefault="00C84AAF"/>
    <w:p w14:paraId="264E5B15" w14:textId="77777777" w:rsidR="00C84AAF" w:rsidRDefault="00C84AAF"/>
    <w:p w14:paraId="1F971920" w14:textId="77777777" w:rsidR="00C84AAF" w:rsidRDefault="00C84AAF"/>
    <w:p w14:paraId="0C2F51AE" w14:textId="4421C25B" w:rsidR="00C84AAF" w:rsidRPr="00C84AAF" w:rsidRDefault="00C84AAF">
      <w:pPr>
        <w:rPr>
          <w:sz w:val="29"/>
          <w:szCs w:val="32"/>
        </w:rPr>
      </w:pPr>
      <w:r w:rsidRPr="00C84AAF">
        <w:rPr>
          <w:rFonts w:hint="eastAsia"/>
          <w:sz w:val="29"/>
          <w:szCs w:val="32"/>
        </w:rPr>
        <w:t>EXERCISE 6：最終チェックで考えを磨く</w:t>
      </w:r>
    </w:p>
    <w:p w14:paraId="483712F6" w14:textId="0C3B96E9" w:rsidR="00C84AAF" w:rsidRPr="00C84AAF" w:rsidRDefault="00C84AAF">
      <w:pPr>
        <w:rPr>
          <w:sz w:val="25"/>
          <w:szCs w:val="28"/>
        </w:rPr>
      </w:pPr>
      <w:r w:rsidRPr="00C84AAF">
        <w:rPr>
          <w:rFonts w:hint="eastAsia"/>
          <w:sz w:val="25"/>
          <w:szCs w:val="28"/>
        </w:rPr>
        <w:t>ロジックの順序を明らかにする</w:t>
      </w:r>
    </w:p>
    <w:p w14:paraId="6BB563F3" w14:textId="77777777" w:rsidR="00654E35" w:rsidRDefault="00654E35"/>
    <w:p w14:paraId="26AD2755" w14:textId="77777777" w:rsidR="00654E35" w:rsidRDefault="00654E35"/>
    <w:p w14:paraId="0E19914B" w14:textId="77777777" w:rsidR="00C84AAF" w:rsidRDefault="00C84AAF"/>
    <w:p w14:paraId="211939B3" w14:textId="77777777" w:rsidR="00C84AAF" w:rsidRDefault="00C84AAF"/>
    <w:p w14:paraId="7DFCBF16" w14:textId="77E84B99" w:rsidR="00C84AAF" w:rsidRPr="00C84AAF" w:rsidRDefault="00C84AAF">
      <w:pPr>
        <w:rPr>
          <w:sz w:val="25"/>
          <w:szCs w:val="28"/>
        </w:rPr>
      </w:pPr>
      <w:r w:rsidRPr="00C84AAF">
        <w:rPr>
          <w:rFonts w:hint="eastAsia"/>
          <w:sz w:val="25"/>
          <w:szCs w:val="28"/>
        </w:rPr>
        <w:t>基盤の構造を明らかにする</w:t>
      </w:r>
    </w:p>
    <w:p w14:paraId="5F6112A2" w14:textId="77777777" w:rsidR="00C84AAF" w:rsidRDefault="00C84AAF"/>
    <w:p w14:paraId="5599BE33" w14:textId="77777777" w:rsidR="00C84AAF" w:rsidRDefault="00C84AAF"/>
    <w:p w14:paraId="76762DB9" w14:textId="77777777" w:rsidR="00C84AAF" w:rsidRDefault="00C84AAF"/>
    <w:p w14:paraId="65505664" w14:textId="77777777" w:rsidR="00C84AAF" w:rsidRDefault="00C84AAF"/>
    <w:p w14:paraId="1BC7A452" w14:textId="77777777" w:rsidR="00C84AAF" w:rsidRDefault="00C84AAF"/>
    <w:p w14:paraId="3B866D1B" w14:textId="77777777" w:rsidR="00C84AAF" w:rsidRDefault="00C84AAF"/>
    <w:p w14:paraId="3D8B37A9" w14:textId="77777777" w:rsidR="00C84AAF" w:rsidRDefault="00C84AAF"/>
    <w:p w14:paraId="474EA32A" w14:textId="77777777" w:rsidR="00C84AAF" w:rsidRDefault="00C84AAF"/>
    <w:p w14:paraId="714D149B" w14:textId="77777777" w:rsidR="00C84AAF" w:rsidRDefault="00C84AAF"/>
    <w:p w14:paraId="77E7A2D2" w14:textId="77777777" w:rsidR="00C84AAF" w:rsidRDefault="00C84AAF"/>
    <w:p w14:paraId="182DED5B" w14:textId="77777777" w:rsidR="00C84AAF" w:rsidRDefault="00C84AAF"/>
    <w:p w14:paraId="1CB34CDD" w14:textId="77777777" w:rsidR="00C84AAF" w:rsidRDefault="00C84AAF"/>
    <w:p w14:paraId="689A0B41" w14:textId="77777777" w:rsidR="00C84AAF" w:rsidRDefault="00C84AAF"/>
    <w:p w14:paraId="5E4D009C" w14:textId="41BF9ED3" w:rsidR="00C84AAF" w:rsidRPr="00C84AAF" w:rsidRDefault="00C84AAF">
      <w:pPr>
        <w:rPr>
          <w:sz w:val="25"/>
          <w:szCs w:val="28"/>
        </w:rPr>
      </w:pPr>
      <w:r w:rsidRPr="00C84AAF">
        <w:rPr>
          <w:rFonts w:hint="eastAsia"/>
          <w:sz w:val="25"/>
          <w:szCs w:val="28"/>
        </w:rPr>
        <w:t>行動の結果を記述する</w:t>
      </w:r>
    </w:p>
    <w:p w14:paraId="14A6BF20" w14:textId="77777777" w:rsidR="00C84AAF" w:rsidRDefault="00C84AAF"/>
    <w:p w14:paraId="5BC4B629" w14:textId="77777777" w:rsidR="00C84AAF" w:rsidRDefault="00C84AAF"/>
    <w:p w14:paraId="0AB7F5E7" w14:textId="77777777" w:rsidR="00C84AAF" w:rsidRDefault="00C84AAF"/>
    <w:p w14:paraId="047AD733" w14:textId="77777777" w:rsidR="00C84AAF" w:rsidRDefault="00C84AAF"/>
    <w:p w14:paraId="127598A5" w14:textId="77777777" w:rsidR="00C84AAF" w:rsidRDefault="00C84AAF"/>
    <w:p w14:paraId="3EEB3A79" w14:textId="77777777" w:rsidR="00C84AAF" w:rsidRDefault="00C84AAF"/>
    <w:p w14:paraId="64176974" w14:textId="77777777" w:rsidR="00C84AAF" w:rsidRDefault="00C84AAF"/>
    <w:p w14:paraId="2ACD2CB7" w14:textId="77777777" w:rsidR="00C84AAF" w:rsidRDefault="00C84AAF"/>
    <w:p w14:paraId="5995ADC6" w14:textId="77777777" w:rsidR="00C84AAF" w:rsidRDefault="00C84AAF"/>
    <w:p w14:paraId="34A6B115" w14:textId="77777777" w:rsidR="00C84AAF" w:rsidRDefault="00C84AAF"/>
    <w:p w14:paraId="45B57082" w14:textId="77777777" w:rsidR="00C84AAF" w:rsidRDefault="00C84AAF"/>
    <w:p w14:paraId="019CAE56" w14:textId="77777777" w:rsidR="00C84AAF" w:rsidRDefault="00C84AAF"/>
    <w:p w14:paraId="7FA8DDBE" w14:textId="77777777" w:rsidR="00C84AAF" w:rsidRDefault="00C84AAF"/>
    <w:p w14:paraId="685CD986" w14:textId="77777777" w:rsidR="00C84AAF" w:rsidRDefault="00C84AAF"/>
    <w:p w14:paraId="4360339C" w14:textId="77777777" w:rsidR="00C84AAF" w:rsidRDefault="00C84AAF"/>
    <w:p w14:paraId="51342ED7" w14:textId="61DE850D" w:rsidR="00C84AAF" w:rsidRPr="00C84AAF" w:rsidRDefault="00C84AAF">
      <w:pPr>
        <w:rPr>
          <w:sz w:val="25"/>
          <w:szCs w:val="28"/>
        </w:rPr>
      </w:pPr>
      <w:r w:rsidRPr="00C84AAF">
        <w:rPr>
          <w:rFonts w:hint="eastAsia"/>
          <w:sz w:val="25"/>
          <w:szCs w:val="28"/>
        </w:rPr>
        <w:t>結論の類似点を見つける</w:t>
      </w:r>
    </w:p>
    <w:p w14:paraId="43E7CD64" w14:textId="77777777" w:rsidR="00C84AAF" w:rsidRDefault="00C84AAF"/>
    <w:p w14:paraId="7A222F40" w14:textId="77777777" w:rsidR="00C84AAF" w:rsidRDefault="00C84AAF"/>
    <w:p w14:paraId="7DABE84D" w14:textId="77777777" w:rsidR="00C84AAF" w:rsidRDefault="00C84AAF"/>
    <w:p w14:paraId="47BD6305" w14:textId="77777777" w:rsidR="00C84AAF" w:rsidRDefault="00C84AAF"/>
    <w:p w14:paraId="774B668D" w14:textId="77777777" w:rsidR="00C84AAF" w:rsidRDefault="00C84AAF"/>
    <w:p w14:paraId="772F0BA7" w14:textId="77777777" w:rsidR="00C84AAF" w:rsidRDefault="00C84AAF"/>
    <w:p w14:paraId="2013B7CB" w14:textId="77777777" w:rsidR="00C84AAF" w:rsidRDefault="00C84AAF"/>
    <w:p w14:paraId="2A844520" w14:textId="77777777" w:rsidR="00C84AAF" w:rsidRDefault="00C84AAF"/>
    <w:p w14:paraId="1135B766" w14:textId="77777777" w:rsidR="00C84AAF" w:rsidRPr="006C75AC" w:rsidRDefault="00C84AAF"/>
    <w:sectPr w:rsidR="00C84AAF" w:rsidRPr="006C75A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72B2" w14:textId="77777777" w:rsidR="00780006" w:rsidRDefault="00780006" w:rsidP="00677999">
      <w:r>
        <w:separator/>
      </w:r>
    </w:p>
  </w:endnote>
  <w:endnote w:type="continuationSeparator" w:id="0">
    <w:p w14:paraId="4DF342E3" w14:textId="77777777" w:rsidR="00780006" w:rsidRDefault="00780006" w:rsidP="00677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B516" w14:textId="77777777" w:rsidR="00780006" w:rsidRDefault="00780006" w:rsidP="00677999">
      <w:r>
        <w:separator/>
      </w:r>
    </w:p>
  </w:footnote>
  <w:footnote w:type="continuationSeparator" w:id="0">
    <w:p w14:paraId="1BB82A05" w14:textId="77777777" w:rsidR="00780006" w:rsidRDefault="00780006" w:rsidP="00677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08CB"/>
    <w:multiLevelType w:val="hybridMultilevel"/>
    <w:tmpl w:val="F7D2E13A"/>
    <w:lvl w:ilvl="0" w:tplc="0524AF2E">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4F41508"/>
    <w:multiLevelType w:val="hybridMultilevel"/>
    <w:tmpl w:val="60D89AE8"/>
    <w:lvl w:ilvl="0" w:tplc="37C2976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F1C1EB7"/>
    <w:multiLevelType w:val="hybridMultilevel"/>
    <w:tmpl w:val="FE743E1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328D0491"/>
    <w:multiLevelType w:val="hybridMultilevel"/>
    <w:tmpl w:val="4BFA476C"/>
    <w:lvl w:ilvl="0" w:tplc="09626C7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F2B23F0"/>
    <w:multiLevelType w:val="hybridMultilevel"/>
    <w:tmpl w:val="CC845D38"/>
    <w:lvl w:ilvl="0" w:tplc="1B7CCF0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5BA0CA4"/>
    <w:multiLevelType w:val="hybridMultilevel"/>
    <w:tmpl w:val="3D845C2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58004C24"/>
    <w:multiLevelType w:val="hybridMultilevel"/>
    <w:tmpl w:val="95541B7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5A287786"/>
    <w:multiLevelType w:val="hybridMultilevel"/>
    <w:tmpl w:val="201E9BD0"/>
    <w:lvl w:ilvl="0" w:tplc="B21A3BE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6092E09"/>
    <w:multiLevelType w:val="hybridMultilevel"/>
    <w:tmpl w:val="645A34EA"/>
    <w:lvl w:ilvl="0" w:tplc="2402DCE8">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8F43011"/>
    <w:multiLevelType w:val="hybridMultilevel"/>
    <w:tmpl w:val="4BF8F6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13A13C7"/>
    <w:multiLevelType w:val="hybridMultilevel"/>
    <w:tmpl w:val="7B420856"/>
    <w:lvl w:ilvl="0" w:tplc="D1FEA6E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34961953">
    <w:abstractNumId w:val="7"/>
  </w:num>
  <w:num w:numId="2" w16cid:durableId="987632707">
    <w:abstractNumId w:val="0"/>
  </w:num>
  <w:num w:numId="3" w16cid:durableId="335347734">
    <w:abstractNumId w:val="9"/>
  </w:num>
  <w:num w:numId="4" w16cid:durableId="964769665">
    <w:abstractNumId w:val="2"/>
  </w:num>
  <w:num w:numId="5" w16cid:durableId="1746143777">
    <w:abstractNumId w:val="5"/>
  </w:num>
  <w:num w:numId="6" w16cid:durableId="2105687734">
    <w:abstractNumId w:val="4"/>
  </w:num>
  <w:num w:numId="7" w16cid:durableId="1420254736">
    <w:abstractNumId w:val="10"/>
  </w:num>
  <w:num w:numId="8" w16cid:durableId="823358478">
    <w:abstractNumId w:val="8"/>
  </w:num>
  <w:num w:numId="9" w16cid:durableId="1221094720">
    <w:abstractNumId w:val="3"/>
  </w:num>
  <w:num w:numId="10" w16cid:durableId="1720326449">
    <w:abstractNumId w:val="1"/>
  </w:num>
  <w:num w:numId="11" w16cid:durableId="1549413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1E7"/>
    <w:rsid w:val="000672D4"/>
    <w:rsid w:val="00072885"/>
    <w:rsid w:val="000728F0"/>
    <w:rsid w:val="00116C3D"/>
    <w:rsid w:val="00143347"/>
    <w:rsid w:val="00196CA9"/>
    <w:rsid w:val="00257A74"/>
    <w:rsid w:val="00266619"/>
    <w:rsid w:val="00271607"/>
    <w:rsid w:val="002B6F07"/>
    <w:rsid w:val="002F5F24"/>
    <w:rsid w:val="003B68B4"/>
    <w:rsid w:val="004302BF"/>
    <w:rsid w:val="00430FEE"/>
    <w:rsid w:val="00436345"/>
    <w:rsid w:val="00456C45"/>
    <w:rsid w:val="0047369A"/>
    <w:rsid w:val="004A257D"/>
    <w:rsid w:val="00604565"/>
    <w:rsid w:val="00654E35"/>
    <w:rsid w:val="00677999"/>
    <w:rsid w:val="00682B7D"/>
    <w:rsid w:val="006C75AC"/>
    <w:rsid w:val="007455FC"/>
    <w:rsid w:val="007632C8"/>
    <w:rsid w:val="00764E55"/>
    <w:rsid w:val="007731B6"/>
    <w:rsid w:val="00780006"/>
    <w:rsid w:val="00794BBE"/>
    <w:rsid w:val="007E5673"/>
    <w:rsid w:val="00807F5B"/>
    <w:rsid w:val="00843BA1"/>
    <w:rsid w:val="009838C3"/>
    <w:rsid w:val="009942A7"/>
    <w:rsid w:val="00A2249E"/>
    <w:rsid w:val="00A42516"/>
    <w:rsid w:val="00AB1EFD"/>
    <w:rsid w:val="00AB57F2"/>
    <w:rsid w:val="00AB5803"/>
    <w:rsid w:val="00AE6314"/>
    <w:rsid w:val="00B5704B"/>
    <w:rsid w:val="00B62154"/>
    <w:rsid w:val="00B64FA8"/>
    <w:rsid w:val="00B82076"/>
    <w:rsid w:val="00B829C9"/>
    <w:rsid w:val="00B91DB6"/>
    <w:rsid w:val="00C16300"/>
    <w:rsid w:val="00C84AAF"/>
    <w:rsid w:val="00CA0610"/>
    <w:rsid w:val="00CD61B1"/>
    <w:rsid w:val="00D13446"/>
    <w:rsid w:val="00D264DD"/>
    <w:rsid w:val="00E83415"/>
    <w:rsid w:val="00EC11E7"/>
    <w:rsid w:val="00F57ED1"/>
    <w:rsid w:val="00FC29B8"/>
    <w:rsid w:val="00FD6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7C24A60"/>
  <w15:chartTrackingRefBased/>
  <w15:docId w15:val="{618CEF3A-7C5D-4806-A3D6-A8F8D070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5AC"/>
    <w:pPr>
      <w:widowControl w:val="0"/>
    </w:pPr>
  </w:style>
  <w:style w:type="paragraph" w:styleId="1">
    <w:name w:val="heading 1"/>
    <w:basedOn w:val="a"/>
    <w:next w:val="a"/>
    <w:link w:val="10"/>
    <w:uiPriority w:val="9"/>
    <w:qFormat/>
    <w:rsid w:val="00EC11E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11E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11E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C11E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11E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11E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11E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11E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11E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11E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11E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11E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C11E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11E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11E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11E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11E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11E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11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11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1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11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1E7"/>
    <w:pPr>
      <w:spacing w:before="160" w:after="160"/>
      <w:jc w:val="center"/>
    </w:pPr>
    <w:rPr>
      <w:i/>
      <w:iCs/>
      <w:color w:val="404040" w:themeColor="text1" w:themeTint="BF"/>
    </w:rPr>
  </w:style>
  <w:style w:type="character" w:customStyle="1" w:styleId="a8">
    <w:name w:val="引用文 (文字)"/>
    <w:basedOn w:val="a0"/>
    <w:link w:val="a7"/>
    <w:uiPriority w:val="29"/>
    <w:rsid w:val="00EC11E7"/>
    <w:rPr>
      <w:i/>
      <w:iCs/>
      <w:color w:val="404040" w:themeColor="text1" w:themeTint="BF"/>
    </w:rPr>
  </w:style>
  <w:style w:type="paragraph" w:styleId="a9">
    <w:name w:val="List Paragraph"/>
    <w:basedOn w:val="a"/>
    <w:uiPriority w:val="34"/>
    <w:qFormat/>
    <w:rsid w:val="00EC11E7"/>
    <w:pPr>
      <w:ind w:left="720"/>
      <w:contextualSpacing/>
    </w:pPr>
  </w:style>
  <w:style w:type="character" w:styleId="21">
    <w:name w:val="Intense Emphasis"/>
    <w:basedOn w:val="a0"/>
    <w:uiPriority w:val="21"/>
    <w:qFormat/>
    <w:rsid w:val="00EC11E7"/>
    <w:rPr>
      <w:i/>
      <w:iCs/>
      <w:color w:val="0F4761" w:themeColor="accent1" w:themeShade="BF"/>
    </w:rPr>
  </w:style>
  <w:style w:type="paragraph" w:styleId="22">
    <w:name w:val="Intense Quote"/>
    <w:basedOn w:val="a"/>
    <w:next w:val="a"/>
    <w:link w:val="23"/>
    <w:uiPriority w:val="30"/>
    <w:qFormat/>
    <w:rsid w:val="00EC1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11E7"/>
    <w:rPr>
      <w:i/>
      <w:iCs/>
      <w:color w:val="0F4761" w:themeColor="accent1" w:themeShade="BF"/>
    </w:rPr>
  </w:style>
  <w:style w:type="character" w:styleId="24">
    <w:name w:val="Intense Reference"/>
    <w:basedOn w:val="a0"/>
    <w:uiPriority w:val="32"/>
    <w:qFormat/>
    <w:rsid w:val="00EC11E7"/>
    <w:rPr>
      <w:b/>
      <w:bCs/>
      <w:smallCaps/>
      <w:color w:val="0F4761" w:themeColor="accent1" w:themeShade="BF"/>
      <w:spacing w:val="5"/>
    </w:rPr>
  </w:style>
  <w:style w:type="paragraph" w:styleId="aa">
    <w:name w:val="header"/>
    <w:basedOn w:val="a"/>
    <w:link w:val="ab"/>
    <w:uiPriority w:val="99"/>
    <w:unhideWhenUsed/>
    <w:rsid w:val="00677999"/>
    <w:pPr>
      <w:tabs>
        <w:tab w:val="center" w:pos="4252"/>
        <w:tab w:val="right" w:pos="8504"/>
      </w:tabs>
      <w:snapToGrid w:val="0"/>
    </w:pPr>
  </w:style>
  <w:style w:type="character" w:customStyle="1" w:styleId="ab">
    <w:name w:val="ヘッダー (文字)"/>
    <w:basedOn w:val="a0"/>
    <w:link w:val="aa"/>
    <w:uiPriority w:val="99"/>
    <w:rsid w:val="00677999"/>
  </w:style>
  <w:style w:type="paragraph" w:styleId="ac">
    <w:name w:val="footer"/>
    <w:basedOn w:val="a"/>
    <w:link w:val="ad"/>
    <w:uiPriority w:val="99"/>
    <w:unhideWhenUsed/>
    <w:rsid w:val="00677999"/>
    <w:pPr>
      <w:tabs>
        <w:tab w:val="center" w:pos="4252"/>
        <w:tab w:val="right" w:pos="8504"/>
      </w:tabs>
      <w:snapToGrid w:val="0"/>
    </w:pPr>
  </w:style>
  <w:style w:type="character" w:customStyle="1" w:styleId="ad">
    <w:name w:val="フッター (文字)"/>
    <w:basedOn w:val="a0"/>
    <w:link w:val="ac"/>
    <w:uiPriority w:val="99"/>
    <w:rsid w:val="00677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2D26A-91B0-4FEB-B1C1-45A36E92B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Pages>
  <Words>1033</Words>
  <Characters>5889</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ishowaseda</dc:creator>
  <cp:keywords/>
  <dc:description/>
  <cp:lastModifiedBy>ishowaseda</cp:lastModifiedBy>
  <cp:revision>12</cp:revision>
  <dcterms:created xsi:type="dcterms:W3CDTF">2026-05-02T00:54:00Z</dcterms:created>
  <dcterms:modified xsi:type="dcterms:W3CDTF">2026-06-14T06:53:00Z</dcterms:modified>
</cp:coreProperties>
</file>