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8B503" w14:textId="08EB88C6" w:rsidR="003F4427" w:rsidRPr="00137632" w:rsidRDefault="003F4427" w:rsidP="003F4427">
      <w:pPr>
        <w:rPr>
          <w:b/>
          <w:bCs/>
        </w:rPr>
      </w:pPr>
      <w:r w:rsidRPr="00137632">
        <w:rPr>
          <w:b/>
          <w:bCs/>
        </w:rPr>
        <w:t xml:space="preserve">Заготовки для задач находятся в ноутбуке </w:t>
      </w:r>
      <w:r w:rsidRPr="00137632">
        <w:rPr>
          <w:b/>
          <w:bCs/>
          <w:highlight w:val="cyan"/>
        </w:rPr>
        <w:t>2_1_module_4_</w:t>
      </w:r>
      <w:proofErr w:type="gramStart"/>
      <w:r w:rsidRPr="00137632">
        <w:rPr>
          <w:b/>
          <w:bCs/>
          <w:highlight w:val="cyan"/>
        </w:rPr>
        <w:t>tasks.ipynb</w:t>
      </w:r>
      <w:proofErr w:type="gramEnd"/>
    </w:p>
    <w:p w14:paraId="04D9C82F" w14:textId="77777777" w:rsidR="003F4427" w:rsidRDefault="003F4427" w:rsidP="003F4427">
      <w:pPr>
        <w:rPr>
          <w:b/>
          <w:bCs/>
        </w:rPr>
      </w:pPr>
    </w:p>
    <w:p w14:paraId="0609791A" w14:textId="77777777" w:rsidR="003F4427" w:rsidRPr="003F4427" w:rsidRDefault="003F4427" w:rsidP="003F4427">
      <w:r w:rsidRPr="003F4427">
        <w:t xml:space="preserve">В Python есть полезная структура данных — </w:t>
      </w:r>
      <w:proofErr w:type="spellStart"/>
      <w:r w:rsidRPr="003F4427">
        <w:t>dict</w:t>
      </w:r>
      <w:proofErr w:type="spellEnd"/>
      <w:r w:rsidRPr="003F4427">
        <w:t>, то есть «словарь». Эта конструкция задаёт соответствие объектов, которые называются «</w:t>
      </w:r>
      <w:r w:rsidRPr="003F4427">
        <w:rPr>
          <w:b/>
          <w:bCs/>
        </w:rPr>
        <w:t>ключами</w:t>
      </w:r>
      <w:r w:rsidRPr="003F4427">
        <w:t xml:space="preserve">», каким-то </w:t>
      </w:r>
      <w:r w:rsidRPr="003F4427">
        <w:rPr>
          <w:b/>
          <w:bCs/>
        </w:rPr>
        <w:t>значениям</w:t>
      </w:r>
      <w:r w:rsidRPr="003F4427">
        <w:t>. Каждому ключу в словаре может быть сопоставлено только одно значение.</w:t>
      </w:r>
    </w:p>
    <w:p w14:paraId="3477926B" w14:textId="77777777" w:rsidR="003F4427" w:rsidRPr="003F4427" w:rsidRDefault="003F4427" w:rsidP="003F4427">
      <w:r w:rsidRPr="003F4427">
        <w:t>В словаре в качестве ключей и значений могут выступать объекты почти любых типов, в частности строки и числа.</w:t>
      </w:r>
    </w:p>
    <w:p w14:paraId="6A38E0A5" w14:textId="77777777" w:rsidR="003F4427" w:rsidRPr="003F4427" w:rsidRDefault="003F4427" w:rsidP="003F4427">
      <w:r w:rsidRPr="003F4427">
        <w:t>Чтобы создать пустой словарь, нужно воспользоваться следующей командой:</w:t>
      </w:r>
    </w:p>
    <w:p w14:paraId="230F089D" w14:textId="77777777" w:rsidR="003F4427" w:rsidRPr="003F4427" w:rsidRDefault="003F4427" w:rsidP="003F4427">
      <w:proofErr w:type="spellStart"/>
      <w:r w:rsidRPr="003F4427">
        <w:t>test_dictionary</w:t>
      </w:r>
      <w:proofErr w:type="spellEnd"/>
      <w:r w:rsidRPr="003F4427">
        <w:t xml:space="preserve"> = {}</w:t>
      </w:r>
    </w:p>
    <w:p w14:paraId="12CA2D61" w14:textId="77777777" w:rsidR="003F4427" w:rsidRPr="003F4427" w:rsidRDefault="003F4427" w:rsidP="003F4427">
      <w:r w:rsidRPr="003F4427">
        <w:t>Однако словарь можно создать и непустым, явно указав соответствие ключей значениям:</w:t>
      </w:r>
    </w:p>
    <w:p w14:paraId="713B9A82" w14:textId="77777777" w:rsidR="003F4427" w:rsidRPr="003F4427" w:rsidRDefault="003F4427" w:rsidP="003F4427">
      <w:proofErr w:type="spellStart"/>
      <w:r w:rsidRPr="003F4427">
        <w:t>test_dictionary</w:t>
      </w:r>
      <w:proofErr w:type="spellEnd"/>
      <w:r w:rsidRPr="003F4427">
        <w:t xml:space="preserve"> = {'A': 1, 'B': 2}</w:t>
      </w:r>
    </w:p>
    <w:p w14:paraId="16A356E1" w14:textId="77777777" w:rsidR="003F4427" w:rsidRPr="003F4427" w:rsidRDefault="003F4427" w:rsidP="003F4427">
      <w:r w:rsidRPr="003F4427">
        <w:t>Словарь с таким содержимым сопоставляет строку A числу 1, а строку B — числу 2.</w:t>
      </w:r>
    </w:p>
    <w:p w14:paraId="1348ADB6" w14:textId="77777777" w:rsidR="003F4427" w:rsidRPr="003F4427" w:rsidRDefault="003F4427" w:rsidP="003F4427">
      <w:r w:rsidRPr="003F4427">
        <w:t>Чтобы понять, какое значение сопоставлено конкретному ключу, можно обратиться к словарю через квадратные скобки аналогично тому, как происходит обращение при получении элемента списка. Но в случае со словарём в скобках передаётся не индекс конкретного элемента, а ключ, для которого необходимо получить соответствующее значение:</w:t>
      </w:r>
    </w:p>
    <w:p w14:paraId="663CECE4" w14:textId="77777777" w:rsidR="003F4427" w:rsidRPr="003F4427" w:rsidRDefault="003F4427" w:rsidP="003F4427">
      <w:pPr>
        <w:rPr>
          <w:lang w:val="en-US"/>
        </w:rPr>
      </w:pPr>
      <w:r w:rsidRPr="003F4427">
        <w:rPr>
          <w:lang w:val="en-US"/>
        </w:rPr>
        <w:t>print(</w:t>
      </w:r>
      <w:proofErr w:type="spellStart"/>
      <w:r w:rsidRPr="003F4427">
        <w:rPr>
          <w:lang w:val="en-US"/>
        </w:rPr>
        <w:t>test_dictionary</w:t>
      </w:r>
      <w:proofErr w:type="spellEnd"/>
      <w:r w:rsidRPr="003F4427">
        <w:rPr>
          <w:lang w:val="en-US"/>
        </w:rPr>
        <w:t>['A'</w:t>
      </w:r>
      <w:proofErr w:type="gramStart"/>
      <w:r w:rsidRPr="003F4427">
        <w:rPr>
          <w:lang w:val="en-US"/>
        </w:rPr>
        <w:t>])  #</w:t>
      </w:r>
      <w:proofErr w:type="gramEnd"/>
      <w:r w:rsidRPr="003F4427">
        <w:rPr>
          <w:lang w:val="en-US"/>
        </w:rPr>
        <w:t xml:space="preserve"> </w:t>
      </w:r>
      <w:r w:rsidRPr="003F4427">
        <w:t>выведет</w:t>
      </w:r>
      <w:r w:rsidRPr="003F4427">
        <w:rPr>
          <w:lang w:val="en-US"/>
        </w:rPr>
        <w:t xml:space="preserve"> 1</w:t>
      </w:r>
    </w:p>
    <w:p w14:paraId="4A58D57F" w14:textId="77777777" w:rsidR="003F4427" w:rsidRPr="003F4427" w:rsidRDefault="003F4427" w:rsidP="003F4427">
      <w:pPr>
        <w:rPr>
          <w:lang w:val="en-US"/>
        </w:rPr>
      </w:pPr>
      <w:r w:rsidRPr="003F4427">
        <w:rPr>
          <w:lang w:val="en-US"/>
        </w:rPr>
        <w:t>print(</w:t>
      </w:r>
      <w:proofErr w:type="spellStart"/>
      <w:r w:rsidRPr="003F4427">
        <w:rPr>
          <w:lang w:val="en-US"/>
        </w:rPr>
        <w:t>test_dictionary</w:t>
      </w:r>
      <w:proofErr w:type="spellEnd"/>
      <w:r w:rsidRPr="003F4427">
        <w:rPr>
          <w:lang w:val="en-US"/>
        </w:rPr>
        <w:t>['B'</w:t>
      </w:r>
      <w:proofErr w:type="gramStart"/>
      <w:r w:rsidRPr="003F4427">
        <w:rPr>
          <w:lang w:val="en-US"/>
        </w:rPr>
        <w:t>])  #</w:t>
      </w:r>
      <w:proofErr w:type="gramEnd"/>
      <w:r w:rsidRPr="003F4427">
        <w:rPr>
          <w:lang w:val="en-US"/>
        </w:rPr>
        <w:t xml:space="preserve"> </w:t>
      </w:r>
      <w:r w:rsidRPr="003F4427">
        <w:t>выведет</w:t>
      </w:r>
      <w:r w:rsidRPr="003F4427">
        <w:rPr>
          <w:lang w:val="en-US"/>
        </w:rPr>
        <w:t xml:space="preserve"> 2</w:t>
      </w:r>
    </w:p>
    <w:p w14:paraId="4D034DD7" w14:textId="77777777" w:rsidR="003F4427" w:rsidRPr="003F4427" w:rsidRDefault="003F4427" w:rsidP="003F4427">
      <w:r w:rsidRPr="003F4427">
        <w:t>Если передать в квадратных скобках ключ, для которого в словаре нет соответствия, то программа выдаст ошибку. Поэтому словарь поддерживает возможность проверки того факта, что в нём присутствует какой-то ключ. Произвести проверку можно с помощью конструкции </w:t>
      </w:r>
      <w:proofErr w:type="spellStart"/>
      <w:r w:rsidRPr="003F4427">
        <w:t>in</w:t>
      </w:r>
      <w:proofErr w:type="spellEnd"/>
      <w:r w:rsidRPr="003F4427">
        <w:t>:</w:t>
      </w:r>
    </w:p>
    <w:p w14:paraId="12CE0FBE" w14:textId="77777777" w:rsidR="003F4427" w:rsidRPr="003F4427" w:rsidRDefault="003F4427" w:rsidP="003F4427">
      <w:proofErr w:type="spellStart"/>
      <w:r w:rsidRPr="003F4427">
        <w:t>if</w:t>
      </w:r>
      <w:proofErr w:type="spellEnd"/>
      <w:r w:rsidRPr="003F4427">
        <w:t xml:space="preserve"> 'D' </w:t>
      </w:r>
      <w:proofErr w:type="spellStart"/>
      <w:r w:rsidRPr="003F4427">
        <w:t>in</w:t>
      </w:r>
      <w:proofErr w:type="spellEnd"/>
      <w:r w:rsidRPr="003F4427">
        <w:t xml:space="preserve"> </w:t>
      </w:r>
      <w:proofErr w:type="spellStart"/>
      <w:r w:rsidRPr="003F4427">
        <w:t>test_</w:t>
      </w:r>
      <w:proofErr w:type="gramStart"/>
      <w:r w:rsidRPr="003F4427">
        <w:t>dictionary</w:t>
      </w:r>
      <w:proofErr w:type="spellEnd"/>
      <w:r w:rsidRPr="003F4427">
        <w:t>:  #</w:t>
      </w:r>
      <w:proofErr w:type="gramEnd"/>
      <w:r w:rsidRPr="003F4427">
        <w:t xml:space="preserve"> проверка того, что для строки "D" в словаре присутствует соответствие</w:t>
      </w:r>
    </w:p>
    <w:p w14:paraId="063EAF50" w14:textId="77777777" w:rsidR="003F4427" w:rsidRPr="003F4427" w:rsidRDefault="003F4427" w:rsidP="003F4427">
      <w:pPr>
        <w:rPr>
          <w:lang w:val="en-US"/>
        </w:rPr>
      </w:pPr>
      <w:r w:rsidRPr="003F4427">
        <w:t xml:space="preserve">    </w:t>
      </w:r>
      <w:r w:rsidRPr="003F4427">
        <w:rPr>
          <w:lang w:val="en-US"/>
        </w:rPr>
        <w:t>print(</w:t>
      </w:r>
      <w:proofErr w:type="spellStart"/>
      <w:r w:rsidRPr="003F4427">
        <w:rPr>
          <w:lang w:val="en-US"/>
        </w:rPr>
        <w:t>test_dictionary</w:t>
      </w:r>
      <w:proofErr w:type="spellEnd"/>
      <w:r w:rsidRPr="003F4427">
        <w:rPr>
          <w:lang w:val="en-US"/>
        </w:rPr>
        <w:t>['D'])</w:t>
      </w:r>
    </w:p>
    <w:p w14:paraId="2DD847E3" w14:textId="77777777" w:rsidR="003F4427" w:rsidRPr="003F4427" w:rsidRDefault="003F4427" w:rsidP="003F4427">
      <w:pPr>
        <w:rPr>
          <w:lang w:val="en-US"/>
        </w:rPr>
      </w:pPr>
      <w:r w:rsidRPr="003F4427">
        <w:rPr>
          <w:lang w:val="en-US"/>
        </w:rPr>
        <w:t>else:</w:t>
      </w:r>
    </w:p>
    <w:p w14:paraId="5D4A8F4D" w14:textId="77777777" w:rsidR="003F4427" w:rsidRPr="003F4427" w:rsidRDefault="003F4427" w:rsidP="003F4427">
      <w:r w:rsidRPr="003F4427">
        <w:rPr>
          <w:lang w:val="en-US"/>
        </w:rPr>
        <w:t xml:space="preserve">    </w:t>
      </w:r>
      <w:proofErr w:type="spellStart"/>
      <w:proofErr w:type="gramStart"/>
      <w:r w:rsidRPr="003F4427">
        <w:t>print</w:t>
      </w:r>
      <w:proofErr w:type="spellEnd"/>
      <w:r w:rsidRPr="003F4427">
        <w:t>(</w:t>
      </w:r>
      <w:proofErr w:type="gramEnd"/>
      <w:r w:rsidRPr="003F4427">
        <w:t>'В словаре нет соответствия для строки "D"')</w:t>
      </w:r>
    </w:p>
    <w:p w14:paraId="106873E3" w14:textId="77777777" w:rsidR="003F4427" w:rsidRPr="003F4427" w:rsidRDefault="003F4427" w:rsidP="003F4427">
      <w:r w:rsidRPr="003F4427">
        <w:t>Чтобы добавить новое соответствие в словарь, можно воспользоваться следующей конструкцией:</w:t>
      </w:r>
    </w:p>
    <w:p w14:paraId="1232890F" w14:textId="77777777" w:rsidR="003F4427" w:rsidRPr="003F4427" w:rsidRDefault="003F4427" w:rsidP="003F4427">
      <w:proofErr w:type="spellStart"/>
      <w:r w:rsidRPr="003F4427">
        <w:t>test_dictionary</w:t>
      </w:r>
      <w:proofErr w:type="spellEnd"/>
      <w:r w:rsidRPr="003F4427">
        <w:t>['D'] = 3</w:t>
      </w:r>
    </w:p>
    <w:p w14:paraId="37C0C3C4" w14:textId="77777777" w:rsidR="003F4427" w:rsidRPr="003F4427" w:rsidRDefault="003F4427" w:rsidP="003F4427">
      <w:r w:rsidRPr="003F4427">
        <w:t xml:space="preserve">Каждый ключ в словаре может встречаться </w:t>
      </w:r>
      <w:r w:rsidRPr="003F4427">
        <w:rPr>
          <w:b/>
          <w:bCs/>
        </w:rPr>
        <w:t>не более одного раза</w:t>
      </w:r>
      <w:r w:rsidRPr="003F4427">
        <w:t>. Добавление в словарь какого-то значения по уже существующему ключу приведёт к замене его значения:</w:t>
      </w:r>
    </w:p>
    <w:p w14:paraId="7922FC55" w14:textId="77777777" w:rsidR="003F4427" w:rsidRPr="003F4427" w:rsidRDefault="003F4427" w:rsidP="003F4427">
      <w:pPr>
        <w:rPr>
          <w:lang w:val="en-US"/>
        </w:rPr>
      </w:pPr>
      <w:proofErr w:type="spellStart"/>
      <w:r w:rsidRPr="003F4427">
        <w:rPr>
          <w:lang w:val="en-US"/>
        </w:rPr>
        <w:t>test_dictionary</w:t>
      </w:r>
      <w:proofErr w:type="spellEnd"/>
      <w:r w:rsidRPr="003F4427">
        <w:rPr>
          <w:lang w:val="en-US"/>
        </w:rPr>
        <w:t>['D'] = 7</w:t>
      </w:r>
    </w:p>
    <w:p w14:paraId="4E3749AE" w14:textId="77777777" w:rsidR="003F4427" w:rsidRPr="003F4427" w:rsidRDefault="003F4427" w:rsidP="003F4427">
      <w:pPr>
        <w:rPr>
          <w:lang w:val="en-US"/>
        </w:rPr>
      </w:pPr>
      <w:r w:rsidRPr="003F4427">
        <w:rPr>
          <w:lang w:val="en-US"/>
        </w:rPr>
        <w:t>print(</w:t>
      </w:r>
      <w:proofErr w:type="spellStart"/>
      <w:r w:rsidRPr="003F4427">
        <w:rPr>
          <w:lang w:val="en-US"/>
        </w:rPr>
        <w:t>test_dictionary</w:t>
      </w:r>
      <w:proofErr w:type="spellEnd"/>
      <w:r w:rsidRPr="003F4427">
        <w:rPr>
          <w:lang w:val="en-US"/>
        </w:rPr>
        <w:t>['D'</w:t>
      </w:r>
      <w:proofErr w:type="gramStart"/>
      <w:r w:rsidRPr="003F4427">
        <w:rPr>
          <w:lang w:val="en-US"/>
        </w:rPr>
        <w:t>])  #</w:t>
      </w:r>
      <w:proofErr w:type="gramEnd"/>
      <w:r w:rsidRPr="003F4427">
        <w:rPr>
          <w:lang w:val="en-US"/>
        </w:rPr>
        <w:t xml:space="preserve"> </w:t>
      </w:r>
      <w:r w:rsidRPr="003F4427">
        <w:t>выведет</w:t>
      </w:r>
      <w:r w:rsidRPr="003F4427">
        <w:rPr>
          <w:lang w:val="en-US"/>
        </w:rPr>
        <w:t xml:space="preserve"> 7</w:t>
      </w:r>
    </w:p>
    <w:p w14:paraId="3A127B57" w14:textId="77777777" w:rsidR="003F4427" w:rsidRPr="003F4427" w:rsidRDefault="003F4427" w:rsidP="003F4427">
      <w:r w:rsidRPr="003F4427">
        <w:t>Значения, хранящиеся в словаре, можно модифицировать:</w:t>
      </w:r>
    </w:p>
    <w:p w14:paraId="72129E5B" w14:textId="77777777" w:rsidR="003F4427" w:rsidRPr="003F4427" w:rsidRDefault="003F4427" w:rsidP="003F4427">
      <w:pPr>
        <w:rPr>
          <w:lang w:val="en-US"/>
        </w:rPr>
      </w:pPr>
      <w:proofErr w:type="spellStart"/>
      <w:r w:rsidRPr="003F4427">
        <w:rPr>
          <w:lang w:val="en-US"/>
        </w:rPr>
        <w:t>test_dictionary</w:t>
      </w:r>
      <w:proofErr w:type="spellEnd"/>
      <w:r w:rsidRPr="003F4427">
        <w:rPr>
          <w:lang w:val="en-US"/>
        </w:rPr>
        <w:t xml:space="preserve">['A'] = </w:t>
      </w:r>
      <w:proofErr w:type="spellStart"/>
      <w:r w:rsidRPr="003F4427">
        <w:rPr>
          <w:lang w:val="en-US"/>
        </w:rPr>
        <w:t>test_dictionary</w:t>
      </w:r>
      <w:proofErr w:type="spellEnd"/>
      <w:r w:rsidRPr="003F4427">
        <w:rPr>
          <w:lang w:val="en-US"/>
        </w:rPr>
        <w:t xml:space="preserve">['A'] + </w:t>
      </w:r>
      <w:proofErr w:type="gramStart"/>
      <w:r w:rsidRPr="003F4427">
        <w:rPr>
          <w:lang w:val="en-US"/>
        </w:rPr>
        <w:t>5  #</w:t>
      </w:r>
      <w:proofErr w:type="gramEnd"/>
      <w:r w:rsidRPr="003F4427">
        <w:rPr>
          <w:lang w:val="en-US"/>
        </w:rPr>
        <w:t xml:space="preserve"> </w:t>
      </w:r>
      <w:r w:rsidRPr="003F4427">
        <w:t>можно</w:t>
      </w:r>
      <w:r w:rsidRPr="003F4427">
        <w:rPr>
          <w:lang w:val="en-US"/>
        </w:rPr>
        <w:t xml:space="preserve"> </w:t>
      </w:r>
      <w:r w:rsidRPr="003F4427">
        <w:t>записать</w:t>
      </w:r>
      <w:r w:rsidRPr="003F4427">
        <w:rPr>
          <w:lang w:val="en-US"/>
        </w:rPr>
        <w:t xml:space="preserve"> </w:t>
      </w:r>
      <w:r w:rsidRPr="003F4427">
        <w:t>короче</w:t>
      </w:r>
      <w:r w:rsidRPr="003F4427">
        <w:rPr>
          <w:lang w:val="en-US"/>
        </w:rPr>
        <w:t xml:space="preserve">: </w:t>
      </w:r>
      <w:proofErr w:type="spellStart"/>
      <w:r w:rsidRPr="003F4427">
        <w:rPr>
          <w:lang w:val="en-US"/>
        </w:rPr>
        <w:t>test_dictionary</w:t>
      </w:r>
      <w:proofErr w:type="spellEnd"/>
      <w:r w:rsidRPr="003F4427">
        <w:rPr>
          <w:lang w:val="en-US"/>
        </w:rPr>
        <w:t>['A'] += 5</w:t>
      </w:r>
    </w:p>
    <w:p w14:paraId="4F51FC86" w14:textId="77777777" w:rsidR="003F4427" w:rsidRPr="003F4427" w:rsidRDefault="003F4427" w:rsidP="003F4427">
      <w:pPr>
        <w:rPr>
          <w:lang w:val="en-US"/>
        </w:rPr>
      </w:pPr>
      <w:r w:rsidRPr="003F4427">
        <w:rPr>
          <w:lang w:val="en-US"/>
        </w:rPr>
        <w:t>print(</w:t>
      </w:r>
      <w:proofErr w:type="spellStart"/>
      <w:r w:rsidRPr="003F4427">
        <w:rPr>
          <w:lang w:val="en-US"/>
        </w:rPr>
        <w:t>test_dictionary</w:t>
      </w:r>
      <w:proofErr w:type="spellEnd"/>
      <w:r w:rsidRPr="003F4427">
        <w:rPr>
          <w:lang w:val="en-US"/>
        </w:rPr>
        <w:t>['A'</w:t>
      </w:r>
      <w:proofErr w:type="gramStart"/>
      <w:r w:rsidRPr="003F4427">
        <w:rPr>
          <w:lang w:val="en-US"/>
        </w:rPr>
        <w:t>])  #</w:t>
      </w:r>
      <w:proofErr w:type="gramEnd"/>
      <w:r w:rsidRPr="003F4427">
        <w:rPr>
          <w:lang w:val="en-US"/>
        </w:rPr>
        <w:t xml:space="preserve"> </w:t>
      </w:r>
      <w:r w:rsidRPr="003F4427">
        <w:t>выведет</w:t>
      </w:r>
      <w:r w:rsidRPr="003F4427">
        <w:rPr>
          <w:lang w:val="en-US"/>
        </w:rPr>
        <w:t xml:space="preserve"> 6</w:t>
      </w:r>
    </w:p>
    <w:p w14:paraId="17517713" w14:textId="77777777" w:rsidR="003F4427" w:rsidRPr="003F4427" w:rsidRDefault="003F4427" w:rsidP="003F4427">
      <w:r w:rsidRPr="003F4427">
        <w:t xml:space="preserve">Чтобы получить список ключей, которые присутствуют в словаре, можно воспользоваться функцией </w:t>
      </w:r>
      <w:proofErr w:type="spellStart"/>
      <w:r w:rsidRPr="003F4427">
        <w:t>keys</w:t>
      </w:r>
      <w:proofErr w:type="spellEnd"/>
      <w:r w:rsidRPr="003F4427">
        <w:t xml:space="preserve">. Результат её работы необходимо передать в функцию </w:t>
      </w:r>
      <w:proofErr w:type="spellStart"/>
      <w:r w:rsidRPr="003F4427">
        <w:t>list</w:t>
      </w:r>
      <w:proofErr w:type="spellEnd"/>
      <w:r w:rsidRPr="003F4427">
        <w:t>:</w:t>
      </w:r>
    </w:p>
    <w:p w14:paraId="2B51D7F0" w14:textId="77777777" w:rsidR="003F4427" w:rsidRPr="003F4427" w:rsidRDefault="003F4427" w:rsidP="003F4427">
      <w:proofErr w:type="spellStart"/>
      <w:r w:rsidRPr="003F4427">
        <w:t>list_of_keys</w:t>
      </w:r>
      <w:proofErr w:type="spellEnd"/>
      <w:r w:rsidRPr="003F4427">
        <w:t xml:space="preserve"> = </w:t>
      </w:r>
      <w:proofErr w:type="spellStart"/>
      <w:r w:rsidRPr="003F4427">
        <w:t>list</w:t>
      </w:r>
      <w:proofErr w:type="spellEnd"/>
      <w:r w:rsidRPr="003F4427">
        <w:t>(</w:t>
      </w:r>
      <w:proofErr w:type="spellStart"/>
      <w:r w:rsidRPr="003F4427">
        <w:t>test_</w:t>
      </w:r>
      <w:proofErr w:type="gramStart"/>
      <w:r w:rsidRPr="003F4427">
        <w:t>dictionary.keys</w:t>
      </w:r>
      <w:proofErr w:type="spellEnd"/>
      <w:proofErr w:type="gramEnd"/>
      <w:r w:rsidRPr="003F4427">
        <w:t>())</w:t>
      </w:r>
    </w:p>
    <w:p w14:paraId="7DD5E953" w14:textId="77777777" w:rsidR="003F4427" w:rsidRPr="003F4427" w:rsidRDefault="003F4427" w:rsidP="003F4427">
      <w:pPr>
        <w:rPr>
          <w:lang w:val="en-US"/>
        </w:rPr>
      </w:pPr>
      <w:r w:rsidRPr="003F4427">
        <w:rPr>
          <w:lang w:val="en-US"/>
        </w:rPr>
        <w:t>print(</w:t>
      </w:r>
      <w:proofErr w:type="spellStart"/>
      <w:r w:rsidRPr="003F4427">
        <w:rPr>
          <w:lang w:val="en-US"/>
        </w:rPr>
        <w:t>list_of_</w:t>
      </w:r>
      <w:proofErr w:type="gramStart"/>
      <w:r w:rsidRPr="003F4427">
        <w:rPr>
          <w:lang w:val="en-US"/>
        </w:rPr>
        <w:t>keys</w:t>
      </w:r>
      <w:proofErr w:type="spellEnd"/>
      <w:r w:rsidRPr="003F4427">
        <w:rPr>
          <w:lang w:val="en-US"/>
        </w:rPr>
        <w:t>)  #</w:t>
      </w:r>
      <w:proofErr w:type="gramEnd"/>
      <w:r w:rsidRPr="003F4427">
        <w:rPr>
          <w:lang w:val="en-US"/>
        </w:rPr>
        <w:t xml:space="preserve"> </w:t>
      </w:r>
      <w:r w:rsidRPr="003F4427">
        <w:t>выведет</w:t>
      </w:r>
      <w:r w:rsidRPr="003F4427">
        <w:rPr>
          <w:lang w:val="en-US"/>
        </w:rPr>
        <w:t xml:space="preserve"> ['A', 'B', 'D']</w:t>
      </w:r>
    </w:p>
    <w:p w14:paraId="68FB628A" w14:textId="4CB5620F" w:rsidR="003F4427" w:rsidRPr="003F4427" w:rsidRDefault="003F4427" w:rsidP="00696B3B">
      <w:pPr>
        <w:pStyle w:val="1"/>
        <w:rPr>
          <w:b/>
          <w:bCs/>
        </w:rPr>
      </w:pPr>
      <w:r w:rsidRPr="003F4427">
        <w:rPr>
          <w:b/>
          <w:bCs/>
          <w:highlight w:val="yellow"/>
        </w:rPr>
        <w:lastRenderedPageBreak/>
        <w:t>Задание 1</w:t>
      </w:r>
      <w:r w:rsidR="00137632">
        <w:rPr>
          <w:b/>
          <w:bCs/>
        </w:rPr>
        <w:t xml:space="preserve"> </w:t>
      </w:r>
      <w:r w:rsidR="00137632" w:rsidRPr="00137632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Работа со словарём</w:t>
      </w:r>
    </w:p>
    <w:p w14:paraId="23925578" w14:textId="77777777" w:rsidR="003F4427" w:rsidRPr="003F4427" w:rsidRDefault="003F4427" w:rsidP="003F4427">
      <w:r w:rsidRPr="003F4427">
        <w:t xml:space="preserve">Реализуйте с помощью структуры данных </w:t>
      </w:r>
      <w:proofErr w:type="spellStart"/>
      <w:r w:rsidRPr="003F4427">
        <w:t>dict</w:t>
      </w:r>
      <w:proofErr w:type="spellEnd"/>
      <w:r w:rsidRPr="003F4427">
        <w:t xml:space="preserve"> функцию </w:t>
      </w:r>
      <w:proofErr w:type="spellStart"/>
      <w:r w:rsidRPr="003F4427">
        <w:rPr>
          <w:b/>
          <w:bCs/>
        </w:rPr>
        <w:t>count_numbers_solution</w:t>
      </w:r>
      <w:proofErr w:type="spellEnd"/>
      <w:r w:rsidRPr="003F4427">
        <w:t>, которая принимает на вход список целочисленных значений и подсчитывает, сколько раз в списке встретилось каждое из них.</w:t>
      </w:r>
    </w:p>
    <w:p w14:paraId="3FE5AD84" w14:textId="77777777" w:rsidR="003F4427" w:rsidRPr="003F4427" w:rsidRDefault="003F4427" w:rsidP="003F4427">
      <w:pPr>
        <w:rPr>
          <w:lang w:val="en-US"/>
        </w:rPr>
      </w:pPr>
      <w:r w:rsidRPr="003F4427">
        <w:t>Аргументы</w:t>
      </w:r>
      <w:r w:rsidRPr="003F4427">
        <w:rPr>
          <w:lang w:val="en-US"/>
        </w:rPr>
        <w:t xml:space="preserve"> </w:t>
      </w:r>
      <w:r w:rsidRPr="003F4427">
        <w:t>функции</w:t>
      </w:r>
      <w:r w:rsidRPr="003F4427">
        <w:rPr>
          <w:lang w:val="en-US"/>
        </w:rPr>
        <w:t xml:space="preserve"> </w:t>
      </w:r>
      <w:proofErr w:type="spellStart"/>
      <w:r w:rsidRPr="003F4427">
        <w:rPr>
          <w:lang w:val="en-US"/>
        </w:rPr>
        <w:t>count_numbers_solution</w:t>
      </w:r>
      <w:proofErr w:type="spellEnd"/>
      <w:r w:rsidRPr="003F4427">
        <w:rPr>
          <w:lang w:val="en-US"/>
        </w:rPr>
        <w:t>:</w:t>
      </w:r>
    </w:p>
    <w:p w14:paraId="693E8162" w14:textId="31E15E29" w:rsidR="003F4427" w:rsidRPr="003F4427" w:rsidRDefault="003F4427" w:rsidP="003F4427">
      <w:pPr>
        <w:numPr>
          <w:ilvl w:val="0"/>
          <w:numId w:val="1"/>
        </w:numPr>
      </w:pPr>
      <w:proofErr w:type="spellStart"/>
      <w:r w:rsidRPr="003F4427">
        <w:t>list_of_data</w:t>
      </w:r>
      <w:proofErr w:type="spellEnd"/>
      <w:r w:rsidRPr="003F4427">
        <w:t> — список целочисленных значений, кот</w:t>
      </w:r>
      <w:r>
        <w:t>о</w:t>
      </w:r>
      <w:r w:rsidRPr="003F4427">
        <w:t>рые нужно пересчитать.</w:t>
      </w:r>
    </w:p>
    <w:p w14:paraId="1DF6840A" w14:textId="77777777" w:rsidR="003F4427" w:rsidRPr="003F4427" w:rsidRDefault="003F4427" w:rsidP="003F4427">
      <w:r w:rsidRPr="003F4427">
        <w:t xml:space="preserve">В результате работы функция </w:t>
      </w:r>
      <w:proofErr w:type="spellStart"/>
      <w:r w:rsidRPr="003F4427">
        <w:t>count_numbers_solution</w:t>
      </w:r>
      <w:proofErr w:type="spellEnd"/>
      <w:r w:rsidRPr="003F4427">
        <w:t xml:space="preserve"> должна возвращать словарь, где каждому значению из исходного списка сопоставлено количество раз, которое это значение встречается в списке.</w:t>
      </w:r>
    </w:p>
    <w:p w14:paraId="15343BA4" w14:textId="77777777" w:rsidR="003F4427" w:rsidRPr="003F4427" w:rsidRDefault="003F4427" w:rsidP="003F4427">
      <w:r w:rsidRPr="003F4427">
        <w:t xml:space="preserve">Заготовка для функции </w:t>
      </w:r>
      <w:proofErr w:type="spellStart"/>
      <w:r w:rsidRPr="003F4427">
        <w:t>count_numbers_solution</w:t>
      </w:r>
      <w:proofErr w:type="spellEnd"/>
      <w:r w:rsidRPr="003F4427">
        <w:t xml:space="preserve"> уже реализована в блокноте с задачами этого модуля.</w:t>
      </w:r>
    </w:p>
    <w:p w14:paraId="0FE0CB69" w14:textId="77777777" w:rsidR="003F4427" w:rsidRPr="003F4427" w:rsidRDefault="003F4427" w:rsidP="003F4427">
      <w:r w:rsidRPr="003F4427">
        <w:rPr>
          <w:b/>
          <w:bCs/>
        </w:rPr>
        <w:t>Формат сдачи решения</w:t>
      </w:r>
    </w:p>
    <w:p w14:paraId="3DE843E6" w14:textId="77777777" w:rsidR="003F4427" w:rsidRPr="003F4427" w:rsidRDefault="003F4427" w:rsidP="003F4427">
      <w:r w:rsidRPr="003F4427">
        <w:t>В качестве ответа на задание приведите код реализованной функции. Важно: сама функция не должна ссылаться ни на какие внешние переменные, которые определены вне функции.</w:t>
      </w:r>
    </w:p>
    <w:p w14:paraId="1281B6B5" w14:textId="77777777" w:rsidR="003F4427" w:rsidRPr="003F4427" w:rsidRDefault="003F4427" w:rsidP="003F4427">
      <w:r w:rsidRPr="003F4427">
        <w:t xml:space="preserve">Кроме того, в коде функции запрещено использовать ключевое слово </w:t>
      </w:r>
      <w:proofErr w:type="spellStart"/>
      <w:r w:rsidRPr="003F4427">
        <w:t>import</w:t>
      </w:r>
      <w:proofErr w:type="spellEnd"/>
      <w:r w:rsidRPr="003F4427">
        <w:t>.</w:t>
      </w:r>
    </w:p>
    <w:p w14:paraId="154B03AA" w14:textId="77777777" w:rsidR="003F4427" w:rsidRPr="003F4427" w:rsidRDefault="003F4427" w:rsidP="003F4427">
      <w:r w:rsidRPr="003F4427">
        <w:rPr>
          <w:b/>
          <w:bCs/>
        </w:rPr>
        <w:t>Тестирование решения</w:t>
      </w:r>
    </w:p>
    <w:p w14:paraId="79D8564A" w14:textId="77777777" w:rsidR="003F4427" w:rsidRDefault="003F4427" w:rsidP="003F4427">
      <w:r w:rsidRPr="003F4427">
        <w:t xml:space="preserve">Для тестирования функции у себя на компьютере можно воспользоваться функцией </w:t>
      </w:r>
      <w:proofErr w:type="spellStart"/>
      <w:r w:rsidRPr="003F4427">
        <w:t>count_numbers_tests</w:t>
      </w:r>
      <w:proofErr w:type="spellEnd"/>
      <w:r w:rsidRPr="003F4427">
        <w:t xml:space="preserve">, которая реализована в отдельной ячейке блокнота. В случае, если все представленные в файле тесты отработают корректно, в результате запуска </w:t>
      </w:r>
      <w:proofErr w:type="spellStart"/>
      <w:r w:rsidRPr="003F4427">
        <w:t>count_numbers_testsпоявится</w:t>
      </w:r>
      <w:proofErr w:type="spellEnd"/>
      <w:r w:rsidRPr="003F4427">
        <w:t xml:space="preserve"> фраза «Все тесты прошли успешно!».</w:t>
      </w:r>
    </w:p>
    <w:p w14:paraId="6DE8D6D3" w14:textId="6ABB1474" w:rsidR="003F4427" w:rsidRPr="003F4427" w:rsidRDefault="003F4427" w:rsidP="00696B3B">
      <w:pPr>
        <w:pStyle w:val="1"/>
        <w:rPr>
          <w:b/>
          <w:bCs/>
        </w:rPr>
      </w:pPr>
      <w:r w:rsidRPr="003F4427">
        <w:rPr>
          <w:b/>
          <w:bCs/>
          <w:highlight w:val="yellow"/>
        </w:rPr>
        <w:t>Задание 2</w:t>
      </w:r>
      <w:r w:rsidR="00137632">
        <w:rPr>
          <w:b/>
          <w:bCs/>
        </w:rPr>
        <w:t xml:space="preserve"> </w:t>
      </w:r>
      <w:r w:rsidR="00137632" w:rsidRPr="00137632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Кодирование факторов с помощью новых бинарных факторов</w:t>
      </w:r>
    </w:p>
    <w:p w14:paraId="702E81F6" w14:textId="77777777" w:rsidR="003F4427" w:rsidRPr="003F4427" w:rsidRDefault="003F4427" w:rsidP="003F4427">
      <w:r w:rsidRPr="003F4427">
        <w:t xml:space="preserve">Реализуйте с помощью структуры данных </w:t>
      </w:r>
      <w:proofErr w:type="spellStart"/>
      <w:r w:rsidRPr="003F4427">
        <w:t>dict</w:t>
      </w:r>
      <w:proofErr w:type="spellEnd"/>
      <w:r w:rsidRPr="003F4427">
        <w:t xml:space="preserve"> функцию </w:t>
      </w:r>
      <w:proofErr w:type="spellStart"/>
      <w:r w:rsidRPr="003F4427">
        <w:rPr>
          <w:b/>
          <w:bCs/>
        </w:rPr>
        <w:t>new_columns_solution</w:t>
      </w:r>
      <w:proofErr w:type="spellEnd"/>
      <w:r w:rsidRPr="003F4427">
        <w:t>, которая принимает на вход колонку со значениями категориального фактора и производит его кодирование, представляя каждую категорию в виде колонки со значениями 0 и 1.</w:t>
      </w:r>
    </w:p>
    <w:p w14:paraId="433CB626" w14:textId="77777777" w:rsidR="003F4427" w:rsidRPr="003F4427" w:rsidRDefault="003F4427" w:rsidP="003F4427">
      <w:pPr>
        <w:rPr>
          <w:lang w:val="en-US"/>
        </w:rPr>
      </w:pPr>
      <w:r w:rsidRPr="003F4427">
        <w:t>Аргументы</w:t>
      </w:r>
      <w:r w:rsidRPr="003F4427">
        <w:rPr>
          <w:lang w:val="en-US"/>
        </w:rPr>
        <w:t xml:space="preserve"> </w:t>
      </w:r>
      <w:r w:rsidRPr="003F4427">
        <w:t>функции</w:t>
      </w:r>
      <w:r w:rsidRPr="003F4427">
        <w:rPr>
          <w:lang w:val="en-US"/>
        </w:rPr>
        <w:t xml:space="preserve"> </w:t>
      </w:r>
      <w:proofErr w:type="spellStart"/>
      <w:r w:rsidRPr="003F4427">
        <w:rPr>
          <w:lang w:val="en-US"/>
        </w:rPr>
        <w:t>new_columns_solution</w:t>
      </w:r>
      <w:proofErr w:type="spellEnd"/>
      <w:r w:rsidRPr="003F4427">
        <w:rPr>
          <w:lang w:val="en-US"/>
        </w:rPr>
        <w:t>:</w:t>
      </w:r>
    </w:p>
    <w:p w14:paraId="0B24AC58" w14:textId="77777777" w:rsidR="003F4427" w:rsidRPr="003F4427" w:rsidRDefault="003F4427" w:rsidP="003F4427">
      <w:pPr>
        <w:numPr>
          <w:ilvl w:val="0"/>
          <w:numId w:val="2"/>
        </w:numPr>
      </w:pPr>
      <w:proofErr w:type="spellStart"/>
      <w:r w:rsidRPr="003F4427">
        <w:t>column</w:t>
      </w:r>
      <w:proofErr w:type="spellEnd"/>
      <w:r w:rsidRPr="003F4427">
        <w:t> — колонка со значениями категориального фактора.</w:t>
      </w:r>
    </w:p>
    <w:p w14:paraId="18F46BF6" w14:textId="77777777" w:rsidR="003F4427" w:rsidRPr="003F4427" w:rsidRDefault="003F4427" w:rsidP="003F4427">
      <w:r w:rsidRPr="003F4427">
        <w:t xml:space="preserve">В результате работы функция </w:t>
      </w:r>
      <w:proofErr w:type="spellStart"/>
      <w:r w:rsidRPr="003F4427">
        <w:t>new_columns_solution</w:t>
      </w:r>
      <w:proofErr w:type="spellEnd"/>
      <w:r w:rsidRPr="003F4427">
        <w:t xml:space="preserve"> должна возвращать словарь, в котором каждой категории исходной колонки сопоставлен список из 0 и 1. Если на позиции i в этом списке находится 1, значит, что в исходной колонке в i-й строке было записано название соответствующей категории. Если на позиции i в списке находится 0, то в i-й строке исходной колонки была записана другая категория.</w:t>
      </w:r>
    </w:p>
    <w:p w14:paraId="73DE747C" w14:textId="77777777" w:rsidR="003F4427" w:rsidRPr="003F4427" w:rsidRDefault="003F4427" w:rsidP="003F4427">
      <w:r w:rsidRPr="003F4427">
        <w:t xml:space="preserve">Заготовка для функции </w:t>
      </w:r>
      <w:proofErr w:type="spellStart"/>
      <w:r w:rsidRPr="003F4427">
        <w:t>new_columns_solution</w:t>
      </w:r>
      <w:proofErr w:type="spellEnd"/>
      <w:r w:rsidRPr="003F4427">
        <w:t xml:space="preserve"> уже реализована в блокноте с задачами этого модуля.</w:t>
      </w:r>
    </w:p>
    <w:p w14:paraId="3827BB20" w14:textId="77777777" w:rsidR="003F4427" w:rsidRPr="003F4427" w:rsidRDefault="003F4427" w:rsidP="003F4427">
      <w:r w:rsidRPr="003F4427">
        <w:rPr>
          <w:b/>
          <w:bCs/>
        </w:rPr>
        <w:t>Рекомендации по решению</w:t>
      </w:r>
    </w:p>
    <w:p w14:paraId="67427AB0" w14:textId="77777777" w:rsidR="003F4427" w:rsidRPr="003F4427" w:rsidRDefault="003F4427" w:rsidP="003F4427">
      <w:r w:rsidRPr="003F4427">
        <w:t xml:space="preserve">Чтобы получить список уникальных элементов колонки, воспользуйтесь функцией </w:t>
      </w:r>
      <w:proofErr w:type="spellStart"/>
      <w:r w:rsidRPr="003F4427">
        <w:t>unique</w:t>
      </w:r>
      <w:proofErr w:type="spellEnd"/>
      <w:r w:rsidRPr="003F4427">
        <w:t>:</w:t>
      </w:r>
    </w:p>
    <w:p w14:paraId="7C699763" w14:textId="77777777" w:rsidR="003F4427" w:rsidRPr="003F4427" w:rsidRDefault="003F4427" w:rsidP="003F4427">
      <w:proofErr w:type="spellStart"/>
      <w:r w:rsidRPr="003F4427">
        <w:t>categories</w:t>
      </w:r>
      <w:proofErr w:type="spellEnd"/>
      <w:r w:rsidRPr="003F4427">
        <w:t xml:space="preserve"> = </w:t>
      </w:r>
      <w:proofErr w:type="spellStart"/>
      <w:r w:rsidRPr="003F4427">
        <w:t>list</w:t>
      </w:r>
      <w:proofErr w:type="spellEnd"/>
      <w:r w:rsidRPr="003F4427">
        <w:t>(</w:t>
      </w:r>
      <w:proofErr w:type="spellStart"/>
      <w:proofErr w:type="gramStart"/>
      <w:r w:rsidRPr="003F4427">
        <w:t>column.unique</w:t>
      </w:r>
      <w:proofErr w:type="spellEnd"/>
      <w:proofErr w:type="gramEnd"/>
      <w:r w:rsidRPr="003F4427">
        <w:t>())</w:t>
      </w:r>
    </w:p>
    <w:p w14:paraId="79E1AEEB" w14:textId="77777777" w:rsidR="003F4427" w:rsidRPr="003F4427" w:rsidRDefault="003F4427" w:rsidP="003F4427">
      <w:r w:rsidRPr="003F4427">
        <w:t xml:space="preserve">Чтобы вычислить длину колонки, воспользуйтесь функцией </w:t>
      </w:r>
      <w:proofErr w:type="spellStart"/>
      <w:r w:rsidRPr="003F4427">
        <w:t>len</w:t>
      </w:r>
      <w:proofErr w:type="spellEnd"/>
      <w:r w:rsidRPr="003F4427">
        <w:t>:</w:t>
      </w:r>
    </w:p>
    <w:p w14:paraId="6200543F" w14:textId="77777777" w:rsidR="003F4427" w:rsidRPr="003F4427" w:rsidRDefault="003F4427" w:rsidP="003F4427">
      <w:pPr>
        <w:rPr>
          <w:lang w:val="en-US"/>
        </w:rPr>
      </w:pPr>
      <w:proofErr w:type="spellStart"/>
      <w:r w:rsidRPr="003F4427">
        <w:rPr>
          <w:lang w:val="en-US"/>
        </w:rPr>
        <w:t>length_of_column</w:t>
      </w:r>
      <w:proofErr w:type="spellEnd"/>
      <w:r w:rsidRPr="003F4427">
        <w:rPr>
          <w:lang w:val="en-US"/>
        </w:rPr>
        <w:t xml:space="preserve"> = </w:t>
      </w:r>
      <w:proofErr w:type="spellStart"/>
      <w:r w:rsidRPr="003F4427">
        <w:rPr>
          <w:lang w:val="en-US"/>
        </w:rPr>
        <w:t>len</w:t>
      </w:r>
      <w:proofErr w:type="spellEnd"/>
      <w:r w:rsidRPr="003F4427">
        <w:rPr>
          <w:lang w:val="en-US"/>
        </w:rPr>
        <w:t>(column)</w:t>
      </w:r>
    </w:p>
    <w:p w14:paraId="41ACDDDD" w14:textId="77777777" w:rsidR="003F4427" w:rsidRPr="003F4427" w:rsidRDefault="003F4427" w:rsidP="003F4427">
      <w:r w:rsidRPr="003F4427">
        <w:t>Чтобы обратиться к i-</w:t>
      </w:r>
      <w:proofErr w:type="spellStart"/>
      <w:r w:rsidRPr="003F4427">
        <w:t>му</w:t>
      </w:r>
      <w:proofErr w:type="spellEnd"/>
      <w:r w:rsidRPr="003F4427">
        <w:t xml:space="preserve"> элементу колонки, можно воспользоваться конструкцией </w:t>
      </w:r>
      <w:proofErr w:type="spellStart"/>
      <w:r w:rsidRPr="003F4427">
        <w:t>iloc</w:t>
      </w:r>
      <w:proofErr w:type="spellEnd"/>
      <w:r w:rsidRPr="003F4427">
        <w:t>:</w:t>
      </w:r>
    </w:p>
    <w:p w14:paraId="1FC82D1F" w14:textId="77777777" w:rsidR="003F4427" w:rsidRPr="003F4427" w:rsidRDefault="003F4427" w:rsidP="003F4427">
      <w:pPr>
        <w:rPr>
          <w:lang w:val="en-US"/>
        </w:rPr>
      </w:pPr>
      <w:proofErr w:type="spellStart"/>
      <w:r w:rsidRPr="003F4427">
        <w:rPr>
          <w:lang w:val="en-US"/>
        </w:rPr>
        <w:t>element_of_column</w:t>
      </w:r>
      <w:proofErr w:type="spellEnd"/>
      <w:r w:rsidRPr="003F4427">
        <w:rPr>
          <w:lang w:val="en-US"/>
        </w:rPr>
        <w:t xml:space="preserve"> = </w:t>
      </w:r>
      <w:proofErr w:type="spellStart"/>
      <w:proofErr w:type="gramStart"/>
      <w:r w:rsidRPr="003F4427">
        <w:rPr>
          <w:lang w:val="en-US"/>
        </w:rPr>
        <w:t>column.iloc</w:t>
      </w:r>
      <w:proofErr w:type="spellEnd"/>
      <w:proofErr w:type="gramEnd"/>
      <w:r w:rsidRPr="003F4427">
        <w:rPr>
          <w:lang w:val="en-US"/>
        </w:rPr>
        <w:t>[</w:t>
      </w:r>
      <w:proofErr w:type="spellStart"/>
      <w:r w:rsidRPr="003F4427">
        <w:rPr>
          <w:lang w:val="en-US"/>
        </w:rPr>
        <w:t>i</w:t>
      </w:r>
      <w:proofErr w:type="spellEnd"/>
      <w:r w:rsidRPr="003F4427">
        <w:rPr>
          <w:lang w:val="en-US"/>
        </w:rPr>
        <w:t>]</w:t>
      </w:r>
    </w:p>
    <w:p w14:paraId="5D77BCD3" w14:textId="77777777" w:rsidR="003F4427" w:rsidRPr="003F4427" w:rsidRDefault="003F4427" w:rsidP="003F4427">
      <w:r w:rsidRPr="003F4427">
        <w:rPr>
          <w:b/>
          <w:bCs/>
        </w:rPr>
        <w:lastRenderedPageBreak/>
        <w:t>Формат сдачи решения</w:t>
      </w:r>
    </w:p>
    <w:p w14:paraId="5593DE31" w14:textId="77777777" w:rsidR="003F4427" w:rsidRPr="003F4427" w:rsidRDefault="003F4427" w:rsidP="003F4427">
      <w:r w:rsidRPr="003F4427">
        <w:t xml:space="preserve">В качестве ответа на задание приведите код реализованной функции. Важно: сама функция не должна ссылаться ни на какие внешние переменные, которые определены вне функции. Исключением являются функции из библиотеки </w:t>
      </w:r>
      <w:proofErr w:type="spellStart"/>
      <w:r w:rsidRPr="003F4427">
        <w:t>pandas</w:t>
      </w:r>
      <w:proofErr w:type="spellEnd"/>
      <w:r w:rsidRPr="003F4427">
        <w:t>, импортированной в переменную </w:t>
      </w:r>
      <w:proofErr w:type="spellStart"/>
      <w:r w:rsidRPr="003F4427">
        <w:t>pd</w:t>
      </w:r>
      <w:proofErr w:type="spellEnd"/>
      <w:r w:rsidRPr="003F4427">
        <w:t>.</w:t>
      </w:r>
    </w:p>
    <w:p w14:paraId="24BFDB17" w14:textId="77777777" w:rsidR="003F4427" w:rsidRPr="003F4427" w:rsidRDefault="003F4427" w:rsidP="003F4427">
      <w:r w:rsidRPr="003F4427">
        <w:t xml:space="preserve">В коде функции запрещено использовать ключевое слово </w:t>
      </w:r>
      <w:proofErr w:type="spellStart"/>
      <w:r w:rsidRPr="003F4427">
        <w:t>import</w:t>
      </w:r>
      <w:proofErr w:type="spellEnd"/>
      <w:r w:rsidRPr="003F4427">
        <w:t>.</w:t>
      </w:r>
    </w:p>
    <w:p w14:paraId="6F44BA4C" w14:textId="77777777" w:rsidR="003F4427" w:rsidRPr="003F4427" w:rsidRDefault="003F4427" w:rsidP="003F4427">
      <w:r w:rsidRPr="003F4427">
        <w:rPr>
          <w:b/>
          <w:bCs/>
        </w:rPr>
        <w:t>Тестирование решения</w:t>
      </w:r>
    </w:p>
    <w:p w14:paraId="3AABF79C" w14:textId="77777777" w:rsidR="003F4427" w:rsidRPr="003F4427" w:rsidRDefault="003F4427" w:rsidP="003F4427">
      <w:r w:rsidRPr="003F4427">
        <w:t xml:space="preserve">Для тестирования функции у себя на компьютере можно воспользоваться функцией </w:t>
      </w:r>
      <w:proofErr w:type="spellStart"/>
      <w:r w:rsidRPr="003F4427">
        <w:t>new_columns_tests</w:t>
      </w:r>
      <w:proofErr w:type="spellEnd"/>
      <w:r w:rsidRPr="003F4427">
        <w:t xml:space="preserve">, которая реализована в отдельной ячейке блокнота. Если все представленные в файле тесты отработают корректно, в результате запуска </w:t>
      </w:r>
      <w:proofErr w:type="spellStart"/>
      <w:r w:rsidRPr="003F4427">
        <w:t>new_columns_tests</w:t>
      </w:r>
      <w:proofErr w:type="spellEnd"/>
      <w:r w:rsidRPr="003F4427">
        <w:t xml:space="preserve"> появится фраза «Все тесты прошли успешно!».</w:t>
      </w:r>
    </w:p>
    <w:p w14:paraId="2465F6F7" w14:textId="23972401" w:rsidR="003F4427" w:rsidRPr="003F4427" w:rsidRDefault="003F4427" w:rsidP="00696B3B">
      <w:pPr>
        <w:pStyle w:val="1"/>
        <w:rPr>
          <w:b/>
          <w:bCs/>
        </w:rPr>
      </w:pPr>
      <w:r w:rsidRPr="003F4427">
        <w:rPr>
          <w:b/>
          <w:bCs/>
          <w:highlight w:val="yellow"/>
        </w:rPr>
        <w:t>Задание 3</w:t>
      </w:r>
      <w:r w:rsidR="00137632">
        <w:rPr>
          <w:b/>
          <w:bCs/>
        </w:rPr>
        <w:t xml:space="preserve"> </w:t>
      </w:r>
      <w:r w:rsidR="00137632" w:rsidRPr="00137632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Кодирование факторов с помощью новых бинарных факторов</w:t>
      </w:r>
    </w:p>
    <w:p w14:paraId="78925526" w14:textId="77777777" w:rsidR="003F4427" w:rsidRPr="003F4427" w:rsidRDefault="003F4427" w:rsidP="003F4427">
      <w:r w:rsidRPr="003F4427">
        <w:t xml:space="preserve">Реализуйте функцию </w:t>
      </w:r>
      <w:proofErr w:type="spellStart"/>
      <w:r w:rsidRPr="003F4427">
        <w:rPr>
          <w:b/>
          <w:bCs/>
        </w:rPr>
        <w:t>categorical_to_binary_solution</w:t>
      </w:r>
      <w:proofErr w:type="spellEnd"/>
      <w:r w:rsidRPr="003F4427">
        <w:t>, которая принимает на вход таблицу и производит кодирование представленных в ней категориальных факторов. Каждый фактор представлен в виде набора бинарных факторов, соответствующих отдельным категориям исходного фактора аналогично тому, как это происходило в лекции.</w:t>
      </w:r>
    </w:p>
    <w:p w14:paraId="20D997A8" w14:textId="77777777" w:rsidR="003F4427" w:rsidRPr="003F4427" w:rsidRDefault="003F4427" w:rsidP="003F4427">
      <w:r w:rsidRPr="003F4427">
        <w:t>Например, есть таблица с факторами «A» и «B». Фактор «A» является категориальным.</w:t>
      </w:r>
    </w:p>
    <w:p w14:paraId="0B821763" w14:textId="13FF37A5" w:rsidR="003F4427" w:rsidRPr="003F4427" w:rsidRDefault="003F4427" w:rsidP="003F4427">
      <w:pPr>
        <w:jc w:val="center"/>
      </w:pPr>
      <w:r w:rsidRPr="003F4427">
        <w:drawing>
          <wp:inline distT="0" distB="0" distL="0" distR="0" wp14:anchorId="41067E72" wp14:editId="312DBC86">
            <wp:extent cx="3581900" cy="136226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427">
        <w:br/>
      </w:r>
    </w:p>
    <w:p w14:paraId="18C7E558" w14:textId="6C3BF6EE" w:rsidR="003F4427" w:rsidRPr="003F4427" w:rsidRDefault="003F4427" w:rsidP="003F4427">
      <w:r w:rsidRPr="003F4427">
        <w:t>В результате обработки функцией фактор «A» будет преобразован в несколько бинарных факторов, и итоговая таблица будет выглядеть следу</w:t>
      </w:r>
      <w:r>
        <w:t>ю</w:t>
      </w:r>
      <w:r w:rsidRPr="003F4427">
        <w:t>щим образом:</w:t>
      </w:r>
    </w:p>
    <w:p w14:paraId="38448122" w14:textId="13A623A1" w:rsidR="003F4427" w:rsidRPr="003F4427" w:rsidRDefault="003F4427" w:rsidP="003F4427">
      <w:pPr>
        <w:jc w:val="center"/>
      </w:pPr>
      <w:r w:rsidRPr="003F4427">
        <w:drawing>
          <wp:inline distT="0" distB="0" distL="0" distR="0" wp14:anchorId="67B183C5" wp14:editId="201903D2">
            <wp:extent cx="3429479" cy="136226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427">
        <w:br/>
      </w:r>
    </w:p>
    <w:p w14:paraId="371AD662" w14:textId="77777777" w:rsidR="003F4427" w:rsidRPr="003F4427" w:rsidRDefault="003F4427" w:rsidP="003F4427">
      <w:pPr>
        <w:rPr>
          <w:lang w:val="en-US"/>
        </w:rPr>
      </w:pPr>
      <w:r w:rsidRPr="003F4427">
        <w:t>Аргументы</w:t>
      </w:r>
      <w:r w:rsidRPr="003F4427">
        <w:rPr>
          <w:lang w:val="en-US"/>
        </w:rPr>
        <w:t xml:space="preserve"> </w:t>
      </w:r>
      <w:r w:rsidRPr="003F4427">
        <w:t>функции</w:t>
      </w:r>
      <w:r w:rsidRPr="003F4427">
        <w:rPr>
          <w:lang w:val="en-US"/>
        </w:rPr>
        <w:t xml:space="preserve"> </w:t>
      </w:r>
      <w:proofErr w:type="spellStart"/>
      <w:r w:rsidRPr="003F4427">
        <w:rPr>
          <w:lang w:val="en-US"/>
        </w:rPr>
        <w:t>categorical_to_binary_solution</w:t>
      </w:r>
      <w:proofErr w:type="spellEnd"/>
      <w:r w:rsidRPr="003F4427">
        <w:rPr>
          <w:lang w:val="en-US"/>
        </w:rPr>
        <w:t>:</w:t>
      </w:r>
    </w:p>
    <w:p w14:paraId="1B9F500F" w14:textId="77777777" w:rsidR="003F4427" w:rsidRPr="003F4427" w:rsidRDefault="003F4427" w:rsidP="003F4427">
      <w:pPr>
        <w:numPr>
          <w:ilvl w:val="0"/>
          <w:numId w:val="3"/>
        </w:numPr>
      </w:pPr>
      <w:proofErr w:type="spellStart"/>
      <w:r w:rsidRPr="003F4427">
        <w:t>data</w:t>
      </w:r>
      <w:proofErr w:type="spellEnd"/>
      <w:r w:rsidRPr="003F4427">
        <w:t> — таблица, категориальные факторы которой необходимо закодировать;</w:t>
      </w:r>
    </w:p>
    <w:p w14:paraId="49CF1CDA" w14:textId="77777777" w:rsidR="003F4427" w:rsidRPr="003F4427" w:rsidRDefault="003F4427" w:rsidP="003F4427">
      <w:pPr>
        <w:numPr>
          <w:ilvl w:val="0"/>
          <w:numId w:val="3"/>
        </w:numPr>
      </w:pPr>
      <w:proofErr w:type="spellStart"/>
      <w:r w:rsidRPr="003F4427">
        <w:t>columns</w:t>
      </w:r>
      <w:proofErr w:type="spellEnd"/>
      <w:r w:rsidRPr="003F4427">
        <w:t> — список колонок, где представлены факторы, которые необходимо закодировать. В примере выше значение аргумента выглядело бы как ['A'].</w:t>
      </w:r>
    </w:p>
    <w:p w14:paraId="2992A306" w14:textId="77777777" w:rsidR="003F4427" w:rsidRPr="003F4427" w:rsidRDefault="003F4427" w:rsidP="003F4427">
      <w:r w:rsidRPr="003F4427">
        <w:t xml:space="preserve">В результате работы функция </w:t>
      </w:r>
      <w:proofErr w:type="spellStart"/>
      <w:r w:rsidRPr="003F4427">
        <w:t>categorical_to_binary_solution</w:t>
      </w:r>
      <w:proofErr w:type="spellEnd"/>
      <w:r w:rsidRPr="003F4427">
        <w:t xml:space="preserve"> должна возвращать исходную таблицу, в которой для каждого из указанных </w:t>
      </w:r>
      <w:r w:rsidRPr="003F4427">
        <w:lastRenderedPageBreak/>
        <w:t>категориальных факторов добавлено несколько бинарных факторов — по одному на каждую категорию.</w:t>
      </w:r>
    </w:p>
    <w:p w14:paraId="7984F01F" w14:textId="77777777" w:rsidR="003F4427" w:rsidRPr="003F4427" w:rsidRDefault="003F4427" w:rsidP="003F4427">
      <w:r w:rsidRPr="003F4427">
        <w:t xml:space="preserve">Заготовка для функции </w:t>
      </w:r>
      <w:proofErr w:type="spellStart"/>
      <w:r w:rsidRPr="003F4427">
        <w:t>categorical_to_binary_solution</w:t>
      </w:r>
      <w:proofErr w:type="spellEnd"/>
      <w:r w:rsidRPr="003F4427">
        <w:t xml:space="preserve"> уже реализована в блокноте с задачами этого модуля.</w:t>
      </w:r>
    </w:p>
    <w:p w14:paraId="7BFCD862" w14:textId="77777777" w:rsidR="003F4427" w:rsidRPr="003F4427" w:rsidRDefault="003F4427" w:rsidP="003F4427">
      <w:r w:rsidRPr="003F4427">
        <w:rPr>
          <w:b/>
          <w:bCs/>
        </w:rPr>
        <w:t>Рекомендации по решению</w:t>
      </w:r>
    </w:p>
    <w:p w14:paraId="2E062303" w14:textId="77777777" w:rsidR="003F4427" w:rsidRPr="003F4427" w:rsidRDefault="003F4427" w:rsidP="003F4427">
      <w:r w:rsidRPr="003F4427">
        <w:t>Чтобы создать в таблице новую колонку, можно воспользоваться следующей конструкцией:</w:t>
      </w:r>
    </w:p>
    <w:p w14:paraId="3C79E3DC" w14:textId="77777777" w:rsidR="003F4427" w:rsidRPr="003F4427" w:rsidRDefault="003F4427" w:rsidP="003F4427">
      <w:pPr>
        <w:rPr>
          <w:lang w:val="en-US"/>
        </w:rPr>
      </w:pPr>
      <w:r w:rsidRPr="003F4427">
        <w:rPr>
          <w:lang w:val="en-US"/>
        </w:rPr>
        <w:t>data[</w:t>
      </w:r>
      <w:proofErr w:type="spellStart"/>
      <w:r w:rsidRPr="003F4427">
        <w:rPr>
          <w:lang w:val="en-US"/>
        </w:rPr>
        <w:t>column_name</w:t>
      </w:r>
      <w:proofErr w:type="spellEnd"/>
      <w:r w:rsidRPr="003F4427">
        <w:rPr>
          <w:lang w:val="en-US"/>
        </w:rPr>
        <w:t xml:space="preserve">] = </w:t>
      </w:r>
      <w:proofErr w:type="spellStart"/>
      <w:r w:rsidRPr="003F4427">
        <w:rPr>
          <w:lang w:val="en-US"/>
        </w:rPr>
        <w:t>list_of_values</w:t>
      </w:r>
      <w:proofErr w:type="spellEnd"/>
    </w:p>
    <w:p w14:paraId="2B274A7C" w14:textId="77777777" w:rsidR="003F4427" w:rsidRPr="003F4427" w:rsidRDefault="003F4427" w:rsidP="003F4427">
      <w:r w:rsidRPr="003F4427">
        <w:t xml:space="preserve">Представленный код создаст в табличке </w:t>
      </w:r>
      <w:proofErr w:type="spellStart"/>
      <w:r w:rsidRPr="003F4427">
        <w:t>data</w:t>
      </w:r>
      <w:proofErr w:type="spellEnd"/>
      <w:r w:rsidRPr="003F4427">
        <w:t xml:space="preserve">-колонку с названием </w:t>
      </w:r>
      <w:proofErr w:type="spellStart"/>
      <w:r w:rsidRPr="003F4427">
        <w:t>column_name</w:t>
      </w:r>
      <w:proofErr w:type="spellEnd"/>
      <w:r w:rsidRPr="003F4427">
        <w:t xml:space="preserve">. Значения в ней будут заполнены значениями из списка </w:t>
      </w:r>
      <w:proofErr w:type="spellStart"/>
      <w:r w:rsidRPr="003F4427">
        <w:t>list_of_values</w:t>
      </w:r>
      <w:proofErr w:type="spellEnd"/>
      <w:r w:rsidRPr="003F4427">
        <w:t xml:space="preserve">: для i-й строчки в таблице значение в колонке </w:t>
      </w:r>
      <w:proofErr w:type="spellStart"/>
      <w:r w:rsidRPr="003F4427">
        <w:t>column_name</w:t>
      </w:r>
      <w:proofErr w:type="spellEnd"/>
      <w:r w:rsidRPr="003F4427">
        <w:t xml:space="preserve"> будет равно i-</w:t>
      </w:r>
      <w:proofErr w:type="spellStart"/>
      <w:r w:rsidRPr="003F4427">
        <w:t>му</w:t>
      </w:r>
      <w:proofErr w:type="spellEnd"/>
      <w:r w:rsidRPr="003F4427">
        <w:t xml:space="preserve"> элементу списка </w:t>
      </w:r>
      <w:proofErr w:type="spellStart"/>
      <w:r w:rsidRPr="003F4427">
        <w:t>list_of_values</w:t>
      </w:r>
      <w:proofErr w:type="spellEnd"/>
      <w:r w:rsidRPr="003F4427">
        <w:t>. Важно: длина такого списка должна совпадать с числом строк в модифицируемой таблице.</w:t>
      </w:r>
    </w:p>
    <w:p w14:paraId="1D614F8A" w14:textId="77777777" w:rsidR="003F4427" w:rsidRPr="003F4427" w:rsidRDefault="003F4427" w:rsidP="003F4427">
      <w:r w:rsidRPr="003F4427">
        <w:t xml:space="preserve">Чтобы понять, какие колонки нужно сгенерировать для каждого категориального фактора, нужно воспользоваться функцией </w:t>
      </w:r>
      <w:proofErr w:type="spellStart"/>
      <w:r w:rsidRPr="003F4427">
        <w:t>new_columns_solution</w:t>
      </w:r>
      <w:proofErr w:type="spellEnd"/>
      <w:r w:rsidRPr="003F4427">
        <w:t>, реализованной в рамках предыдущего задания.</w:t>
      </w:r>
    </w:p>
    <w:p w14:paraId="39352877" w14:textId="77777777" w:rsidR="003F4427" w:rsidRPr="003F4427" w:rsidRDefault="003F4427" w:rsidP="003F4427">
      <w:r w:rsidRPr="003F4427">
        <w:rPr>
          <w:b/>
          <w:bCs/>
        </w:rPr>
        <w:t>Формат сдачи решения</w:t>
      </w:r>
    </w:p>
    <w:p w14:paraId="475E3412" w14:textId="77777777" w:rsidR="003F4427" w:rsidRPr="003F4427" w:rsidRDefault="003F4427" w:rsidP="003F4427">
      <w:r w:rsidRPr="003F4427">
        <w:t xml:space="preserve">В качестве ответа на задание приведите код реализованной функции </w:t>
      </w:r>
      <w:proofErr w:type="spellStart"/>
      <w:r w:rsidRPr="003F4427">
        <w:t>categorical_to_binary_solution</w:t>
      </w:r>
      <w:proofErr w:type="spellEnd"/>
      <w:r w:rsidRPr="003F4427">
        <w:t xml:space="preserve">, а также заполните код функции </w:t>
      </w:r>
      <w:proofErr w:type="spellStart"/>
      <w:r w:rsidRPr="003F4427">
        <w:t>new_columns_solution</w:t>
      </w:r>
      <w:proofErr w:type="spellEnd"/>
      <w:r w:rsidRPr="003F4427">
        <w:t xml:space="preserve">. Важно: код не должен ссылаться ни на какие внешние переменные и функции. Исключением являются функции из библиотеки </w:t>
      </w:r>
      <w:proofErr w:type="spellStart"/>
      <w:r w:rsidRPr="003F4427">
        <w:t>pandas</w:t>
      </w:r>
      <w:proofErr w:type="spellEnd"/>
      <w:r w:rsidRPr="003F4427">
        <w:t xml:space="preserve">, импортированной в переменную </w:t>
      </w:r>
      <w:proofErr w:type="spellStart"/>
      <w:r w:rsidRPr="003F4427">
        <w:t>pd</w:t>
      </w:r>
      <w:proofErr w:type="spellEnd"/>
      <w:r w:rsidRPr="003F4427">
        <w:t>.</w:t>
      </w:r>
    </w:p>
    <w:p w14:paraId="04008463" w14:textId="77777777" w:rsidR="003F4427" w:rsidRPr="003F4427" w:rsidRDefault="003F4427" w:rsidP="003F4427">
      <w:r w:rsidRPr="003F4427">
        <w:t xml:space="preserve">В коде также запрещается использовать ключевое слово </w:t>
      </w:r>
      <w:proofErr w:type="spellStart"/>
      <w:r w:rsidRPr="003F4427">
        <w:t>import</w:t>
      </w:r>
      <w:proofErr w:type="spellEnd"/>
      <w:r w:rsidRPr="003F4427">
        <w:t>.</w:t>
      </w:r>
    </w:p>
    <w:p w14:paraId="22E38862" w14:textId="77777777" w:rsidR="003F4427" w:rsidRPr="003F4427" w:rsidRDefault="003F4427" w:rsidP="003F4427">
      <w:r w:rsidRPr="003F4427">
        <w:rPr>
          <w:b/>
          <w:bCs/>
        </w:rPr>
        <w:t>Тестирование решения</w:t>
      </w:r>
    </w:p>
    <w:p w14:paraId="0DF3D6D8" w14:textId="77777777" w:rsidR="003F4427" w:rsidRPr="003F4427" w:rsidRDefault="003F4427" w:rsidP="003F4427">
      <w:r w:rsidRPr="003F4427">
        <w:t xml:space="preserve">Для тестирования функции у себя на компьютере можно воспользоваться функцией </w:t>
      </w:r>
      <w:proofErr w:type="spellStart"/>
      <w:r w:rsidRPr="003F4427">
        <w:t>categorical_to_binary_tests</w:t>
      </w:r>
      <w:proofErr w:type="spellEnd"/>
      <w:r w:rsidRPr="003F4427">
        <w:t xml:space="preserve">, которая реализована в отдельной ячейке блокнота. Если все представленные в файле тесты отработают корректно, в результате запуска </w:t>
      </w:r>
      <w:proofErr w:type="spellStart"/>
      <w:r w:rsidRPr="003F4427">
        <w:t>categorical_to_binary_tests</w:t>
      </w:r>
      <w:proofErr w:type="spellEnd"/>
      <w:r w:rsidRPr="003F4427">
        <w:t xml:space="preserve"> появится фраза «Все тесты прошли успешно!».</w:t>
      </w:r>
    </w:p>
    <w:p w14:paraId="7CD12EE3" w14:textId="7BB34039" w:rsidR="003F4427" w:rsidRPr="00137632" w:rsidRDefault="00137632" w:rsidP="00696B3B">
      <w:pPr>
        <w:pStyle w:val="1"/>
        <w:rPr>
          <w:b/>
          <w:bCs/>
        </w:rPr>
      </w:pPr>
      <w:r w:rsidRPr="00137632">
        <w:rPr>
          <w:b/>
          <w:bCs/>
          <w:highlight w:val="yellow"/>
        </w:rPr>
        <w:t>Задание 4</w:t>
      </w:r>
      <w:r>
        <w:rPr>
          <w:b/>
          <w:bCs/>
        </w:rPr>
        <w:t xml:space="preserve"> </w:t>
      </w:r>
      <w:r w:rsidRPr="00137632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Целевое кодирование</w:t>
      </w:r>
    </w:p>
    <w:p w14:paraId="14B717E8" w14:textId="77777777" w:rsidR="00137632" w:rsidRPr="00137632" w:rsidRDefault="00137632" w:rsidP="00137632">
      <w:r w:rsidRPr="00137632">
        <w:t xml:space="preserve">Реализуйте функцию </w:t>
      </w:r>
      <w:proofErr w:type="spellStart"/>
      <w:r w:rsidRPr="00137632">
        <w:rPr>
          <w:b/>
          <w:bCs/>
        </w:rPr>
        <w:t>target_coding_solution</w:t>
      </w:r>
      <w:proofErr w:type="spellEnd"/>
      <w:r w:rsidRPr="00137632">
        <w:t>, которая принимает таблицу и производит в ней целевое кодирование заданного фактора.</w:t>
      </w:r>
    </w:p>
    <w:p w14:paraId="4F1CD12F" w14:textId="77777777" w:rsidR="00137632" w:rsidRPr="00137632" w:rsidRDefault="00137632" w:rsidP="00137632">
      <w:pPr>
        <w:rPr>
          <w:lang w:val="en-US"/>
        </w:rPr>
      </w:pPr>
      <w:r w:rsidRPr="00137632">
        <w:t>Аргументы</w:t>
      </w:r>
      <w:r w:rsidRPr="00137632">
        <w:rPr>
          <w:lang w:val="en-US"/>
        </w:rPr>
        <w:t xml:space="preserve"> </w:t>
      </w:r>
      <w:r w:rsidRPr="00137632">
        <w:t>функции</w:t>
      </w:r>
      <w:r w:rsidRPr="00137632">
        <w:rPr>
          <w:lang w:val="en-US"/>
        </w:rPr>
        <w:t xml:space="preserve"> </w:t>
      </w:r>
      <w:proofErr w:type="spellStart"/>
      <w:r w:rsidRPr="00137632">
        <w:rPr>
          <w:lang w:val="en-US"/>
        </w:rPr>
        <w:t>target_coding_solution</w:t>
      </w:r>
      <w:proofErr w:type="spellEnd"/>
      <w:r w:rsidRPr="00137632">
        <w:rPr>
          <w:lang w:val="en-US"/>
        </w:rPr>
        <w:t>:</w:t>
      </w:r>
    </w:p>
    <w:p w14:paraId="1F91D0DE" w14:textId="77777777" w:rsidR="00137632" w:rsidRPr="00137632" w:rsidRDefault="00137632" w:rsidP="00137632">
      <w:pPr>
        <w:numPr>
          <w:ilvl w:val="0"/>
          <w:numId w:val="4"/>
        </w:numPr>
      </w:pPr>
      <w:proofErr w:type="spellStart"/>
      <w:r w:rsidRPr="00137632">
        <w:t>data</w:t>
      </w:r>
      <w:proofErr w:type="spellEnd"/>
      <w:r w:rsidRPr="00137632">
        <w:t> — исходная таблица;</w:t>
      </w:r>
    </w:p>
    <w:p w14:paraId="3806917E" w14:textId="77777777" w:rsidR="00137632" w:rsidRPr="00137632" w:rsidRDefault="00137632" w:rsidP="00137632">
      <w:pPr>
        <w:numPr>
          <w:ilvl w:val="0"/>
          <w:numId w:val="4"/>
        </w:numPr>
      </w:pPr>
      <w:proofErr w:type="spellStart"/>
      <w:r w:rsidRPr="00137632">
        <w:lastRenderedPageBreak/>
        <w:t>factor_column</w:t>
      </w:r>
      <w:proofErr w:type="spellEnd"/>
      <w:r w:rsidRPr="00137632">
        <w:t> — название категориального фактора исходной таблицы, который нужно закодировать;</w:t>
      </w:r>
    </w:p>
    <w:p w14:paraId="6F085521" w14:textId="77777777" w:rsidR="00137632" w:rsidRPr="00137632" w:rsidRDefault="00137632" w:rsidP="00137632">
      <w:pPr>
        <w:numPr>
          <w:ilvl w:val="0"/>
          <w:numId w:val="4"/>
        </w:numPr>
      </w:pPr>
      <w:proofErr w:type="spellStart"/>
      <w:r w:rsidRPr="00137632">
        <w:t>target_column</w:t>
      </w:r>
      <w:proofErr w:type="spellEnd"/>
      <w:r w:rsidRPr="00137632">
        <w:t> — название колонки, в которой содержится предсказываемое по данным значение.</w:t>
      </w:r>
    </w:p>
    <w:p w14:paraId="2DB6C255" w14:textId="77777777" w:rsidR="00137632" w:rsidRPr="00137632" w:rsidRDefault="00137632" w:rsidP="00137632">
      <w:r w:rsidRPr="00137632">
        <w:t xml:space="preserve">Функция </w:t>
      </w:r>
      <w:proofErr w:type="spellStart"/>
      <w:r w:rsidRPr="00137632">
        <w:t>target_coding_solution</w:t>
      </w:r>
      <w:proofErr w:type="spellEnd"/>
      <w:r w:rsidRPr="00137632">
        <w:t xml:space="preserve"> ничего не возвращает. Однако в результате её запуска в исходной таблице должна появиться новая колонка с названием </w:t>
      </w:r>
      <w:proofErr w:type="spellStart"/>
      <w:r w:rsidRPr="00137632">
        <w:t>encoded</w:t>
      </w:r>
      <w:proofErr w:type="spellEnd"/>
      <w:r w:rsidRPr="00137632">
        <w:t xml:space="preserve">, в которой представлен результат кодирования фактора </w:t>
      </w:r>
      <w:proofErr w:type="spellStart"/>
      <w:r w:rsidRPr="00137632">
        <w:t>factor_column</w:t>
      </w:r>
      <w:proofErr w:type="spellEnd"/>
      <w:r w:rsidRPr="00137632">
        <w:t>.</w:t>
      </w:r>
    </w:p>
    <w:p w14:paraId="574A0DB8" w14:textId="77777777" w:rsidR="00137632" w:rsidRPr="00137632" w:rsidRDefault="00137632" w:rsidP="00137632">
      <w:r w:rsidRPr="00137632">
        <w:t xml:space="preserve">Результат целевого кодирования для какой-то категории фактора </w:t>
      </w:r>
      <w:proofErr w:type="spellStart"/>
      <w:r w:rsidRPr="00137632">
        <w:t>factor_column</w:t>
      </w:r>
      <w:proofErr w:type="spellEnd"/>
      <w:r w:rsidRPr="00137632">
        <w:t xml:space="preserve"> вычисляется аналогично тому, как это было в лекции: </w:t>
      </w:r>
      <w:r w:rsidRPr="00137632">
        <w:rPr>
          <w:b/>
          <w:bCs/>
        </w:rPr>
        <w:t>усреднением</w:t>
      </w:r>
      <w:r w:rsidRPr="00137632">
        <w:t xml:space="preserve"> значений фактора </w:t>
      </w:r>
      <w:proofErr w:type="spellStart"/>
      <w:r w:rsidRPr="00137632">
        <w:t>target_column</w:t>
      </w:r>
      <w:proofErr w:type="spellEnd"/>
      <w:r w:rsidRPr="00137632">
        <w:t xml:space="preserve"> по всем строкам таблицы, относящимся к той же категории. Усреднённое значение должно быть округлено до двух знаков после запятой с помощью функции round_to_2.</w:t>
      </w:r>
    </w:p>
    <w:p w14:paraId="4EFD39B0" w14:textId="77777777" w:rsidR="00137632" w:rsidRPr="00137632" w:rsidRDefault="00137632" w:rsidP="00137632">
      <w:r w:rsidRPr="00137632">
        <w:t xml:space="preserve">Заготовка для функции </w:t>
      </w:r>
      <w:proofErr w:type="spellStart"/>
      <w:r w:rsidRPr="00137632">
        <w:t>target_coding_solution</w:t>
      </w:r>
      <w:proofErr w:type="spellEnd"/>
      <w:r w:rsidRPr="00137632">
        <w:t xml:space="preserve"> уже реализована в блокноте с задачами этого модуля.</w:t>
      </w:r>
    </w:p>
    <w:p w14:paraId="639AF9B7" w14:textId="77777777" w:rsidR="00137632" w:rsidRPr="00137632" w:rsidRDefault="00137632" w:rsidP="00137632">
      <w:r w:rsidRPr="00137632">
        <w:rPr>
          <w:b/>
          <w:bCs/>
        </w:rPr>
        <w:t>Рекомендации по решению</w:t>
      </w:r>
    </w:p>
    <w:p w14:paraId="4B6AC715" w14:textId="77777777" w:rsidR="00137632" w:rsidRPr="00137632" w:rsidRDefault="00137632" w:rsidP="00137632">
      <w:r w:rsidRPr="00137632">
        <w:t>Чтобы вычислить соответствие какой-то категории заданного фактора её значению после целевого кодирования, удобно воспользоваться группировкой (</w:t>
      </w:r>
      <w:proofErr w:type="spellStart"/>
      <w:r w:rsidRPr="00137632">
        <w:t>groupby</w:t>
      </w:r>
      <w:proofErr w:type="spellEnd"/>
      <w:r w:rsidRPr="00137632">
        <w:t>) и агрегацией (</w:t>
      </w:r>
      <w:proofErr w:type="spellStart"/>
      <w:r w:rsidRPr="00137632">
        <w:t>aggregate</w:t>
      </w:r>
      <w:proofErr w:type="spellEnd"/>
      <w:r w:rsidRPr="00137632">
        <w:t>). После этого полезно перевести полученную в результате агрегации таблицу в словарь, который сопоставляет значение категории результату её кодирования.</w:t>
      </w:r>
    </w:p>
    <w:p w14:paraId="5A645628" w14:textId="77777777" w:rsidR="00137632" w:rsidRPr="00137632" w:rsidRDefault="00137632" w:rsidP="00137632">
      <w:r w:rsidRPr="00137632">
        <w:t>Достать конкретное значение фактора из строки таблицы можно интуитивно понятным образом, обратившись к строке по названию фактора:</w:t>
      </w:r>
    </w:p>
    <w:p w14:paraId="564A1B17" w14:textId="77777777" w:rsidR="00137632" w:rsidRPr="00137632" w:rsidRDefault="00137632" w:rsidP="00137632">
      <w:proofErr w:type="spellStart"/>
      <w:r w:rsidRPr="00137632">
        <w:t>row</w:t>
      </w:r>
      <w:proofErr w:type="spellEnd"/>
      <w:r w:rsidRPr="00137632">
        <w:t xml:space="preserve"> = </w:t>
      </w:r>
      <w:proofErr w:type="spellStart"/>
      <w:proofErr w:type="gramStart"/>
      <w:r w:rsidRPr="00137632">
        <w:t>table.iloc</w:t>
      </w:r>
      <w:proofErr w:type="spellEnd"/>
      <w:proofErr w:type="gramEnd"/>
      <w:r w:rsidRPr="00137632">
        <w:t>[0]  # первая строка таблицы</w:t>
      </w:r>
    </w:p>
    <w:p w14:paraId="73FE2408" w14:textId="77777777" w:rsidR="00137632" w:rsidRPr="00137632" w:rsidRDefault="00137632" w:rsidP="00137632">
      <w:proofErr w:type="spellStart"/>
      <w:r w:rsidRPr="00137632">
        <w:t>print</w:t>
      </w:r>
      <w:proofErr w:type="spellEnd"/>
      <w:r w:rsidRPr="00137632">
        <w:t>(</w:t>
      </w:r>
      <w:proofErr w:type="spellStart"/>
      <w:r w:rsidRPr="00137632">
        <w:t>row</w:t>
      </w:r>
      <w:proofErr w:type="spellEnd"/>
      <w:r w:rsidRPr="00137632">
        <w:t>[</w:t>
      </w:r>
      <w:proofErr w:type="spellStart"/>
      <w:r w:rsidRPr="00137632">
        <w:t>factor_column</w:t>
      </w:r>
      <w:proofErr w:type="spellEnd"/>
      <w:proofErr w:type="gramStart"/>
      <w:r w:rsidRPr="00137632">
        <w:t>])  #</w:t>
      </w:r>
      <w:proofErr w:type="gramEnd"/>
      <w:r w:rsidRPr="00137632">
        <w:t xml:space="preserve"> выведет значение фактора "</w:t>
      </w:r>
      <w:proofErr w:type="spellStart"/>
      <w:r w:rsidRPr="00137632">
        <w:t>factor_column</w:t>
      </w:r>
      <w:proofErr w:type="spellEnd"/>
      <w:r w:rsidRPr="00137632">
        <w:t xml:space="preserve">" в строке таблицы </w:t>
      </w:r>
      <w:proofErr w:type="spellStart"/>
      <w:r w:rsidRPr="00137632">
        <w:t>row</w:t>
      </w:r>
      <w:proofErr w:type="spellEnd"/>
    </w:p>
    <w:p w14:paraId="77B94F93" w14:textId="77777777" w:rsidR="00137632" w:rsidRPr="00137632" w:rsidRDefault="00137632" w:rsidP="00137632">
      <w:r w:rsidRPr="00137632">
        <w:rPr>
          <w:b/>
          <w:bCs/>
        </w:rPr>
        <w:t>Формат сдачи решения</w:t>
      </w:r>
    </w:p>
    <w:p w14:paraId="1B2EA03C" w14:textId="77777777" w:rsidR="00137632" w:rsidRPr="00137632" w:rsidRDefault="00137632" w:rsidP="00137632">
      <w:r w:rsidRPr="00137632">
        <w:t xml:space="preserve">В качестве ответа на задание приведите код реализованной функции. Важно: сама функция не должна ссылаться ни на какие внешние переменные, которые определены вне функции. Исключением являются функции из библиотеки </w:t>
      </w:r>
      <w:proofErr w:type="spellStart"/>
      <w:r w:rsidRPr="00137632">
        <w:t>pandas</w:t>
      </w:r>
      <w:proofErr w:type="spellEnd"/>
      <w:r w:rsidRPr="00137632">
        <w:t xml:space="preserve">, импортированной в переменную </w:t>
      </w:r>
      <w:proofErr w:type="spellStart"/>
      <w:r w:rsidRPr="00137632">
        <w:t>pd</w:t>
      </w:r>
      <w:proofErr w:type="spellEnd"/>
      <w:r w:rsidRPr="00137632">
        <w:t>, и функция round_to_2.</w:t>
      </w:r>
    </w:p>
    <w:p w14:paraId="66C5CB93" w14:textId="77777777" w:rsidR="00137632" w:rsidRPr="00137632" w:rsidRDefault="00137632" w:rsidP="00137632">
      <w:r w:rsidRPr="00137632">
        <w:t xml:space="preserve">В коде функции также запрещается использовать ключевое слово </w:t>
      </w:r>
      <w:proofErr w:type="spellStart"/>
      <w:r w:rsidRPr="00137632">
        <w:t>import</w:t>
      </w:r>
      <w:proofErr w:type="spellEnd"/>
      <w:r w:rsidRPr="00137632">
        <w:t>.</w:t>
      </w:r>
    </w:p>
    <w:p w14:paraId="4D1FC5EE" w14:textId="77777777" w:rsidR="00137632" w:rsidRPr="00137632" w:rsidRDefault="00137632" w:rsidP="00137632">
      <w:r w:rsidRPr="00137632">
        <w:rPr>
          <w:b/>
          <w:bCs/>
        </w:rPr>
        <w:t>Тестирование решения</w:t>
      </w:r>
    </w:p>
    <w:p w14:paraId="56F91B25" w14:textId="77777777" w:rsidR="00137632" w:rsidRPr="00137632" w:rsidRDefault="00137632" w:rsidP="00137632">
      <w:r w:rsidRPr="00137632">
        <w:t xml:space="preserve">Для тестирования функции у себя на компьютере можно воспользоваться функцией </w:t>
      </w:r>
      <w:proofErr w:type="spellStart"/>
      <w:r w:rsidRPr="00137632">
        <w:t>target_coding_tests</w:t>
      </w:r>
      <w:proofErr w:type="spellEnd"/>
      <w:r w:rsidRPr="00137632">
        <w:t xml:space="preserve">, которая реализована в отдельной ячейке блокнота. Если все представленные в файле тесты отработают корректно, в результате запуска </w:t>
      </w:r>
      <w:proofErr w:type="spellStart"/>
      <w:r w:rsidRPr="00137632">
        <w:t>target_coding_tests</w:t>
      </w:r>
      <w:proofErr w:type="spellEnd"/>
      <w:r w:rsidRPr="00137632">
        <w:t xml:space="preserve"> появится фраза «Все тесты прошли успешно!».</w:t>
      </w:r>
    </w:p>
    <w:p w14:paraId="68E1C582" w14:textId="3F5ACA7D" w:rsidR="00137632" w:rsidRPr="006006F0" w:rsidRDefault="006006F0" w:rsidP="00696B3B">
      <w:pPr>
        <w:pStyle w:val="1"/>
        <w:rPr>
          <w:b/>
          <w:bCs/>
        </w:rPr>
      </w:pPr>
      <w:r w:rsidRPr="006006F0">
        <w:rPr>
          <w:b/>
          <w:bCs/>
          <w:highlight w:val="yellow"/>
        </w:rPr>
        <w:t>Задание 5</w:t>
      </w:r>
      <w:r>
        <w:rPr>
          <w:b/>
          <w:bCs/>
        </w:rPr>
        <w:t xml:space="preserve"> </w:t>
      </w:r>
      <w:r w:rsidRPr="006006F0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Стандартизация факторов</w:t>
      </w:r>
    </w:p>
    <w:p w14:paraId="1FB9F53A" w14:textId="77777777" w:rsidR="006006F0" w:rsidRPr="006006F0" w:rsidRDefault="006006F0" w:rsidP="006006F0">
      <w:r w:rsidRPr="006006F0">
        <w:t xml:space="preserve">Реализуйте функцию </w:t>
      </w:r>
      <w:proofErr w:type="spellStart"/>
      <w:r w:rsidRPr="006006F0">
        <w:rPr>
          <w:b/>
          <w:bCs/>
        </w:rPr>
        <w:t>standard_deviation_solution</w:t>
      </w:r>
      <w:proofErr w:type="spellEnd"/>
      <w:r w:rsidRPr="006006F0">
        <w:t>, которая вычисляет разброс значений в колонке. Напомним, разброс вычисляется по следующей формуле:</w:t>
      </w:r>
    </w:p>
    <w:p w14:paraId="21084AD6" w14:textId="668B75A3" w:rsidR="006006F0" w:rsidRPr="006006F0" w:rsidRDefault="006006F0" w:rsidP="006006F0">
      <w:r w:rsidRPr="006006F0">
        <w:lastRenderedPageBreak/>
        <w:drawing>
          <wp:inline distT="0" distB="0" distL="0" distR="0" wp14:anchorId="7061CEC6" wp14:editId="0C6DACD1">
            <wp:extent cx="5940425" cy="14192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C8EF" w14:textId="77777777" w:rsidR="006006F0" w:rsidRPr="006006F0" w:rsidRDefault="006006F0" w:rsidP="006006F0">
      <w:pPr>
        <w:rPr>
          <w:lang w:val="en-US"/>
        </w:rPr>
      </w:pPr>
      <w:r w:rsidRPr="006006F0">
        <w:t>Аргументы</w:t>
      </w:r>
      <w:r w:rsidRPr="006006F0">
        <w:rPr>
          <w:lang w:val="en-US"/>
        </w:rPr>
        <w:t xml:space="preserve"> </w:t>
      </w:r>
      <w:r w:rsidRPr="006006F0">
        <w:t>функции</w:t>
      </w:r>
      <w:r w:rsidRPr="006006F0">
        <w:rPr>
          <w:lang w:val="en-US"/>
        </w:rPr>
        <w:t xml:space="preserve"> </w:t>
      </w:r>
      <w:proofErr w:type="spellStart"/>
      <w:r w:rsidRPr="006006F0">
        <w:rPr>
          <w:lang w:val="en-US"/>
        </w:rPr>
        <w:t>standard_deviation_solution</w:t>
      </w:r>
      <w:proofErr w:type="spellEnd"/>
      <w:r w:rsidRPr="006006F0">
        <w:rPr>
          <w:lang w:val="en-US"/>
        </w:rPr>
        <w:t>:</w:t>
      </w:r>
    </w:p>
    <w:p w14:paraId="68C866D1" w14:textId="77777777" w:rsidR="006006F0" w:rsidRPr="006006F0" w:rsidRDefault="006006F0" w:rsidP="006006F0">
      <w:pPr>
        <w:numPr>
          <w:ilvl w:val="0"/>
          <w:numId w:val="5"/>
        </w:numPr>
      </w:pPr>
      <w:proofErr w:type="spellStart"/>
      <w:r w:rsidRPr="006006F0">
        <w:t>column</w:t>
      </w:r>
      <w:proofErr w:type="spellEnd"/>
      <w:r w:rsidRPr="006006F0">
        <w:t> — колонка с численными значениями.</w:t>
      </w:r>
    </w:p>
    <w:p w14:paraId="6B1D52A4" w14:textId="77777777" w:rsidR="006006F0" w:rsidRPr="006006F0" w:rsidRDefault="006006F0" w:rsidP="006006F0">
      <w:r w:rsidRPr="006006F0">
        <w:t xml:space="preserve">В результате работы функция </w:t>
      </w:r>
      <w:proofErr w:type="spellStart"/>
      <w:r w:rsidRPr="006006F0">
        <w:t>standard_deviation_solution</w:t>
      </w:r>
      <w:proofErr w:type="spellEnd"/>
      <w:r w:rsidRPr="006006F0">
        <w:t xml:space="preserve"> должна возвращать величину разброса значений в колонке, округлённую до двух знаков после запятой с помощью функции round_to_2.</w:t>
      </w:r>
    </w:p>
    <w:p w14:paraId="5EF83AF0" w14:textId="77777777" w:rsidR="006006F0" w:rsidRPr="006006F0" w:rsidRDefault="006006F0" w:rsidP="006006F0">
      <w:r w:rsidRPr="006006F0">
        <w:t xml:space="preserve">Заготовка для функции </w:t>
      </w:r>
      <w:proofErr w:type="spellStart"/>
      <w:r w:rsidRPr="006006F0">
        <w:t>standard_deviation_solution</w:t>
      </w:r>
      <w:proofErr w:type="spellEnd"/>
      <w:r w:rsidRPr="006006F0">
        <w:t xml:space="preserve"> уже реализована в блокноте с задачами этого модуля.</w:t>
      </w:r>
    </w:p>
    <w:p w14:paraId="73F9EF9D" w14:textId="77777777" w:rsidR="006006F0" w:rsidRPr="006006F0" w:rsidRDefault="006006F0" w:rsidP="006006F0">
      <w:r w:rsidRPr="006006F0">
        <w:rPr>
          <w:b/>
          <w:bCs/>
        </w:rPr>
        <w:t>Рекомендации по решению</w:t>
      </w:r>
    </w:p>
    <w:p w14:paraId="566A3F7D" w14:textId="77777777" w:rsidR="006006F0" w:rsidRPr="006006F0" w:rsidRDefault="006006F0" w:rsidP="006006F0">
      <w:r w:rsidRPr="006006F0">
        <w:t>Пройтись по всем значениям колонки из </w:t>
      </w:r>
      <w:proofErr w:type="spellStart"/>
      <w:r w:rsidRPr="006006F0">
        <w:t>pandas</w:t>
      </w:r>
      <w:proofErr w:type="spellEnd"/>
      <w:r w:rsidRPr="006006F0">
        <w:t xml:space="preserve"> можно так же, как и по всем элементам какого-то списка. Допустим, что в переменной </w:t>
      </w:r>
      <w:proofErr w:type="spellStart"/>
      <w:r w:rsidRPr="006006F0">
        <w:t>column</w:t>
      </w:r>
      <w:proofErr w:type="spellEnd"/>
      <w:r w:rsidRPr="006006F0">
        <w:t xml:space="preserve"> сохранена какая-то колонка. Тогда напечатать на экране значения из неё можно с помощью следующего кода:</w:t>
      </w:r>
    </w:p>
    <w:p w14:paraId="45127627" w14:textId="77777777" w:rsidR="006006F0" w:rsidRPr="006006F0" w:rsidRDefault="006006F0" w:rsidP="006006F0">
      <w:pPr>
        <w:rPr>
          <w:lang w:val="en-US"/>
        </w:rPr>
      </w:pPr>
      <w:r w:rsidRPr="006006F0">
        <w:rPr>
          <w:lang w:val="en-US"/>
        </w:rPr>
        <w:t>for x in column:</w:t>
      </w:r>
    </w:p>
    <w:p w14:paraId="704B848A" w14:textId="77777777" w:rsidR="006006F0" w:rsidRPr="006006F0" w:rsidRDefault="006006F0" w:rsidP="006006F0">
      <w:pPr>
        <w:rPr>
          <w:lang w:val="en-US"/>
        </w:rPr>
      </w:pPr>
      <w:r w:rsidRPr="006006F0">
        <w:rPr>
          <w:lang w:val="en-US"/>
        </w:rPr>
        <w:t xml:space="preserve">    print(x)</w:t>
      </w:r>
    </w:p>
    <w:p w14:paraId="1C28A230" w14:textId="77777777" w:rsidR="006006F0" w:rsidRPr="006006F0" w:rsidRDefault="006006F0" w:rsidP="006006F0">
      <w:r w:rsidRPr="006006F0">
        <w:t>Для взятия квадратного корня от числа можно воспользоваться оператором возведения в степень и возвести конкретное число в степень 12:</w:t>
      </w:r>
    </w:p>
    <w:p w14:paraId="5DE2CF3F" w14:textId="77777777" w:rsidR="006006F0" w:rsidRPr="006006F0" w:rsidRDefault="006006F0" w:rsidP="006006F0">
      <w:r w:rsidRPr="006006F0">
        <w:t>x ** (1/2)</w:t>
      </w:r>
    </w:p>
    <w:p w14:paraId="61358C7C" w14:textId="77777777" w:rsidR="006006F0" w:rsidRPr="006006F0" w:rsidRDefault="006006F0" w:rsidP="006006F0">
      <w:r w:rsidRPr="006006F0">
        <w:rPr>
          <w:b/>
          <w:bCs/>
        </w:rPr>
        <w:t>Формат сдачи решения</w:t>
      </w:r>
    </w:p>
    <w:p w14:paraId="5E5B60C3" w14:textId="77777777" w:rsidR="006006F0" w:rsidRPr="006006F0" w:rsidRDefault="006006F0" w:rsidP="006006F0">
      <w:r w:rsidRPr="006006F0">
        <w:t xml:space="preserve">В качестве ответа на задание приведите код реализованной функции. Важно: сама функция не должна ссылаться ни на какие внешние переменные, которые определены вне функции. Исключением являются функции из библиотеки </w:t>
      </w:r>
      <w:proofErr w:type="spellStart"/>
      <w:r w:rsidRPr="006006F0">
        <w:t>pandas</w:t>
      </w:r>
      <w:proofErr w:type="spellEnd"/>
      <w:r w:rsidRPr="006006F0">
        <w:t xml:space="preserve">, импортированной в переменную </w:t>
      </w:r>
      <w:proofErr w:type="spellStart"/>
      <w:r w:rsidRPr="006006F0">
        <w:t>pd</w:t>
      </w:r>
      <w:proofErr w:type="spellEnd"/>
      <w:r w:rsidRPr="006006F0">
        <w:t>, а также функция round_to_2.</w:t>
      </w:r>
    </w:p>
    <w:p w14:paraId="729C125F" w14:textId="77777777" w:rsidR="006006F0" w:rsidRPr="006006F0" w:rsidRDefault="006006F0" w:rsidP="006006F0">
      <w:r w:rsidRPr="006006F0">
        <w:t xml:space="preserve">В коде функции запрещено использовать ключевое слово </w:t>
      </w:r>
      <w:proofErr w:type="spellStart"/>
      <w:r w:rsidRPr="006006F0">
        <w:t>import</w:t>
      </w:r>
      <w:proofErr w:type="spellEnd"/>
      <w:r w:rsidRPr="006006F0">
        <w:t>.</w:t>
      </w:r>
    </w:p>
    <w:p w14:paraId="6879B82D" w14:textId="77777777" w:rsidR="006006F0" w:rsidRPr="006006F0" w:rsidRDefault="006006F0" w:rsidP="006006F0">
      <w:r w:rsidRPr="006006F0">
        <w:rPr>
          <w:b/>
          <w:bCs/>
        </w:rPr>
        <w:t>Тестирование решения</w:t>
      </w:r>
    </w:p>
    <w:p w14:paraId="209B8552" w14:textId="77777777" w:rsidR="006006F0" w:rsidRPr="006006F0" w:rsidRDefault="006006F0" w:rsidP="006006F0">
      <w:r w:rsidRPr="006006F0">
        <w:t xml:space="preserve">Для тестирования функции у себя на компьютере можно воспользоваться функцией </w:t>
      </w:r>
      <w:proofErr w:type="spellStart"/>
      <w:r w:rsidRPr="006006F0">
        <w:t>standard_deviation_tests</w:t>
      </w:r>
      <w:proofErr w:type="spellEnd"/>
      <w:r w:rsidRPr="006006F0">
        <w:t xml:space="preserve">, которая реализована в отдельной ячейке блокнота. Если все представленные в файле тесты отработают корректно, в результате запуска </w:t>
      </w:r>
      <w:proofErr w:type="spellStart"/>
      <w:r w:rsidRPr="006006F0">
        <w:t>standard_deviation_tests</w:t>
      </w:r>
      <w:proofErr w:type="spellEnd"/>
      <w:r w:rsidRPr="006006F0">
        <w:t xml:space="preserve"> появится фраза «Все тесты прошли успешно!».</w:t>
      </w:r>
    </w:p>
    <w:p w14:paraId="408EBB63" w14:textId="28D35975" w:rsidR="006006F0" w:rsidRPr="003358ED" w:rsidRDefault="003358ED" w:rsidP="00696B3B">
      <w:pPr>
        <w:pStyle w:val="1"/>
        <w:rPr>
          <w:b/>
          <w:bCs/>
        </w:rPr>
      </w:pPr>
      <w:r w:rsidRPr="003358ED">
        <w:rPr>
          <w:b/>
          <w:bCs/>
          <w:highlight w:val="yellow"/>
        </w:rPr>
        <w:t>Задание 6</w:t>
      </w:r>
      <w:r>
        <w:rPr>
          <w:b/>
          <w:bCs/>
        </w:rPr>
        <w:t xml:space="preserve"> </w:t>
      </w:r>
      <w:r w:rsidRPr="003358ED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Стандартизация факторов</w:t>
      </w:r>
    </w:p>
    <w:p w14:paraId="50E4D6F0" w14:textId="77777777" w:rsidR="003358ED" w:rsidRDefault="003358ED" w:rsidP="003358ED">
      <w:r w:rsidRPr="003358ED">
        <w:t xml:space="preserve">Реализуйте функцию </w:t>
      </w:r>
      <w:proofErr w:type="spellStart"/>
      <w:r w:rsidRPr="003358ED">
        <w:rPr>
          <w:b/>
          <w:bCs/>
        </w:rPr>
        <w:t>standartize_column_solution</w:t>
      </w:r>
      <w:proofErr w:type="spellEnd"/>
      <w:r w:rsidRPr="003358ED">
        <w:t>, которая принимает на вход колонку с числами и производит стандартизацию её значений. Стандартизация происходит по формуле</w:t>
      </w:r>
    </w:p>
    <w:p w14:paraId="5DC40B52" w14:textId="53C43F5B" w:rsidR="003358ED" w:rsidRDefault="003358ED" w:rsidP="003358ED">
      <w:r w:rsidRPr="003358ED">
        <w:lastRenderedPageBreak/>
        <w:drawing>
          <wp:inline distT="0" distB="0" distL="0" distR="0" wp14:anchorId="2ABF62BF" wp14:editId="0B3C0751">
            <wp:extent cx="5410955" cy="43821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B2CB" w14:textId="7642998F" w:rsidR="003358ED" w:rsidRDefault="003358ED" w:rsidP="003358ED">
      <w:r w:rsidRPr="003358ED">
        <w:drawing>
          <wp:inline distT="0" distB="0" distL="0" distR="0" wp14:anchorId="7409FA15" wp14:editId="3DCBF0A3">
            <wp:extent cx="2476846" cy="2476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CB3B" w14:textId="4200A1B0" w:rsidR="00E31D26" w:rsidRDefault="003358ED" w:rsidP="003358ED">
      <w:r w:rsidRPr="003358ED">
        <w:t>Разброс значений должен вычисляться по формуле, описанной в лекции</w:t>
      </w:r>
      <w:r w:rsidR="00E31D26">
        <w:t>.</w:t>
      </w:r>
    </w:p>
    <w:p w14:paraId="03DE7C72" w14:textId="486CC97D" w:rsidR="003358ED" w:rsidRPr="003358ED" w:rsidRDefault="00E31D26" w:rsidP="003358ED">
      <w:r w:rsidRPr="00E31D26">
        <w:drawing>
          <wp:inline distT="0" distB="0" distL="0" distR="0" wp14:anchorId="107A9B4D" wp14:editId="4AA4991C">
            <wp:extent cx="5268060" cy="120984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8ED" w:rsidRPr="003358ED">
        <w:t xml:space="preserve"> Для расчёта разброса нужно воспользоваться функцией </w:t>
      </w:r>
      <w:proofErr w:type="spellStart"/>
      <w:r w:rsidR="003358ED" w:rsidRPr="003358ED">
        <w:t>standard_deviation_solution</w:t>
      </w:r>
      <w:proofErr w:type="spellEnd"/>
      <w:r w:rsidR="003358ED" w:rsidRPr="003358ED">
        <w:t>, реализованной в предыдущем задании.</w:t>
      </w:r>
    </w:p>
    <w:p w14:paraId="0958DDF6" w14:textId="77777777" w:rsidR="003358ED" w:rsidRPr="003358ED" w:rsidRDefault="003358ED" w:rsidP="003358ED">
      <w:pPr>
        <w:rPr>
          <w:lang w:val="en-US"/>
        </w:rPr>
      </w:pPr>
      <w:r w:rsidRPr="003358ED">
        <w:t>Аргументы</w:t>
      </w:r>
      <w:r w:rsidRPr="003358ED">
        <w:rPr>
          <w:lang w:val="en-US"/>
        </w:rPr>
        <w:t xml:space="preserve"> </w:t>
      </w:r>
      <w:r w:rsidRPr="003358ED">
        <w:t>функции</w:t>
      </w:r>
      <w:r w:rsidRPr="003358ED">
        <w:rPr>
          <w:lang w:val="en-US"/>
        </w:rPr>
        <w:t xml:space="preserve"> </w:t>
      </w:r>
      <w:proofErr w:type="spellStart"/>
      <w:r w:rsidRPr="003358ED">
        <w:rPr>
          <w:lang w:val="en-US"/>
        </w:rPr>
        <w:t>standartize_column_solution</w:t>
      </w:r>
      <w:proofErr w:type="spellEnd"/>
      <w:r w:rsidRPr="003358ED">
        <w:rPr>
          <w:lang w:val="en-US"/>
        </w:rPr>
        <w:t>:</w:t>
      </w:r>
    </w:p>
    <w:p w14:paraId="3147D0DA" w14:textId="77777777" w:rsidR="003358ED" w:rsidRPr="003358ED" w:rsidRDefault="003358ED" w:rsidP="003358ED">
      <w:pPr>
        <w:numPr>
          <w:ilvl w:val="0"/>
          <w:numId w:val="6"/>
        </w:numPr>
      </w:pPr>
      <w:proofErr w:type="spellStart"/>
      <w:r w:rsidRPr="003358ED">
        <w:t>column</w:t>
      </w:r>
      <w:proofErr w:type="spellEnd"/>
      <w:r w:rsidRPr="003358ED">
        <w:t> — колонка с численными значениями.</w:t>
      </w:r>
    </w:p>
    <w:p w14:paraId="2B2414A9" w14:textId="77777777" w:rsidR="003358ED" w:rsidRPr="003358ED" w:rsidRDefault="003358ED" w:rsidP="003358ED">
      <w:r w:rsidRPr="003358ED">
        <w:t xml:space="preserve">В результате работы функция </w:t>
      </w:r>
      <w:proofErr w:type="spellStart"/>
      <w:r w:rsidRPr="003358ED">
        <w:t>standartize_column_solution</w:t>
      </w:r>
      <w:proofErr w:type="spellEnd"/>
      <w:r w:rsidRPr="003358ED">
        <w:t xml:space="preserve"> должна возвращать </w:t>
      </w:r>
      <w:r w:rsidRPr="003358ED">
        <w:rPr>
          <w:b/>
          <w:bCs/>
        </w:rPr>
        <w:t>новую колонку</w:t>
      </w:r>
      <w:r w:rsidRPr="003358ED">
        <w:t xml:space="preserve"> (не список) со стандартизированными значениями. О том, как создать колонку из списка, написано в секции «Рекомендации по решению».</w:t>
      </w:r>
    </w:p>
    <w:p w14:paraId="22396C97" w14:textId="77777777" w:rsidR="003358ED" w:rsidRPr="003358ED" w:rsidRDefault="003358ED" w:rsidP="003358ED">
      <w:r w:rsidRPr="003358ED">
        <w:t>Модифицировать исходную колонку нельзя. Каждое значение в итоговой колонке должно быть округлено до двух знаков после запятой.</w:t>
      </w:r>
    </w:p>
    <w:p w14:paraId="1007A47D" w14:textId="77777777" w:rsidR="003358ED" w:rsidRPr="003358ED" w:rsidRDefault="003358ED" w:rsidP="003358ED">
      <w:r w:rsidRPr="003358ED">
        <w:rPr>
          <w:b/>
          <w:bCs/>
        </w:rPr>
        <w:t>Важно</w:t>
      </w:r>
      <w:r w:rsidRPr="003358ED">
        <w:t>: если все значения в колонке совпадают, результатом стандартизации колонки является колонка такой же длины, состоящая из значений 0.0.</w:t>
      </w:r>
    </w:p>
    <w:p w14:paraId="103E1BC4" w14:textId="77777777" w:rsidR="003358ED" w:rsidRPr="003358ED" w:rsidRDefault="003358ED" w:rsidP="003358ED">
      <w:r w:rsidRPr="003358ED">
        <w:t xml:space="preserve">Заготовка для функции </w:t>
      </w:r>
      <w:proofErr w:type="spellStart"/>
      <w:r w:rsidRPr="003358ED">
        <w:t>standartize_column_solution</w:t>
      </w:r>
      <w:proofErr w:type="spellEnd"/>
      <w:r w:rsidRPr="003358ED">
        <w:t xml:space="preserve"> уже реализована в блокноте с задачами этого модуля.</w:t>
      </w:r>
    </w:p>
    <w:p w14:paraId="39BBE534" w14:textId="77777777" w:rsidR="003358ED" w:rsidRPr="003358ED" w:rsidRDefault="003358ED" w:rsidP="003358ED">
      <w:r w:rsidRPr="003358ED">
        <w:rPr>
          <w:b/>
          <w:bCs/>
        </w:rPr>
        <w:t>Рекомендации по решению</w:t>
      </w:r>
    </w:p>
    <w:p w14:paraId="7854BBCD" w14:textId="77777777" w:rsidR="003358ED" w:rsidRPr="003358ED" w:rsidRDefault="003358ED" w:rsidP="003358ED">
      <w:r w:rsidRPr="003358ED">
        <w:t xml:space="preserve">Значения в какой-то колонке </w:t>
      </w:r>
      <w:proofErr w:type="spellStart"/>
      <w:r w:rsidRPr="003358ED">
        <w:t>pandas</w:t>
      </w:r>
      <w:proofErr w:type="spellEnd"/>
      <w:r w:rsidRPr="003358ED">
        <w:t xml:space="preserve"> можно округлить с помощью встроенной в библиотеку функции </w:t>
      </w:r>
      <w:proofErr w:type="spellStart"/>
      <w:r w:rsidRPr="003358ED">
        <w:t>round</w:t>
      </w:r>
      <w:proofErr w:type="spellEnd"/>
      <w:r w:rsidRPr="003358ED">
        <w:t xml:space="preserve">. Допустим, что в переменной </w:t>
      </w:r>
      <w:proofErr w:type="spellStart"/>
      <w:r w:rsidRPr="003358ED">
        <w:t>column</w:t>
      </w:r>
      <w:proofErr w:type="spellEnd"/>
      <w:r w:rsidRPr="003358ED">
        <w:t xml:space="preserve"> находится колонка с численными значениями. Тогда следующий код вернёт колонку, в которой каждое значение будет округлено до двух знаков после запятой:</w:t>
      </w:r>
    </w:p>
    <w:p w14:paraId="65B5A55A" w14:textId="77777777" w:rsidR="003358ED" w:rsidRPr="003358ED" w:rsidRDefault="003358ED" w:rsidP="003358ED">
      <w:proofErr w:type="spellStart"/>
      <w:proofErr w:type="gramStart"/>
      <w:r w:rsidRPr="003358ED">
        <w:t>column.round</w:t>
      </w:r>
      <w:proofErr w:type="spellEnd"/>
      <w:proofErr w:type="gramEnd"/>
      <w:r w:rsidRPr="003358ED">
        <w:t>(2)</w:t>
      </w:r>
    </w:p>
    <w:p w14:paraId="04954D88" w14:textId="77777777" w:rsidR="003358ED" w:rsidRPr="003358ED" w:rsidRDefault="003358ED" w:rsidP="003358ED">
      <w:r w:rsidRPr="003358ED">
        <w:t>Создать свою колонку можно, используя конструкцию Series, встроенную в </w:t>
      </w:r>
      <w:proofErr w:type="spellStart"/>
      <w:r w:rsidRPr="003358ED">
        <w:t>pandas</w:t>
      </w:r>
      <w:proofErr w:type="spellEnd"/>
      <w:r w:rsidRPr="003358ED">
        <w:t>, передав ей на вход список значений колонки. Например, следующий код вернёт колонку, содержащую значения 1, 2 и 3:</w:t>
      </w:r>
    </w:p>
    <w:p w14:paraId="6ECC1A18" w14:textId="77777777" w:rsidR="003358ED" w:rsidRPr="003358ED" w:rsidRDefault="003358ED" w:rsidP="003358ED">
      <w:proofErr w:type="spellStart"/>
      <w:r w:rsidRPr="003358ED">
        <w:t>pd.Series</w:t>
      </w:r>
      <w:proofErr w:type="spellEnd"/>
      <w:r w:rsidRPr="003358ED">
        <w:t>([1, 2, 3])</w:t>
      </w:r>
    </w:p>
    <w:p w14:paraId="2711F3B2" w14:textId="77777777" w:rsidR="003358ED" w:rsidRPr="003358ED" w:rsidRDefault="003358ED" w:rsidP="003358ED">
      <w:r w:rsidRPr="003358ED">
        <w:rPr>
          <w:b/>
          <w:bCs/>
        </w:rPr>
        <w:t>Формат сдачи решения</w:t>
      </w:r>
    </w:p>
    <w:p w14:paraId="76BEB992" w14:textId="77777777" w:rsidR="003358ED" w:rsidRPr="003358ED" w:rsidRDefault="003358ED" w:rsidP="003358ED">
      <w:r w:rsidRPr="003358ED">
        <w:t xml:space="preserve">В качестве ответа на задание приведите код реализованной функции </w:t>
      </w:r>
      <w:proofErr w:type="spellStart"/>
      <w:r w:rsidRPr="003358ED">
        <w:t>standartize_column_solution</w:t>
      </w:r>
      <w:proofErr w:type="spellEnd"/>
      <w:r w:rsidRPr="003358ED">
        <w:t xml:space="preserve">, а также код функции </w:t>
      </w:r>
      <w:proofErr w:type="spellStart"/>
      <w:r w:rsidRPr="003358ED">
        <w:t>standard_deviation_solution</w:t>
      </w:r>
      <w:proofErr w:type="spellEnd"/>
      <w:r w:rsidRPr="003358ED">
        <w:t xml:space="preserve">. Важно: функции не должны ссылаться ни на какие внешние переменные, которые определены </w:t>
      </w:r>
      <w:r w:rsidRPr="003358ED">
        <w:lastRenderedPageBreak/>
        <w:t xml:space="preserve">за их пределами. Исключением являются функции из библиотеки </w:t>
      </w:r>
      <w:proofErr w:type="spellStart"/>
      <w:r w:rsidRPr="003358ED">
        <w:t>pandas</w:t>
      </w:r>
      <w:proofErr w:type="spellEnd"/>
      <w:r w:rsidRPr="003358ED">
        <w:t xml:space="preserve">, импортированной в переменную </w:t>
      </w:r>
      <w:proofErr w:type="spellStart"/>
      <w:r w:rsidRPr="003358ED">
        <w:t>pd</w:t>
      </w:r>
      <w:proofErr w:type="spellEnd"/>
      <w:r w:rsidRPr="003358ED">
        <w:t>, а также функция round_to_2.</w:t>
      </w:r>
    </w:p>
    <w:p w14:paraId="0DE201F0" w14:textId="77777777" w:rsidR="003358ED" w:rsidRPr="003358ED" w:rsidRDefault="003358ED" w:rsidP="003358ED">
      <w:r w:rsidRPr="003358ED">
        <w:t xml:space="preserve">В коде функций запрещено использовать ключевое слово </w:t>
      </w:r>
      <w:proofErr w:type="spellStart"/>
      <w:r w:rsidRPr="003358ED">
        <w:t>import</w:t>
      </w:r>
      <w:proofErr w:type="spellEnd"/>
      <w:r w:rsidRPr="003358ED">
        <w:t>.</w:t>
      </w:r>
    </w:p>
    <w:p w14:paraId="32711D3E" w14:textId="77777777" w:rsidR="003358ED" w:rsidRPr="003358ED" w:rsidRDefault="003358ED" w:rsidP="003358ED">
      <w:r w:rsidRPr="003358ED">
        <w:rPr>
          <w:b/>
          <w:bCs/>
        </w:rPr>
        <w:t>Тестирование решения</w:t>
      </w:r>
    </w:p>
    <w:p w14:paraId="387BB12F" w14:textId="77777777" w:rsidR="003358ED" w:rsidRPr="003358ED" w:rsidRDefault="003358ED" w:rsidP="003358ED">
      <w:r w:rsidRPr="003358ED">
        <w:t xml:space="preserve">Для тестирования функции у себя на компьютере можно воспользоваться функцией </w:t>
      </w:r>
      <w:proofErr w:type="spellStart"/>
      <w:r w:rsidRPr="003358ED">
        <w:t>standartize_column_tests</w:t>
      </w:r>
      <w:proofErr w:type="spellEnd"/>
      <w:r w:rsidRPr="003358ED">
        <w:t xml:space="preserve">, которая реализована в отдельной ячейке блокнота. Если все представленные в файле тесты отработают корректно, в результате запуска </w:t>
      </w:r>
      <w:proofErr w:type="spellStart"/>
      <w:r w:rsidRPr="003358ED">
        <w:t>standartize_column_tests</w:t>
      </w:r>
      <w:proofErr w:type="spellEnd"/>
      <w:r w:rsidRPr="003358ED">
        <w:t xml:space="preserve"> появится фраза «Все тесты прошли успешно!».</w:t>
      </w:r>
    </w:p>
    <w:p w14:paraId="591013DC" w14:textId="77777777" w:rsidR="00100509" w:rsidRPr="00100509" w:rsidRDefault="00100509" w:rsidP="00696B3B">
      <w:pPr>
        <w:pStyle w:val="1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100509">
        <w:rPr>
          <w:b/>
          <w:bCs/>
          <w:highlight w:val="yellow"/>
        </w:rPr>
        <w:t>Задание 7</w:t>
      </w:r>
      <w:r>
        <w:rPr>
          <w:b/>
          <w:bCs/>
        </w:rPr>
        <w:t xml:space="preserve"> </w:t>
      </w:r>
      <w:r w:rsidRPr="00100509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Корреляция</w:t>
      </w:r>
    </w:p>
    <w:p w14:paraId="6EB96618" w14:textId="02C50798" w:rsidR="00D35DA8" w:rsidRPr="00D35DA8" w:rsidRDefault="00D35DA8" w:rsidP="00D35DA8">
      <w:r w:rsidRPr="00D35DA8">
        <w:t xml:space="preserve">Реализуйте в блокноте функцию </w:t>
      </w:r>
      <w:proofErr w:type="spellStart"/>
      <w:r w:rsidRPr="00D35DA8">
        <w:rPr>
          <w:b/>
          <w:bCs/>
        </w:rPr>
        <w:t>correlation_solution</w:t>
      </w:r>
      <w:proofErr w:type="spellEnd"/>
      <w:r w:rsidRPr="00D35DA8">
        <w:t>, которая принимает на вход два списка чисел одинаковой длины и рассчитывает корреляцию соответств</w:t>
      </w:r>
      <w:r>
        <w:t>у</w:t>
      </w:r>
      <w:r w:rsidRPr="00D35DA8">
        <w:t>ющих значений по формуле:</w:t>
      </w:r>
    </w:p>
    <w:p w14:paraId="14FEE69F" w14:textId="0A26666A" w:rsidR="00D35DA8" w:rsidRDefault="00D35DA8" w:rsidP="00D35DA8">
      <w:r w:rsidRPr="00D35DA8">
        <w:drawing>
          <wp:inline distT="0" distB="0" distL="0" distR="0" wp14:anchorId="7E3395AC" wp14:editId="7AA299E9">
            <wp:extent cx="5940425" cy="16579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3763" w14:textId="5BC0F835" w:rsidR="00D35DA8" w:rsidRPr="00D35DA8" w:rsidRDefault="00D35DA8" w:rsidP="00D35DA8">
      <w:r w:rsidRPr="00D35DA8">
        <w:t xml:space="preserve">Аргументы функции </w:t>
      </w:r>
      <w:proofErr w:type="spellStart"/>
      <w:r w:rsidRPr="00D35DA8">
        <w:t>correlation_solution</w:t>
      </w:r>
      <w:proofErr w:type="spellEnd"/>
      <w:r w:rsidRPr="00D35DA8">
        <w:t>:</w:t>
      </w:r>
    </w:p>
    <w:p w14:paraId="08FAB2C0" w14:textId="77777777" w:rsidR="00D35DA8" w:rsidRPr="00D35DA8" w:rsidRDefault="00D35DA8" w:rsidP="00D35DA8">
      <w:pPr>
        <w:numPr>
          <w:ilvl w:val="0"/>
          <w:numId w:val="7"/>
        </w:numPr>
      </w:pPr>
      <w:r w:rsidRPr="00D35DA8">
        <w:t>x — первый список численных значений;</w:t>
      </w:r>
    </w:p>
    <w:p w14:paraId="14A824CD" w14:textId="77777777" w:rsidR="00D35DA8" w:rsidRPr="00D35DA8" w:rsidRDefault="00D35DA8" w:rsidP="00D35DA8">
      <w:pPr>
        <w:numPr>
          <w:ilvl w:val="0"/>
          <w:numId w:val="7"/>
        </w:numPr>
      </w:pPr>
      <w:r w:rsidRPr="00D35DA8">
        <w:t>y — второй список численных значений.</w:t>
      </w:r>
    </w:p>
    <w:p w14:paraId="11989708" w14:textId="77777777" w:rsidR="00D35DA8" w:rsidRPr="00D35DA8" w:rsidRDefault="00D35DA8" w:rsidP="00D35DA8">
      <w:r w:rsidRPr="00D35DA8">
        <w:t xml:space="preserve">В результате работы функция </w:t>
      </w:r>
      <w:proofErr w:type="spellStart"/>
      <w:r w:rsidRPr="00D35DA8">
        <w:t>correlation_solution</w:t>
      </w:r>
      <w:proofErr w:type="spellEnd"/>
      <w:r w:rsidRPr="00D35DA8">
        <w:t xml:space="preserve"> должна возвращать корреляцию значений из списка </w:t>
      </w:r>
      <w:proofErr w:type="spellStart"/>
      <w:r w:rsidRPr="00D35DA8">
        <w:t>xs</w:t>
      </w:r>
      <w:proofErr w:type="spellEnd"/>
      <w:r w:rsidRPr="00D35DA8">
        <w:t xml:space="preserve"> с соответствующими значениями из списка </w:t>
      </w:r>
      <w:proofErr w:type="spellStart"/>
      <w:r w:rsidRPr="00D35DA8">
        <w:t>ys</w:t>
      </w:r>
      <w:proofErr w:type="spellEnd"/>
      <w:r w:rsidRPr="00D35DA8">
        <w:t>. Значение корреляции должно быть округлено до двух знаков после запятой с помощью функции round_to_2.</w:t>
      </w:r>
    </w:p>
    <w:p w14:paraId="25E6B71E" w14:textId="77777777" w:rsidR="00D35DA8" w:rsidRPr="00D35DA8" w:rsidRDefault="00D35DA8" w:rsidP="00D35DA8">
      <w:r w:rsidRPr="00D35DA8">
        <w:t xml:space="preserve">Заготовка для функции </w:t>
      </w:r>
      <w:proofErr w:type="spellStart"/>
      <w:r w:rsidRPr="00D35DA8">
        <w:t>correlation_solution</w:t>
      </w:r>
      <w:proofErr w:type="spellEnd"/>
      <w:r w:rsidRPr="00D35DA8">
        <w:t xml:space="preserve"> уже реализована в блокноте с задачами этого модуля.</w:t>
      </w:r>
    </w:p>
    <w:p w14:paraId="1F0BCFFE" w14:textId="77777777" w:rsidR="00D35DA8" w:rsidRPr="00D35DA8" w:rsidRDefault="00D35DA8" w:rsidP="00D35DA8">
      <w:r w:rsidRPr="00D35DA8">
        <w:rPr>
          <w:b/>
          <w:bCs/>
        </w:rPr>
        <w:t>Формат сдачи решения</w:t>
      </w:r>
    </w:p>
    <w:p w14:paraId="233711CD" w14:textId="77777777" w:rsidR="00D35DA8" w:rsidRPr="00D35DA8" w:rsidRDefault="00D35DA8" w:rsidP="00D35DA8">
      <w:r w:rsidRPr="00D35DA8">
        <w:t>В качестве ответа на задание приведите код реализованной функции. Важно: сама функция не должна ссылаться ни на какие внешние переменные, которые определены вне функции. Однако функция может ссылаться на функцию round_to_2.</w:t>
      </w:r>
    </w:p>
    <w:p w14:paraId="12B2A6BD" w14:textId="77777777" w:rsidR="00D35DA8" w:rsidRPr="00D35DA8" w:rsidRDefault="00D35DA8" w:rsidP="00D35DA8">
      <w:r w:rsidRPr="00D35DA8">
        <w:t xml:space="preserve">В коде функции запрещено использовать ключевое слово </w:t>
      </w:r>
      <w:proofErr w:type="spellStart"/>
      <w:r w:rsidRPr="00D35DA8">
        <w:t>import</w:t>
      </w:r>
      <w:proofErr w:type="spellEnd"/>
      <w:r w:rsidRPr="00D35DA8">
        <w:t>.</w:t>
      </w:r>
    </w:p>
    <w:p w14:paraId="6AB35C27" w14:textId="77777777" w:rsidR="00D35DA8" w:rsidRPr="00D35DA8" w:rsidRDefault="00D35DA8" w:rsidP="00D35DA8">
      <w:r w:rsidRPr="00D35DA8">
        <w:rPr>
          <w:b/>
          <w:bCs/>
        </w:rPr>
        <w:t>Тестирование решения</w:t>
      </w:r>
    </w:p>
    <w:p w14:paraId="7DE3268C" w14:textId="77777777" w:rsidR="00D35DA8" w:rsidRPr="00D35DA8" w:rsidRDefault="00D35DA8" w:rsidP="00D35DA8">
      <w:r w:rsidRPr="00D35DA8">
        <w:t xml:space="preserve">Для тестирования функции у себя на компьютере можно воспользоваться функцией </w:t>
      </w:r>
      <w:proofErr w:type="spellStart"/>
      <w:r w:rsidRPr="00D35DA8">
        <w:t>correlation_tests</w:t>
      </w:r>
      <w:proofErr w:type="spellEnd"/>
      <w:r w:rsidRPr="00D35DA8">
        <w:t xml:space="preserve">, которая реализована в отдельной ячейке блокнота. Если все представленные в файле тесты </w:t>
      </w:r>
      <w:r w:rsidRPr="00D35DA8">
        <w:lastRenderedPageBreak/>
        <w:t xml:space="preserve">отработают корректно, в результате запуска </w:t>
      </w:r>
      <w:proofErr w:type="spellStart"/>
      <w:r w:rsidRPr="00D35DA8">
        <w:t>correlation_tests</w:t>
      </w:r>
      <w:proofErr w:type="spellEnd"/>
      <w:r w:rsidRPr="00D35DA8">
        <w:t xml:space="preserve"> появится фраза «Все тесты прошли успешно!».</w:t>
      </w:r>
    </w:p>
    <w:p w14:paraId="3AA6915B" w14:textId="04FB6AE2" w:rsidR="003358ED" w:rsidRPr="00D35DA8" w:rsidRDefault="00D35DA8" w:rsidP="00696B3B">
      <w:pPr>
        <w:pStyle w:val="1"/>
        <w:rPr>
          <w:b/>
          <w:bCs/>
        </w:rPr>
      </w:pPr>
      <w:r w:rsidRPr="00D35DA8">
        <w:rPr>
          <w:b/>
          <w:bCs/>
          <w:highlight w:val="yellow"/>
        </w:rPr>
        <w:t>Задание 8</w:t>
      </w:r>
      <w:r>
        <w:rPr>
          <w:b/>
          <w:bCs/>
        </w:rPr>
        <w:t xml:space="preserve"> </w:t>
      </w:r>
      <w:r w:rsidRPr="00D35DA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Корреляция</w:t>
      </w:r>
    </w:p>
    <w:p w14:paraId="24FA2634" w14:textId="77777777" w:rsidR="00696B3B" w:rsidRPr="00696B3B" w:rsidRDefault="00696B3B" w:rsidP="00696B3B">
      <w:r w:rsidRPr="00696B3B">
        <w:t xml:space="preserve">Реализуйте функцию </w:t>
      </w:r>
      <w:proofErr w:type="spellStart"/>
      <w:r w:rsidRPr="00696B3B">
        <w:rPr>
          <w:b/>
          <w:bCs/>
        </w:rPr>
        <w:t>correlation_one_line_solution</w:t>
      </w:r>
      <w:proofErr w:type="spellEnd"/>
      <w:r w:rsidRPr="00696B3B">
        <w:t>, которая принимает на вход две численные колонки одинаковой длины и возвращает корреляцию их значений.</w:t>
      </w:r>
    </w:p>
    <w:p w14:paraId="2B986039" w14:textId="77777777" w:rsidR="00696B3B" w:rsidRPr="00696B3B" w:rsidRDefault="00696B3B" w:rsidP="00696B3B">
      <w:pPr>
        <w:rPr>
          <w:lang w:val="en-US"/>
        </w:rPr>
      </w:pPr>
      <w:r w:rsidRPr="00696B3B">
        <w:t>Аргументы</w:t>
      </w:r>
      <w:r w:rsidRPr="00696B3B">
        <w:rPr>
          <w:lang w:val="en-US"/>
        </w:rPr>
        <w:t xml:space="preserve"> </w:t>
      </w:r>
      <w:r w:rsidRPr="00696B3B">
        <w:t>функции</w:t>
      </w:r>
      <w:r w:rsidRPr="00696B3B">
        <w:rPr>
          <w:lang w:val="en-US"/>
        </w:rPr>
        <w:t xml:space="preserve"> </w:t>
      </w:r>
      <w:proofErr w:type="spellStart"/>
      <w:r w:rsidRPr="00696B3B">
        <w:rPr>
          <w:lang w:val="en-US"/>
        </w:rPr>
        <w:t>correlation_one_line_solution</w:t>
      </w:r>
      <w:proofErr w:type="spellEnd"/>
      <w:r w:rsidRPr="00696B3B">
        <w:rPr>
          <w:lang w:val="en-US"/>
        </w:rPr>
        <w:t>:</w:t>
      </w:r>
    </w:p>
    <w:p w14:paraId="0FB0418D" w14:textId="77777777" w:rsidR="00696B3B" w:rsidRPr="00696B3B" w:rsidRDefault="00696B3B" w:rsidP="00696B3B">
      <w:pPr>
        <w:numPr>
          <w:ilvl w:val="0"/>
          <w:numId w:val="8"/>
        </w:numPr>
      </w:pPr>
      <w:proofErr w:type="spellStart"/>
      <w:r w:rsidRPr="00696B3B">
        <w:t>column_x</w:t>
      </w:r>
      <w:proofErr w:type="spellEnd"/>
      <w:r w:rsidRPr="00696B3B">
        <w:t> — первая колонка с численными значениями;</w:t>
      </w:r>
    </w:p>
    <w:p w14:paraId="77CF85B3" w14:textId="77777777" w:rsidR="00696B3B" w:rsidRPr="00696B3B" w:rsidRDefault="00696B3B" w:rsidP="00696B3B">
      <w:pPr>
        <w:numPr>
          <w:ilvl w:val="0"/>
          <w:numId w:val="8"/>
        </w:numPr>
      </w:pPr>
      <w:proofErr w:type="spellStart"/>
      <w:r w:rsidRPr="00696B3B">
        <w:t>column_y</w:t>
      </w:r>
      <w:proofErr w:type="spellEnd"/>
      <w:r w:rsidRPr="00696B3B">
        <w:t> — вторая колонка с численными значениями.</w:t>
      </w:r>
    </w:p>
    <w:p w14:paraId="6F492F2B" w14:textId="77777777" w:rsidR="00696B3B" w:rsidRPr="00696B3B" w:rsidRDefault="00696B3B" w:rsidP="00696B3B">
      <w:r w:rsidRPr="00696B3B">
        <w:t xml:space="preserve">Решение задачи нужно записать в виде </w:t>
      </w:r>
      <w:r w:rsidRPr="00696B3B">
        <w:rPr>
          <w:b/>
          <w:bCs/>
        </w:rPr>
        <w:t>одного выражения</w:t>
      </w:r>
      <w:r w:rsidRPr="00696B3B">
        <w:t xml:space="preserve">, которое следует за ключевым словом </w:t>
      </w:r>
      <w:proofErr w:type="spellStart"/>
      <w:r w:rsidRPr="00696B3B">
        <w:t>return</w:t>
      </w:r>
      <w:proofErr w:type="spellEnd"/>
      <w:r w:rsidRPr="00696B3B">
        <w:t xml:space="preserve">, то есть в теле функции должна быть только </w:t>
      </w:r>
      <w:r w:rsidRPr="00696B3B">
        <w:rPr>
          <w:b/>
          <w:bCs/>
        </w:rPr>
        <w:t>одна строчка</w:t>
      </w:r>
      <w:r w:rsidRPr="00696B3B">
        <w:t xml:space="preserve"> кода.</w:t>
      </w:r>
    </w:p>
    <w:p w14:paraId="65A36A4C" w14:textId="77777777" w:rsidR="00696B3B" w:rsidRPr="00696B3B" w:rsidRDefault="00696B3B" w:rsidP="00696B3B">
      <w:proofErr w:type="spellStart"/>
      <w:r w:rsidRPr="00696B3B">
        <w:t>pandas</w:t>
      </w:r>
      <w:proofErr w:type="spellEnd"/>
      <w:r w:rsidRPr="00696B3B">
        <w:t xml:space="preserve"> позволяет производить подобные вычисления за счёт поэлементных операций. Например, значение числителя корреляции можно вычислить по следующей формуле:</w:t>
      </w:r>
    </w:p>
    <w:p w14:paraId="4931D22E" w14:textId="77777777" w:rsidR="00696B3B" w:rsidRPr="00696B3B" w:rsidRDefault="00696B3B" w:rsidP="00696B3B">
      <w:r w:rsidRPr="00696B3B">
        <w:t>((</w:t>
      </w:r>
      <w:proofErr w:type="spellStart"/>
      <w:r w:rsidRPr="00696B3B">
        <w:t>col_x</w:t>
      </w:r>
      <w:proofErr w:type="spellEnd"/>
      <w:r w:rsidRPr="00696B3B">
        <w:t xml:space="preserve"> - </w:t>
      </w:r>
      <w:proofErr w:type="spellStart"/>
      <w:r w:rsidRPr="00696B3B">
        <w:t>col_</w:t>
      </w:r>
      <w:proofErr w:type="gramStart"/>
      <w:r w:rsidRPr="00696B3B">
        <w:t>x.mean</w:t>
      </w:r>
      <w:proofErr w:type="spellEnd"/>
      <w:proofErr w:type="gramEnd"/>
      <w:r w:rsidRPr="00696B3B">
        <w:t>()) * (</w:t>
      </w:r>
      <w:proofErr w:type="spellStart"/>
      <w:r w:rsidRPr="00696B3B">
        <w:t>col_y</w:t>
      </w:r>
      <w:proofErr w:type="spellEnd"/>
      <w:r w:rsidRPr="00696B3B">
        <w:t xml:space="preserve"> - </w:t>
      </w:r>
      <w:proofErr w:type="spellStart"/>
      <w:r w:rsidRPr="00696B3B">
        <w:t>col_y.mean</w:t>
      </w:r>
      <w:proofErr w:type="spellEnd"/>
      <w:r w:rsidRPr="00696B3B">
        <w:t>())).</w:t>
      </w:r>
      <w:proofErr w:type="spellStart"/>
      <w:r w:rsidRPr="00696B3B">
        <w:t>sum</w:t>
      </w:r>
      <w:proofErr w:type="spellEnd"/>
      <w:r w:rsidRPr="00696B3B">
        <w:t>()</w:t>
      </w:r>
    </w:p>
    <w:p w14:paraId="1759101F" w14:textId="77777777" w:rsidR="00696B3B" w:rsidRPr="00696B3B" w:rsidRDefault="00696B3B" w:rsidP="00696B3B">
      <w:r w:rsidRPr="00696B3B">
        <w:t xml:space="preserve">В результате работы функция </w:t>
      </w:r>
      <w:proofErr w:type="spellStart"/>
      <w:r w:rsidRPr="00696B3B">
        <w:t>correlation_one_line_solution</w:t>
      </w:r>
      <w:proofErr w:type="spellEnd"/>
      <w:r w:rsidRPr="00696B3B">
        <w:t xml:space="preserve"> должна возвращать значение корреляции, округлённое до двух значений после запятой с помощью функции round_to_2.</w:t>
      </w:r>
    </w:p>
    <w:p w14:paraId="4ECC2DD5" w14:textId="77777777" w:rsidR="00696B3B" w:rsidRPr="00696B3B" w:rsidRDefault="00696B3B" w:rsidP="00696B3B">
      <w:r w:rsidRPr="00696B3B">
        <w:t xml:space="preserve">Заготовка для функции </w:t>
      </w:r>
      <w:proofErr w:type="spellStart"/>
      <w:r w:rsidRPr="00696B3B">
        <w:t>correlation_one_line_solution</w:t>
      </w:r>
      <w:proofErr w:type="spellEnd"/>
      <w:r w:rsidRPr="00696B3B">
        <w:t xml:space="preserve"> уже реализована в блокноте с задачами этого модуля.</w:t>
      </w:r>
    </w:p>
    <w:p w14:paraId="0A07238B" w14:textId="77777777" w:rsidR="00696B3B" w:rsidRPr="00696B3B" w:rsidRDefault="00696B3B" w:rsidP="00696B3B">
      <w:r w:rsidRPr="00696B3B">
        <w:rPr>
          <w:b/>
          <w:bCs/>
        </w:rPr>
        <w:t>Рекомендации по решению</w:t>
      </w:r>
    </w:p>
    <w:p w14:paraId="4EEB32D5" w14:textId="77777777" w:rsidR="00696B3B" w:rsidRPr="00696B3B" w:rsidRDefault="00696B3B" w:rsidP="00696B3B">
      <w:r w:rsidRPr="00696B3B">
        <w:t>В </w:t>
      </w:r>
      <w:proofErr w:type="spellStart"/>
      <w:r w:rsidRPr="00696B3B">
        <w:t>pandas</w:t>
      </w:r>
      <w:proofErr w:type="spellEnd"/>
      <w:r w:rsidRPr="00696B3B">
        <w:t xml:space="preserve"> работает поэлементное возведение значений колонки в степень. Допустим, что колонка сохранена в переменную </w:t>
      </w:r>
      <w:proofErr w:type="spellStart"/>
      <w:r w:rsidRPr="00696B3B">
        <w:t>column</w:t>
      </w:r>
      <w:proofErr w:type="spellEnd"/>
      <w:r w:rsidRPr="00696B3B">
        <w:t>. Тогда следующий код вернёт новую колонку, которая получена из исходной возведением каждого её элемента в степень 12:</w:t>
      </w:r>
    </w:p>
    <w:p w14:paraId="3009FD15" w14:textId="77777777" w:rsidR="00696B3B" w:rsidRPr="00696B3B" w:rsidRDefault="00696B3B" w:rsidP="00696B3B">
      <w:proofErr w:type="spellStart"/>
      <w:r w:rsidRPr="00696B3B">
        <w:t>column</w:t>
      </w:r>
      <w:proofErr w:type="spellEnd"/>
      <w:r w:rsidRPr="00696B3B">
        <w:t xml:space="preserve"> ** (1/2)</w:t>
      </w:r>
    </w:p>
    <w:p w14:paraId="0A3ED118" w14:textId="77777777" w:rsidR="00696B3B" w:rsidRPr="00696B3B" w:rsidRDefault="00696B3B" w:rsidP="00696B3B">
      <w:r w:rsidRPr="00696B3B">
        <w:rPr>
          <w:b/>
          <w:bCs/>
        </w:rPr>
        <w:t>Формат сдачи решения</w:t>
      </w:r>
    </w:p>
    <w:p w14:paraId="26E83D9E" w14:textId="77777777" w:rsidR="00696B3B" w:rsidRPr="00696B3B" w:rsidRDefault="00696B3B" w:rsidP="00696B3B">
      <w:r w:rsidRPr="00696B3B">
        <w:t xml:space="preserve">В качестве ответа на задание приведите код реализованной функции, вписав его после ключевого слова </w:t>
      </w:r>
      <w:proofErr w:type="spellStart"/>
      <w:r w:rsidRPr="00696B3B">
        <w:t>return</w:t>
      </w:r>
      <w:proofErr w:type="spellEnd"/>
      <w:r w:rsidRPr="00696B3B">
        <w:t xml:space="preserve">. Важно: сама функция не должна ссылаться ни на какие внешние переменные, которые определены вне функции. Исключением являются функции из библиотеки </w:t>
      </w:r>
      <w:proofErr w:type="spellStart"/>
      <w:r w:rsidRPr="00696B3B">
        <w:t>pandas</w:t>
      </w:r>
      <w:proofErr w:type="spellEnd"/>
      <w:r w:rsidRPr="00696B3B">
        <w:t xml:space="preserve">, импортированной в переменную </w:t>
      </w:r>
      <w:proofErr w:type="spellStart"/>
      <w:r w:rsidRPr="00696B3B">
        <w:t>pd</w:t>
      </w:r>
      <w:proofErr w:type="spellEnd"/>
      <w:r w:rsidRPr="00696B3B">
        <w:t>, и функция round_to_2.</w:t>
      </w:r>
    </w:p>
    <w:p w14:paraId="36909D35" w14:textId="77777777" w:rsidR="00696B3B" w:rsidRPr="00696B3B" w:rsidRDefault="00696B3B" w:rsidP="00696B3B">
      <w:r w:rsidRPr="00696B3B">
        <w:t xml:space="preserve">В коде функции запрещено использовать ключевое слово </w:t>
      </w:r>
      <w:proofErr w:type="spellStart"/>
      <w:r w:rsidRPr="00696B3B">
        <w:t>import</w:t>
      </w:r>
      <w:proofErr w:type="spellEnd"/>
      <w:r w:rsidRPr="00696B3B">
        <w:t>.</w:t>
      </w:r>
    </w:p>
    <w:p w14:paraId="64EBC6AE" w14:textId="77777777" w:rsidR="00696B3B" w:rsidRPr="00696B3B" w:rsidRDefault="00696B3B" w:rsidP="00696B3B">
      <w:r w:rsidRPr="00696B3B">
        <w:rPr>
          <w:b/>
          <w:bCs/>
        </w:rPr>
        <w:t>Тестирование решения</w:t>
      </w:r>
    </w:p>
    <w:p w14:paraId="4431E58A" w14:textId="77777777" w:rsidR="00696B3B" w:rsidRPr="00696B3B" w:rsidRDefault="00696B3B" w:rsidP="00696B3B">
      <w:r w:rsidRPr="00696B3B">
        <w:lastRenderedPageBreak/>
        <w:t xml:space="preserve">Для тестирования функции у себя на компьютере можно воспользоваться функцией </w:t>
      </w:r>
      <w:proofErr w:type="spellStart"/>
      <w:r w:rsidRPr="00696B3B">
        <w:t>correlation_one_line_tests</w:t>
      </w:r>
      <w:proofErr w:type="spellEnd"/>
      <w:r w:rsidRPr="00696B3B">
        <w:t xml:space="preserve">, которая реализована в отдельной ячейке блокнота. Если все представленные в файле тесты отработают корректно, в результате запуска </w:t>
      </w:r>
      <w:proofErr w:type="spellStart"/>
      <w:r w:rsidRPr="00696B3B">
        <w:t>correlation_one_line_tests</w:t>
      </w:r>
      <w:proofErr w:type="spellEnd"/>
      <w:r w:rsidRPr="00696B3B">
        <w:t xml:space="preserve"> появится фраза «Все тесты прошли успешно!».</w:t>
      </w:r>
    </w:p>
    <w:p w14:paraId="4B11E534" w14:textId="12ADA032" w:rsidR="00D35DA8" w:rsidRPr="00696B3B" w:rsidRDefault="00696B3B" w:rsidP="00696B3B">
      <w:pPr>
        <w:pStyle w:val="1"/>
        <w:rPr>
          <w:b/>
          <w:bCs/>
        </w:rPr>
      </w:pPr>
      <w:r w:rsidRPr="00696B3B">
        <w:rPr>
          <w:b/>
          <w:bCs/>
          <w:highlight w:val="yellow"/>
        </w:rPr>
        <w:t>Задание 9</w:t>
      </w:r>
      <w:r>
        <w:rPr>
          <w:b/>
          <w:bCs/>
        </w:rPr>
        <w:t xml:space="preserve"> </w:t>
      </w:r>
      <w:r w:rsidRPr="00D35DA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Корреляция</w:t>
      </w:r>
    </w:p>
    <w:p w14:paraId="62624E22" w14:textId="77777777" w:rsidR="00696B3B" w:rsidRPr="00696B3B" w:rsidRDefault="00696B3B" w:rsidP="00696B3B">
      <w:r w:rsidRPr="00696B3B">
        <w:t xml:space="preserve">С помощью реализованной в одном из прошлых заданий функции </w:t>
      </w:r>
      <w:proofErr w:type="spellStart"/>
      <w:r w:rsidRPr="00696B3B">
        <w:t>correlation_solution</w:t>
      </w:r>
      <w:proofErr w:type="spellEnd"/>
      <w:r w:rsidRPr="00696B3B">
        <w:t xml:space="preserve"> реализуйте функцию </w:t>
      </w:r>
      <w:proofErr w:type="spellStart"/>
      <w:r w:rsidRPr="00696B3B">
        <w:rPr>
          <w:b/>
          <w:bCs/>
        </w:rPr>
        <w:t>correlation_table_solution</w:t>
      </w:r>
      <w:proofErr w:type="spellEnd"/>
      <w:r w:rsidRPr="00696B3B">
        <w:t>, которая принимает на вход таблицу с данными, а возвращает таблицу со значениями корреляции колонок исходной таблицы друг с другом.</w:t>
      </w:r>
    </w:p>
    <w:p w14:paraId="705C5CA5" w14:textId="77777777" w:rsidR="00696B3B" w:rsidRPr="00696B3B" w:rsidRDefault="00696B3B" w:rsidP="00696B3B">
      <w:pPr>
        <w:rPr>
          <w:lang w:val="en-US"/>
        </w:rPr>
      </w:pPr>
      <w:r w:rsidRPr="00696B3B">
        <w:t>Аргументы</w:t>
      </w:r>
      <w:r w:rsidRPr="00696B3B">
        <w:rPr>
          <w:lang w:val="en-US"/>
        </w:rPr>
        <w:t xml:space="preserve"> </w:t>
      </w:r>
      <w:r w:rsidRPr="00696B3B">
        <w:t>функции</w:t>
      </w:r>
      <w:r w:rsidRPr="00696B3B">
        <w:rPr>
          <w:lang w:val="en-US"/>
        </w:rPr>
        <w:t xml:space="preserve"> </w:t>
      </w:r>
      <w:proofErr w:type="spellStart"/>
      <w:r w:rsidRPr="00696B3B">
        <w:rPr>
          <w:lang w:val="en-US"/>
        </w:rPr>
        <w:t>correlation_table_solution</w:t>
      </w:r>
      <w:proofErr w:type="spellEnd"/>
      <w:r w:rsidRPr="00696B3B">
        <w:rPr>
          <w:lang w:val="en-US"/>
        </w:rPr>
        <w:t>:</w:t>
      </w:r>
    </w:p>
    <w:p w14:paraId="225B0E2B" w14:textId="77777777" w:rsidR="00696B3B" w:rsidRPr="00696B3B" w:rsidRDefault="00696B3B" w:rsidP="00696B3B">
      <w:pPr>
        <w:numPr>
          <w:ilvl w:val="0"/>
          <w:numId w:val="9"/>
        </w:numPr>
      </w:pPr>
      <w:proofErr w:type="spellStart"/>
      <w:r w:rsidRPr="00696B3B">
        <w:t>table</w:t>
      </w:r>
      <w:proofErr w:type="spellEnd"/>
      <w:r w:rsidRPr="00696B3B">
        <w:t xml:space="preserve"> — таблица с численными значениями в формате </w:t>
      </w:r>
      <w:proofErr w:type="spellStart"/>
      <w:r w:rsidRPr="00696B3B">
        <w:t>pandas</w:t>
      </w:r>
      <w:proofErr w:type="spellEnd"/>
      <w:r w:rsidRPr="00696B3B">
        <w:t>.</w:t>
      </w:r>
    </w:p>
    <w:p w14:paraId="1A3B5493" w14:textId="77777777" w:rsidR="00696B3B" w:rsidRPr="00696B3B" w:rsidRDefault="00696B3B" w:rsidP="00696B3B">
      <w:r w:rsidRPr="00696B3B">
        <w:t xml:space="preserve">В результате работы функция </w:t>
      </w:r>
      <w:proofErr w:type="spellStart"/>
      <w:r w:rsidRPr="00696B3B">
        <w:t>correlation_table_solution</w:t>
      </w:r>
      <w:proofErr w:type="spellEnd"/>
      <w:r w:rsidRPr="00696B3B">
        <w:t xml:space="preserve"> должна возвращать таблицу корреляции между колонками исходной таблицы в формате </w:t>
      </w:r>
      <w:r w:rsidRPr="00696B3B">
        <w:rPr>
          <w:b/>
          <w:bCs/>
        </w:rPr>
        <w:t>списка списков</w:t>
      </w:r>
      <w:r w:rsidRPr="00696B3B">
        <w:t xml:space="preserve">. В ячейке таблицы с координатами </w:t>
      </w:r>
      <w:proofErr w:type="spellStart"/>
      <w:r w:rsidRPr="00696B3B">
        <w:t>ij</w:t>
      </w:r>
      <w:proofErr w:type="spellEnd"/>
      <w:r w:rsidRPr="00696B3B">
        <w:t xml:space="preserve"> (где i — индекс строки, а j — индекс колонки) должна быть записана корреляция значений i-й колонки исходной таблицы с j-й колонкой исходной таблицы.</w:t>
      </w:r>
    </w:p>
    <w:p w14:paraId="712853C8" w14:textId="77777777" w:rsidR="00696B3B" w:rsidRPr="00696B3B" w:rsidRDefault="00696B3B" w:rsidP="00696B3B">
      <w:r w:rsidRPr="00696B3B">
        <w:t>Например, если на вход функции была передана такая таблица:</w:t>
      </w:r>
    </w:p>
    <w:p w14:paraId="5F4AD16C" w14:textId="68AE58CA" w:rsidR="00696B3B" w:rsidRPr="00696B3B" w:rsidRDefault="00696B3B" w:rsidP="00696B3B">
      <w:r w:rsidRPr="00696B3B">
        <w:drawing>
          <wp:inline distT="0" distB="0" distL="0" distR="0" wp14:anchorId="03911C8C" wp14:editId="7100CE32">
            <wp:extent cx="3896269" cy="150516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B3B">
        <w:br/>
      </w:r>
    </w:p>
    <w:p w14:paraId="5450FEEA" w14:textId="77777777" w:rsidR="00696B3B" w:rsidRPr="00696B3B" w:rsidRDefault="00696B3B" w:rsidP="00696B3B">
      <w:r w:rsidRPr="00696B3B">
        <w:t>то в результате своей работы функция вернёт таблицу корреляции в следующем формате:</w:t>
      </w:r>
    </w:p>
    <w:p w14:paraId="42503950" w14:textId="77777777" w:rsidR="00696B3B" w:rsidRPr="00696B3B" w:rsidRDefault="00696B3B" w:rsidP="00696B3B">
      <w:r w:rsidRPr="00696B3B">
        <w:t>[[1.0, 0.6],</w:t>
      </w:r>
    </w:p>
    <w:p w14:paraId="1AB397E5" w14:textId="77777777" w:rsidR="00696B3B" w:rsidRPr="00696B3B" w:rsidRDefault="00696B3B" w:rsidP="00696B3B">
      <w:r w:rsidRPr="00696B3B">
        <w:t xml:space="preserve"> [0.6, 1.0]]</w:t>
      </w:r>
    </w:p>
    <w:p w14:paraId="76D6D9E5" w14:textId="77777777" w:rsidR="00696B3B" w:rsidRPr="00696B3B" w:rsidRDefault="00696B3B" w:rsidP="00696B3B">
      <w:r w:rsidRPr="00696B3B">
        <w:t>Значение 1.0 в ячейке с координатами 11 соответствует корреляции колонки «A» с самой собой. Значение 0.6 в ячейке 12 соответствует корреляции колонки «A» с колонкой «B» и так далее.</w:t>
      </w:r>
    </w:p>
    <w:p w14:paraId="2B721EC1" w14:textId="77777777" w:rsidR="00696B3B" w:rsidRPr="00696B3B" w:rsidRDefault="00696B3B" w:rsidP="00696B3B">
      <w:r w:rsidRPr="00696B3B">
        <w:t xml:space="preserve">Заготовка для функции </w:t>
      </w:r>
      <w:proofErr w:type="spellStart"/>
      <w:r w:rsidRPr="00696B3B">
        <w:t>correlation_table_solution</w:t>
      </w:r>
      <w:proofErr w:type="spellEnd"/>
      <w:r w:rsidRPr="00696B3B">
        <w:t xml:space="preserve"> уже реализована в блокноте с задачами этого модуля.</w:t>
      </w:r>
    </w:p>
    <w:p w14:paraId="54128FA1" w14:textId="77777777" w:rsidR="00696B3B" w:rsidRPr="00696B3B" w:rsidRDefault="00696B3B" w:rsidP="00696B3B">
      <w:r w:rsidRPr="00696B3B">
        <w:rPr>
          <w:b/>
          <w:bCs/>
        </w:rPr>
        <w:t>Рекомендации по решению</w:t>
      </w:r>
    </w:p>
    <w:p w14:paraId="671CF232" w14:textId="77777777" w:rsidR="00696B3B" w:rsidRPr="00696B3B" w:rsidRDefault="00696B3B" w:rsidP="00696B3B">
      <w:r w:rsidRPr="00696B3B">
        <w:lastRenderedPageBreak/>
        <w:t xml:space="preserve">Чтобы получить список колонок таблицы, можно воспользоваться конструкцией </w:t>
      </w:r>
      <w:proofErr w:type="spellStart"/>
      <w:r w:rsidRPr="00696B3B">
        <w:t>columns</w:t>
      </w:r>
      <w:proofErr w:type="spellEnd"/>
      <w:r w:rsidRPr="00696B3B">
        <w:t>:</w:t>
      </w:r>
    </w:p>
    <w:p w14:paraId="5C8458C8" w14:textId="77777777" w:rsidR="00696B3B" w:rsidRPr="00696B3B" w:rsidRDefault="00696B3B" w:rsidP="00696B3B">
      <w:proofErr w:type="spellStart"/>
      <w:r w:rsidRPr="00696B3B">
        <w:t>print</w:t>
      </w:r>
      <w:proofErr w:type="spellEnd"/>
      <w:r w:rsidRPr="00696B3B">
        <w:t>(</w:t>
      </w:r>
      <w:proofErr w:type="spellStart"/>
      <w:r w:rsidRPr="00696B3B">
        <w:t>list</w:t>
      </w:r>
      <w:proofErr w:type="spellEnd"/>
      <w:r w:rsidRPr="00696B3B">
        <w:t>(</w:t>
      </w:r>
      <w:proofErr w:type="spellStart"/>
      <w:proofErr w:type="gramStart"/>
      <w:r w:rsidRPr="00696B3B">
        <w:t>table.columns</w:t>
      </w:r>
      <w:proofErr w:type="spellEnd"/>
      <w:proofErr w:type="gramEnd"/>
      <w:r w:rsidRPr="00696B3B">
        <w:t xml:space="preserve">))  # выведет список колонок таблицы </w:t>
      </w:r>
      <w:proofErr w:type="spellStart"/>
      <w:r w:rsidRPr="00696B3B">
        <w:t>table</w:t>
      </w:r>
      <w:proofErr w:type="spellEnd"/>
    </w:p>
    <w:p w14:paraId="5C4ECAB8" w14:textId="77777777" w:rsidR="00696B3B" w:rsidRPr="00696B3B" w:rsidRDefault="00696B3B" w:rsidP="00696B3B">
      <w:r w:rsidRPr="00696B3B">
        <w:rPr>
          <w:b/>
          <w:bCs/>
        </w:rPr>
        <w:t>Формат сдачи решения</w:t>
      </w:r>
    </w:p>
    <w:p w14:paraId="55C3DB6B" w14:textId="77777777" w:rsidR="00696B3B" w:rsidRPr="00696B3B" w:rsidRDefault="00696B3B" w:rsidP="00696B3B">
      <w:r w:rsidRPr="00696B3B">
        <w:t xml:space="preserve">В качестве ответа на задание приведите код реализованной функции, а также заполните код функции </w:t>
      </w:r>
      <w:proofErr w:type="spellStart"/>
      <w:r w:rsidRPr="00696B3B">
        <w:t>correlation_solution</w:t>
      </w:r>
      <w:proofErr w:type="spellEnd"/>
      <w:r w:rsidRPr="00696B3B">
        <w:t xml:space="preserve">. Важно: сама функция не должна ссылаться ни на какие внешние переменные, которые определены вне функции. Исключением являются функции из библиотеки </w:t>
      </w:r>
      <w:proofErr w:type="spellStart"/>
      <w:r w:rsidRPr="00696B3B">
        <w:t>pandas</w:t>
      </w:r>
      <w:proofErr w:type="spellEnd"/>
      <w:r w:rsidRPr="00696B3B">
        <w:t xml:space="preserve">, импортированной в переменную </w:t>
      </w:r>
      <w:proofErr w:type="spellStart"/>
      <w:r w:rsidRPr="00696B3B">
        <w:t>pd</w:t>
      </w:r>
      <w:proofErr w:type="spellEnd"/>
      <w:r w:rsidRPr="00696B3B">
        <w:t>.</w:t>
      </w:r>
    </w:p>
    <w:p w14:paraId="55C58B42" w14:textId="77777777" w:rsidR="00696B3B" w:rsidRPr="00696B3B" w:rsidRDefault="00696B3B" w:rsidP="00696B3B">
      <w:r w:rsidRPr="00696B3B">
        <w:t xml:space="preserve">В коде функции запрещено использовать ключевое слово </w:t>
      </w:r>
      <w:proofErr w:type="spellStart"/>
      <w:r w:rsidRPr="00696B3B">
        <w:t>import</w:t>
      </w:r>
      <w:proofErr w:type="spellEnd"/>
      <w:r w:rsidRPr="00696B3B">
        <w:t>.</w:t>
      </w:r>
    </w:p>
    <w:p w14:paraId="167C58B1" w14:textId="77777777" w:rsidR="00696B3B" w:rsidRPr="00696B3B" w:rsidRDefault="00696B3B" w:rsidP="00696B3B">
      <w:r w:rsidRPr="00696B3B">
        <w:rPr>
          <w:b/>
          <w:bCs/>
        </w:rPr>
        <w:t>Тестирование решения</w:t>
      </w:r>
    </w:p>
    <w:p w14:paraId="3B633F7D" w14:textId="77777777" w:rsidR="00696B3B" w:rsidRPr="00696B3B" w:rsidRDefault="00696B3B" w:rsidP="00696B3B">
      <w:r w:rsidRPr="00696B3B">
        <w:t xml:space="preserve">Для тестирования функции у себя на компьютере можно воспользоваться функцией </w:t>
      </w:r>
      <w:proofErr w:type="spellStart"/>
      <w:r w:rsidRPr="00696B3B">
        <w:t>correlation_table_tests</w:t>
      </w:r>
      <w:proofErr w:type="spellEnd"/>
      <w:r w:rsidRPr="00696B3B">
        <w:t xml:space="preserve">, которая реализована в отдельной ячейке блокнота. Если все представленные в файле тесты отработают корректно, в результате запуска </w:t>
      </w:r>
      <w:proofErr w:type="spellStart"/>
      <w:r w:rsidRPr="00696B3B">
        <w:t>correlation_table_tests</w:t>
      </w:r>
      <w:proofErr w:type="spellEnd"/>
      <w:r w:rsidRPr="00696B3B">
        <w:t xml:space="preserve"> появится фраза «Все тесты прошли успешно!».</w:t>
      </w:r>
    </w:p>
    <w:p w14:paraId="4CF97E29" w14:textId="77777777" w:rsidR="00696B3B" w:rsidRPr="00D35DA8" w:rsidRDefault="00696B3B" w:rsidP="003F4427"/>
    <w:p w14:paraId="5C07057C" w14:textId="77777777" w:rsidR="00100509" w:rsidRPr="003F4427" w:rsidRDefault="00100509" w:rsidP="003F4427"/>
    <w:p w14:paraId="24786D48" w14:textId="44220A8B" w:rsidR="006A4FB2" w:rsidRPr="003F4427" w:rsidRDefault="00DC18A8" w:rsidP="0001354C">
      <w:r w:rsidRPr="003F4427">
        <w:tab/>
      </w:r>
    </w:p>
    <w:sectPr w:rsidR="006A4FB2" w:rsidRPr="003F44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25A45"/>
    <w:multiLevelType w:val="multilevel"/>
    <w:tmpl w:val="A4E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426A5"/>
    <w:multiLevelType w:val="multilevel"/>
    <w:tmpl w:val="6F34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57909"/>
    <w:multiLevelType w:val="multilevel"/>
    <w:tmpl w:val="1DD6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E2F93"/>
    <w:multiLevelType w:val="multilevel"/>
    <w:tmpl w:val="AB82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C85"/>
    <w:multiLevelType w:val="multilevel"/>
    <w:tmpl w:val="A4DE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84150"/>
    <w:multiLevelType w:val="multilevel"/>
    <w:tmpl w:val="9CE2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9633C"/>
    <w:multiLevelType w:val="multilevel"/>
    <w:tmpl w:val="7116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0110A"/>
    <w:multiLevelType w:val="multilevel"/>
    <w:tmpl w:val="B8C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32749"/>
    <w:multiLevelType w:val="multilevel"/>
    <w:tmpl w:val="C3AC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578100">
    <w:abstractNumId w:val="0"/>
  </w:num>
  <w:num w:numId="2" w16cid:durableId="1043483612">
    <w:abstractNumId w:val="6"/>
  </w:num>
  <w:num w:numId="3" w16cid:durableId="545871817">
    <w:abstractNumId w:val="3"/>
  </w:num>
  <w:num w:numId="4" w16cid:durableId="2121801042">
    <w:abstractNumId w:val="4"/>
  </w:num>
  <w:num w:numId="5" w16cid:durableId="1197695948">
    <w:abstractNumId w:val="5"/>
  </w:num>
  <w:num w:numId="6" w16cid:durableId="832381575">
    <w:abstractNumId w:val="7"/>
  </w:num>
  <w:num w:numId="7" w16cid:durableId="418058990">
    <w:abstractNumId w:val="8"/>
  </w:num>
  <w:num w:numId="8" w16cid:durableId="71005177">
    <w:abstractNumId w:val="2"/>
  </w:num>
  <w:num w:numId="9" w16cid:durableId="1283607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B2"/>
    <w:rsid w:val="0001354C"/>
    <w:rsid w:val="00045299"/>
    <w:rsid w:val="00100509"/>
    <w:rsid w:val="00137632"/>
    <w:rsid w:val="002A18AE"/>
    <w:rsid w:val="003358ED"/>
    <w:rsid w:val="003F4427"/>
    <w:rsid w:val="00476032"/>
    <w:rsid w:val="006006F0"/>
    <w:rsid w:val="00642350"/>
    <w:rsid w:val="00696B3B"/>
    <w:rsid w:val="006A4FB2"/>
    <w:rsid w:val="00D35DA8"/>
    <w:rsid w:val="00DA5A83"/>
    <w:rsid w:val="00DC18A8"/>
    <w:rsid w:val="00E3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6D5A8"/>
  <w15:chartTrackingRefBased/>
  <w15:docId w15:val="{CFB2D81D-3A80-4FC8-B382-C7AF5F5B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4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A4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A4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4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4F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4F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4F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4F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4F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4F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4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4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4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4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4F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4F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4F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4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4F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4F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4529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45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330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9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4922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9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7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78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06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1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58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1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269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7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66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1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392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20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1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12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3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73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0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46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2949</Words>
  <Characters>16812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Дмитриева</dc:creator>
  <cp:keywords/>
  <dc:description/>
  <cp:lastModifiedBy>Татьяна Дмитриева</cp:lastModifiedBy>
  <cp:revision>11</cp:revision>
  <dcterms:created xsi:type="dcterms:W3CDTF">2026-09-20T16:58:00Z</dcterms:created>
  <dcterms:modified xsi:type="dcterms:W3CDTF">2026-09-30T07:35:00Z</dcterms:modified>
</cp:coreProperties>
</file>