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8B503" w14:textId="63203945" w:rsidR="003F4427" w:rsidRPr="00137632" w:rsidRDefault="003F4427" w:rsidP="003F4427">
      <w:pPr>
        <w:rPr>
          <w:b/>
          <w:bCs/>
        </w:rPr>
      </w:pPr>
      <w:r w:rsidRPr="00137632">
        <w:rPr>
          <w:b/>
          <w:bCs/>
        </w:rPr>
        <w:t xml:space="preserve">Заготовки для задач находятся в ноутбуке </w:t>
      </w:r>
      <w:r w:rsidR="00DB39F5" w:rsidRPr="00DB39F5">
        <w:rPr>
          <w:b/>
          <w:bCs/>
          <w:highlight w:val="cyan"/>
        </w:rPr>
        <w:t>3_1 module_5_</w:t>
      </w:r>
      <w:proofErr w:type="gramStart"/>
      <w:r w:rsidR="00DB39F5" w:rsidRPr="00DB39F5">
        <w:rPr>
          <w:b/>
          <w:bCs/>
          <w:highlight w:val="cyan"/>
        </w:rPr>
        <w:t>tasks.ipynb</w:t>
      </w:r>
      <w:proofErr w:type="gramEnd"/>
    </w:p>
    <w:p w14:paraId="68FB628A" w14:textId="1F0E833A" w:rsidR="003F4427" w:rsidRPr="00DB39F5" w:rsidRDefault="003F4427" w:rsidP="00696B3B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>Задание 1</w:t>
      </w:r>
      <w:r w:rsidR="00137632">
        <w:rPr>
          <w:b/>
          <w:bCs/>
        </w:rPr>
        <w:t xml:space="preserve"> </w:t>
      </w:r>
      <w:r w:rsidR="00DB39F5" w:rsidRPr="00DB39F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Перцептрон</w:t>
      </w:r>
    </w:p>
    <w:p w14:paraId="0AA0B200" w14:textId="07A4A8A6" w:rsidR="00062E4C" w:rsidRPr="00062E4C" w:rsidRDefault="003F4427" w:rsidP="00062E4C">
      <w:r w:rsidRPr="003F4427">
        <w:t>Реализуйте</w:t>
      </w:r>
      <w:r w:rsidR="00062E4C" w:rsidRPr="00062E4C">
        <w:t xml:space="preserve"> функцию </w:t>
      </w:r>
      <w:proofErr w:type="spellStart"/>
      <w:r w:rsidR="00062E4C" w:rsidRPr="00062E4C">
        <w:rPr>
          <w:b/>
          <w:bCs/>
        </w:rPr>
        <w:t>perceptron_classify_solution</w:t>
      </w:r>
      <w:proofErr w:type="spellEnd"/>
      <w:r w:rsidR="00062E4C" w:rsidRPr="00062E4C">
        <w:t>, которая вычисляет предсказания перцептрона с заданными параметрами для заданного набора объектов.</w:t>
      </w:r>
    </w:p>
    <w:p w14:paraId="51D95036" w14:textId="77777777" w:rsidR="00062E4C" w:rsidRPr="00062E4C" w:rsidRDefault="00062E4C" w:rsidP="00062E4C">
      <w:pPr>
        <w:rPr>
          <w:lang w:val="en-US"/>
        </w:rPr>
      </w:pPr>
      <w:r w:rsidRPr="00062E4C">
        <w:t>Аргументы</w:t>
      </w:r>
      <w:r w:rsidRPr="00062E4C">
        <w:rPr>
          <w:lang w:val="en-US"/>
        </w:rPr>
        <w:t xml:space="preserve"> </w:t>
      </w:r>
      <w:r w:rsidRPr="00062E4C">
        <w:t>функции</w:t>
      </w:r>
      <w:r w:rsidRPr="00062E4C">
        <w:rPr>
          <w:lang w:val="en-US"/>
        </w:rPr>
        <w:t xml:space="preserve"> </w:t>
      </w:r>
      <w:proofErr w:type="spellStart"/>
      <w:r w:rsidRPr="00062E4C">
        <w:rPr>
          <w:lang w:val="en-US"/>
        </w:rPr>
        <w:t>perceptron_classify_solution</w:t>
      </w:r>
      <w:proofErr w:type="spellEnd"/>
      <w:r w:rsidRPr="00062E4C">
        <w:rPr>
          <w:lang w:val="en-US"/>
        </w:rPr>
        <w:t>:</w:t>
      </w:r>
    </w:p>
    <w:p w14:paraId="18E719E3" w14:textId="77777777" w:rsidR="00062E4C" w:rsidRPr="00062E4C" w:rsidRDefault="00062E4C" w:rsidP="00062E4C">
      <w:pPr>
        <w:numPr>
          <w:ilvl w:val="0"/>
          <w:numId w:val="10"/>
        </w:numPr>
      </w:pPr>
      <w:proofErr w:type="spellStart"/>
      <w:r w:rsidRPr="00062E4C">
        <w:t>ws</w:t>
      </w:r>
      <w:proofErr w:type="spellEnd"/>
      <w:r w:rsidRPr="00062E4C">
        <w:t> — список весов дендритов перцептрона. Вес на i-й позиции соответствует весу i-го дендрита. Последний вес в списке соответствует весу </w:t>
      </w:r>
      <w:proofErr w:type="spellStart"/>
      <w:r w:rsidRPr="00062E4C">
        <w:t>wb</w:t>
      </w:r>
      <w:proofErr w:type="spellEnd"/>
      <w:r w:rsidRPr="00062E4C">
        <w:t xml:space="preserve"> искусственного дендрита, который отвечает за константную добавку к взвешенной сумме входящих в нейрон сигналов;</w:t>
      </w:r>
    </w:p>
    <w:p w14:paraId="74D8CD03" w14:textId="77777777" w:rsidR="00062E4C" w:rsidRPr="00062E4C" w:rsidRDefault="00062E4C" w:rsidP="00062E4C">
      <w:pPr>
        <w:numPr>
          <w:ilvl w:val="0"/>
          <w:numId w:val="10"/>
        </w:numPr>
      </w:pPr>
      <w:proofErr w:type="spellStart"/>
      <w:r w:rsidRPr="00062E4C">
        <w:t>xs</w:t>
      </w:r>
      <w:proofErr w:type="spellEnd"/>
      <w:r w:rsidRPr="00062E4C">
        <w:t> — список объектов. Каждый объект представляется в виде списка значений его факторов и описывается одним и тем же набором факторов. Фактор под номером i передаёт сигнал на i-й дендрит нейрона.</w:t>
      </w:r>
    </w:p>
    <w:p w14:paraId="3C3DEB18" w14:textId="77777777" w:rsidR="00062E4C" w:rsidRPr="00062E4C" w:rsidRDefault="00062E4C" w:rsidP="00062E4C">
      <w:r w:rsidRPr="00062E4C">
        <w:t>При этом в данных отсутствует искусственный фактор с константным значением 1, который необходим, чтобы передать сигнал на соответствующий искусственный дендрит.</w:t>
      </w:r>
    </w:p>
    <w:p w14:paraId="2E70CD10" w14:textId="77777777" w:rsidR="00062E4C" w:rsidRPr="00062E4C" w:rsidRDefault="00062E4C" w:rsidP="00062E4C">
      <w:pPr>
        <w:numPr>
          <w:ilvl w:val="0"/>
          <w:numId w:val="11"/>
        </w:numPr>
      </w:pPr>
      <w:r w:rsidRPr="00062E4C">
        <w:t xml:space="preserve">f — функция активации нейрона. По умолчанию задана как функция </w:t>
      </w:r>
      <w:proofErr w:type="spellStart"/>
      <w:r w:rsidRPr="00062E4C">
        <w:t>sign</w:t>
      </w:r>
      <w:proofErr w:type="spellEnd"/>
      <w:r w:rsidRPr="00062E4C">
        <w:t>.</w:t>
      </w:r>
    </w:p>
    <w:p w14:paraId="3877B462" w14:textId="77777777" w:rsidR="00062E4C" w:rsidRPr="00062E4C" w:rsidRDefault="00062E4C" w:rsidP="00062E4C">
      <w:r w:rsidRPr="00062E4C">
        <w:t xml:space="preserve">В результате работы функция </w:t>
      </w:r>
      <w:proofErr w:type="spellStart"/>
      <w:r w:rsidRPr="00062E4C">
        <w:t>perceptron_classify_solution</w:t>
      </w:r>
      <w:proofErr w:type="spellEnd"/>
      <w:r w:rsidRPr="00062E4C">
        <w:t xml:space="preserve"> должна возвращать список предсказаний перцептрона для всех объектов. Предсказание для i-го объекта находится в списке на позиции i.</w:t>
      </w:r>
    </w:p>
    <w:p w14:paraId="634FD7B6" w14:textId="77777777" w:rsidR="00062E4C" w:rsidRPr="00062E4C" w:rsidRDefault="00062E4C" w:rsidP="00062E4C">
      <w:r w:rsidRPr="00062E4C">
        <w:t xml:space="preserve">Заготовка для функции </w:t>
      </w:r>
      <w:proofErr w:type="spellStart"/>
      <w:r w:rsidRPr="00062E4C">
        <w:t>perceptron_classify_solution</w:t>
      </w:r>
      <w:proofErr w:type="spellEnd"/>
      <w:r w:rsidRPr="00062E4C">
        <w:t xml:space="preserve"> уже реализована в блокноте с задачами этого модуля.</w:t>
      </w:r>
    </w:p>
    <w:p w14:paraId="09133F3B" w14:textId="77777777" w:rsidR="00062E4C" w:rsidRPr="00062E4C" w:rsidRDefault="00062E4C" w:rsidP="00062E4C">
      <w:r w:rsidRPr="00062E4C">
        <w:rPr>
          <w:b/>
          <w:bCs/>
        </w:rPr>
        <w:t>Рекомендации по решению</w:t>
      </w:r>
    </w:p>
    <w:p w14:paraId="426D734E" w14:textId="77777777" w:rsidR="00062E4C" w:rsidRPr="00062E4C" w:rsidRDefault="00062E4C" w:rsidP="00062E4C">
      <w:r w:rsidRPr="00062E4C">
        <w:t xml:space="preserve">Если у вас есть два списка </w:t>
      </w:r>
      <w:r w:rsidRPr="00062E4C">
        <w:rPr>
          <w:i/>
          <w:iCs/>
        </w:rPr>
        <w:t>одинаковой</w:t>
      </w:r>
      <w:r w:rsidRPr="00062E4C">
        <w:t xml:space="preserve"> длины, вы можете </w:t>
      </w:r>
      <w:proofErr w:type="spellStart"/>
      <w:r w:rsidRPr="00062E4C">
        <w:t>проитерироваться</w:t>
      </w:r>
      <w:proofErr w:type="spellEnd"/>
      <w:r w:rsidRPr="00062E4C">
        <w:t xml:space="preserve"> в цикле по соответствующим объектам двух списков одновременно. Для этого можно воспользоваться функцией </w:t>
      </w:r>
      <w:proofErr w:type="spellStart"/>
      <w:r w:rsidRPr="00062E4C">
        <w:t>zip</w:t>
      </w:r>
      <w:proofErr w:type="spellEnd"/>
      <w:r w:rsidRPr="00062E4C">
        <w:t>, которая склеивает соответствующие элементы переданных в неё списков.</w:t>
      </w:r>
    </w:p>
    <w:p w14:paraId="7BED4C00" w14:textId="77777777" w:rsidR="00062E4C" w:rsidRPr="00062E4C" w:rsidRDefault="00062E4C" w:rsidP="00062E4C">
      <w:r w:rsidRPr="00062E4C">
        <w:t xml:space="preserve">Например, с помощью такого кода можно напечатать список пар, полученных присоединением элемента списка </w:t>
      </w:r>
      <w:proofErr w:type="spellStart"/>
      <w:r w:rsidRPr="00062E4C">
        <w:t>xs</w:t>
      </w:r>
      <w:proofErr w:type="spellEnd"/>
      <w:r w:rsidRPr="00062E4C">
        <w:t xml:space="preserve">, стоящего на позиции i, к элементу списка </w:t>
      </w:r>
      <w:proofErr w:type="spellStart"/>
      <w:r w:rsidRPr="00062E4C">
        <w:t>ys</w:t>
      </w:r>
      <w:proofErr w:type="spellEnd"/>
      <w:r w:rsidRPr="00062E4C">
        <w:t>, стоящего на той же позиции:</w:t>
      </w:r>
    </w:p>
    <w:p w14:paraId="5989A5F1" w14:textId="77777777" w:rsidR="00062E4C" w:rsidRPr="00062E4C" w:rsidRDefault="00062E4C" w:rsidP="00062E4C">
      <w:pPr>
        <w:rPr>
          <w:lang w:val="en-US"/>
        </w:rPr>
      </w:pPr>
      <w:r w:rsidRPr="00062E4C">
        <w:rPr>
          <w:lang w:val="en-US"/>
        </w:rPr>
        <w:t xml:space="preserve">for x, y in </w:t>
      </w:r>
      <w:proofErr w:type="gramStart"/>
      <w:r w:rsidRPr="00062E4C">
        <w:rPr>
          <w:lang w:val="en-US"/>
        </w:rPr>
        <w:t>zip(</w:t>
      </w:r>
      <w:proofErr w:type="spellStart"/>
      <w:proofErr w:type="gramEnd"/>
      <w:r w:rsidRPr="00062E4C">
        <w:rPr>
          <w:lang w:val="en-US"/>
        </w:rPr>
        <w:t>xs</w:t>
      </w:r>
      <w:proofErr w:type="spellEnd"/>
      <w:r w:rsidRPr="00062E4C">
        <w:rPr>
          <w:lang w:val="en-US"/>
        </w:rPr>
        <w:t xml:space="preserve">, </w:t>
      </w:r>
      <w:proofErr w:type="spellStart"/>
      <w:r w:rsidRPr="00062E4C">
        <w:rPr>
          <w:lang w:val="en-US"/>
        </w:rPr>
        <w:t>ys</w:t>
      </w:r>
      <w:proofErr w:type="spellEnd"/>
      <w:r w:rsidRPr="00062E4C">
        <w:rPr>
          <w:lang w:val="en-US"/>
        </w:rPr>
        <w:t>):</w:t>
      </w:r>
    </w:p>
    <w:p w14:paraId="10AFF7D4" w14:textId="77777777" w:rsidR="00062E4C" w:rsidRPr="00062E4C" w:rsidRDefault="00062E4C" w:rsidP="00062E4C">
      <w:r w:rsidRPr="00062E4C">
        <w:rPr>
          <w:lang w:val="en-US"/>
        </w:rPr>
        <w:t xml:space="preserve">    </w:t>
      </w:r>
      <w:proofErr w:type="spellStart"/>
      <w:proofErr w:type="gramStart"/>
      <w:r w:rsidRPr="00062E4C">
        <w:t>print</w:t>
      </w:r>
      <w:proofErr w:type="spellEnd"/>
      <w:r w:rsidRPr="00062E4C">
        <w:t>(</w:t>
      </w:r>
      <w:proofErr w:type="gramEnd"/>
      <w:r w:rsidRPr="00062E4C">
        <w:t>x, y)</w:t>
      </w:r>
    </w:p>
    <w:p w14:paraId="49C33B5C" w14:textId="77777777" w:rsidR="00062E4C" w:rsidRPr="00062E4C" w:rsidRDefault="00062E4C" w:rsidP="00062E4C">
      <w:r w:rsidRPr="00062E4C">
        <w:t>В качестве аргументов функций в Python можно передавать другие функции. Например, в теле функции, которую нужно реализовать в задаче, можно использовать аргумент f как функцию:</w:t>
      </w:r>
    </w:p>
    <w:p w14:paraId="61C90CDD" w14:textId="77777777" w:rsidR="00062E4C" w:rsidRPr="00062E4C" w:rsidRDefault="00062E4C" w:rsidP="00062E4C">
      <w:pPr>
        <w:rPr>
          <w:lang w:val="en-US"/>
        </w:rPr>
      </w:pPr>
      <w:r w:rsidRPr="00062E4C">
        <w:rPr>
          <w:lang w:val="en-US"/>
        </w:rPr>
        <w:lastRenderedPageBreak/>
        <w:t xml:space="preserve">def </w:t>
      </w:r>
      <w:proofErr w:type="spellStart"/>
      <w:r w:rsidRPr="00062E4C">
        <w:rPr>
          <w:lang w:val="en-US"/>
        </w:rPr>
        <w:t>perceptron_classify_</w:t>
      </w:r>
      <w:proofErr w:type="gramStart"/>
      <w:r w:rsidRPr="00062E4C">
        <w:rPr>
          <w:lang w:val="en-US"/>
        </w:rPr>
        <w:t>solution</w:t>
      </w:r>
      <w:proofErr w:type="spellEnd"/>
      <w:r w:rsidRPr="00062E4C">
        <w:rPr>
          <w:lang w:val="en-US"/>
        </w:rPr>
        <w:t>(</w:t>
      </w:r>
      <w:proofErr w:type="spellStart"/>
      <w:proofErr w:type="gramEnd"/>
      <w:r w:rsidRPr="00062E4C">
        <w:rPr>
          <w:lang w:val="en-US"/>
        </w:rPr>
        <w:t>ws</w:t>
      </w:r>
      <w:proofErr w:type="spellEnd"/>
      <w:r w:rsidRPr="00062E4C">
        <w:rPr>
          <w:lang w:val="en-US"/>
        </w:rPr>
        <w:t xml:space="preserve">, </w:t>
      </w:r>
      <w:proofErr w:type="spellStart"/>
      <w:r w:rsidRPr="00062E4C">
        <w:rPr>
          <w:lang w:val="en-US"/>
        </w:rPr>
        <w:t>xs</w:t>
      </w:r>
      <w:proofErr w:type="spellEnd"/>
      <w:r w:rsidRPr="00062E4C">
        <w:rPr>
          <w:lang w:val="en-US"/>
        </w:rPr>
        <w:t>, f=sign):</w:t>
      </w:r>
    </w:p>
    <w:p w14:paraId="78FF6F52" w14:textId="77777777" w:rsidR="00062E4C" w:rsidRPr="00062E4C" w:rsidRDefault="00062E4C" w:rsidP="00062E4C">
      <w:r w:rsidRPr="00062E4C">
        <w:rPr>
          <w:lang w:val="en-US"/>
        </w:rPr>
        <w:t xml:space="preserve">    </w:t>
      </w:r>
      <w:proofErr w:type="spellStart"/>
      <w:r w:rsidRPr="00062E4C">
        <w:t>print</w:t>
      </w:r>
      <w:proofErr w:type="spellEnd"/>
      <w:r w:rsidRPr="00062E4C">
        <w:t>(</w:t>
      </w:r>
      <w:proofErr w:type="gramStart"/>
      <w:r w:rsidRPr="00062E4C">
        <w:t>f(</w:t>
      </w:r>
      <w:proofErr w:type="gramEnd"/>
      <w:r w:rsidRPr="00062E4C">
        <w:t>10))  # напечатает 1</w:t>
      </w:r>
    </w:p>
    <w:p w14:paraId="7A5E9259" w14:textId="77777777" w:rsidR="00062E4C" w:rsidRPr="00062E4C" w:rsidRDefault="00062E4C" w:rsidP="00062E4C">
      <w:r w:rsidRPr="00062E4C">
        <w:t xml:space="preserve">    </w:t>
      </w:r>
      <w:proofErr w:type="spellStart"/>
      <w:r w:rsidRPr="00062E4C">
        <w:t>print</w:t>
      </w:r>
      <w:proofErr w:type="spellEnd"/>
      <w:r w:rsidRPr="00062E4C">
        <w:t>(</w:t>
      </w:r>
      <w:proofErr w:type="gramStart"/>
      <w:r w:rsidRPr="00062E4C">
        <w:t>f(</w:t>
      </w:r>
      <w:proofErr w:type="gramEnd"/>
      <w:r w:rsidRPr="00062E4C">
        <w:t>-2))  # напечатает -1</w:t>
      </w:r>
    </w:p>
    <w:p w14:paraId="19216063" w14:textId="77777777" w:rsidR="00062E4C" w:rsidRPr="00062E4C" w:rsidRDefault="00062E4C" w:rsidP="00062E4C">
      <w:r w:rsidRPr="00062E4C">
        <w:rPr>
          <w:b/>
          <w:bCs/>
        </w:rPr>
        <w:t>Формат сдачи решения</w:t>
      </w:r>
    </w:p>
    <w:p w14:paraId="307B79C7" w14:textId="77777777" w:rsidR="00062E4C" w:rsidRPr="00062E4C" w:rsidRDefault="00062E4C" w:rsidP="00062E4C">
      <w:r w:rsidRPr="00062E4C"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Исключениями являются функции </w:t>
      </w:r>
      <w:proofErr w:type="spellStart"/>
      <w:r w:rsidRPr="00062E4C">
        <w:t>sign</w:t>
      </w:r>
      <w:proofErr w:type="spellEnd"/>
      <w:r w:rsidRPr="00062E4C">
        <w:t xml:space="preserve">, </w:t>
      </w:r>
      <w:proofErr w:type="spellStart"/>
      <w:r w:rsidRPr="00062E4C">
        <w:t>sigmoid</w:t>
      </w:r>
      <w:proofErr w:type="spellEnd"/>
      <w:r w:rsidRPr="00062E4C">
        <w:t xml:space="preserve"> и round_to_2.</w:t>
      </w:r>
    </w:p>
    <w:p w14:paraId="0BFB8988" w14:textId="77777777" w:rsidR="00062E4C" w:rsidRPr="00062E4C" w:rsidRDefault="00062E4C" w:rsidP="00062E4C">
      <w:r w:rsidRPr="00062E4C">
        <w:t xml:space="preserve">В коде функции запрещается использовать ключевое слово </w:t>
      </w:r>
      <w:proofErr w:type="spellStart"/>
      <w:r w:rsidRPr="00062E4C">
        <w:t>import</w:t>
      </w:r>
      <w:proofErr w:type="spellEnd"/>
      <w:r w:rsidRPr="00062E4C">
        <w:t>.</w:t>
      </w:r>
    </w:p>
    <w:p w14:paraId="4BD7EFC3" w14:textId="77777777" w:rsidR="00062E4C" w:rsidRPr="00062E4C" w:rsidRDefault="00062E4C" w:rsidP="00062E4C">
      <w:r w:rsidRPr="00062E4C">
        <w:rPr>
          <w:b/>
          <w:bCs/>
        </w:rPr>
        <w:t>Тестирование решения</w:t>
      </w:r>
    </w:p>
    <w:p w14:paraId="3615DF03" w14:textId="77777777" w:rsidR="00062E4C" w:rsidRPr="00062E4C" w:rsidRDefault="00062E4C" w:rsidP="00062E4C">
      <w:r w:rsidRPr="00062E4C">
        <w:t xml:space="preserve">Для тестирования функции у себя на компьютере можно воспользоваться функцией </w:t>
      </w:r>
      <w:proofErr w:type="spellStart"/>
      <w:r w:rsidRPr="00062E4C">
        <w:t>perceptron_classify_tests</w:t>
      </w:r>
      <w:proofErr w:type="spellEnd"/>
      <w:r w:rsidRPr="00062E4C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062E4C">
        <w:t>perceptron_classify_tests</w:t>
      </w:r>
      <w:proofErr w:type="spellEnd"/>
      <w:r w:rsidRPr="00062E4C">
        <w:t xml:space="preserve"> появится фраза «Все тесты прошли успешно!».</w:t>
      </w:r>
    </w:p>
    <w:p w14:paraId="6DE8D6D3" w14:textId="59430F08" w:rsidR="003F4427" w:rsidRPr="003F4427" w:rsidRDefault="003F4427" w:rsidP="00696B3B">
      <w:pPr>
        <w:pStyle w:val="1"/>
        <w:rPr>
          <w:b/>
          <w:bCs/>
        </w:rPr>
      </w:pPr>
      <w:r w:rsidRPr="003F4427">
        <w:rPr>
          <w:b/>
          <w:bCs/>
          <w:highlight w:val="yellow"/>
        </w:rPr>
        <w:t>Задание 2</w:t>
      </w:r>
      <w:r w:rsidR="00137632">
        <w:rPr>
          <w:b/>
          <w:bCs/>
        </w:rPr>
        <w:t xml:space="preserve"> </w:t>
      </w:r>
      <w:r w:rsidR="000E4A55" w:rsidRPr="00DB39F5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Перцептрон</w:t>
      </w:r>
    </w:p>
    <w:p w14:paraId="7D2E8E64" w14:textId="1E52AF28" w:rsidR="000E4A55" w:rsidRPr="000E4A55" w:rsidRDefault="000E4A55" w:rsidP="000E4A55">
      <w:r w:rsidRPr="000E4A55">
        <w:t xml:space="preserve">С помощью функции </w:t>
      </w:r>
      <w:proofErr w:type="spellStart"/>
      <w:r w:rsidRPr="000E4A55">
        <w:t>perceptron_classify_solution</w:t>
      </w:r>
      <w:proofErr w:type="spellEnd"/>
      <w:r w:rsidRPr="000E4A55">
        <w:t xml:space="preserve">, реализованной ранее, реализуйте функцию </w:t>
      </w:r>
      <w:proofErr w:type="spellStart"/>
      <w:r w:rsidRPr="000E4A55">
        <w:rPr>
          <w:b/>
          <w:bCs/>
        </w:rPr>
        <w:t>perceptron_train_solution</w:t>
      </w:r>
      <w:proofErr w:type="spellEnd"/>
      <w:r w:rsidRPr="000E4A55">
        <w:t xml:space="preserve">, которая обучает перцептрон с функцией активации </w:t>
      </w:r>
      <w:proofErr w:type="spellStart"/>
      <w:r w:rsidRPr="000E4A55">
        <w:t>sign</w:t>
      </w:r>
      <w:proofErr w:type="spellEnd"/>
      <w:r w:rsidRPr="000E4A55">
        <w:t xml:space="preserve"> проводить классификацию объектов из переданной обучающей выборки.</w:t>
      </w:r>
    </w:p>
    <w:p w14:paraId="7E198C28" w14:textId="77777777" w:rsidR="000E4A55" w:rsidRPr="000E4A55" w:rsidRDefault="000E4A55" w:rsidP="000E4A55">
      <w:r w:rsidRPr="000E4A55">
        <w:t>Стартовые значения весов перцептрона задаются равными 0.</w:t>
      </w:r>
    </w:p>
    <w:p w14:paraId="3522E839" w14:textId="77777777" w:rsidR="000E4A55" w:rsidRPr="000E4A55" w:rsidRDefault="000E4A55" w:rsidP="000E4A55">
      <w:r w:rsidRPr="000E4A55">
        <w:t>В процессе обучения используются два критерия, согласно которым происходит остановка обучения перцептрона:</w:t>
      </w:r>
    </w:p>
    <w:p w14:paraId="173398C5" w14:textId="77777777" w:rsidR="000E4A55" w:rsidRPr="000E4A55" w:rsidRDefault="000E4A55" w:rsidP="000E4A55">
      <w:pPr>
        <w:numPr>
          <w:ilvl w:val="0"/>
          <w:numId w:val="12"/>
        </w:numPr>
      </w:pPr>
      <w:r w:rsidRPr="000E4A55">
        <w:t>Если число итераций обучения превысило некоторую константу k, то обучение перцептрона останавливается.</w:t>
      </w:r>
    </w:p>
    <w:p w14:paraId="31786AAD" w14:textId="77777777" w:rsidR="000E4A55" w:rsidRPr="000E4A55" w:rsidRDefault="000E4A55" w:rsidP="000E4A55">
      <w:pPr>
        <w:numPr>
          <w:ilvl w:val="0"/>
          <w:numId w:val="12"/>
        </w:numPr>
      </w:pPr>
      <w:r w:rsidRPr="000E4A55">
        <w:t>Если значение метрики «среднее отклонение предсказанного значения от действительного» не превосходит 0, то обучение перцептрона останавливается.</w:t>
      </w:r>
    </w:p>
    <w:p w14:paraId="73A12FA8" w14:textId="77777777" w:rsidR="000E4A55" w:rsidRPr="000E4A55" w:rsidRDefault="000E4A55" w:rsidP="000E4A55">
      <w:r w:rsidRPr="000E4A55">
        <w:t>Метрика «среднее отклонение предсказанного значения от действительного» вычисляется по формуле</w:t>
      </w:r>
    </w:p>
    <w:p w14:paraId="7D926794" w14:textId="32EFCC80" w:rsidR="000E4A55" w:rsidRPr="000E4A55" w:rsidRDefault="000E4A55" w:rsidP="000E4A55">
      <w:r w:rsidRPr="000E4A55">
        <w:lastRenderedPageBreak/>
        <w:drawing>
          <wp:inline distT="0" distB="0" distL="0" distR="0" wp14:anchorId="34852B89" wp14:editId="61DAEC65">
            <wp:extent cx="5940425" cy="1371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8350" w14:textId="77777777" w:rsidR="000E4A55" w:rsidRPr="000E4A55" w:rsidRDefault="000E4A55" w:rsidP="000E4A55">
      <w:pPr>
        <w:rPr>
          <w:lang w:val="en-US"/>
        </w:rPr>
      </w:pPr>
      <w:r w:rsidRPr="000E4A55">
        <w:t>Аргументы</w:t>
      </w:r>
      <w:r w:rsidRPr="000E4A55">
        <w:rPr>
          <w:lang w:val="en-US"/>
        </w:rPr>
        <w:t xml:space="preserve"> </w:t>
      </w:r>
      <w:r w:rsidRPr="000E4A55">
        <w:t>функции</w:t>
      </w:r>
      <w:r w:rsidRPr="000E4A55">
        <w:rPr>
          <w:lang w:val="en-US"/>
        </w:rPr>
        <w:t xml:space="preserve"> </w:t>
      </w:r>
      <w:proofErr w:type="spellStart"/>
      <w:r w:rsidRPr="000E4A55">
        <w:rPr>
          <w:lang w:val="en-US"/>
        </w:rPr>
        <w:t>perceptron_train_solution</w:t>
      </w:r>
      <w:proofErr w:type="spellEnd"/>
      <w:r w:rsidRPr="000E4A55">
        <w:rPr>
          <w:lang w:val="en-US"/>
        </w:rPr>
        <w:t>:</w:t>
      </w:r>
    </w:p>
    <w:p w14:paraId="3366794B" w14:textId="77777777" w:rsidR="000E4A55" w:rsidRPr="000E4A55" w:rsidRDefault="000E4A55" w:rsidP="000E4A55">
      <w:pPr>
        <w:numPr>
          <w:ilvl w:val="0"/>
          <w:numId w:val="13"/>
        </w:numPr>
      </w:pPr>
      <w:proofErr w:type="spellStart"/>
      <w:r w:rsidRPr="000E4A55">
        <w:t>xs</w:t>
      </w:r>
      <w:proofErr w:type="spellEnd"/>
      <w:r w:rsidRPr="000E4A55">
        <w:t> — список объектов обучающей выборки. Каждый объект представляется в виде списка значений факторов и описывается одним и тем же набором факторов. Фактор под номером i передаёт сигнал на i-й дендрит нейрона.</w:t>
      </w:r>
    </w:p>
    <w:p w14:paraId="7D47F501" w14:textId="77777777" w:rsidR="000E4A55" w:rsidRPr="000E4A55" w:rsidRDefault="000E4A55" w:rsidP="000E4A55">
      <w:r w:rsidRPr="000E4A55">
        <w:t>При этом в данных отсутствует искусственный фактор с константным значением 1, который необходим, чтобы передать сигнал на соответствующий искусственный дендрит;</w:t>
      </w:r>
    </w:p>
    <w:p w14:paraId="4C8F217F" w14:textId="77777777" w:rsidR="000E4A55" w:rsidRPr="000E4A55" w:rsidRDefault="000E4A55" w:rsidP="000E4A55">
      <w:pPr>
        <w:numPr>
          <w:ilvl w:val="0"/>
          <w:numId w:val="13"/>
        </w:numPr>
      </w:pPr>
      <w:proofErr w:type="spellStart"/>
      <w:r w:rsidRPr="000E4A55">
        <w:t>ys</w:t>
      </w:r>
      <w:proofErr w:type="spellEnd"/>
      <w:r w:rsidRPr="000E4A55">
        <w:t> — список классов, которым принадлежат объекты из </w:t>
      </w:r>
      <w:proofErr w:type="spellStart"/>
      <w:r w:rsidRPr="000E4A55">
        <w:t>xs</w:t>
      </w:r>
      <w:proofErr w:type="spellEnd"/>
      <w:r w:rsidRPr="000E4A55">
        <w:t>. Порядок классов соответствует порядку объектов в </w:t>
      </w:r>
      <w:proofErr w:type="spellStart"/>
      <w:r w:rsidRPr="000E4A55">
        <w:t>xs</w:t>
      </w:r>
      <w:proofErr w:type="spellEnd"/>
      <w:r w:rsidRPr="000E4A55">
        <w:t>. Класс может быть либо −1, либо 1;</w:t>
      </w:r>
    </w:p>
    <w:p w14:paraId="2A04E1F9" w14:textId="77777777" w:rsidR="000E4A55" w:rsidRPr="000E4A55" w:rsidRDefault="000E4A55" w:rsidP="000E4A55">
      <w:pPr>
        <w:numPr>
          <w:ilvl w:val="0"/>
          <w:numId w:val="13"/>
        </w:numPr>
      </w:pPr>
      <w:proofErr w:type="spellStart"/>
      <w:r w:rsidRPr="000E4A55">
        <w:t>learning_rate</w:t>
      </w:r>
      <w:proofErr w:type="spellEnd"/>
      <w:r w:rsidRPr="000E4A55">
        <w:t> — константа скорости обучения (в лекции — λ), которая используется в правиле обновления весов перцептрона;</w:t>
      </w:r>
    </w:p>
    <w:p w14:paraId="185DE952" w14:textId="77777777" w:rsidR="000E4A55" w:rsidRPr="000E4A55" w:rsidRDefault="000E4A55" w:rsidP="000E4A55">
      <w:pPr>
        <w:numPr>
          <w:ilvl w:val="0"/>
          <w:numId w:val="13"/>
        </w:numPr>
      </w:pPr>
      <w:r w:rsidRPr="000E4A55">
        <w:t>k — число итераций, после которого необходимо прервать обучение перцептрона, если процесс не остановился естественным образом.</w:t>
      </w:r>
    </w:p>
    <w:p w14:paraId="65CCBCCA" w14:textId="77777777" w:rsidR="000E4A55" w:rsidRPr="000E4A55" w:rsidRDefault="000E4A55" w:rsidP="000E4A55">
      <w:r w:rsidRPr="000E4A55">
        <w:t xml:space="preserve">В результате работы функция </w:t>
      </w:r>
      <w:proofErr w:type="spellStart"/>
      <w:r w:rsidRPr="000E4A55">
        <w:t>perceptron_train_solution</w:t>
      </w:r>
      <w:proofErr w:type="spellEnd"/>
      <w:r w:rsidRPr="000E4A55">
        <w:t xml:space="preserve"> должна возвращать список весов дендритов перцептрона. Последний вес в списке соответствует весу </w:t>
      </w:r>
      <w:proofErr w:type="spellStart"/>
      <w:r w:rsidRPr="000E4A55">
        <w:t>wb</w:t>
      </w:r>
      <w:proofErr w:type="spellEnd"/>
      <w:r w:rsidRPr="000E4A55">
        <w:t xml:space="preserve"> искусственного дендрита, который отвечает за константную добавку к взвешенной сумме входящих в нейрон сигналов.</w:t>
      </w:r>
    </w:p>
    <w:p w14:paraId="7A736E97" w14:textId="77777777" w:rsidR="000E4A55" w:rsidRPr="000E4A55" w:rsidRDefault="000E4A55" w:rsidP="000E4A55">
      <w:r w:rsidRPr="000E4A55">
        <w:rPr>
          <w:b/>
          <w:bCs/>
        </w:rPr>
        <w:t>Важно</w:t>
      </w:r>
      <w:r w:rsidRPr="000E4A55">
        <w:t xml:space="preserve">: веса, которые возвращает функция, должны быть приведены к целочисленным значениям. Сделать это можно, например, с помощью конструкции </w:t>
      </w:r>
      <w:proofErr w:type="spellStart"/>
      <w:r w:rsidRPr="000E4A55">
        <w:t>int</w:t>
      </w:r>
      <w:proofErr w:type="spellEnd"/>
      <w:r w:rsidRPr="000E4A55">
        <w:t>:</w:t>
      </w:r>
    </w:p>
    <w:p w14:paraId="3966958F" w14:textId="77777777" w:rsidR="000E4A55" w:rsidRPr="000E4A55" w:rsidRDefault="000E4A55" w:rsidP="000E4A55">
      <w:r w:rsidRPr="000E4A55">
        <w:t>x = 42.0</w:t>
      </w:r>
    </w:p>
    <w:p w14:paraId="2F846EC9" w14:textId="77777777" w:rsidR="000E4A55" w:rsidRPr="000E4A55" w:rsidRDefault="000E4A55" w:rsidP="000E4A55">
      <w:proofErr w:type="spellStart"/>
      <w:r w:rsidRPr="000E4A55">
        <w:t>print</w:t>
      </w:r>
      <w:proofErr w:type="spellEnd"/>
      <w:r w:rsidRPr="000E4A55">
        <w:t>(x</w:t>
      </w:r>
      <w:proofErr w:type="gramStart"/>
      <w:r w:rsidRPr="000E4A55">
        <w:t>)  #</w:t>
      </w:r>
      <w:proofErr w:type="gramEnd"/>
      <w:r w:rsidRPr="000E4A55">
        <w:t xml:space="preserve"> выведет на экран 42.0</w:t>
      </w:r>
    </w:p>
    <w:p w14:paraId="069AD4B6" w14:textId="77777777" w:rsidR="000E4A55" w:rsidRPr="000E4A55" w:rsidRDefault="000E4A55" w:rsidP="000E4A55"/>
    <w:p w14:paraId="7CDF0CBA" w14:textId="77777777" w:rsidR="000E4A55" w:rsidRPr="000E4A55" w:rsidRDefault="000E4A55" w:rsidP="000E4A55">
      <w:pPr>
        <w:rPr>
          <w:lang w:val="en-US"/>
        </w:rPr>
      </w:pPr>
      <w:proofErr w:type="spellStart"/>
      <w:r w:rsidRPr="000E4A55">
        <w:rPr>
          <w:lang w:val="en-US"/>
        </w:rPr>
        <w:t>int_x</w:t>
      </w:r>
      <w:proofErr w:type="spellEnd"/>
      <w:r w:rsidRPr="000E4A55">
        <w:rPr>
          <w:lang w:val="en-US"/>
        </w:rPr>
        <w:t xml:space="preserve"> = int(x)</w:t>
      </w:r>
    </w:p>
    <w:p w14:paraId="13F827C5" w14:textId="77777777" w:rsidR="000E4A55" w:rsidRPr="000E4A55" w:rsidRDefault="000E4A55" w:rsidP="000E4A55">
      <w:pPr>
        <w:rPr>
          <w:lang w:val="en-US"/>
        </w:rPr>
      </w:pPr>
      <w:r w:rsidRPr="000E4A55">
        <w:rPr>
          <w:lang w:val="en-US"/>
        </w:rPr>
        <w:t>print(</w:t>
      </w:r>
      <w:proofErr w:type="spellStart"/>
      <w:r w:rsidRPr="000E4A55">
        <w:rPr>
          <w:lang w:val="en-US"/>
        </w:rPr>
        <w:t>int_x</w:t>
      </w:r>
      <w:proofErr w:type="spellEnd"/>
      <w:proofErr w:type="gramStart"/>
      <w:r w:rsidRPr="000E4A55">
        <w:rPr>
          <w:lang w:val="en-US"/>
        </w:rPr>
        <w:t>)  #</w:t>
      </w:r>
      <w:proofErr w:type="gramEnd"/>
      <w:r w:rsidRPr="000E4A55">
        <w:rPr>
          <w:lang w:val="en-US"/>
        </w:rPr>
        <w:t xml:space="preserve"> </w:t>
      </w:r>
      <w:r w:rsidRPr="000E4A55">
        <w:t>выведет</w:t>
      </w:r>
      <w:r w:rsidRPr="000E4A55">
        <w:rPr>
          <w:lang w:val="en-US"/>
        </w:rPr>
        <w:t xml:space="preserve"> </w:t>
      </w:r>
      <w:r w:rsidRPr="000E4A55">
        <w:t>на</w:t>
      </w:r>
      <w:r w:rsidRPr="000E4A55">
        <w:rPr>
          <w:lang w:val="en-US"/>
        </w:rPr>
        <w:t xml:space="preserve"> </w:t>
      </w:r>
      <w:r w:rsidRPr="000E4A55">
        <w:t>экран</w:t>
      </w:r>
      <w:r w:rsidRPr="000E4A55">
        <w:rPr>
          <w:lang w:val="en-US"/>
        </w:rPr>
        <w:t xml:space="preserve"> 42</w:t>
      </w:r>
    </w:p>
    <w:p w14:paraId="321A6F22" w14:textId="77777777" w:rsidR="000E4A55" w:rsidRPr="000E4A55" w:rsidRDefault="000E4A55" w:rsidP="000E4A55">
      <w:r w:rsidRPr="000E4A55">
        <w:t>Чтобы привести список значений к целым числам, можно действовать таким образом:</w:t>
      </w:r>
    </w:p>
    <w:p w14:paraId="3B263887" w14:textId="77777777" w:rsidR="000E4A55" w:rsidRPr="000E4A55" w:rsidRDefault="000E4A55" w:rsidP="000E4A55">
      <w:r w:rsidRPr="000E4A55">
        <w:t>l = [1.0, 2.0, 3.0]</w:t>
      </w:r>
    </w:p>
    <w:p w14:paraId="44537054" w14:textId="77777777" w:rsidR="000E4A55" w:rsidRPr="000E4A55" w:rsidRDefault="000E4A55" w:rsidP="000E4A55">
      <w:proofErr w:type="spellStart"/>
      <w:r w:rsidRPr="000E4A55">
        <w:t>print</w:t>
      </w:r>
      <w:proofErr w:type="spellEnd"/>
      <w:r w:rsidRPr="000E4A55">
        <w:t>(l</w:t>
      </w:r>
      <w:proofErr w:type="gramStart"/>
      <w:r w:rsidRPr="000E4A55">
        <w:t>)  #</w:t>
      </w:r>
      <w:proofErr w:type="gramEnd"/>
      <w:r w:rsidRPr="000E4A55">
        <w:t xml:space="preserve"> выведет на экран [1.0, 2.0, 3.0]</w:t>
      </w:r>
    </w:p>
    <w:p w14:paraId="500925D3" w14:textId="77777777" w:rsidR="000E4A55" w:rsidRPr="000E4A55" w:rsidRDefault="000E4A55" w:rsidP="000E4A55"/>
    <w:p w14:paraId="09FCEB4B" w14:textId="77777777" w:rsidR="000E4A55" w:rsidRPr="000E4A55" w:rsidRDefault="000E4A55" w:rsidP="000E4A55">
      <w:pPr>
        <w:rPr>
          <w:lang w:val="en-US"/>
        </w:rPr>
      </w:pPr>
      <w:proofErr w:type="spellStart"/>
      <w:r w:rsidRPr="000E4A55">
        <w:rPr>
          <w:lang w:val="en-US"/>
        </w:rPr>
        <w:t>int_l</w:t>
      </w:r>
      <w:proofErr w:type="spellEnd"/>
      <w:r w:rsidRPr="000E4A55">
        <w:rPr>
          <w:lang w:val="en-US"/>
        </w:rPr>
        <w:t xml:space="preserve"> = [int(x) for x in l]</w:t>
      </w:r>
    </w:p>
    <w:p w14:paraId="46DB5557" w14:textId="77777777" w:rsidR="000E4A55" w:rsidRPr="000E4A55" w:rsidRDefault="000E4A55" w:rsidP="000E4A55">
      <w:proofErr w:type="spellStart"/>
      <w:r w:rsidRPr="000E4A55">
        <w:t>print</w:t>
      </w:r>
      <w:proofErr w:type="spellEnd"/>
      <w:r w:rsidRPr="000E4A55">
        <w:t>(</w:t>
      </w:r>
      <w:proofErr w:type="spellStart"/>
      <w:r w:rsidRPr="000E4A55">
        <w:t>int_l</w:t>
      </w:r>
      <w:proofErr w:type="spellEnd"/>
      <w:proofErr w:type="gramStart"/>
      <w:r w:rsidRPr="000E4A55">
        <w:t>)  #</w:t>
      </w:r>
      <w:proofErr w:type="gramEnd"/>
      <w:r w:rsidRPr="000E4A55">
        <w:t xml:space="preserve"> выведет на экран [1, 2, 3]</w:t>
      </w:r>
    </w:p>
    <w:p w14:paraId="6765D42D" w14:textId="77777777" w:rsidR="000E4A55" w:rsidRPr="000E4A55" w:rsidRDefault="000E4A55" w:rsidP="000E4A55">
      <w:r w:rsidRPr="000E4A55">
        <w:t xml:space="preserve">Заготовка для функции </w:t>
      </w:r>
      <w:proofErr w:type="spellStart"/>
      <w:r w:rsidRPr="000E4A55">
        <w:t>perceptron_train_solution</w:t>
      </w:r>
      <w:proofErr w:type="spellEnd"/>
      <w:r w:rsidRPr="000E4A55">
        <w:t xml:space="preserve"> уже реализована в блокноте с задачами этого модуля.</w:t>
      </w:r>
    </w:p>
    <w:p w14:paraId="4889BFED" w14:textId="77777777" w:rsidR="000E4A55" w:rsidRPr="000E4A55" w:rsidRDefault="000E4A55" w:rsidP="000E4A55">
      <w:r w:rsidRPr="000E4A55">
        <w:rPr>
          <w:b/>
          <w:bCs/>
        </w:rPr>
        <w:t>Формат сдачи решения</w:t>
      </w:r>
    </w:p>
    <w:p w14:paraId="6794D16B" w14:textId="77777777" w:rsidR="000E4A55" w:rsidRPr="000E4A55" w:rsidRDefault="000E4A55" w:rsidP="000E4A55">
      <w:r w:rsidRPr="000E4A55">
        <w:t xml:space="preserve">В качестве ответа на задание приведите код реализованной функции, а также код функции </w:t>
      </w:r>
      <w:proofErr w:type="spellStart"/>
      <w:r w:rsidRPr="000E4A55">
        <w:t>perceptron_classify_solution</w:t>
      </w:r>
      <w:proofErr w:type="spellEnd"/>
      <w:r w:rsidRPr="000E4A55">
        <w:t xml:space="preserve">. Важно: код функций не должен ссылаться ни на какие внешние переменные, которые определены вне его пределов. Исключениями являются функции </w:t>
      </w:r>
      <w:proofErr w:type="spellStart"/>
      <w:r w:rsidRPr="000E4A55">
        <w:t>sign</w:t>
      </w:r>
      <w:proofErr w:type="spellEnd"/>
      <w:r w:rsidRPr="000E4A55">
        <w:t xml:space="preserve">, </w:t>
      </w:r>
      <w:proofErr w:type="spellStart"/>
      <w:r w:rsidRPr="000E4A55">
        <w:t>sigmoid</w:t>
      </w:r>
      <w:proofErr w:type="spellEnd"/>
      <w:r w:rsidRPr="000E4A55">
        <w:t xml:space="preserve"> и round_to_2.</w:t>
      </w:r>
    </w:p>
    <w:p w14:paraId="5332EC68" w14:textId="77777777" w:rsidR="000E4A55" w:rsidRPr="000E4A55" w:rsidRDefault="000E4A55" w:rsidP="000E4A55">
      <w:r w:rsidRPr="000E4A55">
        <w:t xml:space="preserve">В коде запрещается использовать ключевое слово </w:t>
      </w:r>
      <w:proofErr w:type="spellStart"/>
      <w:r w:rsidRPr="000E4A55">
        <w:t>import</w:t>
      </w:r>
      <w:proofErr w:type="spellEnd"/>
      <w:r w:rsidRPr="000E4A55">
        <w:t>.</w:t>
      </w:r>
    </w:p>
    <w:p w14:paraId="63A43941" w14:textId="77777777" w:rsidR="000E4A55" w:rsidRPr="000E4A55" w:rsidRDefault="000E4A55" w:rsidP="000E4A55">
      <w:r w:rsidRPr="000E4A55">
        <w:rPr>
          <w:b/>
          <w:bCs/>
        </w:rPr>
        <w:t>Тестирование решения</w:t>
      </w:r>
    </w:p>
    <w:p w14:paraId="2E356CE6" w14:textId="77777777" w:rsidR="000E4A55" w:rsidRPr="000E4A55" w:rsidRDefault="000E4A55" w:rsidP="000E4A55">
      <w:r w:rsidRPr="000E4A55">
        <w:t xml:space="preserve">Для тестирования функции у себя на компьютере можно воспользоваться функцией </w:t>
      </w:r>
      <w:proofErr w:type="spellStart"/>
      <w:r w:rsidRPr="000E4A55">
        <w:t>perceptron_train_tests</w:t>
      </w:r>
      <w:proofErr w:type="spellEnd"/>
      <w:r w:rsidRPr="000E4A55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0E4A55">
        <w:t>perceptron_train_tests</w:t>
      </w:r>
      <w:proofErr w:type="spellEnd"/>
      <w:r w:rsidRPr="000E4A55">
        <w:t xml:space="preserve"> появится фраза «Все тесты прошли успешно!».</w:t>
      </w:r>
    </w:p>
    <w:p w14:paraId="2465F6F7" w14:textId="0698DE13" w:rsidR="003F4427" w:rsidRPr="00CC6BFF" w:rsidRDefault="003F4427" w:rsidP="00696B3B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F4427">
        <w:rPr>
          <w:b/>
          <w:bCs/>
          <w:highlight w:val="yellow"/>
        </w:rPr>
        <w:t>Задание 3</w:t>
      </w:r>
      <w:r w:rsidR="00137632">
        <w:rPr>
          <w:b/>
          <w:bCs/>
        </w:rPr>
        <w:t xml:space="preserve"> </w:t>
      </w:r>
      <w:r w:rsidR="00CC6BFF" w:rsidRPr="00CC6BFF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Многослойный перцептрон</w:t>
      </w:r>
    </w:p>
    <w:p w14:paraId="68158BE6" w14:textId="257D59EB" w:rsidR="00CC6BFF" w:rsidRPr="00CC6BFF" w:rsidRDefault="00CC6BFF" w:rsidP="00CC6BFF">
      <w:r w:rsidRPr="00CC6BFF">
        <w:t xml:space="preserve">С помощью функции </w:t>
      </w:r>
      <w:proofErr w:type="spellStart"/>
      <w:r w:rsidRPr="00CC6BFF">
        <w:t>perceptron_classify_solution</w:t>
      </w:r>
      <w:proofErr w:type="spellEnd"/>
      <w:r w:rsidRPr="00CC6BFF">
        <w:t xml:space="preserve">, реализованной ранее, реализуйте функцию </w:t>
      </w:r>
      <w:proofErr w:type="spellStart"/>
      <w:r w:rsidRPr="00CC6BFF">
        <w:rPr>
          <w:b/>
          <w:bCs/>
        </w:rPr>
        <w:t>multilayer_perceptron_solution</w:t>
      </w:r>
      <w:proofErr w:type="spellEnd"/>
      <w:r w:rsidRPr="00CC6BFF">
        <w:t>, которая вычисляет предсказание многослойного перцептрона для конкретного объекта.</w:t>
      </w:r>
    </w:p>
    <w:p w14:paraId="1DA4ECA5" w14:textId="77777777" w:rsidR="00CC6BFF" w:rsidRPr="00CC6BFF" w:rsidRDefault="00CC6BFF" w:rsidP="00CC6BFF">
      <w:pPr>
        <w:rPr>
          <w:lang w:val="en-US"/>
        </w:rPr>
      </w:pPr>
      <w:r w:rsidRPr="00CC6BFF">
        <w:t>Аргументы</w:t>
      </w:r>
      <w:r w:rsidRPr="00CC6BFF">
        <w:rPr>
          <w:lang w:val="en-US"/>
        </w:rPr>
        <w:t xml:space="preserve"> </w:t>
      </w:r>
      <w:r w:rsidRPr="00CC6BFF">
        <w:t>функции</w:t>
      </w:r>
      <w:r w:rsidRPr="00CC6BFF">
        <w:rPr>
          <w:lang w:val="en-US"/>
        </w:rPr>
        <w:t xml:space="preserve"> </w:t>
      </w:r>
      <w:proofErr w:type="spellStart"/>
      <w:r w:rsidRPr="00CC6BFF">
        <w:rPr>
          <w:lang w:val="en-US"/>
        </w:rPr>
        <w:t>multilayer_perceptron_solution</w:t>
      </w:r>
      <w:proofErr w:type="spellEnd"/>
      <w:r w:rsidRPr="00CC6BFF">
        <w:rPr>
          <w:lang w:val="en-US"/>
        </w:rPr>
        <w:t>:</w:t>
      </w:r>
    </w:p>
    <w:p w14:paraId="5B17339B" w14:textId="77777777" w:rsidR="00CC6BFF" w:rsidRPr="00CC6BFF" w:rsidRDefault="00CC6BFF" w:rsidP="00CC6BFF">
      <w:pPr>
        <w:numPr>
          <w:ilvl w:val="0"/>
          <w:numId w:val="14"/>
        </w:numPr>
      </w:pPr>
      <w:proofErr w:type="spellStart"/>
      <w:r w:rsidRPr="00CC6BFF">
        <w:t>wss</w:t>
      </w:r>
      <w:proofErr w:type="spellEnd"/>
      <w:r w:rsidRPr="00CC6BFF">
        <w:t> — список списков весов нейронов перцептрона.</w:t>
      </w:r>
    </w:p>
    <w:p w14:paraId="2423ADF5" w14:textId="77777777" w:rsidR="00CC6BFF" w:rsidRPr="00CC6BFF" w:rsidRDefault="00CC6BFF" w:rsidP="00CC6BFF">
      <w:r w:rsidRPr="00CC6BFF">
        <w:t>Длина внешнего списка равна числу слоёв нейрона. Каждый элемент внешнего списка — набор параметров нейронов конкретного слоя. i-й элемент внешнего списка соответствует i-</w:t>
      </w:r>
      <w:proofErr w:type="spellStart"/>
      <w:r w:rsidRPr="00CC6BFF">
        <w:t>му</w:t>
      </w:r>
      <w:proofErr w:type="spellEnd"/>
      <w:r w:rsidRPr="00CC6BFF">
        <w:t xml:space="preserve"> слою многослойного перцептрона.</w:t>
      </w:r>
    </w:p>
    <w:p w14:paraId="07D55205" w14:textId="77777777" w:rsidR="00CC6BFF" w:rsidRPr="00CC6BFF" w:rsidRDefault="00CC6BFF" w:rsidP="00CC6BFF">
      <w:r w:rsidRPr="00CC6BFF">
        <w:t>Параметры нейронов конкретного слоя также представлены в виде списка. Каждый элемент такого списка &amp;— набор параметров конкретного нейрона.</w:t>
      </w:r>
    </w:p>
    <w:p w14:paraId="1DB83E45" w14:textId="77777777" w:rsidR="00CC6BFF" w:rsidRPr="00CC6BFF" w:rsidRDefault="00CC6BFF" w:rsidP="00CC6BFF">
      <w:r w:rsidRPr="00CC6BFF">
        <w:t>Набор параметров конкретного нейрона тоже представлен в виде списка. Каждый элемент такого списка — вес соответствующего дендрита нейрона. Последний вес в списке соответствует весу </w:t>
      </w:r>
      <w:proofErr w:type="spellStart"/>
      <w:r w:rsidRPr="00CC6BFF">
        <w:t>wb</w:t>
      </w:r>
      <w:proofErr w:type="spellEnd"/>
      <w:r w:rsidRPr="00CC6BFF">
        <w:t xml:space="preserve"> искусственного дендрита, который отвечает за константную добавку к взвешенной сумме входящих в нейрон сигналов;</w:t>
      </w:r>
    </w:p>
    <w:p w14:paraId="4039963D" w14:textId="77777777" w:rsidR="00CC6BFF" w:rsidRPr="00CC6BFF" w:rsidRDefault="00CC6BFF" w:rsidP="00CC6BFF">
      <w:pPr>
        <w:numPr>
          <w:ilvl w:val="0"/>
          <w:numId w:val="14"/>
        </w:numPr>
      </w:pPr>
      <w:proofErr w:type="spellStart"/>
      <w:r w:rsidRPr="00CC6BFF">
        <w:t>fs</w:t>
      </w:r>
      <w:proofErr w:type="spellEnd"/>
      <w:r w:rsidRPr="00CC6BFF">
        <w:t> — список функций активации, которые используются в каждом из слоёв. i-я функция активации используется в i-м слое многослойного перцептрона;</w:t>
      </w:r>
    </w:p>
    <w:p w14:paraId="7C456C56" w14:textId="77777777" w:rsidR="00CC6BFF" w:rsidRPr="00CC6BFF" w:rsidRDefault="00CC6BFF" w:rsidP="00CC6BFF">
      <w:pPr>
        <w:numPr>
          <w:ilvl w:val="0"/>
          <w:numId w:val="14"/>
        </w:numPr>
      </w:pPr>
      <w:r w:rsidRPr="00CC6BFF">
        <w:lastRenderedPageBreak/>
        <w:t>x — объект, для которого необходимо сделать предсказание. Объект представляется в виде списка значений факторов.</w:t>
      </w:r>
    </w:p>
    <w:p w14:paraId="0E5A18B4" w14:textId="77777777" w:rsidR="00CC6BFF" w:rsidRPr="00CC6BFF" w:rsidRDefault="00CC6BFF" w:rsidP="00CC6BFF">
      <w:r w:rsidRPr="00CC6BFF">
        <w:t>У объекта отсутствует искусственный фактор с константным значением 1, который необходим, чтобы передать сигнал на соответствующий искусственный дендрит нейронов первого слоя.</w:t>
      </w:r>
    </w:p>
    <w:p w14:paraId="317275CD" w14:textId="77777777" w:rsidR="00CC6BFF" w:rsidRPr="00CC6BFF" w:rsidRDefault="00CC6BFF" w:rsidP="00CC6BFF">
      <w:r w:rsidRPr="00CC6BFF">
        <w:t xml:space="preserve">В результате работы функция </w:t>
      </w:r>
      <w:proofErr w:type="spellStart"/>
      <w:r w:rsidRPr="00CC6BFF">
        <w:t>multilayer_perceptron_solution</w:t>
      </w:r>
      <w:proofErr w:type="spellEnd"/>
      <w:r w:rsidRPr="00CC6BFF">
        <w:t xml:space="preserve"> должна возвращать предсказанное значение для конкретного объекта.</w:t>
      </w:r>
    </w:p>
    <w:p w14:paraId="0F1E0D19" w14:textId="77777777" w:rsidR="00CC6BFF" w:rsidRPr="00CC6BFF" w:rsidRDefault="00CC6BFF" w:rsidP="00CC6BFF">
      <w:r w:rsidRPr="00CC6BFF">
        <w:t xml:space="preserve">В блокноте с задачами этого модуля в секции «Многослойный перцептрон» уже есть заготовка для функции </w:t>
      </w:r>
      <w:proofErr w:type="spellStart"/>
      <w:r w:rsidRPr="00CC6BFF">
        <w:t>multilayer_perceptron_solution</w:t>
      </w:r>
      <w:proofErr w:type="spellEnd"/>
      <w:r w:rsidRPr="00CC6BFF">
        <w:t>.</w:t>
      </w:r>
    </w:p>
    <w:p w14:paraId="0EE92079" w14:textId="77777777" w:rsidR="00CC6BFF" w:rsidRPr="00CC6BFF" w:rsidRDefault="00CC6BFF" w:rsidP="00CC6BFF">
      <w:r w:rsidRPr="00CC6BFF">
        <w:rPr>
          <w:b/>
          <w:bCs/>
        </w:rPr>
        <w:t>Пример представления перцептрона</w:t>
      </w:r>
    </w:p>
    <w:p w14:paraId="208F71C3" w14:textId="77777777" w:rsidR="00CC6BFF" w:rsidRPr="00CC6BFF" w:rsidRDefault="00CC6BFF" w:rsidP="00CC6BFF">
      <w:r w:rsidRPr="00CC6BFF">
        <w:t>Рассмотрим многослойный перцептрон со следующей архитектурой:</w:t>
      </w:r>
    </w:p>
    <w:p w14:paraId="3A0C1B55" w14:textId="397BA4A6" w:rsidR="00CC6BFF" w:rsidRPr="00CC6BFF" w:rsidRDefault="00CC6BFF" w:rsidP="00CC6BFF">
      <w:r w:rsidRPr="00CC6BFF">
        <w:drawing>
          <wp:inline distT="0" distB="0" distL="0" distR="0" wp14:anchorId="58D7C10A" wp14:editId="69D3B9D8">
            <wp:extent cx="5715000" cy="16478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6F61" w14:textId="77777777" w:rsidR="00CC6BFF" w:rsidRPr="00CC6BFF" w:rsidRDefault="00CC6BFF" w:rsidP="00CC6BFF">
      <w:r w:rsidRPr="00CC6BFF">
        <w:br/>
      </w:r>
    </w:p>
    <w:p w14:paraId="6678410B" w14:textId="0C02FDEA" w:rsidR="00CC6BFF" w:rsidRPr="00CC6BFF" w:rsidRDefault="00CC6BFF" w:rsidP="00CC6BFF">
      <w:r w:rsidRPr="00CC6BFF">
        <w:lastRenderedPageBreak/>
        <w:drawing>
          <wp:inline distT="0" distB="0" distL="0" distR="0" wp14:anchorId="39A023EE" wp14:editId="38F31363">
            <wp:extent cx="5940425" cy="38138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BFF">
        <w:br/>
      </w:r>
      <w:r w:rsidRPr="00CC6BFF">
        <w:drawing>
          <wp:inline distT="0" distB="0" distL="0" distR="0" wp14:anchorId="62828D0C" wp14:editId="4569EF02">
            <wp:extent cx="2753109" cy="72400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BFF">
        <w:br/>
      </w:r>
    </w:p>
    <w:p w14:paraId="2E641E43" w14:textId="77777777" w:rsidR="00CC6BFF" w:rsidRPr="00CC6BFF" w:rsidRDefault="00CC6BFF" w:rsidP="00CC6BFF">
      <w:r w:rsidRPr="00CC6BFF">
        <w:rPr>
          <w:b/>
          <w:bCs/>
        </w:rPr>
        <w:t>Формат сдачи решения</w:t>
      </w:r>
    </w:p>
    <w:p w14:paraId="51E9ACF5" w14:textId="77777777" w:rsidR="00CC6BFF" w:rsidRPr="00CC6BFF" w:rsidRDefault="00CC6BFF" w:rsidP="00CC6BFF">
      <w:r w:rsidRPr="00CC6BFF">
        <w:t xml:space="preserve">В качестве ответа на задание приведите код реализованной функции, а также код функции </w:t>
      </w:r>
      <w:proofErr w:type="spellStart"/>
      <w:r w:rsidRPr="00CC6BFF">
        <w:t>perceptron_classify_solution</w:t>
      </w:r>
      <w:proofErr w:type="spellEnd"/>
      <w:r w:rsidRPr="00CC6BFF">
        <w:t xml:space="preserve">. Важно: код функций не должен ссылаться ни на какие внешние переменные, которые определены вне его пределов. Исключениями являются функции </w:t>
      </w:r>
      <w:proofErr w:type="spellStart"/>
      <w:r w:rsidRPr="00CC6BFF">
        <w:t>sign</w:t>
      </w:r>
      <w:proofErr w:type="spellEnd"/>
      <w:r w:rsidRPr="00CC6BFF">
        <w:t xml:space="preserve">, </w:t>
      </w:r>
      <w:proofErr w:type="spellStart"/>
      <w:r w:rsidRPr="00CC6BFF">
        <w:t>sigmoid</w:t>
      </w:r>
      <w:proofErr w:type="spellEnd"/>
      <w:r w:rsidRPr="00CC6BFF">
        <w:t xml:space="preserve"> и round_to_2.</w:t>
      </w:r>
    </w:p>
    <w:p w14:paraId="0C9D0AD3" w14:textId="77777777" w:rsidR="00CC6BFF" w:rsidRPr="00CC6BFF" w:rsidRDefault="00CC6BFF" w:rsidP="00CC6BFF">
      <w:r w:rsidRPr="00CC6BFF">
        <w:t xml:space="preserve">В коде запрещается использовать ключевое слово </w:t>
      </w:r>
      <w:proofErr w:type="spellStart"/>
      <w:r w:rsidRPr="00CC6BFF">
        <w:t>import</w:t>
      </w:r>
      <w:proofErr w:type="spellEnd"/>
      <w:r w:rsidRPr="00CC6BFF">
        <w:t>.</w:t>
      </w:r>
    </w:p>
    <w:p w14:paraId="7FB4EFA1" w14:textId="77777777" w:rsidR="00CC6BFF" w:rsidRPr="00CC6BFF" w:rsidRDefault="00CC6BFF" w:rsidP="00CC6BFF">
      <w:r w:rsidRPr="00CC6BFF">
        <w:rPr>
          <w:b/>
          <w:bCs/>
        </w:rPr>
        <w:t>Тестирование решения</w:t>
      </w:r>
    </w:p>
    <w:p w14:paraId="5B59EF6B" w14:textId="77777777" w:rsidR="00CC6BFF" w:rsidRPr="00CC6BFF" w:rsidRDefault="00CC6BFF" w:rsidP="00CC6BFF">
      <w:r w:rsidRPr="00CC6BFF">
        <w:t xml:space="preserve">Для тестирования функции у себя на компьютере можно воспользоваться функцией </w:t>
      </w:r>
      <w:proofErr w:type="spellStart"/>
      <w:r w:rsidRPr="00CC6BFF">
        <w:t>multilayer_perceptron_tests</w:t>
      </w:r>
      <w:proofErr w:type="spellEnd"/>
      <w:r w:rsidRPr="00CC6BFF">
        <w:t xml:space="preserve">, которая реализована в отдельной ячейке блокнота. Если все представленные в файле тесты отработают корректно, в результате запуска </w:t>
      </w:r>
      <w:proofErr w:type="spellStart"/>
      <w:r w:rsidRPr="00CC6BFF">
        <w:t>multilayer_perceptron_tests</w:t>
      </w:r>
      <w:proofErr w:type="spellEnd"/>
      <w:r w:rsidRPr="00CC6BFF">
        <w:t xml:space="preserve"> появится фраза «Все тесты прошли успешно!».</w:t>
      </w:r>
    </w:p>
    <w:sectPr w:rsidR="00CC6BFF" w:rsidRPr="00CC6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76B26"/>
    <w:multiLevelType w:val="multilevel"/>
    <w:tmpl w:val="D0E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5A45"/>
    <w:multiLevelType w:val="multilevel"/>
    <w:tmpl w:val="A4E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95FBF"/>
    <w:multiLevelType w:val="multilevel"/>
    <w:tmpl w:val="B5B4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26A5"/>
    <w:multiLevelType w:val="multilevel"/>
    <w:tmpl w:val="6F34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7909"/>
    <w:multiLevelType w:val="multilevel"/>
    <w:tmpl w:val="1DD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40CB4"/>
    <w:multiLevelType w:val="multilevel"/>
    <w:tmpl w:val="01F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E2F93"/>
    <w:multiLevelType w:val="multilevel"/>
    <w:tmpl w:val="AB8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C85"/>
    <w:multiLevelType w:val="multilevel"/>
    <w:tmpl w:val="A4D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84150"/>
    <w:multiLevelType w:val="multilevel"/>
    <w:tmpl w:val="9CE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61253"/>
    <w:multiLevelType w:val="multilevel"/>
    <w:tmpl w:val="5D8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20C05"/>
    <w:multiLevelType w:val="multilevel"/>
    <w:tmpl w:val="AB26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9633C"/>
    <w:multiLevelType w:val="multilevel"/>
    <w:tmpl w:val="711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0110A"/>
    <w:multiLevelType w:val="multilevel"/>
    <w:tmpl w:val="B8C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32749"/>
    <w:multiLevelType w:val="multilevel"/>
    <w:tmpl w:val="C3A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78100">
    <w:abstractNumId w:val="1"/>
  </w:num>
  <w:num w:numId="2" w16cid:durableId="1043483612">
    <w:abstractNumId w:val="11"/>
  </w:num>
  <w:num w:numId="3" w16cid:durableId="545871817">
    <w:abstractNumId w:val="6"/>
  </w:num>
  <w:num w:numId="4" w16cid:durableId="2121801042">
    <w:abstractNumId w:val="7"/>
  </w:num>
  <w:num w:numId="5" w16cid:durableId="1197695948">
    <w:abstractNumId w:val="8"/>
  </w:num>
  <w:num w:numId="6" w16cid:durableId="832381575">
    <w:abstractNumId w:val="12"/>
  </w:num>
  <w:num w:numId="7" w16cid:durableId="418058990">
    <w:abstractNumId w:val="13"/>
  </w:num>
  <w:num w:numId="8" w16cid:durableId="71005177">
    <w:abstractNumId w:val="4"/>
  </w:num>
  <w:num w:numId="9" w16cid:durableId="1283607824">
    <w:abstractNumId w:val="3"/>
  </w:num>
  <w:num w:numId="10" w16cid:durableId="847250841">
    <w:abstractNumId w:val="5"/>
  </w:num>
  <w:num w:numId="11" w16cid:durableId="1631327080">
    <w:abstractNumId w:val="9"/>
  </w:num>
  <w:num w:numId="12" w16cid:durableId="2099518679">
    <w:abstractNumId w:val="10"/>
  </w:num>
  <w:num w:numId="13" w16cid:durableId="1094938990">
    <w:abstractNumId w:val="0"/>
  </w:num>
  <w:num w:numId="14" w16cid:durableId="537546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B2"/>
    <w:rsid w:val="0001354C"/>
    <w:rsid w:val="00045299"/>
    <w:rsid w:val="00062E4C"/>
    <w:rsid w:val="000C0B5E"/>
    <w:rsid w:val="000E4A55"/>
    <w:rsid w:val="00100509"/>
    <w:rsid w:val="00137632"/>
    <w:rsid w:val="002A18AE"/>
    <w:rsid w:val="003358ED"/>
    <w:rsid w:val="003610DD"/>
    <w:rsid w:val="003F4427"/>
    <w:rsid w:val="00476032"/>
    <w:rsid w:val="00514CE4"/>
    <w:rsid w:val="006006F0"/>
    <w:rsid w:val="00642350"/>
    <w:rsid w:val="00696B3B"/>
    <w:rsid w:val="006A4FB2"/>
    <w:rsid w:val="00CC6BFF"/>
    <w:rsid w:val="00D35DA8"/>
    <w:rsid w:val="00DA5A83"/>
    <w:rsid w:val="00DB39F5"/>
    <w:rsid w:val="00DC18A8"/>
    <w:rsid w:val="00E3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6D5A8"/>
  <w15:chartTrackingRefBased/>
  <w15:docId w15:val="{CFB2D81D-3A80-4FC8-B382-C7AF5F5B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F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F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F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F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F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F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F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F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F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F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F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529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5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33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6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92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9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0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5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26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39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2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9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40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7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Дмитриева</dc:creator>
  <cp:keywords/>
  <dc:description/>
  <cp:lastModifiedBy>Татьяна Дмитриева</cp:lastModifiedBy>
  <cp:revision>16</cp:revision>
  <dcterms:created xsi:type="dcterms:W3CDTF">2026-09-20T16:58:00Z</dcterms:created>
  <dcterms:modified xsi:type="dcterms:W3CDTF">2026-09-30T08:05:00Z</dcterms:modified>
</cp:coreProperties>
</file>