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1F8" w:rsidRPr="000B24E5" w:rsidRDefault="003F21F8" w:rsidP="00182AF2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>HTKT: Từ D -&gt; AI</w:t>
      </w:r>
    </w:p>
    <w:p w:rsidR="00C26743" w:rsidRPr="000B24E5" w:rsidRDefault="00C26743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CBNV: Cán bộ nhân viên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DV: Đơn vị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DVTT: Đơn vị trực thuộc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MC: Máy chủ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TN trái phép:</w:t>
      </w:r>
      <w:r w:rsidR="00C26743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Truy nhập trái phép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AT dữ liệu: An toàn dữ liệu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MT/CB: máy tính/cán bộ</w:t>
      </w:r>
    </w:p>
    <w:p w:rsidR="003F21F8" w:rsidRPr="000B24E5" w:rsidRDefault="003F21F8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ATAN: An toàn an ninh</w:t>
      </w:r>
    </w:p>
    <w:p w:rsidR="00C26743" w:rsidRDefault="00C26743" w:rsidP="003F21F8">
      <w:pPr>
        <w:jc w:val="both"/>
        <w:rPr>
          <w:rFonts w:ascii="Times New Roman" w:hAnsi="Times New Roman" w:cs="Times New Roman"/>
          <w:sz w:val="24"/>
          <w:szCs w:val="24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Chi NS: Chi ngân sách</w:t>
      </w:r>
    </w:p>
    <w:p w:rsidR="00554B98" w:rsidRPr="00554B98" w:rsidRDefault="00554B98" w:rsidP="003F21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554B98">
        <w:rPr>
          <w:rFonts w:ascii="Times New Roman" w:hAnsi="Times New Roman" w:cs="Times New Roman"/>
          <w:color w:val="FF0000"/>
          <w:sz w:val="24"/>
          <w:szCs w:val="24"/>
        </w:rPr>
        <w:t>PM VR/pc:</w:t>
      </w:r>
      <w:r w:rsidR="000F5898">
        <w:rPr>
          <w:rFonts w:ascii="Times New Roman" w:hAnsi="Times New Roman" w:cs="Times New Roman"/>
          <w:color w:val="FF0000"/>
          <w:sz w:val="24"/>
          <w:szCs w:val="24"/>
        </w:rPr>
        <w:t xml:space="preserve"> Phần mềm phòng chống virus</w:t>
      </w:r>
    </w:p>
    <w:p w:rsidR="00C26743" w:rsidRPr="000B24E5" w:rsidRDefault="00C26743" w:rsidP="003F21F8">
      <w:p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>Nhân lực: Từ D -&gt; P</w:t>
      </w:r>
    </w:p>
    <w:p w:rsidR="00C26743" w:rsidRPr="000B24E5" w:rsidRDefault="000941FF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CBCC DV: Cán bộ công chức đơn vị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 CĐ-ĐH: Cán bộ Cao đẳng – Đại học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CBCT: Cán bộ chuyên trách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CBCC: Cán bộ công chức</w:t>
      </w:r>
    </w:p>
    <w:p w:rsidR="000941FF" w:rsidRPr="000B24E5" w:rsidRDefault="000941FF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NS: ngân sách</w:t>
      </w:r>
    </w:p>
    <w:p w:rsidR="000941FF" w:rsidRPr="000B24E5" w:rsidRDefault="00632CAC" w:rsidP="003F21F8">
      <w:pPr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 xml:space="preserve">Ứng dụng: </w:t>
      </w:r>
      <w:r w:rsidR="000941FF" w:rsidRPr="000B24E5">
        <w:rPr>
          <w:rFonts w:ascii="Times New Roman" w:hAnsi="Times New Roman" w:cs="Times New Roman"/>
          <w:b/>
          <w:sz w:val="24"/>
          <w:szCs w:val="24"/>
          <w:lang w:val="vi-VN"/>
        </w:rPr>
        <w:t>Từ D -&gt; BA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CBCC: Cán bộ công chức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ĐVTT: Đơn vị trực thuộc</w:t>
      </w:r>
    </w:p>
    <w:p w:rsidR="000941FF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ƯD tại DV: Ứng dụng tại đơn vị</w:t>
      </w:r>
    </w:p>
    <w:p w:rsidR="00632CAC" w:rsidRPr="000B24E5" w:rsidRDefault="00632CAC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PM QL VB: Phần mềm quản lý văn bản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PM QL NS: Phần mềm quản lý nhân sự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SL KN liên thông: Số lượng kết nối liên thông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SL DVTT có ƯD: Số lượng đơn vị trực thuộc có ứng dụng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lastRenderedPageBreak/>
        <w:t>MO: Văn phòng điện tử (M-Office)</w:t>
      </w:r>
    </w:p>
    <w:p w:rsidR="00495A56" w:rsidRPr="000B24E5" w:rsidRDefault="00495A56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C/K: Có/Không</w:t>
      </w:r>
    </w:p>
    <w:p w:rsidR="00632CAC" w:rsidRPr="000B24E5" w:rsidRDefault="00632CAC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VB: Văn bản</w:t>
      </w:r>
    </w:p>
    <w:p w:rsidR="00495A56" w:rsidRPr="000B24E5" w:rsidRDefault="00495A56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DVC: Dịch vụ công</w:t>
      </w: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PMNM:</w:t>
      </w:r>
      <w:r w:rsidR="00182AF2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Phần mềm nguồn mở</w:t>
      </w:r>
    </w:p>
    <w:p w:rsidR="00632CAC" w:rsidRPr="000B24E5" w:rsidRDefault="00632CAC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Mail HT: Mail Hỗ trợ</w:t>
      </w:r>
    </w:p>
    <w:p w:rsidR="00632CAC" w:rsidRDefault="00632CAC" w:rsidP="003F21F8">
      <w:pPr>
        <w:jc w:val="both"/>
        <w:rPr>
          <w:rFonts w:ascii="Times New Roman" w:hAnsi="Times New Roman" w:cs="Times New Roman"/>
          <w:sz w:val="24"/>
          <w:szCs w:val="24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Tổng TTHC: Tổng trung tâm hành chính</w:t>
      </w:r>
    </w:p>
    <w:p w:rsidR="00554B98" w:rsidRDefault="00554B98" w:rsidP="003F21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UDC</w:t>
      </w:r>
      <w:r w:rsidRPr="00554B98"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="000F5898">
        <w:rPr>
          <w:rFonts w:ascii="Times New Roman" w:hAnsi="Times New Roman" w:cs="Times New Roman"/>
          <w:color w:val="FF0000"/>
          <w:sz w:val="24"/>
          <w:szCs w:val="24"/>
        </w:rPr>
        <w:t>: Ứng dụng Chữ ký số</w:t>
      </w:r>
    </w:p>
    <w:p w:rsidR="00554B98" w:rsidRPr="00554B98" w:rsidRDefault="00554B98" w:rsidP="003F21F8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TT Web</w:t>
      </w:r>
      <w:r w:rsidR="000F5898">
        <w:rPr>
          <w:rFonts w:ascii="Times New Roman" w:hAnsi="Times New Roman" w:cs="Times New Roman"/>
          <w:color w:val="FF0000"/>
          <w:sz w:val="24"/>
          <w:szCs w:val="24"/>
        </w:rPr>
        <w:t>: Trang thông tin điện tử</w:t>
      </w:r>
    </w:p>
    <w:p w:rsidR="00182AF2" w:rsidRPr="000B24E5" w:rsidRDefault="00182AF2" w:rsidP="00182AF2">
      <w:pPr>
        <w:jc w:val="both"/>
        <w:outlineLvl w:val="0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b/>
          <w:sz w:val="24"/>
          <w:szCs w:val="24"/>
          <w:lang w:val="vi-VN"/>
        </w:rPr>
        <w:t>Môi trường: Từ D-&gt; R</w:t>
      </w:r>
      <w:bookmarkStart w:id="0" w:name="_GoBack"/>
      <w:bookmarkEnd w:id="0"/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VB CIO: </w:t>
      </w:r>
      <w:r w:rsidR="00D226AC" w:rsidRPr="000B24E5">
        <w:rPr>
          <w:rFonts w:ascii="Times New Roman" w:hAnsi="Times New Roman" w:cs="Times New Roman"/>
          <w:lang w:val="vi-VN"/>
        </w:rPr>
        <w:t>Văn bản phân công Giám đốc CNTT</w:t>
      </w:r>
    </w:p>
    <w:p w:rsidR="00182AF2" w:rsidRPr="000B24E5" w:rsidRDefault="00182AF2" w:rsidP="00182AF2">
      <w:pPr>
        <w:jc w:val="both"/>
        <w:outlineLvl w:val="0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CNTT: Công nghệ thông tin</w:t>
      </w:r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CS:</w:t>
      </w:r>
      <w:r w:rsidR="00D226AC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Chính sách</w:t>
      </w:r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0B24E5">
        <w:rPr>
          <w:rFonts w:ascii="Times New Roman" w:hAnsi="Times New Roman" w:cs="Times New Roman"/>
          <w:sz w:val="24"/>
          <w:szCs w:val="24"/>
          <w:lang w:val="vi-VN"/>
        </w:rPr>
        <w:t>Mức độ KH:</w:t>
      </w:r>
      <w:r w:rsidR="00D226AC" w:rsidRPr="000B24E5">
        <w:rPr>
          <w:rFonts w:ascii="Times New Roman" w:hAnsi="Times New Roman" w:cs="Times New Roman"/>
          <w:sz w:val="24"/>
          <w:szCs w:val="24"/>
          <w:lang w:val="vi-VN"/>
        </w:rPr>
        <w:t xml:space="preserve"> Mức độ thực hiện kế hoạch</w:t>
      </w:r>
    </w:p>
    <w:p w:rsidR="00182AF2" w:rsidRPr="000B24E5" w:rsidRDefault="00182AF2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p w:rsidR="00632CAC" w:rsidRPr="000B24E5" w:rsidRDefault="00632CAC" w:rsidP="003F21F8">
      <w:pPr>
        <w:jc w:val="both"/>
        <w:rPr>
          <w:rFonts w:ascii="Times New Roman" w:hAnsi="Times New Roman" w:cs="Times New Roman"/>
          <w:sz w:val="24"/>
          <w:szCs w:val="24"/>
          <w:lang w:val="vi-VN"/>
        </w:rPr>
      </w:pPr>
    </w:p>
    <w:sectPr w:rsidR="00632CAC" w:rsidRPr="000B24E5" w:rsidSect="0086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21F8"/>
    <w:rsid w:val="000941FF"/>
    <w:rsid w:val="000A42E8"/>
    <w:rsid w:val="000B24E5"/>
    <w:rsid w:val="000F5898"/>
    <w:rsid w:val="00182AF2"/>
    <w:rsid w:val="00301071"/>
    <w:rsid w:val="003F21F8"/>
    <w:rsid w:val="00495A56"/>
    <w:rsid w:val="00554B98"/>
    <w:rsid w:val="00632CAC"/>
    <w:rsid w:val="007F4C48"/>
    <w:rsid w:val="00867168"/>
    <w:rsid w:val="00C26743"/>
    <w:rsid w:val="00D226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1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182A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2A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Thanh</dc:creator>
  <cp:lastModifiedBy>nguyen thanh chung</cp:lastModifiedBy>
  <cp:revision>12</cp:revision>
  <dcterms:created xsi:type="dcterms:W3CDTF">2014-10-23T07:21:00Z</dcterms:created>
  <dcterms:modified xsi:type="dcterms:W3CDTF">2014-10-23T09:11:00Z</dcterms:modified>
</cp:coreProperties>
</file>