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F8" w:rsidRPr="000B24E5" w:rsidRDefault="003F21F8" w:rsidP="00182AF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HTKT: Từ D -&gt; AI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CBNV: Cán bộ nhân viên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DV: Đơn vị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DVTT: Đơn vị trực thuộc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MC: Máy chủ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TN trái phép:</w:t>
      </w:r>
      <w:r w:rsidR="00C26743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Truy nhập trái phép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AT dữ liệu: An toàn dữ liệu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MT/CB: máy tính/cán bộ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ATAN: An toàn an ninh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Chi NS: Chi ngân sách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Nhân lực: Từ D -&gt; P</w:t>
      </w:r>
    </w:p>
    <w:p w:rsidR="00C26743" w:rsidRPr="000B24E5" w:rsidRDefault="000941FF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 DV: Cán bộ công chức đơn vị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 CĐ-ĐH: Cán bộ Cao đẳng – Đại học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CBCT: Cán bộ chuyên trách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CBCC: Cán bộ công chức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NS: ngân sách</w:t>
      </w:r>
    </w:p>
    <w:p w:rsidR="000941FF" w:rsidRPr="000B24E5" w:rsidRDefault="00632CAC" w:rsidP="003F21F8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 xml:space="preserve">Ứng dụng: </w:t>
      </w:r>
      <w:r w:rsidR="000941FF" w:rsidRPr="000B24E5">
        <w:rPr>
          <w:rFonts w:ascii="Times New Roman" w:hAnsi="Times New Roman" w:cs="Times New Roman"/>
          <w:b/>
          <w:sz w:val="24"/>
          <w:szCs w:val="24"/>
          <w:lang w:val="vi-VN"/>
        </w:rPr>
        <w:t>Từ D -&gt; BA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CBCC: Cán bộ công chức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ĐVTT: Đơn vị trực thuộc</w:t>
      </w:r>
    </w:p>
    <w:p w:rsidR="000941FF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ƯD tại DV: Ứng dụng tại đơn vị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 QL VB: Phần mềm quản lý văn bản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 QL NS: Phần mềm quản lý nhân sự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SL KN liên thông: Số lượng kết nối liên thông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SL DVTT có ƯD: Số lượng đơn vị trực thuộc có ứng dụng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MO: Văn phòng điện tử (M-Office)</w:t>
      </w:r>
    </w:p>
    <w:p w:rsidR="00495A56" w:rsidRPr="000B24E5" w:rsidRDefault="00495A56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lastRenderedPageBreak/>
        <w:t>C/K: Có/Không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VB: Văn bản</w:t>
      </w:r>
    </w:p>
    <w:p w:rsidR="00495A56" w:rsidRPr="000B24E5" w:rsidRDefault="00495A56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DVC: Dịch vụ công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PMNM:</w:t>
      </w:r>
      <w:r w:rsidR="00182AF2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Phần mềm nguồn mở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Mail HT: Mail Hỗ trợ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Tổng TTHC: Tổng trung tâm hành chính</w:t>
      </w:r>
      <w:r w:rsidR="000B2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F2" w:rsidRPr="000B24E5" w:rsidRDefault="00182AF2" w:rsidP="00182AF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Môi trường: Từ D-&gt; R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VB CIO: </w:t>
      </w:r>
      <w:r w:rsidR="00D226AC" w:rsidRPr="000B24E5">
        <w:rPr>
          <w:rFonts w:ascii="Times New Roman" w:hAnsi="Times New Roman" w:cs="Times New Roman"/>
          <w:lang w:val="vi-VN"/>
        </w:rPr>
        <w:t>Văn bản phân công Giám đốc CNTT</w:t>
      </w:r>
    </w:p>
    <w:p w:rsidR="00182AF2" w:rsidRPr="000B24E5" w:rsidRDefault="00182AF2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CNTT: Công nghệ thông tin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CS:</w:t>
      </w:r>
      <w:r w:rsidR="00D226AC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Chính sách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Mức độ KH:</w:t>
      </w:r>
      <w:r w:rsidR="00D226AC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Mức độ thực hiện kế hoạch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632CAC" w:rsidRPr="000B24E5" w:rsidSect="0086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1F8"/>
    <w:rsid w:val="000941FF"/>
    <w:rsid w:val="000B24E5"/>
    <w:rsid w:val="00182AF2"/>
    <w:rsid w:val="00301071"/>
    <w:rsid w:val="003F21F8"/>
    <w:rsid w:val="00495A56"/>
    <w:rsid w:val="00632CAC"/>
    <w:rsid w:val="007F4C48"/>
    <w:rsid w:val="00867168"/>
    <w:rsid w:val="00C26743"/>
    <w:rsid w:val="00D2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8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Thanh</dc:creator>
  <cp:lastModifiedBy>Bao Thanh</cp:lastModifiedBy>
  <cp:revision>10</cp:revision>
  <dcterms:created xsi:type="dcterms:W3CDTF">2014-10-23T07:21:00Z</dcterms:created>
  <dcterms:modified xsi:type="dcterms:W3CDTF">2014-10-23T08:17:00Z</dcterms:modified>
</cp:coreProperties>
</file>