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7546BE7D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10613A">
        <w:rPr>
          <w:b/>
          <w:bCs/>
          <w:sz w:val="24"/>
          <w:szCs w:val="24"/>
        </w:rPr>
        <w:t>3</w:t>
      </w:r>
    </w:p>
    <w:p w14:paraId="5856A23A" w14:textId="5F15C4F0" w:rsidR="0010613A" w:rsidRDefault="0010613A" w:rsidP="0010613A">
      <w:pPr>
        <w:jc w:val="both"/>
      </w:pPr>
      <w:r>
        <w:t>Progettare e implementare</w:t>
      </w:r>
      <w:r w:rsidRPr="00156663">
        <w:t xml:space="preserve"> </w:t>
      </w:r>
      <w:r>
        <w:t xml:space="preserve">in VHDL </w:t>
      </w:r>
      <w:r w:rsidRPr="00156663">
        <w:t xml:space="preserve">un </w:t>
      </w:r>
      <w:r>
        <w:t>orologio</w:t>
      </w:r>
      <w:r w:rsidRPr="00156663">
        <w:t xml:space="preserve"> </w:t>
      </w:r>
      <w:r>
        <w:t xml:space="preserve">che, </w:t>
      </w:r>
      <w:r w:rsidRPr="00156663">
        <w:t xml:space="preserve">a partire da un clock di riferimento </w:t>
      </w:r>
      <w:r>
        <w:t xml:space="preserve">di 50MHz </w:t>
      </w:r>
      <w:r w:rsidRPr="00156663">
        <w:t>che opera da base</w:t>
      </w:r>
      <w:r>
        <w:t xml:space="preserve"> </w:t>
      </w:r>
      <w:r w:rsidRPr="00156663">
        <w:t>dei tempi, gene</w:t>
      </w:r>
      <w:r>
        <w:t>ri</w:t>
      </w:r>
      <w:r w:rsidR="0001381F">
        <w:t>,</w:t>
      </w:r>
      <w:r w:rsidRPr="00156663">
        <w:t xml:space="preserve"> mediante uso di contatori</w:t>
      </w:r>
      <w:r w:rsidR="0001381F">
        <w:t>,</w:t>
      </w:r>
      <w:r w:rsidRPr="00156663">
        <w:t xml:space="preserve"> il secondo, il minuto e l'ora. </w:t>
      </w:r>
      <w:r w:rsidR="0001381F">
        <w:t xml:space="preserve">Utilizzare un approccio strutturale collegando opportunamente i contatori secondo uno schema a scelta. </w:t>
      </w:r>
    </w:p>
    <w:p w14:paraId="2A900F06" w14:textId="055B734C" w:rsidR="0010613A" w:rsidRDefault="0010613A" w:rsidP="0010613A">
      <w:pPr>
        <w:jc w:val="both"/>
      </w:pPr>
      <w:r>
        <w:t xml:space="preserve">Il progetto deve prevedere la possibilità di inizializzare l’orologio con un valore iniziale, sempre espresso in termini di ore, minuti e secondi, mediante un opportuno ingresso di </w:t>
      </w:r>
      <w:r w:rsidRPr="0010613A">
        <w:rPr>
          <w:i/>
          <w:iCs/>
        </w:rPr>
        <w:t>set</w:t>
      </w:r>
      <w:r w:rsidR="008D1A97">
        <w:t xml:space="preserve"> (l’ingresso di set può corrispondere ad un unico segnale oppure a tre segnali differenti, a scelta dello studente)</w:t>
      </w:r>
      <w:r>
        <w:t xml:space="preserve"> e deve prevedere un ingresso di </w:t>
      </w:r>
      <w:r w:rsidRPr="00B33F26">
        <w:rPr>
          <w:i/>
          <w:iCs/>
        </w:rPr>
        <w:t>reset</w:t>
      </w:r>
      <w:r>
        <w:t xml:space="preserve"> per azzerare</w:t>
      </w:r>
      <w:r w:rsidR="00321AD2">
        <w:t xml:space="preserve"> il tempo.</w:t>
      </w:r>
    </w:p>
    <w:p w14:paraId="4769EEF0" w14:textId="46005364" w:rsidR="00F27D4E" w:rsidRDefault="00F27D4E" w:rsidP="0010613A">
      <w:pPr>
        <w:jc w:val="both"/>
      </w:pPr>
    </w:p>
    <w:p w14:paraId="43602C56" w14:textId="2062D77E" w:rsidR="00F27D4E" w:rsidRDefault="00F27D4E" w:rsidP="0010613A">
      <w:pPr>
        <w:jc w:val="both"/>
      </w:pPr>
      <w:r w:rsidRPr="00F27D4E">
        <w:rPr>
          <w:b/>
          <w:bCs/>
        </w:rPr>
        <w:t>Opzionale</w:t>
      </w:r>
      <w:r>
        <w:t xml:space="preserve">: il sistema deve acquisire un insieme di </w:t>
      </w:r>
      <w:r w:rsidR="00B33F26">
        <w:t xml:space="preserve">al massimo N </w:t>
      </w:r>
      <w:r>
        <w:t xml:space="preserve">intertempi </w:t>
      </w:r>
      <w:r w:rsidR="00B33F26">
        <w:t xml:space="preserve">in corrispondenza di un ingresso di </w:t>
      </w:r>
      <w:r w:rsidR="00B33F26" w:rsidRPr="00B33F26">
        <w:rPr>
          <w:i/>
          <w:iCs/>
        </w:rPr>
        <w:t>stop</w:t>
      </w:r>
      <w:r w:rsidR="00B33F26">
        <w:t>. Ogni intertempo, nella forma ora|minuto|secondo, deve essere memorizzato in un</w:t>
      </w:r>
      <w:r w:rsidR="008D1A97">
        <w:t>a</w:t>
      </w:r>
      <w:r w:rsidR="00B33F26">
        <w:t xml:space="preserve"> memoria interna (registri).</w:t>
      </w:r>
    </w:p>
    <w:p w14:paraId="3316FB2E" w14:textId="77777777" w:rsidR="00B33F26" w:rsidRDefault="00B33F26" w:rsidP="0010613A">
      <w:pPr>
        <w:jc w:val="both"/>
      </w:pPr>
    </w:p>
    <w:p w14:paraId="45B188DD" w14:textId="014DF19B" w:rsidR="00B33F26" w:rsidRPr="00B33F26" w:rsidRDefault="00B33F26" w:rsidP="0010613A">
      <w:pPr>
        <w:jc w:val="both"/>
        <w:rPr>
          <w:rFonts w:ascii="pzio" w:hAnsi="pzio"/>
        </w:rPr>
      </w:pPr>
    </w:p>
    <w:sectPr w:rsidR="00B33F26" w:rsidRPr="00B33F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zi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5920DB"/>
    <w:rsid w:val="005D3DF2"/>
    <w:rsid w:val="008D1A97"/>
    <w:rsid w:val="009403E5"/>
    <w:rsid w:val="00977B0F"/>
    <w:rsid w:val="00A54A1F"/>
    <w:rsid w:val="00B2331A"/>
    <w:rsid w:val="00B33F26"/>
    <w:rsid w:val="00BB0FFF"/>
    <w:rsid w:val="00CA6F7A"/>
    <w:rsid w:val="00DE0CD0"/>
    <w:rsid w:val="00DE3A4C"/>
    <w:rsid w:val="00E91794"/>
    <w:rsid w:val="00F27D4E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160630D98B948B9EDB1198E74CE35" ma:contentTypeVersion="2" ma:contentTypeDescription="Create a new document." ma:contentTypeScope="" ma:versionID="ae6071401fe6c7236fbe114f992b8d37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e021a14fe55582d7517ee7ca20419259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85B22-E3B9-403F-ACA2-F0BED9864161}"/>
</file>

<file path=customXml/itemProps2.xml><?xml version="1.0" encoding="utf-8"?>
<ds:datastoreItem xmlns:ds="http://schemas.openxmlformats.org/officeDocument/2006/customXml" ds:itemID="{7B69223F-7EB0-4F5A-8977-3F812CE6E465}"/>
</file>

<file path=customXml/itemProps3.xml><?xml version="1.0" encoding="utf-8"?>
<ds:datastoreItem xmlns:ds="http://schemas.openxmlformats.org/officeDocument/2006/customXml" ds:itemID="{AB0B36F5-0C69-4C1D-938A-637740090A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5</cp:revision>
  <dcterms:created xsi:type="dcterms:W3CDTF">2020-11-02T15:36:00Z</dcterms:created>
  <dcterms:modified xsi:type="dcterms:W3CDTF">2020-11-12T07:55:00Z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